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655B" w14:textId="77777777" w:rsidR="00AD6940" w:rsidRDefault="00AD694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A893432" w14:textId="77777777" w:rsidR="00417ECF" w:rsidRDefault="00417EC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CA4175D" w14:textId="77777777" w:rsidR="00417ECF" w:rsidRDefault="00417EC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E212346" w14:textId="77777777" w:rsidR="00417ECF" w:rsidRDefault="00417EC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6853221F" w14:textId="77777777" w:rsidR="00417ECF" w:rsidRDefault="00417EC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0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2070"/>
        <w:gridCol w:w="2070"/>
        <w:gridCol w:w="1260"/>
        <w:gridCol w:w="345"/>
        <w:gridCol w:w="915"/>
        <w:gridCol w:w="324"/>
        <w:gridCol w:w="1051"/>
      </w:tblGrid>
      <w:tr w:rsidR="00AD6940" w14:paraId="35F24F14" w14:textId="77777777" w:rsidTr="002D01A9">
        <w:trPr>
          <w:trHeight w:hRule="exact" w:val="186"/>
        </w:trPr>
        <w:tc>
          <w:tcPr>
            <w:tcW w:w="1081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0FC77" w14:textId="77777777" w:rsidR="00AD6940" w:rsidRDefault="005B37FD" w:rsidP="00417ECF">
            <w:pPr>
              <w:pStyle w:val="TableParagraph"/>
              <w:spacing w:line="168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Washington</w:t>
            </w:r>
            <w:r>
              <w:rPr>
                <w:rFonts w:ascii="Arial"/>
                <w:b/>
                <w:sz w:val="15"/>
              </w:rPr>
              <w:t xml:space="preserve"> State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GEAR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UP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Expenditure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Detail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Form</w:t>
            </w:r>
          </w:p>
        </w:tc>
      </w:tr>
      <w:tr w:rsidR="00AD6940" w14:paraId="767FA8D0" w14:textId="77777777" w:rsidTr="002D01A9">
        <w:trPr>
          <w:trHeight w:hRule="exact" w:val="186"/>
        </w:trPr>
        <w:tc>
          <w:tcPr>
            <w:tcW w:w="1081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070AF" w14:textId="77777777" w:rsidR="00AD6940" w:rsidRDefault="005B37FD" w:rsidP="00417ECF">
            <w:pPr>
              <w:pStyle w:val="TableParagraph"/>
              <w:spacing w:line="168" w:lineRule="exact"/>
              <w:ind w:lef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FF0000"/>
                <w:spacing w:val="-1"/>
                <w:sz w:val="15"/>
              </w:rPr>
              <w:t>Insert</w:t>
            </w:r>
            <w:r>
              <w:rPr>
                <w:rFonts w:ascii="Arial"/>
                <w:b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School</w:t>
            </w:r>
            <w:r>
              <w:rPr>
                <w:rFonts w:ascii="Arial"/>
                <w:b/>
                <w:color w:val="FF0000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z w:val="15"/>
              </w:rPr>
              <w:t>District</w:t>
            </w:r>
            <w:r>
              <w:rPr>
                <w:rFonts w:ascii="Arial"/>
                <w:b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Name</w:t>
            </w:r>
            <w:r>
              <w:rPr>
                <w:rFonts w:ascii="Arial"/>
                <w:b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Here</w:t>
            </w:r>
            <w:r>
              <w:rPr>
                <w:rFonts w:ascii="Arial"/>
                <w:b/>
                <w:color w:val="FF0000"/>
                <w:spacing w:val="1"/>
                <w:sz w:val="15"/>
              </w:rPr>
              <w:t xml:space="preserve"> </w:t>
            </w:r>
          </w:p>
        </w:tc>
      </w:tr>
      <w:tr w:rsidR="00AD6940" w14:paraId="25DB65FE" w14:textId="77777777" w:rsidTr="002D01A9">
        <w:trPr>
          <w:trHeight w:hRule="exact" w:val="186"/>
        </w:trPr>
        <w:tc>
          <w:tcPr>
            <w:tcW w:w="1081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C1918" w14:textId="77777777" w:rsidR="00AD6940" w:rsidRDefault="005B37FD" w:rsidP="00417ECF">
            <w:pPr>
              <w:pStyle w:val="TableParagraph"/>
              <w:spacing w:line="168" w:lineRule="exact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FF0000"/>
                <w:spacing w:val="-1"/>
                <w:sz w:val="15"/>
              </w:rPr>
              <w:t>Insert</w:t>
            </w:r>
            <w:r>
              <w:rPr>
                <w:rFonts w:ascii="Arial"/>
                <w:b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Month</w:t>
            </w:r>
            <w:r>
              <w:rPr>
                <w:rFonts w:ascii="Arial"/>
                <w:b/>
                <w:color w:val="FF0000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and</w:t>
            </w:r>
            <w:r>
              <w:rPr>
                <w:rFonts w:ascii="Arial"/>
                <w:b/>
                <w:color w:val="FF0000"/>
                <w:sz w:val="15"/>
              </w:rPr>
              <w:t xml:space="preserve"> Year</w:t>
            </w:r>
            <w:r>
              <w:rPr>
                <w:rFonts w:ascii="Arial"/>
                <w:b/>
                <w:color w:val="FF0000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Here</w:t>
            </w:r>
          </w:p>
        </w:tc>
      </w:tr>
      <w:tr w:rsidR="00AD6940" w14:paraId="15BE4023" w14:textId="77777777" w:rsidTr="002D01A9">
        <w:trPr>
          <w:trHeight w:hRule="exact" w:val="242"/>
        </w:trPr>
        <w:tc>
          <w:tcPr>
            <w:tcW w:w="1081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E4848E" w14:textId="77777777" w:rsidR="00AD6940" w:rsidRDefault="005B37FD" w:rsidP="002D01A9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  <w:u w:val="single" w:color="000000"/>
              </w:rPr>
              <w:t>Directions</w:t>
            </w:r>
            <w:r>
              <w:rPr>
                <w:rFonts w:ascii="Arial"/>
                <w:b/>
                <w:spacing w:val="-1"/>
                <w:sz w:val="15"/>
              </w:rPr>
              <w:t>: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Complete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submit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this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form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with </w:t>
            </w:r>
            <w:r>
              <w:rPr>
                <w:rFonts w:ascii="Arial"/>
                <w:b/>
                <w:spacing w:val="-1"/>
                <w:sz w:val="15"/>
              </w:rPr>
              <w:t>the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A19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Invoice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Voucher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required</w:t>
            </w:r>
            <w:r>
              <w:rPr>
                <w:rFonts w:ascii="Arial"/>
                <w:b/>
                <w:sz w:val="15"/>
              </w:rPr>
              <w:t xml:space="preserve"> </w:t>
            </w:r>
            <w:r w:rsidR="002D01A9">
              <w:rPr>
                <w:rFonts w:ascii="Arial"/>
                <w:b/>
                <w:spacing w:val="-1"/>
                <w:sz w:val="15"/>
              </w:rPr>
              <w:t xml:space="preserve">backup </w:t>
            </w:r>
            <w:r>
              <w:rPr>
                <w:rFonts w:ascii="Arial"/>
                <w:b/>
                <w:spacing w:val="-1"/>
                <w:sz w:val="15"/>
              </w:rPr>
              <w:t>documentation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by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the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25th </w:t>
            </w:r>
            <w:r>
              <w:rPr>
                <w:rFonts w:ascii="Arial"/>
                <w:b/>
                <w:spacing w:val="-1"/>
                <w:sz w:val="15"/>
              </w:rPr>
              <w:t>of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each </w:t>
            </w:r>
            <w:r>
              <w:rPr>
                <w:rFonts w:ascii="Arial"/>
                <w:b/>
                <w:spacing w:val="-1"/>
                <w:sz w:val="15"/>
              </w:rPr>
              <w:t>month.</w:t>
            </w:r>
          </w:p>
        </w:tc>
      </w:tr>
      <w:tr w:rsidR="00AD6940" w14:paraId="64027E01" w14:textId="77777777" w:rsidTr="002D01A9">
        <w:trPr>
          <w:trHeight w:hRule="exact" w:val="186"/>
        </w:trPr>
        <w:tc>
          <w:tcPr>
            <w:tcW w:w="1081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3EAF3EA1" w14:textId="77777777" w:rsidR="00AD6940" w:rsidRDefault="00AD6940"/>
        </w:tc>
      </w:tr>
      <w:tr w:rsidR="00E800A7" w14:paraId="5AD8AFAE" w14:textId="77777777" w:rsidTr="002D01A9">
        <w:trPr>
          <w:trHeight w:hRule="exact" w:val="422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4EA8CC32" w14:textId="77777777" w:rsidR="00E800A7" w:rsidRPr="00E800A7" w:rsidRDefault="00E800A7" w:rsidP="00E800A7">
            <w:pPr>
              <w:pStyle w:val="TableParagraph"/>
              <w:spacing w:line="168" w:lineRule="exact"/>
              <w:ind w:left="23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/>
                <w:b/>
                <w:sz w:val="15"/>
              </w:rPr>
              <w:t>Salaries,</w:t>
            </w:r>
            <w:r w:rsidRPr="00E800A7">
              <w:rPr>
                <w:rFonts w:ascii="Arial"/>
                <w:b/>
                <w:spacing w:val="2"/>
                <w:sz w:val="15"/>
              </w:rPr>
              <w:t xml:space="preserve"> </w:t>
            </w:r>
            <w:r w:rsidRPr="00E800A7">
              <w:rPr>
                <w:rFonts w:ascii="Arial"/>
                <w:b/>
                <w:sz w:val="15"/>
              </w:rPr>
              <w:t>Wages</w:t>
            </w:r>
            <w:r w:rsidRPr="00E800A7">
              <w:rPr>
                <w:rFonts w:ascii="Arial"/>
                <w:b/>
                <w:spacing w:val="1"/>
                <w:sz w:val="15"/>
              </w:rPr>
              <w:t xml:space="preserve"> </w:t>
            </w:r>
            <w:r w:rsidRPr="00E800A7">
              <w:rPr>
                <w:rFonts w:ascii="Arial"/>
                <w:b/>
                <w:spacing w:val="-1"/>
                <w:sz w:val="15"/>
              </w:rPr>
              <w:t>and</w:t>
            </w:r>
            <w:r w:rsidRPr="00E800A7"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 xml:space="preserve">Benefits         </w:t>
            </w:r>
            <w:r w:rsidRPr="00E800A7">
              <w:rPr>
                <w:rFonts w:ascii="Arial"/>
                <w:b/>
                <w:spacing w:val="-1"/>
                <w:sz w:val="15"/>
              </w:rPr>
              <w:t>Name of Staff Member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3CAE8038" w14:textId="77777777" w:rsidR="00E800A7" w:rsidRPr="00E800A7" w:rsidRDefault="00E800A7" w:rsidP="00E800A7">
            <w:pPr>
              <w:pStyle w:val="TableParagraph"/>
              <w:spacing w:line="168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>Staff Position Title or Reason for Staff Pay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0D79A6F5" w14:textId="77777777" w:rsidR="00E800A7" w:rsidRDefault="00E800A7" w:rsidP="00E800A7">
            <w:pPr>
              <w:pStyle w:val="TableParagraph"/>
              <w:spacing w:before="22"/>
              <w:ind w:lef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Assigned Document #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0F06CAD7" w14:textId="77777777" w:rsidR="00E800A7" w:rsidRDefault="00E800A7" w:rsidP="00E800A7">
            <w:pPr>
              <w:pStyle w:val="TableParagraph"/>
              <w:spacing w:line="160" w:lineRule="exact"/>
              <w:ind w:left="214" w:firstLine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Receipt</w:t>
            </w:r>
          </w:p>
          <w:p w14:paraId="12A058AC" w14:textId="77777777" w:rsidR="00E800A7" w:rsidRDefault="00E800A7" w:rsidP="00E800A7">
            <w:pPr>
              <w:pStyle w:val="TableParagraph"/>
              <w:spacing w:before="22"/>
              <w:ind w:lef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2C768BA9" w14:textId="77777777" w:rsidR="00E800A7" w:rsidRDefault="00E800A7" w:rsidP="00E800A7">
            <w:pPr>
              <w:pStyle w:val="TableParagraph"/>
              <w:spacing w:line="270" w:lineRule="auto"/>
              <w:ind w:left="310" w:right="186" w:hanging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Category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Total*</w:t>
            </w:r>
          </w:p>
        </w:tc>
      </w:tr>
      <w:tr w:rsidR="00E800A7" w14:paraId="61ADE4CA" w14:textId="77777777" w:rsidTr="002D01A9">
        <w:trPr>
          <w:trHeight w:hRule="exact" w:val="287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88585" w14:textId="77777777" w:rsidR="00E800A7" w:rsidRDefault="00E800A7" w:rsidP="00E800A7">
            <w:pPr>
              <w:pStyle w:val="TableParagraph"/>
              <w:spacing w:line="165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Sarah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Canny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71AF5" w14:textId="77777777" w:rsidR="00E800A7" w:rsidRDefault="00E800A7" w:rsidP="00E800A7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GEAR </w:t>
            </w:r>
            <w:r>
              <w:rPr>
                <w:rFonts w:ascii="Arial"/>
                <w:spacing w:val="-1"/>
                <w:sz w:val="15"/>
              </w:rPr>
              <w:t>UP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Coordinator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1E219" w14:textId="77777777" w:rsidR="00E800A7" w:rsidRDefault="00E800A7" w:rsidP="00E800A7">
            <w:pPr>
              <w:pStyle w:val="TableParagraph"/>
              <w:spacing w:line="168" w:lineRule="exact"/>
              <w:ind w:lef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EEBC2A7" w14:textId="77777777" w:rsidR="00E800A7" w:rsidRDefault="00E800A7" w:rsidP="00E800A7">
            <w:pPr>
              <w:pStyle w:val="TableParagraph"/>
              <w:spacing w:line="168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5977E3F" w14:textId="77777777" w:rsidR="00E800A7" w:rsidRDefault="00E800A7" w:rsidP="00E800A7">
            <w:pPr>
              <w:pStyle w:val="TableParagraph"/>
              <w:spacing w:line="168" w:lineRule="exact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1,245.56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7FD32135" w14:textId="77777777" w:rsidR="00E800A7" w:rsidRDefault="00E800A7" w:rsidP="00E800A7"/>
        </w:tc>
      </w:tr>
      <w:tr w:rsidR="00E800A7" w14:paraId="248E353C" w14:textId="77777777" w:rsidTr="002D01A9">
        <w:trPr>
          <w:trHeight w:hRule="exact" w:val="287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F0102" w14:textId="77777777" w:rsidR="00E800A7" w:rsidRDefault="00E800A7" w:rsidP="00E800A7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Eric</w:t>
            </w:r>
            <w:r>
              <w:rPr>
                <w:rFonts w:asci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Haugland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68B96" w14:textId="77777777" w:rsidR="00E800A7" w:rsidRDefault="00E800A7" w:rsidP="002D01A9">
            <w:pPr>
              <w:pStyle w:val="TableParagraph"/>
              <w:spacing w:line="260" w:lineRule="auto"/>
              <w:ind w:left="23" w:right="1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Substitute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 w:rsidR="002D01A9">
              <w:rPr>
                <w:rFonts w:ascii="Arial"/>
                <w:sz w:val="15"/>
              </w:rPr>
              <w:t>for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Luke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proofErr w:type="spellStart"/>
            <w:r w:rsidR="002D01A9">
              <w:rPr>
                <w:rFonts w:ascii="Arial"/>
                <w:sz w:val="15"/>
              </w:rPr>
              <w:t>Wallfield</w:t>
            </w:r>
            <w:proofErr w:type="spellEnd"/>
            <w:r w:rsidR="002D01A9">
              <w:rPr>
                <w:rFonts w:ascii="Arial"/>
                <w:sz w:val="15"/>
              </w:rPr>
              <w:t xml:space="preserve"> to attend UW College visit.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5B582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F12907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0BF9B20" w14:textId="77777777" w:rsidR="00E800A7" w:rsidRDefault="00E800A7" w:rsidP="00E800A7">
            <w:pPr>
              <w:pStyle w:val="TableParagraph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112.43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31AF138F" w14:textId="77777777" w:rsidR="00E800A7" w:rsidRDefault="00E800A7" w:rsidP="00E800A7"/>
        </w:tc>
      </w:tr>
      <w:tr w:rsidR="00E800A7" w14:paraId="36EF48BC" w14:textId="77777777" w:rsidTr="002D01A9">
        <w:trPr>
          <w:trHeight w:hRule="exact" w:val="270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D01EE" w14:textId="77777777" w:rsidR="00E800A7" w:rsidRDefault="00E800A7" w:rsidP="00E800A7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pacing w:val="-1"/>
                <w:sz w:val="15"/>
              </w:rPr>
              <w:t>Naomi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Wallace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FFE12" w14:textId="77777777" w:rsidR="00E800A7" w:rsidRDefault="00E800A7" w:rsidP="00E800A7">
            <w:pPr>
              <w:pStyle w:val="TableParagraph"/>
              <w:spacing w:line="260" w:lineRule="auto"/>
              <w:ind w:left="23" w:right="4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After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school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tutor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in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district's</w:t>
            </w:r>
            <w:r>
              <w:rPr>
                <w:rFonts w:ascii="Arial"/>
                <w:spacing w:val="2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GEAR </w:t>
            </w:r>
            <w:r>
              <w:rPr>
                <w:rFonts w:ascii="Arial"/>
                <w:spacing w:val="-1"/>
                <w:sz w:val="15"/>
              </w:rPr>
              <w:t>UP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program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2E70F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870138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4681DB" w14:textId="77777777" w:rsidR="00E800A7" w:rsidRDefault="00E800A7" w:rsidP="00E800A7">
            <w:pPr>
              <w:pStyle w:val="TableParagraph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347.98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66F09775" w14:textId="77777777" w:rsidR="00E800A7" w:rsidRDefault="00E800A7" w:rsidP="00E800A7"/>
        </w:tc>
      </w:tr>
      <w:tr w:rsidR="00E800A7" w14:paraId="731373F9" w14:textId="77777777" w:rsidTr="002D01A9">
        <w:trPr>
          <w:trHeight w:hRule="exact" w:val="269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616FC" w14:textId="77777777" w:rsidR="00E800A7" w:rsidRDefault="00E800A7" w:rsidP="00E800A7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pacing w:val="-1"/>
                <w:sz w:val="15"/>
              </w:rPr>
              <w:t>Roger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Smith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C8E5A" w14:textId="77777777" w:rsidR="00E800A7" w:rsidRDefault="00E800A7" w:rsidP="002D01A9">
            <w:pPr>
              <w:pStyle w:val="TableParagraph"/>
              <w:spacing w:line="260" w:lineRule="auto"/>
              <w:ind w:left="23" w:right="2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Daycare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provider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 w:rsidR="002D01A9">
              <w:rPr>
                <w:rFonts w:ascii="Arial"/>
                <w:sz w:val="15"/>
              </w:rPr>
              <w:t>for Financial Aid Night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DCD23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1D3ABA1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06C1953" w14:textId="77777777" w:rsidR="00E800A7" w:rsidRDefault="00E800A7" w:rsidP="00E800A7">
            <w:pPr>
              <w:pStyle w:val="TableParagraph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16.76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7E147D2F" w14:textId="77777777" w:rsidR="00E800A7" w:rsidRDefault="00E800A7" w:rsidP="00E800A7"/>
        </w:tc>
      </w:tr>
      <w:tr w:rsidR="00E800A7" w14:paraId="126E2A6F" w14:textId="77777777" w:rsidTr="002D01A9">
        <w:trPr>
          <w:trHeight w:hRule="exact" w:val="193"/>
        </w:trPr>
        <w:tc>
          <w:tcPr>
            <w:tcW w:w="9441" w:type="dxa"/>
            <w:gridSpan w:val="6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C551A0E" w14:textId="77777777" w:rsidR="00E800A7" w:rsidRDefault="00E800A7" w:rsidP="00E800A7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Subtotal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of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Salaries,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Wages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Benefits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nil"/>
            </w:tcBorders>
          </w:tcPr>
          <w:p w14:paraId="77D57C00" w14:textId="77777777" w:rsidR="00E800A7" w:rsidRDefault="00E800A7" w:rsidP="00E800A7">
            <w:pPr>
              <w:pStyle w:val="TableParagraph"/>
              <w:spacing w:line="144" w:lineRule="exact"/>
              <w:ind w:right="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</w:tc>
        <w:tc>
          <w:tcPr>
            <w:tcW w:w="1051" w:type="dxa"/>
            <w:tcBorders>
              <w:top w:val="single" w:sz="7" w:space="0" w:color="000000"/>
              <w:left w:val="nil"/>
              <w:bottom w:val="single" w:sz="18" w:space="0" w:color="000000"/>
              <w:right w:val="single" w:sz="7" w:space="0" w:color="000000"/>
            </w:tcBorders>
          </w:tcPr>
          <w:p w14:paraId="540301F0" w14:textId="77777777" w:rsidR="00E800A7" w:rsidRDefault="00E800A7" w:rsidP="00E800A7">
            <w:pPr>
              <w:pStyle w:val="TableParagraph"/>
              <w:spacing w:line="144" w:lineRule="exact"/>
              <w:ind w:left="10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1,722.73</w:t>
            </w:r>
          </w:p>
        </w:tc>
      </w:tr>
      <w:tr w:rsidR="00E800A7" w14:paraId="477BD8BC" w14:textId="77777777" w:rsidTr="002D01A9">
        <w:trPr>
          <w:trHeight w:hRule="exact" w:val="540"/>
        </w:trPr>
        <w:tc>
          <w:tcPr>
            <w:tcW w:w="278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275E9A6D" w14:textId="77777777" w:rsidR="00E800A7" w:rsidRDefault="00E800A7" w:rsidP="002D01A9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Staff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Travel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Professional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 w:rsidR="002D01A9">
              <w:rPr>
                <w:rFonts w:ascii="Arial"/>
                <w:b/>
                <w:spacing w:val="-1"/>
                <w:sz w:val="15"/>
              </w:rPr>
              <w:t>Development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7357009E" w14:textId="77777777" w:rsidR="00E800A7" w:rsidRPr="00E800A7" w:rsidRDefault="00E800A7" w:rsidP="00E800A7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>Describe expenditure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6BBF9000" w14:textId="63443FE3" w:rsidR="00E800A7" w:rsidRPr="00E800A7" w:rsidRDefault="00E800A7" w:rsidP="00E800A7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 xml:space="preserve">Name of Activity in </w:t>
            </w:r>
            <w:r w:rsidR="0017679F">
              <w:rPr>
                <w:rFonts w:ascii="Arial" w:eastAsia="Arial" w:hAnsi="Arial" w:cs="Arial"/>
                <w:b/>
                <w:sz w:val="15"/>
                <w:szCs w:val="15"/>
              </w:rPr>
              <w:t>Work Plan/Portal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2F0451B4" w14:textId="77777777" w:rsidR="00E800A7" w:rsidRDefault="00E800A7" w:rsidP="00E800A7">
            <w:pPr>
              <w:pStyle w:val="TableParagraph"/>
              <w:spacing w:before="22"/>
              <w:ind w:lef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Assigned Document #</w:t>
            </w:r>
          </w:p>
        </w:tc>
        <w:tc>
          <w:tcPr>
            <w:tcW w:w="1260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53BF2A0D" w14:textId="77777777" w:rsidR="00E800A7" w:rsidRDefault="00E800A7" w:rsidP="00E800A7">
            <w:pPr>
              <w:pStyle w:val="TableParagraph"/>
              <w:spacing w:line="160" w:lineRule="exact"/>
              <w:ind w:left="214" w:firstLine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Receipt</w:t>
            </w:r>
          </w:p>
          <w:p w14:paraId="67BD0F62" w14:textId="77777777" w:rsidR="00E800A7" w:rsidRDefault="00E800A7" w:rsidP="00E800A7">
            <w:pPr>
              <w:pStyle w:val="TableParagraph"/>
              <w:spacing w:before="22"/>
              <w:ind w:lef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</w:p>
        </w:tc>
        <w:tc>
          <w:tcPr>
            <w:tcW w:w="1375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5B041A8F" w14:textId="77777777" w:rsidR="00E800A7" w:rsidRDefault="00E800A7" w:rsidP="00E800A7">
            <w:pPr>
              <w:pStyle w:val="TableParagraph"/>
              <w:spacing w:line="270" w:lineRule="auto"/>
              <w:ind w:left="310" w:right="186" w:hanging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Category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Total*</w:t>
            </w:r>
          </w:p>
        </w:tc>
      </w:tr>
      <w:tr w:rsidR="00E800A7" w14:paraId="33824CC8" w14:textId="77777777" w:rsidTr="002D01A9">
        <w:trPr>
          <w:trHeight w:hRule="exact" w:val="605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676A4" w14:textId="77777777" w:rsidR="00E800A7" w:rsidRDefault="00E800A7" w:rsidP="00E800A7">
            <w:pPr>
              <w:pStyle w:val="TableParagraph"/>
              <w:spacing w:before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pacing w:val="-1"/>
                <w:sz w:val="15"/>
              </w:rPr>
              <w:t>The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Hilton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Hotel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26352" w14:textId="77777777" w:rsidR="00E800A7" w:rsidRDefault="002D01A9" w:rsidP="002D01A9">
            <w:pPr>
              <w:pStyle w:val="TableParagraph"/>
              <w:spacing w:line="260" w:lineRule="auto"/>
              <w:ind w:left="23" w:righ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GEAR UP West lodging, </w:t>
            </w:r>
            <w:r w:rsidR="00E800A7">
              <w:rPr>
                <w:rFonts w:ascii="Arial"/>
                <w:sz w:val="15"/>
              </w:rPr>
              <w:t>Samson,</w:t>
            </w:r>
            <w:r w:rsidR="00E800A7">
              <w:rPr>
                <w:rFonts w:ascii="Arial"/>
                <w:spacing w:val="2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Clemmons</w:t>
            </w:r>
            <w:r w:rsidR="00E800A7">
              <w:rPr>
                <w:rFonts w:ascii="Arial"/>
                <w:spacing w:val="2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and</w:t>
            </w:r>
            <w:r w:rsidR="00E800A7">
              <w:rPr>
                <w:rFonts w:ascii="Arial"/>
                <w:spacing w:val="1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Straw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91070" w14:textId="77777777" w:rsidR="00E800A7" w:rsidRDefault="00E800A7" w:rsidP="00E800A7">
            <w:pPr>
              <w:pStyle w:val="TableParagraph"/>
              <w:spacing w:line="260" w:lineRule="auto"/>
              <w:ind w:left="23" w:righ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GEAR UP West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875C1" w14:textId="77777777" w:rsidR="00E800A7" w:rsidRDefault="00E800A7" w:rsidP="00E800A7">
            <w:pPr>
              <w:pStyle w:val="TableParagraph"/>
              <w:spacing w:before="1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22A1128" w14:textId="77777777" w:rsidR="00E800A7" w:rsidRDefault="00E800A7" w:rsidP="00E800A7">
            <w:pPr>
              <w:pStyle w:val="TableParagraph"/>
              <w:spacing w:before="1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2E0ED2B" w14:textId="77777777" w:rsidR="00E800A7" w:rsidRDefault="00E800A7" w:rsidP="00E800A7">
            <w:pPr>
              <w:pStyle w:val="TableParagraph"/>
              <w:spacing w:before="10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345.23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49F768F5" w14:textId="77777777" w:rsidR="00E800A7" w:rsidRDefault="00E800A7" w:rsidP="00E800A7"/>
        </w:tc>
      </w:tr>
      <w:tr w:rsidR="00E800A7" w14:paraId="0D44BF0B" w14:textId="77777777" w:rsidTr="002D01A9">
        <w:trPr>
          <w:trHeight w:hRule="exact" w:val="629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85CF7" w14:textId="77777777" w:rsidR="00E800A7" w:rsidRDefault="00E800A7" w:rsidP="00E800A7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Will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Clemmons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32E13" w14:textId="77777777" w:rsidR="00E800A7" w:rsidRDefault="002D01A9" w:rsidP="00E800A7">
            <w:pPr>
              <w:pStyle w:val="TableParagraph"/>
              <w:spacing w:line="260" w:lineRule="auto"/>
              <w:ind w:left="23" w:righ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GEAR UP West travel expenses</w:t>
            </w:r>
            <w:r w:rsidR="00E800A7">
              <w:rPr>
                <w:rFonts w:ascii="Arial"/>
                <w:spacing w:val="1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on</w:t>
            </w:r>
            <w:r w:rsidR="00E800A7">
              <w:rPr>
                <w:rFonts w:ascii="Arial"/>
                <w:spacing w:val="1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09/20-09/21</w:t>
            </w:r>
            <w:r w:rsidR="00E800A7">
              <w:rPr>
                <w:rFonts w:ascii="Arial"/>
                <w:spacing w:val="22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(mileage,</w:t>
            </w:r>
            <w:r w:rsidR="00E800A7">
              <w:rPr>
                <w:rFonts w:ascii="Arial"/>
                <w:spacing w:val="2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meals</w:t>
            </w:r>
            <w:r w:rsidR="00E800A7">
              <w:rPr>
                <w:rFonts w:ascii="Arial"/>
                <w:spacing w:val="2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and</w:t>
            </w:r>
            <w:r w:rsidR="00E800A7"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ferry</w:t>
            </w:r>
            <w:r w:rsidR="00E800A7">
              <w:rPr>
                <w:rFonts w:ascii="Arial"/>
                <w:sz w:val="15"/>
              </w:rPr>
              <w:t>)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B472C" w14:textId="77777777" w:rsidR="00E800A7" w:rsidRDefault="00E800A7" w:rsidP="00E800A7">
            <w:pPr>
              <w:pStyle w:val="TableParagraph"/>
              <w:spacing w:line="260" w:lineRule="auto"/>
              <w:ind w:left="23" w:righ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GEAR UP West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64CA2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C6C12F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BEE1C36" w14:textId="77777777" w:rsidR="00E800A7" w:rsidRDefault="00E800A7" w:rsidP="00E800A7">
            <w:pPr>
              <w:pStyle w:val="TableParagraph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185.32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78BD326F" w14:textId="77777777" w:rsidR="00E800A7" w:rsidRDefault="00E800A7" w:rsidP="00E800A7"/>
        </w:tc>
      </w:tr>
      <w:tr w:rsidR="00E800A7" w14:paraId="5ED4D0AE" w14:textId="77777777" w:rsidTr="002D01A9">
        <w:trPr>
          <w:trHeight w:hRule="exact" w:val="827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1C012" w14:textId="77777777" w:rsidR="00E800A7" w:rsidRDefault="00E800A7" w:rsidP="00E800A7">
            <w:pPr>
              <w:pStyle w:val="TableParagraph"/>
              <w:spacing w:before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Tiffany</w:t>
            </w:r>
            <w:r>
              <w:rPr>
                <w:rFonts w:asci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Straw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2396C" w14:textId="77777777" w:rsidR="00E800A7" w:rsidRDefault="002D01A9" w:rsidP="002D01A9">
            <w:pPr>
              <w:pStyle w:val="TableParagraph"/>
              <w:spacing w:line="260" w:lineRule="auto"/>
              <w:ind w:left="23" w:righ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GEAR UP West travel expenses</w:t>
            </w:r>
            <w:r w:rsidR="00E800A7">
              <w:rPr>
                <w:rFonts w:ascii="Arial"/>
                <w:spacing w:val="25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in</w:t>
            </w:r>
            <w:r w:rsidR="00E800A7">
              <w:rPr>
                <w:rFonts w:ascii="Arial"/>
                <w:spacing w:val="1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Seattle,</w:t>
            </w:r>
            <w:r w:rsidR="00E800A7">
              <w:rPr>
                <w:rFonts w:ascii="Arial"/>
                <w:spacing w:val="2"/>
                <w:sz w:val="15"/>
              </w:rPr>
              <w:t xml:space="preserve"> WA</w:t>
            </w:r>
            <w:r w:rsidR="00E800A7">
              <w:rPr>
                <w:rFonts w:ascii="Arial"/>
                <w:spacing w:val="1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on</w:t>
            </w:r>
            <w:r w:rsidR="00E800A7">
              <w:rPr>
                <w:rFonts w:ascii="Arial"/>
                <w:spacing w:val="1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9/20-09/21</w:t>
            </w:r>
            <w:r w:rsidR="00E800A7">
              <w:rPr>
                <w:rFonts w:ascii="Arial"/>
                <w:spacing w:val="22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(meals</w:t>
            </w:r>
            <w:r w:rsidR="00E800A7">
              <w:rPr>
                <w:rFonts w:ascii="Arial"/>
                <w:spacing w:val="2"/>
                <w:sz w:val="15"/>
              </w:rPr>
              <w:t xml:space="preserve"> </w:t>
            </w:r>
            <w:r w:rsidR="00E800A7">
              <w:rPr>
                <w:rFonts w:ascii="Arial"/>
                <w:sz w:val="15"/>
              </w:rPr>
              <w:t>only -</w:t>
            </w:r>
            <w:r w:rsidR="00E800A7"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rode</w:t>
            </w:r>
            <w:r w:rsidR="00E800A7">
              <w:rPr>
                <w:rFonts w:ascii="Arial"/>
                <w:spacing w:val="1"/>
                <w:sz w:val="15"/>
              </w:rPr>
              <w:t xml:space="preserve"> </w:t>
            </w:r>
            <w:r w:rsidR="00E800A7">
              <w:rPr>
                <w:rFonts w:ascii="Arial"/>
                <w:spacing w:val="-2"/>
                <w:sz w:val="15"/>
              </w:rPr>
              <w:t>with</w:t>
            </w:r>
            <w:r w:rsidR="00E800A7">
              <w:rPr>
                <w:rFonts w:ascii="Arial"/>
                <w:spacing w:val="27"/>
                <w:sz w:val="15"/>
              </w:rPr>
              <w:t xml:space="preserve"> </w:t>
            </w:r>
            <w:r w:rsidR="00E800A7">
              <w:rPr>
                <w:rFonts w:ascii="Arial"/>
                <w:spacing w:val="1"/>
                <w:sz w:val="15"/>
              </w:rPr>
              <w:t>Will)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1B7A1" w14:textId="77777777" w:rsidR="00E800A7" w:rsidRDefault="00E800A7" w:rsidP="00E800A7">
            <w:pPr>
              <w:pStyle w:val="TableParagraph"/>
              <w:spacing w:line="260" w:lineRule="auto"/>
              <w:ind w:left="23" w:righ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GEAR UP West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E7BB1" w14:textId="77777777" w:rsidR="00E800A7" w:rsidRDefault="00E800A7" w:rsidP="00E800A7">
            <w:pPr>
              <w:pStyle w:val="TableParagraph"/>
              <w:spacing w:before="1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BC3E33" w14:textId="77777777" w:rsidR="00E800A7" w:rsidRDefault="00E800A7" w:rsidP="00E800A7">
            <w:pPr>
              <w:pStyle w:val="TableParagraph"/>
              <w:spacing w:before="1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AAD89B" w14:textId="77777777" w:rsidR="00E800A7" w:rsidRDefault="00E800A7" w:rsidP="00E800A7">
            <w:pPr>
              <w:pStyle w:val="TableParagraph"/>
              <w:spacing w:before="10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64.00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4244A759" w14:textId="77777777" w:rsidR="00E800A7" w:rsidRDefault="00E800A7" w:rsidP="00E800A7"/>
        </w:tc>
      </w:tr>
      <w:tr w:rsidR="00E800A7" w14:paraId="5E540F66" w14:textId="77777777" w:rsidTr="002D01A9">
        <w:trPr>
          <w:trHeight w:hRule="exact" w:val="800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68AC4" w14:textId="77777777" w:rsidR="00E800A7" w:rsidRDefault="00E800A7" w:rsidP="00E800A7">
            <w:pPr>
              <w:pStyle w:val="TableParagraph"/>
              <w:spacing w:before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pacing w:val="-1"/>
                <w:sz w:val="15"/>
              </w:rPr>
              <w:t>Nick</w:t>
            </w:r>
            <w:r>
              <w:rPr>
                <w:rFonts w:asci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Samson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635BB" w14:textId="77777777" w:rsidR="00E800A7" w:rsidRDefault="002D01A9" w:rsidP="00E800A7">
            <w:pPr>
              <w:pStyle w:val="TableParagraph"/>
              <w:spacing w:line="260" w:lineRule="auto"/>
              <w:ind w:left="23" w:righ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GEAR UP West travel expenses</w:t>
            </w:r>
            <w:r>
              <w:rPr>
                <w:rFonts w:ascii="Arial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in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Seattle,</w:t>
            </w:r>
            <w:r>
              <w:rPr>
                <w:rFonts w:ascii="Arial"/>
                <w:spacing w:val="2"/>
                <w:sz w:val="15"/>
              </w:rPr>
              <w:t xml:space="preserve"> WA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on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9/20-09/21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(meals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only -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drove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with</w:t>
            </w:r>
            <w:r>
              <w:rPr>
                <w:rFonts w:ascii="Arial"/>
                <w:spacing w:val="2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Will)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80712" w14:textId="77777777" w:rsidR="00E800A7" w:rsidRDefault="00E800A7" w:rsidP="00E800A7">
            <w:pPr>
              <w:pStyle w:val="TableParagraph"/>
              <w:spacing w:line="260" w:lineRule="auto"/>
              <w:ind w:left="23" w:righ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GEAR UP West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429F6" w14:textId="77777777" w:rsidR="00E800A7" w:rsidRDefault="00E800A7" w:rsidP="00E800A7">
            <w:pPr>
              <w:pStyle w:val="TableParagraph"/>
              <w:spacing w:before="1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5A95D7" w14:textId="77777777" w:rsidR="00E800A7" w:rsidRDefault="00E800A7" w:rsidP="00E800A7">
            <w:pPr>
              <w:pStyle w:val="TableParagraph"/>
              <w:spacing w:before="1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F3319EA" w14:textId="77777777" w:rsidR="00E800A7" w:rsidRDefault="00E800A7" w:rsidP="00E800A7">
            <w:pPr>
              <w:pStyle w:val="TableParagraph"/>
              <w:spacing w:before="10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64.00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66762AC7" w14:textId="77777777" w:rsidR="00E800A7" w:rsidRDefault="00E800A7" w:rsidP="00E800A7"/>
        </w:tc>
      </w:tr>
      <w:tr w:rsidR="00E800A7" w14:paraId="563C8C4B" w14:textId="77777777" w:rsidTr="002D01A9">
        <w:trPr>
          <w:trHeight w:hRule="exact" w:val="193"/>
        </w:trPr>
        <w:tc>
          <w:tcPr>
            <w:tcW w:w="9441" w:type="dxa"/>
            <w:gridSpan w:val="6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9DFA69A" w14:textId="77777777" w:rsidR="00E800A7" w:rsidRDefault="00E800A7" w:rsidP="002D01A9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Subtotal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of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Staff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Travel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Professional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Development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4074705" w14:textId="77777777" w:rsidR="00E800A7" w:rsidRDefault="00E800A7" w:rsidP="00E800A7">
            <w:pPr>
              <w:pStyle w:val="TableParagraph"/>
              <w:tabs>
                <w:tab w:val="left" w:pos="525"/>
              </w:tabs>
              <w:spacing w:line="144" w:lineRule="exact"/>
              <w:ind w:left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  <w:r>
              <w:rPr>
                <w:rFonts w:ascii="Arial"/>
                <w:b/>
                <w:sz w:val="15"/>
              </w:rPr>
              <w:tab/>
              <w:t>658.55</w:t>
            </w:r>
          </w:p>
        </w:tc>
      </w:tr>
      <w:tr w:rsidR="00E800A7" w14:paraId="6DF242A8" w14:textId="77777777" w:rsidTr="002D01A9">
        <w:trPr>
          <w:trHeight w:hRule="exact" w:val="468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6BDEEE4A" w14:textId="77777777" w:rsidR="00E800A7" w:rsidRDefault="002D01A9" w:rsidP="002D01A9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Goods &amp; Services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62686CF0" w14:textId="77777777" w:rsidR="00E800A7" w:rsidRPr="00E800A7" w:rsidRDefault="00E800A7" w:rsidP="00E800A7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>Describe expenditure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5B282E4B" w14:textId="7EB4A682" w:rsidR="00E800A7" w:rsidRPr="00E800A7" w:rsidRDefault="0017679F" w:rsidP="00E800A7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 xml:space="preserve">Name of Activity in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Work Plan/Portal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2F84DDCC" w14:textId="77777777" w:rsidR="00E800A7" w:rsidRDefault="00E800A7" w:rsidP="00E800A7">
            <w:pPr>
              <w:pStyle w:val="TableParagraph"/>
              <w:spacing w:before="22"/>
              <w:ind w:lef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Assigned Document #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 w:themeFill="background2" w:themeFillShade="E6"/>
          </w:tcPr>
          <w:p w14:paraId="173D99D4" w14:textId="77777777" w:rsidR="00E800A7" w:rsidRPr="0078315B" w:rsidRDefault="00E800A7" w:rsidP="00E800A7">
            <w:pPr>
              <w:pStyle w:val="TableParagraph"/>
              <w:spacing w:line="160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31430EC4" w14:textId="77777777" w:rsidR="00E800A7" w:rsidRDefault="00E800A7" w:rsidP="00E800A7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Receipt</w:t>
            </w:r>
          </w:p>
          <w:p w14:paraId="749A4A3E" w14:textId="77777777" w:rsidR="00E800A7" w:rsidRPr="0078315B" w:rsidRDefault="00E800A7" w:rsidP="00E800A7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5E1F32F1" w14:textId="77777777" w:rsidR="00E800A7" w:rsidRDefault="00E800A7" w:rsidP="00E800A7">
            <w:pPr>
              <w:pStyle w:val="TableParagraph"/>
              <w:spacing w:line="270" w:lineRule="auto"/>
              <w:ind w:left="310" w:right="186" w:hanging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Category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Total*</w:t>
            </w:r>
          </w:p>
        </w:tc>
      </w:tr>
      <w:tr w:rsidR="00E800A7" w14:paraId="79DEB34C" w14:textId="77777777" w:rsidTr="002D01A9">
        <w:trPr>
          <w:trHeight w:hRule="exact" w:val="827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41195" w14:textId="77777777" w:rsidR="00E800A7" w:rsidRDefault="00E800A7" w:rsidP="00E800A7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Albertsons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33FFF" w14:textId="77777777" w:rsidR="00E800A7" w:rsidRDefault="00E800A7" w:rsidP="002D01A9">
            <w:pPr>
              <w:pStyle w:val="TableParagraph"/>
              <w:spacing w:line="260" w:lineRule="auto"/>
              <w:ind w:left="23" w:right="3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Food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 w:rsidR="002D01A9">
              <w:rPr>
                <w:rFonts w:ascii="Arial"/>
                <w:sz w:val="15"/>
              </w:rPr>
              <w:t>family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night</w:t>
            </w:r>
            <w:r w:rsidR="002D01A9">
              <w:rPr>
                <w:rFonts w:ascii="Arial"/>
                <w:spacing w:val="2"/>
                <w:sz w:val="15"/>
              </w:rPr>
              <w:t xml:space="preserve">. </w:t>
            </w:r>
            <w:r>
              <w:rPr>
                <w:rFonts w:ascii="Arial"/>
                <w:sz w:val="15"/>
              </w:rPr>
              <w:t>44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 w:rsidR="002D01A9">
              <w:rPr>
                <w:rFonts w:ascii="Arial"/>
                <w:spacing w:val="1"/>
                <w:sz w:val="15"/>
              </w:rPr>
              <w:t xml:space="preserve">GU </w:t>
            </w:r>
            <w:r>
              <w:rPr>
                <w:rFonts w:ascii="Arial"/>
                <w:sz w:val="15"/>
              </w:rPr>
              <w:t xml:space="preserve">students, </w:t>
            </w:r>
            <w:r w:rsidR="002D01A9">
              <w:rPr>
                <w:rFonts w:ascii="Arial"/>
                <w:sz w:val="15"/>
              </w:rPr>
              <w:t xml:space="preserve">62 GU family </w:t>
            </w:r>
            <w:r w:rsidR="002D01A9">
              <w:rPr>
                <w:rFonts w:ascii="Arial"/>
                <w:spacing w:val="24"/>
                <w:sz w:val="15"/>
              </w:rPr>
              <w:t>members,</w:t>
            </w:r>
            <w:r>
              <w:rPr>
                <w:rFonts w:ascii="Arial"/>
                <w:sz w:val="15"/>
              </w:rPr>
              <w:t>5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staff.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ADC54" w14:textId="77777777" w:rsidR="00E800A7" w:rsidRDefault="002D01A9" w:rsidP="00E800A7">
            <w:pPr>
              <w:pStyle w:val="TableParagraph"/>
              <w:spacing w:line="260" w:lineRule="auto"/>
              <w:ind w:left="23" w:right="6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Financial Aid Night, 9/14/14.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33FF2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86915C6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2750978" w14:textId="77777777" w:rsidR="00E800A7" w:rsidRDefault="00E800A7" w:rsidP="00E800A7">
            <w:pPr>
              <w:pStyle w:val="TableParagraph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174.85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3EF937CE" w14:textId="77777777" w:rsidR="00E800A7" w:rsidRDefault="00E800A7" w:rsidP="00E800A7"/>
        </w:tc>
      </w:tr>
      <w:tr w:rsidR="00E800A7" w14:paraId="2E83424C" w14:textId="77777777" w:rsidTr="008E61FF">
        <w:trPr>
          <w:trHeight w:hRule="exact" w:val="485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1662A" w14:textId="77777777" w:rsidR="00E800A7" w:rsidRDefault="00E800A7" w:rsidP="00E800A7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pacing w:val="-1"/>
                <w:sz w:val="15"/>
              </w:rPr>
              <w:t>Fred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Meyer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94754" w14:textId="77777777" w:rsidR="00E800A7" w:rsidRDefault="00E800A7" w:rsidP="008E61FF">
            <w:pPr>
              <w:pStyle w:val="TableParagraph"/>
              <w:spacing w:line="260" w:lineRule="auto"/>
              <w:ind w:left="23" w:right="15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Snacks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 w:rsidR="008E61FF">
              <w:rPr>
                <w:rFonts w:ascii="Arial"/>
                <w:sz w:val="15"/>
              </w:rPr>
              <w:t>for UW field trip</w:t>
            </w: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20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GEAR </w:t>
            </w:r>
            <w:r>
              <w:rPr>
                <w:rFonts w:ascii="Arial"/>
                <w:spacing w:val="-1"/>
                <w:sz w:val="15"/>
              </w:rPr>
              <w:t>UP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students</w:t>
            </w:r>
            <w:r w:rsidR="008E61FF">
              <w:rPr>
                <w:rFonts w:ascii="Arial"/>
                <w:spacing w:val="22"/>
                <w:sz w:val="15"/>
              </w:rPr>
              <w:t>,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staff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234E9" w14:textId="77777777" w:rsidR="00E800A7" w:rsidRDefault="002D01A9" w:rsidP="00E800A7">
            <w:pPr>
              <w:pStyle w:val="TableParagraph"/>
              <w:spacing w:line="260" w:lineRule="auto"/>
              <w:ind w:left="23" w:right="15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College Visit </w:t>
            </w:r>
            <w:r w:rsidR="008E61FF"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U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="008E61FF">
              <w:rPr>
                <w:rFonts w:ascii="Arial" w:eastAsia="Arial" w:hAnsi="Arial" w:cs="Arial"/>
                <w:sz w:val="15"/>
                <w:szCs w:val="15"/>
              </w:rPr>
              <w:t>, 9/7/14.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4AEDB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A4C3BA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BF58AF0" w14:textId="77777777" w:rsidR="00E800A7" w:rsidRDefault="00E800A7" w:rsidP="00E800A7">
            <w:pPr>
              <w:pStyle w:val="TableParagraph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15.65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75E00741" w14:textId="77777777" w:rsidR="00E800A7" w:rsidRDefault="00E800A7" w:rsidP="00E800A7"/>
        </w:tc>
      </w:tr>
      <w:tr w:rsidR="002D01A9" w14:paraId="45049E8A" w14:textId="77777777" w:rsidTr="008E61FF">
        <w:trPr>
          <w:trHeight w:hRule="exact" w:val="359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336D8" w14:textId="77777777" w:rsidR="002D01A9" w:rsidRDefault="002D01A9" w:rsidP="00E800A7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Office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Depot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C097C" w14:textId="77777777" w:rsidR="002D01A9" w:rsidRDefault="008E61FF" w:rsidP="008E61FF">
            <w:pPr>
              <w:pStyle w:val="TableParagraph"/>
              <w:spacing w:line="260" w:lineRule="auto"/>
              <w:ind w:left="23" w:righ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GEAR UP o</w:t>
            </w:r>
            <w:r w:rsidR="002D01A9">
              <w:rPr>
                <w:rFonts w:ascii="Arial"/>
                <w:sz w:val="15"/>
              </w:rPr>
              <w:t>ffice</w:t>
            </w:r>
            <w:r w:rsidR="002D01A9">
              <w:rPr>
                <w:rFonts w:ascii="Arial"/>
                <w:spacing w:val="1"/>
                <w:sz w:val="15"/>
              </w:rPr>
              <w:t xml:space="preserve"> </w:t>
            </w:r>
            <w:r w:rsidR="002D01A9">
              <w:rPr>
                <w:rFonts w:ascii="Arial"/>
                <w:sz w:val="15"/>
              </w:rPr>
              <w:t>supplies</w:t>
            </w:r>
            <w:r w:rsidR="002D01A9">
              <w:rPr>
                <w:rFonts w:ascii="Arial"/>
                <w:spacing w:val="2"/>
                <w:sz w:val="15"/>
              </w:rPr>
              <w:t xml:space="preserve">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4AE32" w14:textId="77777777" w:rsidR="002D01A9" w:rsidRDefault="002D01A9" w:rsidP="00E800A7">
            <w:pPr>
              <w:pStyle w:val="TableParagraph"/>
              <w:spacing w:line="260" w:lineRule="auto"/>
              <w:ind w:left="23" w:righ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N/A Consumable supplies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B66F7" w14:textId="77777777" w:rsidR="002D01A9" w:rsidRDefault="002D01A9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739F16B" w14:textId="77777777" w:rsidR="002D01A9" w:rsidRDefault="002D01A9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4EF5316" w14:textId="77777777" w:rsidR="002D01A9" w:rsidRDefault="002D01A9" w:rsidP="00E800A7">
            <w:pPr>
              <w:pStyle w:val="TableParagraph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45.32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1C535C32" w14:textId="77777777" w:rsidR="002D01A9" w:rsidRDefault="002D01A9" w:rsidP="00E800A7"/>
        </w:tc>
      </w:tr>
      <w:tr w:rsidR="002D01A9" w14:paraId="09530E24" w14:textId="77777777" w:rsidTr="002D01A9">
        <w:trPr>
          <w:trHeight w:hRule="exact" w:val="359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2ECB2" w14:textId="77777777" w:rsidR="002D01A9" w:rsidRDefault="002D01A9" w:rsidP="00E800A7">
            <w:pPr>
              <w:pStyle w:val="TableParagraph"/>
              <w:spacing w:before="1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Office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Depot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F5D53" w14:textId="77777777" w:rsidR="002D01A9" w:rsidRDefault="002D01A9" w:rsidP="002D01A9">
            <w:pPr>
              <w:pStyle w:val="TableParagraph"/>
              <w:spacing w:line="260" w:lineRule="auto"/>
              <w:ind w:left="23" w:righ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Binders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paper: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C323D" w14:textId="77777777" w:rsidR="002D01A9" w:rsidRDefault="002D01A9" w:rsidP="00E800A7">
            <w:pPr>
              <w:pStyle w:val="TableParagraph"/>
              <w:spacing w:line="260" w:lineRule="auto"/>
              <w:ind w:left="23" w:righ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N/A Consumable supplies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01605" w14:textId="77777777" w:rsidR="002D01A9" w:rsidRDefault="002D01A9" w:rsidP="00E800A7">
            <w:pPr>
              <w:pStyle w:val="TableParagraph"/>
              <w:spacing w:before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4A978B6" w14:textId="77777777" w:rsidR="002D01A9" w:rsidRDefault="002D01A9" w:rsidP="00E800A7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488AF1E" w14:textId="77777777" w:rsidR="002D01A9" w:rsidRDefault="002D01A9" w:rsidP="00E800A7">
            <w:pPr>
              <w:pStyle w:val="TableParagraph"/>
              <w:spacing w:before="9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69.32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0AB2D2F1" w14:textId="77777777" w:rsidR="002D01A9" w:rsidRDefault="002D01A9" w:rsidP="00E800A7"/>
        </w:tc>
      </w:tr>
      <w:tr w:rsidR="002D01A9" w14:paraId="4A21469A" w14:textId="77777777" w:rsidTr="008E61FF">
        <w:trPr>
          <w:trHeight w:hRule="exact" w:val="449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24375" w14:textId="77777777" w:rsidR="002D01A9" w:rsidRDefault="002D01A9" w:rsidP="00E800A7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School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District</w:t>
            </w:r>
            <w:r>
              <w:rPr>
                <w:rFonts w:asci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Name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2CB2D" w14:textId="77777777" w:rsidR="002D01A9" w:rsidRDefault="002D01A9" w:rsidP="008E61FF">
            <w:pPr>
              <w:pStyle w:val="TableParagraph"/>
              <w:spacing w:line="260" w:lineRule="auto"/>
              <w:ind w:left="23" w:righ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Field trips meals for 32 students,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957DC" w14:textId="77777777" w:rsidR="002D01A9" w:rsidRDefault="008E61FF" w:rsidP="00E800A7">
            <w:pPr>
              <w:pStyle w:val="TableParagraph"/>
              <w:spacing w:line="260" w:lineRule="auto"/>
              <w:ind w:left="23" w:righ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Flight Museum, 9/18/14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C7CF2" w14:textId="77777777" w:rsidR="002D01A9" w:rsidRDefault="002D01A9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8322A95" w14:textId="77777777" w:rsidR="002D01A9" w:rsidRDefault="002D01A9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798415E" w14:textId="77777777" w:rsidR="002D01A9" w:rsidRDefault="002D01A9" w:rsidP="00E800A7">
            <w:pPr>
              <w:pStyle w:val="TableParagraph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256.00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77105F34" w14:textId="77777777" w:rsidR="002D01A9" w:rsidRDefault="002D01A9" w:rsidP="00E800A7"/>
        </w:tc>
      </w:tr>
      <w:tr w:rsidR="00E800A7" w14:paraId="076EA757" w14:textId="77777777" w:rsidTr="002D01A9">
        <w:trPr>
          <w:trHeight w:hRule="exact" w:val="193"/>
        </w:trPr>
        <w:tc>
          <w:tcPr>
            <w:tcW w:w="9441" w:type="dxa"/>
            <w:gridSpan w:val="6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99E4D65" w14:textId="77777777" w:rsidR="00E800A7" w:rsidRDefault="00E800A7" w:rsidP="002D01A9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Subtotal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of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Goods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and</w:t>
            </w:r>
            <w:r>
              <w:rPr>
                <w:rFonts w:ascii="Arial"/>
                <w:b/>
                <w:sz w:val="15"/>
              </w:rPr>
              <w:t xml:space="preserve"> Services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nil"/>
            </w:tcBorders>
          </w:tcPr>
          <w:p w14:paraId="490C1886" w14:textId="77777777" w:rsidR="00E800A7" w:rsidRDefault="00E800A7" w:rsidP="00E800A7">
            <w:pPr>
              <w:pStyle w:val="TableParagraph"/>
              <w:spacing w:line="160" w:lineRule="exact"/>
              <w:ind w:lef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</w:tc>
        <w:tc>
          <w:tcPr>
            <w:tcW w:w="1051" w:type="dxa"/>
            <w:tcBorders>
              <w:top w:val="single" w:sz="7" w:space="0" w:color="000000"/>
              <w:left w:val="nil"/>
              <w:bottom w:val="single" w:sz="18" w:space="0" w:color="000000"/>
              <w:right w:val="single" w:sz="7" w:space="0" w:color="000000"/>
            </w:tcBorders>
          </w:tcPr>
          <w:p w14:paraId="701597D5" w14:textId="77777777" w:rsidR="00E800A7" w:rsidRDefault="00E800A7" w:rsidP="00E800A7">
            <w:pPr>
              <w:pStyle w:val="TableParagraph"/>
              <w:spacing w:line="160" w:lineRule="exact"/>
              <w:ind w:left="21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561.14</w:t>
            </w:r>
          </w:p>
        </w:tc>
      </w:tr>
      <w:tr w:rsidR="002D01A9" w14:paraId="01F67CC9" w14:textId="77777777" w:rsidTr="002D01A9">
        <w:trPr>
          <w:trHeight w:hRule="exact" w:val="424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3B1669E1" w14:textId="77777777" w:rsidR="002D01A9" w:rsidRDefault="002D01A9" w:rsidP="00771920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Student Transportation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65E8BC32" w14:textId="77777777" w:rsidR="002D01A9" w:rsidRPr="00E800A7" w:rsidRDefault="002D01A9" w:rsidP="00771920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>Describe expenditure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2C88B3BD" w14:textId="7E425F40" w:rsidR="002D01A9" w:rsidRPr="00E800A7" w:rsidRDefault="0017679F" w:rsidP="00771920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 xml:space="preserve">Name of Activity in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Work Plan/Portal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136430E1" w14:textId="77777777" w:rsidR="002D01A9" w:rsidRDefault="002D01A9" w:rsidP="00771920">
            <w:pPr>
              <w:pStyle w:val="TableParagraph"/>
              <w:spacing w:before="22"/>
              <w:ind w:lef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Assigned Document #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 w:themeFill="background2" w:themeFillShade="E6"/>
          </w:tcPr>
          <w:p w14:paraId="05B3EBB4" w14:textId="77777777" w:rsidR="002D01A9" w:rsidRPr="0078315B" w:rsidRDefault="002D01A9" w:rsidP="00771920">
            <w:pPr>
              <w:pStyle w:val="TableParagraph"/>
              <w:spacing w:line="160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62660233" w14:textId="77777777" w:rsidR="002D01A9" w:rsidRDefault="002D01A9" w:rsidP="00771920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Receipt</w:t>
            </w:r>
          </w:p>
          <w:p w14:paraId="7E6F4600" w14:textId="77777777" w:rsidR="002D01A9" w:rsidRPr="0078315B" w:rsidRDefault="002D01A9" w:rsidP="00771920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0DDD6849" w14:textId="77777777" w:rsidR="002D01A9" w:rsidRDefault="002D01A9" w:rsidP="00771920">
            <w:pPr>
              <w:pStyle w:val="TableParagraph"/>
              <w:spacing w:line="270" w:lineRule="auto"/>
              <w:ind w:left="310" w:right="186" w:hanging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Category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Total*</w:t>
            </w:r>
          </w:p>
        </w:tc>
      </w:tr>
      <w:tr w:rsidR="002D01A9" w14:paraId="57FAD219" w14:textId="77777777" w:rsidTr="002D01A9">
        <w:trPr>
          <w:trHeight w:hRule="exact" w:val="605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DCA56" w14:textId="77777777" w:rsidR="002D01A9" w:rsidRDefault="002D01A9" w:rsidP="00E800A7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School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District</w:t>
            </w:r>
          </w:p>
          <w:p w14:paraId="59E84299" w14:textId="77777777" w:rsidR="002D01A9" w:rsidRDefault="002D01A9" w:rsidP="00E800A7">
            <w:pPr>
              <w:pStyle w:val="TableParagraph"/>
              <w:spacing w:before="17" w:line="263" w:lineRule="auto"/>
              <w:ind w:left="23" w:right="1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pacing w:val="-1"/>
                <w:sz w:val="15"/>
              </w:rPr>
              <w:t>Transportation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Dept.(This</w:t>
            </w:r>
            <w:r>
              <w:rPr>
                <w:rFonts w:ascii="Arial"/>
                <w:i/>
                <w:spacing w:val="39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can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include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driver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time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and</w:t>
            </w:r>
            <w:r>
              <w:rPr>
                <w:rFonts w:ascii="Arial"/>
                <w:i/>
                <w:spacing w:val="2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pay)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FD401" w14:textId="77777777" w:rsidR="002D01A9" w:rsidRDefault="002D01A9" w:rsidP="00E800A7">
            <w:pPr>
              <w:pStyle w:val="TableParagraph"/>
              <w:spacing w:line="260" w:lineRule="auto"/>
              <w:ind w:left="23" w:right="5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20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students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staff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UW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4FDD6" w14:textId="77777777" w:rsidR="002D01A9" w:rsidRDefault="002D01A9" w:rsidP="002D01A9">
            <w:pPr>
              <w:pStyle w:val="TableParagraph"/>
              <w:spacing w:line="260" w:lineRule="auto"/>
              <w:ind w:right="5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College Visit </w:t>
            </w:r>
            <w:r w:rsidR="008E61FF"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UW</w:t>
            </w:r>
            <w:r w:rsidR="008E61FF">
              <w:rPr>
                <w:rFonts w:ascii="Arial" w:eastAsia="Arial" w:hAnsi="Arial" w:cs="Arial"/>
                <w:sz w:val="15"/>
                <w:szCs w:val="15"/>
              </w:rPr>
              <w:t>, 9/7/14.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ABB8E" w14:textId="77777777" w:rsidR="002D01A9" w:rsidRDefault="002D01A9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CA1500" w14:textId="77777777" w:rsidR="002D01A9" w:rsidRDefault="002D01A9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5944F62" w14:textId="77777777" w:rsidR="002D01A9" w:rsidRDefault="002D01A9" w:rsidP="00E800A7">
            <w:pPr>
              <w:pStyle w:val="TableParagraph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189.10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25B626CA" w14:textId="77777777" w:rsidR="002D01A9" w:rsidRDefault="002D01A9" w:rsidP="00E800A7"/>
        </w:tc>
      </w:tr>
      <w:tr w:rsidR="00E800A7" w14:paraId="25D15DA9" w14:textId="77777777" w:rsidTr="002D01A9">
        <w:trPr>
          <w:trHeight w:hRule="exact" w:val="193"/>
        </w:trPr>
        <w:tc>
          <w:tcPr>
            <w:tcW w:w="9441" w:type="dxa"/>
            <w:gridSpan w:val="6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C5AE432" w14:textId="77777777" w:rsidR="00E800A7" w:rsidRDefault="00E800A7" w:rsidP="002D01A9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Subtotal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of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Student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Transportation</w:t>
            </w:r>
            <w:r>
              <w:rPr>
                <w:rFonts w:ascii="Arial"/>
                <w:b/>
                <w:sz w:val="15"/>
              </w:rPr>
              <w:t xml:space="preserve"> 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nil"/>
            </w:tcBorders>
          </w:tcPr>
          <w:p w14:paraId="55F12735" w14:textId="77777777" w:rsidR="00E800A7" w:rsidRDefault="00E800A7" w:rsidP="00E800A7">
            <w:pPr>
              <w:pStyle w:val="TableParagraph"/>
              <w:spacing w:line="160" w:lineRule="exact"/>
              <w:ind w:lef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</w:tc>
        <w:tc>
          <w:tcPr>
            <w:tcW w:w="1051" w:type="dxa"/>
            <w:tcBorders>
              <w:top w:val="single" w:sz="7" w:space="0" w:color="000000"/>
              <w:left w:val="nil"/>
              <w:bottom w:val="single" w:sz="18" w:space="0" w:color="000000"/>
              <w:right w:val="single" w:sz="7" w:space="0" w:color="000000"/>
            </w:tcBorders>
          </w:tcPr>
          <w:p w14:paraId="1F79FC50" w14:textId="77777777" w:rsidR="00E800A7" w:rsidRDefault="00E800A7" w:rsidP="00E800A7">
            <w:pPr>
              <w:pStyle w:val="TableParagraph"/>
              <w:spacing w:line="160" w:lineRule="exact"/>
              <w:ind w:left="21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189.10</w:t>
            </w:r>
          </w:p>
        </w:tc>
      </w:tr>
      <w:tr w:rsidR="00E800A7" w14:paraId="4357CAE6" w14:textId="77777777" w:rsidTr="002D01A9">
        <w:trPr>
          <w:trHeight w:hRule="exact" w:val="193"/>
        </w:trPr>
        <w:tc>
          <w:tcPr>
            <w:tcW w:w="10816" w:type="dxa"/>
            <w:gridSpan w:val="8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6C02D2A4" w14:textId="77777777" w:rsidR="00E800A7" w:rsidRDefault="00E800A7" w:rsidP="00E800A7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Direct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Costs</w:t>
            </w:r>
          </w:p>
        </w:tc>
      </w:tr>
      <w:tr w:rsidR="00E800A7" w14:paraId="4F442632" w14:textId="77777777" w:rsidTr="002D01A9">
        <w:trPr>
          <w:trHeight w:hRule="exact" w:val="186"/>
        </w:trPr>
        <w:tc>
          <w:tcPr>
            <w:tcW w:w="944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FB3FF" w14:textId="77777777" w:rsidR="00E800A7" w:rsidRDefault="00E800A7" w:rsidP="00E800A7">
            <w:pPr>
              <w:pStyle w:val="TableParagraph"/>
              <w:spacing w:line="168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Direct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Costs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from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Each </w:t>
            </w:r>
            <w:r>
              <w:rPr>
                <w:rFonts w:ascii="Arial"/>
                <w:b/>
                <w:spacing w:val="-1"/>
                <w:sz w:val="15"/>
              </w:rPr>
              <w:t>Category</w:t>
            </w:r>
            <w:r>
              <w:rPr>
                <w:rFonts w:ascii="Arial"/>
                <w:b/>
                <w:spacing w:val="-2"/>
                <w:sz w:val="15"/>
              </w:rPr>
              <w:t xml:space="preserve"> Above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78FA54" w14:textId="77777777" w:rsidR="00E800A7" w:rsidRDefault="00E800A7" w:rsidP="00E800A7">
            <w:pPr>
              <w:pStyle w:val="TableParagraph"/>
              <w:spacing w:line="168" w:lineRule="exact"/>
              <w:ind w:lef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</w:tc>
        <w:tc>
          <w:tcPr>
            <w:tcW w:w="10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728474D" w14:textId="77777777" w:rsidR="00E800A7" w:rsidRDefault="00E800A7" w:rsidP="00E800A7">
            <w:pPr>
              <w:pStyle w:val="TableParagraph"/>
              <w:spacing w:line="168" w:lineRule="exact"/>
              <w:ind w:left="8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3,131.52</w:t>
            </w:r>
          </w:p>
        </w:tc>
      </w:tr>
      <w:tr w:rsidR="00E800A7" w14:paraId="5C7B4CC2" w14:textId="77777777" w:rsidTr="002D01A9">
        <w:trPr>
          <w:trHeight w:hRule="exact" w:val="186"/>
        </w:trPr>
        <w:tc>
          <w:tcPr>
            <w:tcW w:w="1081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47A221C" w14:textId="77777777" w:rsidR="00E800A7" w:rsidRDefault="00E800A7" w:rsidP="00E800A7"/>
        </w:tc>
      </w:tr>
      <w:tr w:rsidR="00E800A7" w14:paraId="0D937714" w14:textId="77777777" w:rsidTr="002D01A9">
        <w:trPr>
          <w:trHeight w:hRule="exact" w:val="187"/>
        </w:trPr>
        <w:tc>
          <w:tcPr>
            <w:tcW w:w="1081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013C9E59" w14:textId="77777777" w:rsidR="00E800A7" w:rsidRDefault="00E800A7" w:rsidP="00E800A7">
            <w:pPr>
              <w:pStyle w:val="TableParagraph"/>
              <w:spacing w:line="168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Indirect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Costs</w:t>
            </w:r>
          </w:p>
        </w:tc>
      </w:tr>
      <w:tr w:rsidR="00E800A7" w14:paraId="22CD21A3" w14:textId="77777777" w:rsidTr="002D01A9">
        <w:trPr>
          <w:trHeight w:hRule="exact" w:val="186"/>
        </w:trPr>
        <w:tc>
          <w:tcPr>
            <w:tcW w:w="69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BFD53" w14:textId="77777777" w:rsidR="00E800A7" w:rsidRDefault="00E800A7" w:rsidP="00E800A7">
            <w:pPr>
              <w:pStyle w:val="TableParagraph"/>
              <w:spacing w:line="168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Calculation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2544D" w14:textId="77777777" w:rsidR="00E800A7" w:rsidRDefault="00E800A7" w:rsidP="00E800A7">
            <w:pPr>
              <w:pStyle w:val="TableParagraph"/>
              <w:spacing w:line="168" w:lineRule="exact"/>
              <w:ind w:left="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Direct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Costs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8C27F" w14:textId="77777777" w:rsidR="00E800A7" w:rsidRDefault="00E800A7" w:rsidP="00E800A7">
            <w:pPr>
              <w:pStyle w:val="TableParagraph"/>
              <w:spacing w:line="163" w:lineRule="exact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Rate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A68A3" w14:textId="77777777" w:rsidR="00E800A7" w:rsidRDefault="00E800A7" w:rsidP="00E800A7">
            <w:pPr>
              <w:pStyle w:val="TableParagraph"/>
              <w:spacing w:line="168" w:lineRule="exact"/>
              <w:ind w:lef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Total</w:t>
            </w:r>
          </w:p>
        </w:tc>
      </w:tr>
      <w:tr w:rsidR="00E800A7" w14:paraId="2CDB49D3" w14:textId="77777777" w:rsidTr="002D01A9">
        <w:trPr>
          <w:trHeight w:hRule="exact" w:val="186"/>
        </w:trPr>
        <w:tc>
          <w:tcPr>
            <w:tcW w:w="69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03DC3" w14:textId="77777777" w:rsidR="00E800A7" w:rsidRDefault="00E800A7" w:rsidP="00E800A7">
            <w:pPr>
              <w:pStyle w:val="TableParagraph"/>
              <w:spacing w:line="168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School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District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Federal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Restricted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Rate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x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Direct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Costs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E299F" w14:textId="77777777" w:rsidR="00E800A7" w:rsidRDefault="00E800A7" w:rsidP="00E800A7">
            <w:pPr>
              <w:pStyle w:val="TableParagraph"/>
              <w:spacing w:line="168" w:lineRule="exact"/>
              <w:ind w:left="3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$3,131.52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F930C" w14:textId="77777777" w:rsidR="00E800A7" w:rsidRDefault="00E800A7" w:rsidP="00E800A7">
            <w:pPr>
              <w:pStyle w:val="TableParagraph"/>
              <w:spacing w:line="163" w:lineRule="exact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3%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2A92ED8" w14:textId="77777777" w:rsidR="00E800A7" w:rsidRDefault="00E800A7" w:rsidP="00E800A7">
            <w:pPr>
              <w:pStyle w:val="TableParagraph"/>
              <w:spacing w:line="168" w:lineRule="exact"/>
              <w:ind w:lef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</w:tc>
        <w:tc>
          <w:tcPr>
            <w:tcW w:w="10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F76D522" w14:textId="77777777" w:rsidR="00E800A7" w:rsidRDefault="00E800A7" w:rsidP="00E800A7">
            <w:pPr>
              <w:pStyle w:val="TableParagraph"/>
              <w:spacing w:line="168" w:lineRule="exact"/>
              <w:ind w:left="29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92.69</w:t>
            </w:r>
          </w:p>
        </w:tc>
      </w:tr>
      <w:tr w:rsidR="00E800A7" w14:paraId="28A15704" w14:textId="77777777" w:rsidTr="002D01A9">
        <w:trPr>
          <w:trHeight w:hRule="exact" w:val="186"/>
        </w:trPr>
        <w:tc>
          <w:tcPr>
            <w:tcW w:w="1081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3AC00A3" w14:textId="77777777" w:rsidR="00E800A7" w:rsidRDefault="00E800A7" w:rsidP="00E800A7"/>
        </w:tc>
      </w:tr>
      <w:tr w:rsidR="00E800A7" w14:paraId="180F0421" w14:textId="77777777" w:rsidTr="002D01A9">
        <w:trPr>
          <w:trHeight w:hRule="exact" w:val="376"/>
        </w:trPr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3FA36" w14:textId="77777777" w:rsidR="00E800A7" w:rsidRDefault="00E800A7" w:rsidP="00E800A7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Reimbursement</w:t>
            </w:r>
          </w:p>
          <w:p w14:paraId="57F2C793" w14:textId="77777777" w:rsidR="00E800A7" w:rsidRDefault="00E800A7" w:rsidP="00E800A7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Requested</w:t>
            </w:r>
          </w:p>
        </w:tc>
        <w:tc>
          <w:tcPr>
            <w:tcW w:w="66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F4A11" w14:textId="77777777" w:rsidR="00E800A7" w:rsidRDefault="00E800A7" w:rsidP="00E800A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2924B9" w14:textId="77777777" w:rsidR="00E800A7" w:rsidRDefault="00E800A7" w:rsidP="00E800A7">
            <w:pPr>
              <w:pStyle w:val="TableParagraph"/>
              <w:ind w:left="5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Direct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Costs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+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Indirect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Costs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(lines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77+81)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72B00B" w14:textId="77777777" w:rsidR="00E800A7" w:rsidRDefault="00E800A7" w:rsidP="00E800A7">
            <w:pPr>
              <w:pStyle w:val="TableParagraph"/>
              <w:spacing w:before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D83997" w14:textId="77777777" w:rsidR="00E800A7" w:rsidRDefault="00E800A7" w:rsidP="00E800A7">
            <w:pPr>
              <w:pStyle w:val="TableParagraph"/>
              <w:ind w:lef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</w:tc>
        <w:tc>
          <w:tcPr>
            <w:tcW w:w="10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D26140C" w14:textId="77777777" w:rsidR="00E800A7" w:rsidRDefault="00E800A7" w:rsidP="00E800A7">
            <w:pPr>
              <w:pStyle w:val="TableParagraph"/>
              <w:spacing w:before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DBEC8F" w14:textId="77777777" w:rsidR="00E800A7" w:rsidRDefault="00E800A7" w:rsidP="00E800A7">
            <w:pPr>
              <w:pStyle w:val="TableParagraph"/>
              <w:ind w:left="8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3,224.21</w:t>
            </w:r>
          </w:p>
        </w:tc>
      </w:tr>
    </w:tbl>
    <w:p w14:paraId="131E1D7A" w14:textId="77777777" w:rsidR="00AD6940" w:rsidRDefault="00AD6940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055D84FD" w14:textId="77777777" w:rsidR="00AD6940" w:rsidRDefault="005B37FD" w:rsidP="00417ECF">
      <w:pPr>
        <w:pStyle w:val="BodyText"/>
        <w:ind w:left="0"/>
        <w:rPr>
          <w:b w:val="0"/>
          <w:bCs w:val="0"/>
          <w:i w:val="0"/>
        </w:rPr>
      </w:pPr>
      <w:r>
        <w:rPr>
          <w:color w:val="FF0000"/>
          <w:spacing w:val="-1"/>
        </w:rPr>
        <w:t>*Transfer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category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subtotals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A19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Invoice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Voucher.</w:t>
      </w:r>
    </w:p>
    <w:sectPr w:rsidR="00AD6940" w:rsidSect="00144748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09212" w14:textId="77777777" w:rsidR="005B37FD" w:rsidRDefault="005B37FD" w:rsidP="00417ECF">
      <w:r>
        <w:separator/>
      </w:r>
    </w:p>
  </w:endnote>
  <w:endnote w:type="continuationSeparator" w:id="0">
    <w:p w14:paraId="378EA248" w14:textId="77777777" w:rsidR="005B37FD" w:rsidRDefault="005B37FD" w:rsidP="004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8775" w14:textId="77777777" w:rsidR="005B37FD" w:rsidRDefault="005B37FD" w:rsidP="00417ECF">
      <w:r>
        <w:separator/>
      </w:r>
    </w:p>
  </w:footnote>
  <w:footnote w:type="continuationSeparator" w:id="0">
    <w:p w14:paraId="4D22FC21" w14:textId="77777777" w:rsidR="005B37FD" w:rsidRDefault="005B37FD" w:rsidP="0041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FF55" w14:textId="77777777" w:rsidR="00417ECF" w:rsidRPr="00130F08" w:rsidRDefault="00417ECF" w:rsidP="00417ECF">
    <w:pPr>
      <w:pStyle w:val="Header"/>
      <w:jc w:val="right"/>
      <w:rPr>
        <w:rFonts w:ascii="Myriad Pro" w:hAnsi="Myriad Pro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08247" wp14:editId="5B72B3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689" cy="731520"/>
          <wp:effectExtent l="0" t="0" r="0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689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30F08">
      <w:rPr>
        <w:rFonts w:ascii="Myriad Pro" w:hAnsi="Myriad Pro"/>
        <w:b/>
        <w:sz w:val="40"/>
      </w:rPr>
      <w:t>Washington State GEAR UP</w:t>
    </w:r>
  </w:p>
  <w:p w14:paraId="504D3BF7" w14:textId="77777777" w:rsidR="00417ECF" w:rsidRPr="00130F08" w:rsidRDefault="00417ECF" w:rsidP="00417ECF">
    <w:pPr>
      <w:pStyle w:val="Header"/>
      <w:jc w:val="right"/>
      <w:rPr>
        <w:rFonts w:ascii="Myriad Pro" w:hAnsi="Myriad Pro"/>
        <w:b/>
        <w:sz w:val="28"/>
      </w:rPr>
    </w:pPr>
    <w:r w:rsidRPr="00130F08">
      <w:rPr>
        <w:rFonts w:ascii="Myriad Pro" w:hAnsi="Myriad Pro"/>
        <w:b/>
        <w:sz w:val="40"/>
      </w:rPr>
      <w:t>Expenditure Detail Form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40"/>
    <w:rsid w:val="00130F08"/>
    <w:rsid w:val="00144748"/>
    <w:rsid w:val="0017679F"/>
    <w:rsid w:val="002D01A9"/>
    <w:rsid w:val="00417ECF"/>
    <w:rsid w:val="005B37FD"/>
    <w:rsid w:val="007D73F7"/>
    <w:rsid w:val="008E61FF"/>
    <w:rsid w:val="00A5510B"/>
    <w:rsid w:val="00AD6940"/>
    <w:rsid w:val="00DB1543"/>
    <w:rsid w:val="00E8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D683A2"/>
  <w15:docId w15:val="{AE672DDA-8858-438E-8919-213C9529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507"/>
    </w:pPr>
    <w:rPr>
      <w:rFonts w:ascii="Arial" w:eastAsia="Arial" w:hAnsi="Arial"/>
      <w:b/>
      <w:bCs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marcies</dc:creator>
  <cp:lastModifiedBy>Sample, Marcie (WSAC)</cp:lastModifiedBy>
  <cp:revision>2</cp:revision>
  <dcterms:created xsi:type="dcterms:W3CDTF">2020-08-14T01:08:00Z</dcterms:created>
  <dcterms:modified xsi:type="dcterms:W3CDTF">2020-08-14T01:08:00Z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2017-01-05T00:00:00Z</vt:filetime>
  </property>
</Properties>
</file>