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0" w:type="pct"/>
        <w:tblLook w:val="0600" w:firstRow="0" w:lastRow="0" w:firstColumn="0" w:lastColumn="0" w:noHBand="1" w:noVBand="1"/>
      </w:tblPr>
      <w:tblGrid>
        <w:gridCol w:w="834"/>
        <w:gridCol w:w="1168"/>
        <w:gridCol w:w="485"/>
        <w:gridCol w:w="241"/>
        <w:gridCol w:w="232"/>
        <w:gridCol w:w="1619"/>
        <w:gridCol w:w="1706"/>
        <w:gridCol w:w="9"/>
        <w:gridCol w:w="780"/>
        <w:gridCol w:w="9"/>
        <w:gridCol w:w="3114"/>
        <w:gridCol w:w="452"/>
      </w:tblGrid>
      <w:tr w:rsidR="00734A2E" w:rsidRPr="00DC2216" w14:paraId="1A1BA359" w14:textId="77777777" w:rsidTr="005058DE">
        <w:trPr>
          <w:trHeight w:val="454"/>
        </w:trPr>
        <w:tc>
          <w:tcPr>
            <w:tcW w:w="941" w:type="pct"/>
            <w:gridSpan w:val="2"/>
            <w:vAlign w:val="center"/>
          </w:tcPr>
          <w:p w14:paraId="01619DCE" w14:textId="6F0B2EF9" w:rsidR="006C30F5" w:rsidRPr="00DC2216" w:rsidRDefault="000A27A1" w:rsidP="00F263B8">
            <w:pPr>
              <w:pStyle w:val="Info"/>
            </w:pPr>
            <w:r w:rsidRPr="00DC2216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B15EACA" wp14:editId="1A02DE23">
                  <wp:simplePos x="0" y="0"/>
                  <wp:positionH relativeFrom="column">
                    <wp:posOffset>2177</wp:posOffset>
                  </wp:positionH>
                  <wp:positionV relativeFrom="paragraph">
                    <wp:posOffset>1179</wp:posOffset>
                  </wp:positionV>
                  <wp:extent cx="1020852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7" w:type="pct"/>
            <w:gridSpan w:val="9"/>
            <w:shd w:val="clear" w:color="auto" w:fill="A9D7B6" w:themeFill="accent5" w:themeFillTint="66"/>
          </w:tcPr>
          <w:p w14:paraId="55B7DB51" w14:textId="6AE12DE3" w:rsidR="006C30F5" w:rsidRPr="00DC2216" w:rsidRDefault="002366CD" w:rsidP="00F263B8">
            <w:pPr>
              <w:pStyle w:val="Heading2"/>
            </w:pPr>
            <w:r w:rsidRPr="00DC2216">
              <w:rPr>
                <w:color w:val="000000" w:themeColor="text1"/>
              </w:rPr>
              <w:t xml:space="preserve">Noveno grado | Edición de verano </w:t>
            </w:r>
          </w:p>
        </w:tc>
        <w:tc>
          <w:tcPr>
            <w:tcW w:w="212" w:type="pct"/>
            <w:vAlign w:val="center"/>
          </w:tcPr>
          <w:p w14:paraId="09659BEE" w14:textId="2943D89A" w:rsidR="006C30F5" w:rsidRPr="00DC2216" w:rsidRDefault="006C30F5" w:rsidP="00F263B8"/>
        </w:tc>
      </w:tr>
      <w:tr w:rsidR="006C30F5" w:rsidRPr="00DC2216" w14:paraId="4359D7EA" w14:textId="77777777" w:rsidTr="00DC2216">
        <w:trPr>
          <w:trHeight w:val="79"/>
        </w:trPr>
        <w:tc>
          <w:tcPr>
            <w:tcW w:w="5000" w:type="pct"/>
            <w:gridSpan w:val="12"/>
          </w:tcPr>
          <w:p w14:paraId="23F9DB2B" w14:textId="7552FA48" w:rsidR="006C30F5" w:rsidRPr="00DC2216" w:rsidRDefault="006C30F5" w:rsidP="00F263B8">
            <w:pPr>
              <w:rPr>
                <w:sz w:val="10"/>
                <w:szCs w:val="10"/>
              </w:rPr>
            </w:pPr>
          </w:p>
        </w:tc>
      </w:tr>
      <w:tr w:rsidR="003C2C54" w:rsidRPr="00DC2216" w14:paraId="178CAC26" w14:textId="77777777" w:rsidTr="003C2C54">
        <w:trPr>
          <w:trHeight w:val="864"/>
        </w:trPr>
        <w:tc>
          <w:tcPr>
            <w:tcW w:w="392" w:type="pct"/>
            <w:vAlign w:val="center"/>
          </w:tcPr>
          <w:p w14:paraId="407B2EE0" w14:textId="6BD99ED7" w:rsidR="003C2C54" w:rsidRPr="00DC2216" w:rsidRDefault="003C2C54" w:rsidP="00F263B8"/>
        </w:tc>
        <w:tc>
          <w:tcPr>
            <w:tcW w:w="4608" w:type="pct"/>
            <w:gridSpan w:val="11"/>
            <w:vAlign w:val="center"/>
          </w:tcPr>
          <w:p w14:paraId="3C227083" w14:textId="77777777" w:rsidR="003C2C54" w:rsidRPr="00DC2216" w:rsidRDefault="003C2C54" w:rsidP="003C2C54">
            <w:pPr>
              <w:pStyle w:val="Heading1"/>
              <w:ind w:left="694"/>
              <w:rPr>
                <w:sz w:val="48"/>
                <w:szCs w:val="20"/>
              </w:rPr>
            </w:pPr>
            <w:r w:rsidRPr="00DC2216">
              <w:rPr>
                <w:sz w:val="48"/>
                <w:szCs w:val="20"/>
              </w:rPr>
              <w:t>PLANTILLA DEL BOLETÍN INFORMATIVO</w:t>
            </w:r>
          </w:p>
          <w:p w14:paraId="6B2F7AF3" w14:textId="4EB31D24" w:rsidR="003C2C54" w:rsidRPr="00DC2216" w:rsidRDefault="003C2C54" w:rsidP="003C2C54">
            <w:pPr>
              <w:pStyle w:val="Heading2"/>
              <w:spacing w:before="0"/>
              <w:ind w:left="694"/>
            </w:pPr>
            <w:r w:rsidRPr="00DC2216">
              <w:t xml:space="preserve">High School &amp; Beyond Planning (Planificación para la Preparatoria </w:t>
            </w:r>
            <w:r w:rsidRPr="00DC2216">
              <w:br/>
              <w:t>y Más Allá): Noticias e información</w:t>
            </w:r>
          </w:p>
        </w:tc>
      </w:tr>
      <w:tr w:rsidR="006C30F5" w:rsidRPr="00DC2216" w14:paraId="3A5CC13C" w14:textId="77777777" w:rsidTr="003C2C54">
        <w:tc>
          <w:tcPr>
            <w:tcW w:w="5000" w:type="pct"/>
            <w:gridSpan w:val="12"/>
            <w:tcBorders>
              <w:bottom w:val="single" w:sz="18" w:space="0" w:color="auto"/>
            </w:tcBorders>
          </w:tcPr>
          <w:p w14:paraId="3B36A4CB" w14:textId="77777777" w:rsidR="006C30F5" w:rsidRPr="00DC2216" w:rsidRDefault="006C30F5" w:rsidP="00DC2216">
            <w:pPr>
              <w:spacing w:after="0"/>
              <w:rPr>
                <w:sz w:val="16"/>
                <w:szCs w:val="16"/>
              </w:rPr>
            </w:pPr>
          </w:p>
        </w:tc>
      </w:tr>
      <w:tr w:rsidR="00221E59" w:rsidRPr="005058DE" w14:paraId="0CE963F1" w14:textId="77777777" w:rsidTr="003C2C54">
        <w:tc>
          <w:tcPr>
            <w:tcW w:w="5000" w:type="pct"/>
            <w:gridSpan w:val="12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DC2216" w:rsidRDefault="00221E59" w:rsidP="00DC2216">
            <w:pPr>
              <w:pStyle w:val="Info"/>
              <w:spacing w:after="0"/>
              <w:jc w:val="right"/>
              <w:rPr>
                <w:i/>
                <w:iCs/>
                <w:color w:val="C00000"/>
                <w:sz w:val="18"/>
                <w:lang w:val="en-US"/>
              </w:rPr>
            </w:pPr>
            <w:r w:rsidRPr="00DC2216">
              <w:rPr>
                <w:i/>
                <w:iCs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5058DE" w14:paraId="51EF200A" w14:textId="77777777" w:rsidTr="003C2C54">
        <w:trPr>
          <w:trHeight w:val="144"/>
        </w:trPr>
        <w:tc>
          <w:tcPr>
            <w:tcW w:w="5000" w:type="pct"/>
            <w:gridSpan w:val="12"/>
          </w:tcPr>
          <w:p w14:paraId="58125260" w14:textId="77777777" w:rsidR="004B1CE7" w:rsidRPr="00DC2216" w:rsidRDefault="004B1CE7" w:rsidP="00DC2216">
            <w:pPr>
              <w:spacing w:after="0"/>
              <w:rPr>
                <w:sz w:val="16"/>
                <w:szCs w:val="16"/>
                <w:lang w:val="en-US"/>
              </w:rPr>
            </w:pPr>
          </w:p>
        </w:tc>
      </w:tr>
      <w:tr w:rsidR="00091413" w:rsidRPr="00DC2216" w14:paraId="55E2CE09" w14:textId="77777777" w:rsidTr="005058DE">
        <w:trPr>
          <w:trHeight w:val="6415"/>
        </w:trPr>
        <w:tc>
          <w:tcPr>
            <w:tcW w:w="1169" w:type="pct"/>
            <w:gridSpan w:val="3"/>
            <w:vMerge w:val="restart"/>
          </w:tcPr>
          <w:p w14:paraId="4E2592B1" w14:textId="7242A7A1" w:rsidR="00091413" w:rsidRPr="00DC2216" w:rsidRDefault="00091413" w:rsidP="00DC2216">
            <w:pPr>
              <w:rPr>
                <w:rFonts w:ascii="Tw Cen MT" w:eastAsia="Franklin Gothic Book" w:hAnsi="Tw Cen MT" w:cs="Franklin Gothic Book"/>
                <w:b/>
                <w:bCs/>
                <w:color w:val="0D5672" w:themeColor="accent1"/>
                <w:sz w:val="32"/>
                <w:szCs w:val="22"/>
              </w:rPr>
            </w:pPr>
            <w:r w:rsidRPr="00DC2216">
              <w:rPr>
                <w:rFonts w:ascii="Tw Cen MT" w:hAnsi="Tw Cen MT"/>
                <w:b/>
                <w:color w:val="0D5672" w:themeColor="accent1"/>
                <w:sz w:val="32"/>
              </w:rPr>
              <w:t xml:space="preserve">RETROCESO </w:t>
            </w:r>
            <w:r w:rsidR="00DC2216">
              <w:rPr>
                <w:rFonts w:ascii="Tw Cen MT" w:hAnsi="Tw Cen MT"/>
                <w:b/>
                <w:color w:val="0D5672" w:themeColor="accent1"/>
                <w:sz w:val="32"/>
              </w:rPr>
              <w:br/>
            </w:r>
            <w:r w:rsidRPr="00DC2216">
              <w:rPr>
                <w:rFonts w:ascii="Tw Cen MT" w:hAnsi="Tw Cen MT"/>
                <w:b/>
                <w:color w:val="0D5672" w:themeColor="accent1"/>
                <w:sz w:val="32"/>
              </w:rPr>
              <w:t>DE VERANO</w:t>
            </w:r>
          </w:p>
          <w:p w14:paraId="6A5A7B87" w14:textId="73C89D2C" w:rsidR="00091413" w:rsidRPr="00DC2216" w:rsidRDefault="00091413" w:rsidP="00DC2216">
            <w:pPr>
              <w:pStyle w:val="TextBody"/>
              <w:spacing w:after="60" w:line="216" w:lineRule="auto"/>
            </w:pPr>
            <w:r w:rsidRPr="00DC2216">
              <w:t>Los estudios muestran que los estudiantes pierden hasta dos meses de habilidades de lectura y matemáticas durante el verano. Ayude a su hijo adolescente a mantenerse en el buen camino este verano con estas cuatro</w:t>
            </w:r>
            <w:r w:rsidR="00DC2216">
              <w:t> </w:t>
            </w:r>
            <w:r w:rsidRPr="00DC2216">
              <w:t>sugerencias:</w:t>
            </w:r>
          </w:p>
          <w:p w14:paraId="2C41C814" w14:textId="1F9BE2C9" w:rsidR="00091413" w:rsidRPr="00DC2216" w:rsidRDefault="00091413" w:rsidP="00DC2216">
            <w:pPr>
              <w:pStyle w:val="TextBody"/>
              <w:spacing w:after="60" w:line="216" w:lineRule="auto"/>
            </w:pPr>
            <w:r w:rsidRPr="00DC2216">
              <w:rPr>
                <w:rStyle w:val="QuotenameChar"/>
                <w:b/>
              </w:rPr>
              <w:t>Programas de aprendizaje de verano</w:t>
            </w:r>
            <w:r w:rsidRPr="00DC2216">
              <w:rPr>
                <w:rStyle w:val="QuotenameChar"/>
              </w:rPr>
              <w:t>.</w:t>
            </w:r>
            <w:r w:rsidRPr="00DC2216">
              <w:t xml:space="preserve"> Investigue sobre los campamentos y programas de la escuela, biblioteca o comunidad. Muchos colegios y universidades también ofrecen programas durante el día o residenciales. Normalmente, hay becas disponibles.</w:t>
            </w:r>
          </w:p>
          <w:p w14:paraId="72A57F87" w14:textId="62809991" w:rsidR="00091413" w:rsidRPr="00DC2216" w:rsidRDefault="00091413" w:rsidP="00DC2216">
            <w:pPr>
              <w:pStyle w:val="TextBody"/>
              <w:spacing w:after="60" w:line="216" w:lineRule="auto"/>
            </w:pPr>
            <w:r w:rsidRPr="00DC2216">
              <w:rPr>
                <w:rStyle w:val="QuotenameChar"/>
                <w:b/>
              </w:rPr>
              <w:t>Las oportunidades de voluntariado, las prácticas y la observación del trabajo</w:t>
            </w:r>
            <w:r w:rsidRPr="00DC2216">
              <w:rPr>
                <w:rStyle w:val="QuotenameChar"/>
                <w:color w:val="000000" w:themeColor="text1"/>
              </w:rPr>
              <w:t xml:space="preserve"> son excelentes formas para que los estudiantes</w:t>
            </w:r>
            <w:r w:rsidRPr="00DC2216">
              <w:t xml:space="preserve"> se familiaricen con una experiencia profesional a la vez que agregan actividades a sus solicitudes universitarias.</w:t>
            </w:r>
          </w:p>
          <w:p w14:paraId="521A5D32" w14:textId="3A57F902" w:rsidR="00091413" w:rsidRPr="00DC2216" w:rsidRDefault="00091413" w:rsidP="00DC2216">
            <w:pPr>
              <w:pStyle w:val="TextBody"/>
              <w:spacing w:after="60" w:line="216" w:lineRule="auto"/>
            </w:pPr>
            <w:r w:rsidRPr="00DC2216">
              <w:rPr>
                <w:rStyle w:val="QuotenameChar"/>
                <w:b/>
              </w:rPr>
              <w:t>Trabajos de verano.</w:t>
            </w:r>
            <w:r w:rsidRPr="00DC2216">
              <w:t xml:space="preserve"> Un trabajo de verano fomenta la ética y las habilidades laborales, aunque solo sea cortando céspedes. Establezca un plan de ahorro para la universidad al que su hijo pueda contribuir con cada pago.</w:t>
            </w:r>
          </w:p>
          <w:p w14:paraId="3C9107E7" w14:textId="20954CE3" w:rsidR="00091413" w:rsidRPr="00DC2216" w:rsidRDefault="00091413" w:rsidP="00DC2216">
            <w:pPr>
              <w:pStyle w:val="TextBody"/>
              <w:spacing w:after="60" w:line="216" w:lineRule="auto"/>
            </w:pPr>
            <w:r w:rsidRPr="00DC2216">
              <w:rPr>
                <w:rStyle w:val="QuotenameChar"/>
                <w:b/>
              </w:rPr>
              <w:t>¡Leer!</w:t>
            </w:r>
            <w:r w:rsidRPr="00DC2216">
              <w:t xml:space="preserve"> Independientemente de lo que decida hacer este verano, anímele a leer. La lectura abre la mente de los estudiantes y los introduce a otros mundos a la vez que agudiza habilidades importantes como la comprensión y el vocabulario. Pídale a su hijo que se una a un club de lectura en la biblioteca local o que forme uno con sus amigos. La lectura es esencial, ya sean las noticias, novelas gráficas o la última serie de ficción para adolescentes.</w:t>
            </w:r>
          </w:p>
        </w:tc>
        <w:tc>
          <w:tcPr>
            <w:tcW w:w="113" w:type="pct"/>
            <w:vMerge w:val="restart"/>
            <w:tcBorders>
              <w:right w:val="single" w:sz="18" w:space="0" w:color="auto"/>
            </w:tcBorders>
          </w:tcPr>
          <w:p w14:paraId="22E8ECCE" w14:textId="20EADE00" w:rsidR="00091413" w:rsidRPr="00DC2216" w:rsidRDefault="00091413" w:rsidP="00DC2216">
            <w:pPr>
              <w:pStyle w:val="TextBody"/>
              <w:spacing w:line="240" w:lineRule="auto"/>
            </w:pPr>
          </w:p>
        </w:tc>
        <w:tc>
          <w:tcPr>
            <w:tcW w:w="109" w:type="pct"/>
            <w:vMerge w:val="restart"/>
            <w:tcBorders>
              <w:left w:val="single" w:sz="18" w:space="0" w:color="auto"/>
            </w:tcBorders>
          </w:tcPr>
          <w:p w14:paraId="5CD1640A" w14:textId="77777777" w:rsidR="00091413" w:rsidRPr="00DC2216" w:rsidRDefault="00091413" w:rsidP="00DC2216">
            <w:pPr>
              <w:pStyle w:val="TextBody"/>
              <w:spacing w:line="240" w:lineRule="auto"/>
            </w:pPr>
          </w:p>
        </w:tc>
        <w:tc>
          <w:tcPr>
            <w:tcW w:w="760" w:type="pct"/>
            <w:tcBorders>
              <w:bottom w:val="single" w:sz="18" w:space="0" w:color="auto"/>
            </w:tcBorders>
          </w:tcPr>
          <w:p w14:paraId="67F7BF3A" w14:textId="240C8D3F" w:rsidR="00091413" w:rsidRPr="00DC2216" w:rsidRDefault="00091413" w:rsidP="00DC2216">
            <w:pPr>
              <w:pStyle w:val="TextBody"/>
              <w:spacing w:line="240" w:lineRule="auto"/>
              <w:rPr>
                <w:rStyle w:val="Strong"/>
                <w:i/>
                <w:iCs/>
                <w:color w:val="C00000"/>
              </w:rPr>
            </w:pPr>
            <w:r w:rsidRPr="00DC2216">
              <w:rPr>
                <w:rStyle w:val="Strong"/>
                <w:i/>
                <w:iCs/>
                <w:color w:val="C00000"/>
              </w:rPr>
              <w:t xml:space="preserve">Insert Summer Opportunities </w:t>
            </w:r>
          </w:p>
        </w:tc>
        <w:tc>
          <w:tcPr>
            <w:tcW w:w="2849" w:type="pct"/>
            <w:gridSpan w:val="6"/>
          </w:tcPr>
          <w:p w14:paraId="6A8044F8" w14:textId="79ADD54E" w:rsidR="00091413" w:rsidRPr="00DC2216" w:rsidRDefault="00091413" w:rsidP="00DC2216">
            <w:pPr>
              <w:pStyle w:val="ListParagraph"/>
              <w:numPr>
                <w:ilvl w:val="0"/>
                <w:numId w:val="2"/>
              </w:numPr>
              <w:spacing w:line="240" w:lineRule="auto"/>
              <w:ind w:right="1357"/>
              <w:rPr>
                <w:i/>
                <w:iCs/>
                <w:color w:val="C00000"/>
              </w:rPr>
            </w:pPr>
            <w:r w:rsidRPr="00DC2216">
              <w:rPr>
                <w:rStyle w:val="Strong"/>
                <w:i/>
                <w:iCs/>
                <w:color w:val="C00000"/>
              </w:rPr>
              <w:t xml:space="preserve">Insert Summer Opportunities </w:t>
            </w:r>
          </w:p>
        </w:tc>
      </w:tr>
      <w:tr w:rsidR="00091413" w:rsidRPr="00DC2216" w14:paraId="0727042E" w14:textId="77777777" w:rsidTr="005058DE">
        <w:trPr>
          <w:trHeight w:val="432"/>
        </w:trPr>
        <w:tc>
          <w:tcPr>
            <w:tcW w:w="1169" w:type="pct"/>
            <w:gridSpan w:val="3"/>
            <w:vMerge/>
          </w:tcPr>
          <w:p w14:paraId="4BE4CE13" w14:textId="77777777" w:rsidR="00091413" w:rsidRPr="00DC2216" w:rsidRDefault="00091413" w:rsidP="00DC2216">
            <w:pPr>
              <w:pStyle w:val="TextBody"/>
              <w:spacing w:line="240" w:lineRule="auto"/>
            </w:pPr>
          </w:p>
        </w:tc>
        <w:tc>
          <w:tcPr>
            <w:tcW w:w="113" w:type="pct"/>
            <w:vMerge/>
            <w:tcBorders>
              <w:right w:val="single" w:sz="18" w:space="0" w:color="auto"/>
            </w:tcBorders>
          </w:tcPr>
          <w:p w14:paraId="23C2818D" w14:textId="77777777" w:rsidR="00091413" w:rsidRPr="00DC2216" w:rsidRDefault="00091413" w:rsidP="00DC2216">
            <w:pPr>
              <w:pStyle w:val="TextBody"/>
              <w:spacing w:line="240" w:lineRule="auto"/>
            </w:pPr>
          </w:p>
        </w:tc>
        <w:tc>
          <w:tcPr>
            <w:tcW w:w="109" w:type="pct"/>
            <w:vMerge/>
            <w:tcBorders>
              <w:left w:val="single" w:sz="18" w:space="0" w:color="auto"/>
            </w:tcBorders>
          </w:tcPr>
          <w:p w14:paraId="77F0BF1C" w14:textId="77777777" w:rsidR="00091413" w:rsidRPr="00DC2216" w:rsidRDefault="00091413" w:rsidP="00DC2216">
            <w:pPr>
              <w:pStyle w:val="TextBody"/>
              <w:spacing w:line="240" w:lineRule="auto"/>
            </w:pPr>
          </w:p>
        </w:tc>
        <w:tc>
          <w:tcPr>
            <w:tcW w:w="760" w:type="pct"/>
            <w:tcBorders>
              <w:top w:val="single" w:sz="18" w:space="0" w:color="auto"/>
            </w:tcBorders>
          </w:tcPr>
          <w:p w14:paraId="69E07A8C" w14:textId="77777777" w:rsidR="00091413" w:rsidRPr="00DC2216" w:rsidRDefault="00091413" w:rsidP="00DC2216">
            <w:pPr>
              <w:pStyle w:val="TextBody"/>
              <w:spacing w:line="240" w:lineRule="auto"/>
            </w:pPr>
          </w:p>
        </w:tc>
        <w:tc>
          <w:tcPr>
            <w:tcW w:w="805" w:type="pct"/>
            <w:gridSpan w:val="2"/>
            <w:tcBorders>
              <w:top w:val="single" w:sz="18" w:space="0" w:color="auto"/>
            </w:tcBorders>
          </w:tcPr>
          <w:p w14:paraId="63CA43EB" w14:textId="77777777" w:rsidR="00091413" w:rsidRPr="00DC2216" w:rsidRDefault="00091413" w:rsidP="00DC2216">
            <w:pPr>
              <w:pStyle w:val="TextBody"/>
              <w:spacing w:line="240" w:lineRule="auto"/>
            </w:pPr>
          </w:p>
        </w:tc>
        <w:tc>
          <w:tcPr>
            <w:tcW w:w="370" w:type="pct"/>
            <w:gridSpan w:val="2"/>
            <w:tcBorders>
              <w:top w:val="single" w:sz="18" w:space="0" w:color="auto"/>
            </w:tcBorders>
          </w:tcPr>
          <w:p w14:paraId="619C8043" w14:textId="77777777" w:rsidR="00091413" w:rsidRPr="00DC2216" w:rsidRDefault="00091413" w:rsidP="00DC2216">
            <w:pPr>
              <w:pStyle w:val="TextBody"/>
              <w:spacing w:line="240" w:lineRule="auto"/>
            </w:pPr>
          </w:p>
        </w:tc>
        <w:tc>
          <w:tcPr>
            <w:tcW w:w="1673" w:type="pct"/>
            <w:gridSpan w:val="2"/>
            <w:tcBorders>
              <w:top w:val="single" w:sz="18" w:space="0" w:color="auto"/>
            </w:tcBorders>
          </w:tcPr>
          <w:p w14:paraId="4BF167C6" w14:textId="77777777" w:rsidR="00091413" w:rsidRPr="00DC2216" w:rsidRDefault="00091413" w:rsidP="00DC2216">
            <w:pPr>
              <w:pStyle w:val="TextBody"/>
              <w:spacing w:line="240" w:lineRule="auto"/>
            </w:pPr>
          </w:p>
        </w:tc>
      </w:tr>
      <w:tr w:rsidR="002D1033" w:rsidRPr="00DC2216" w14:paraId="7B5B841B" w14:textId="77777777" w:rsidTr="005058DE">
        <w:trPr>
          <w:trHeight w:val="5380"/>
        </w:trPr>
        <w:tc>
          <w:tcPr>
            <w:tcW w:w="1169" w:type="pct"/>
            <w:gridSpan w:val="3"/>
            <w:vMerge/>
          </w:tcPr>
          <w:p w14:paraId="5144FECC" w14:textId="77777777" w:rsidR="002D1033" w:rsidRPr="00DC2216" w:rsidRDefault="002D1033" w:rsidP="00DC2216">
            <w:pPr>
              <w:pStyle w:val="TextBody"/>
              <w:spacing w:line="240" w:lineRule="auto"/>
            </w:pPr>
          </w:p>
        </w:tc>
        <w:tc>
          <w:tcPr>
            <w:tcW w:w="113" w:type="pct"/>
            <w:vMerge/>
            <w:tcBorders>
              <w:right w:val="single" w:sz="18" w:space="0" w:color="auto"/>
            </w:tcBorders>
          </w:tcPr>
          <w:p w14:paraId="5EEFACED" w14:textId="77777777" w:rsidR="002D1033" w:rsidRPr="00DC2216" w:rsidRDefault="002D1033" w:rsidP="00DC2216">
            <w:pPr>
              <w:pStyle w:val="TextBody"/>
              <w:spacing w:line="240" w:lineRule="auto"/>
            </w:pPr>
          </w:p>
        </w:tc>
        <w:tc>
          <w:tcPr>
            <w:tcW w:w="109" w:type="pct"/>
            <w:vMerge/>
            <w:tcBorders>
              <w:left w:val="single" w:sz="18" w:space="0" w:color="auto"/>
            </w:tcBorders>
          </w:tcPr>
          <w:p w14:paraId="2BC9F19E" w14:textId="77777777" w:rsidR="002D1033" w:rsidRPr="00DC2216" w:rsidRDefault="002D1033" w:rsidP="00DC2216">
            <w:pPr>
              <w:pStyle w:val="TextBody"/>
              <w:spacing w:line="240" w:lineRule="auto"/>
            </w:pPr>
          </w:p>
        </w:tc>
        <w:tc>
          <w:tcPr>
            <w:tcW w:w="1561" w:type="pct"/>
            <w:gridSpan w:val="2"/>
            <w:tcBorders>
              <w:right w:val="single" w:sz="18" w:space="0" w:color="auto"/>
            </w:tcBorders>
          </w:tcPr>
          <w:p w14:paraId="37CA7C02" w14:textId="77777777" w:rsidR="002D1033" w:rsidRPr="00DC2216" w:rsidRDefault="000F198A" w:rsidP="00DC2216">
            <w:pPr>
              <w:pStyle w:val="TextBody"/>
              <w:spacing w:line="240" w:lineRule="auto"/>
              <w:ind w:right="343"/>
              <w:jc w:val="center"/>
            </w:pPr>
            <w:sdt>
              <w:sdtPr>
                <w:rPr>
                  <w:rStyle w:val="TitlenormalChar"/>
                </w:rPr>
                <w:id w:val="-615903596"/>
                <w:placeholder>
                  <w:docPart w:val="90FAF44A2F98435DB1F4BFA3D3936782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b w:val="0"/>
                  <w:bCs w:val="0"/>
                  <w:color w:val="000000" w:themeColor="text1"/>
                  <w:sz w:val="20"/>
                </w:rPr>
              </w:sdtEndPr>
              <w:sdtContent>
                <w:r w:rsidR="00C26CD0" w:rsidRPr="00DC2216">
                  <w:rPr>
                    <w:rStyle w:val="TitlenormalChar"/>
                  </w:rPr>
                  <w:t>PRÓXIMOS EVENTOS</w:t>
                </w:r>
              </w:sdtContent>
            </w:sdt>
          </w:p>
          <w:p w14:paraId="6E04345D" w14:textId="77777777" w:rsidR="002D1033" w:rsidRPr="00DC2216" w:rsidRDefault="002D1033" w:rsidP="00DC2216">
            <w:pPr>
              <w:pStyle w:val="TextBody"/>
              <w:spacing w:line="240" w:lineRule="auto"/>
            </w:pPr>
          </w:p>
          <w:p w14:paraId="3259B33F" w14:textId="77777777" w:rsidR="002D1033" w:rsidRPr="00DC2216" w:rsidRDefault="000F198A" w:rsidP="00DC2216">
            <w:pPr>
              <w:pStyle w:val="TextBody"/>
              <w:spacing w:line="240" w:lineRule="auto"/>
              <w:rPr>
                <w:i/>
                <w:iCs/>
                <w:color w:val="A6A6A6" w:themeColor="background1" w:themeShade="A6"/>
              </w:rPr>
            </w:pPr>
            <w:sdt>
              <w:sdtPr>
                <w:rPr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57C5E21E07746C1A00BB569719A529C"/>
                </w:placeholder>
              </w:sdtPr>
              <w:sdtEndPr/>
              <w:sdtContent>
                <w:sdt>
                  <w:sdtPr>
                    <w:rPr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3214A3F607ED4FC78D6BE5631946CD5E"/>
                    </w:placeholder>
                  </w:sdtPr>
                  <w:sdtEndPr/>
                  <w:sdtContent>
                    <w:sdt>
                      <w:sdtPr>
                        <w:rPr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17F726590C0F474493785B44FF291812"/>
                        </w:placeholder>
                        <w:showingPlcHdr/>
                      </w:sdtPr>
                      <w:sdtEndPr/>
                      <w:sdtContent>
                        <w:r w:rsidR="00C26CD0" w:rsidRPr="00DC2216">
                          <w:rPr>
                            <w:rStyle w:val="PlaceholderText"/>
                            <w:i/>
                            <w:iCs/>
                            <w:color w:val="C00000"/>
                          </w:rPr>
                          <w:t>Haga clic aquí para ingresar texto.</w:t>
                        </w:r>
                      </w:sdtContent>
                    </w:sdt>
                  </w:sdtContent>
                </w:sdt>
              </w:sdtContent>
            </w:sdt>
          </w:p>
          <w:p w14:paraId="562E0CFE" w14:textId="77777777" w:rsidR="002D1033" w:rsidRPr="00DC2216" w:rsidRDefault="002D1033" w:rsidP="00DC2216">
            <w:pPr>
              <w:pStyle w:val="TextBody"/>
              <w:spacing w:line="240" w:lineRule="auto"/>
            </w:pPr>
          </w:p>
        </w:tc>
        <w:tc>
          <w:tcPr>
            <w:tcW w:w="370" w:type="pct"/>
            <w:gridSpan w:val="2"/>
            <w:tcBorders>
              <w:left w:val="single" w:sz="18" w:space="0" w:color="auto"/>
            </w:tcBorders>
          </w:tcPr>
          <w:p w14:paraId="26318FC3" w14:textId="380941CC" w:rsidR="002D1033" w:rsidRPr="00DC2216" w:rsidRDefault="002D1033" w:rsidP="00DC2216">
            <w:pPr>
              <w:pStyle w:val="TextBody"/>
              <w:spacing w:line="240" w:lineRule="auto"/>
            </w:pPr>
          </w:p>
        </w:tc>
        <w:tc>
          <w:tcPr>
            <w:tcW w:w="1677" w:type="pct"/>
            <w:gridSpan w:val="3"/>
          </w:tcPr>
          <w:p w14:paraId="04A458B9" w14:textId="7D1D2895" w:rsidR="002D1033" w:rsidRPr="00DC2216" w:rsidRDefault="002D1033" w:rsidP="00DC2216">
            <w:pPr>
              <w:pStyle w:val="TextBody"/>
              <w:spacing w:line="240" w:lineRule="auto"/>
              <w:jc w:val="center"/>
              <w:rPr>
                <w:rStyle w:val="TitlenormalChar"/>
              </w:rPr>
            </w:pPr>
            <w:r w:rsidRPr="00DC2216">
              <w:rPr>
                <w:noProof/>
              </w:rPr>
              <w:drawing>
                <wp:inline distT="0" distB="0" distL="0" distR="0" wp14:anchorId="62AAD224" wp14:editId="167238A8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01" cy="52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2D1033" w:rsidRPr="00DC2216" w:rsidRDefault="002D1033" w:rsidP="00DC2216">
            <w:pPr>
              <w:pStyle w:val="TextBody"/>
              <w:spacing w:line="240" w:lineRule="auto"/>
            </w:pPr>
            <w:r w:rsidRPr="00DC2216">
              <w:rPr>
                <w:rStyle w:val="TitlenormalChar"/>
              </w:rPr>
              <w:t>¿SABÍA QUÉ?</w:t>
            </w:r>
          </w:p>
          <w:p w14:paraId="5E20BCF3" w14:textId="31C76823" w:rsidR="002D1033" w:rsidRPr="00DC2216" w:rsidRDefault="002D1033" w:rsidP="00DC2216">
            <w:pPr>
              <w:pStyle w:val="TextBody"/>
              <w:spacing w:line="240" w:lineRule="auto"/>
            </w:pPr>
            <w:r w:rsidRPr="00DC2216">
              <w:t xml:space="preserve">El acceso desigual a las oportunidades de aprendizaje durante el verano explica más de la mitad de la diferencia en el rendimiento entre los jóvenes con ingresos más bajos y los de ingresos </w:t>
            </w:r>
            <w:r w:rsidR="00DC2216">
              <w:br/>
            </w:r>
            <w:r w:rsidRPr="00DC2216">
              <w:t xml:space="preserve">más altos. </w:t>
            </w:r>
          </w:p>
          <w:p w14:paraId="5664FD70" w14:textId="251B3A38" w:rsidR="002D1033" w:rsidRPr="00DC2216" w:rsidRDefault="002D1033" w:rsidP="00DC2216">
            <w:pPr>
              <w:pStyle w:val="TextBody"/>
              <w:spacing w:line="240" w:lineRule="auto"/>
            </w:pPr>
            <w:r w:rsidRPr="00DC2216">
              <w:t xml:space="preserve">Averigüe si su escuela o comunidad ofrece programas de verano. </w:t>
            </w:r>
          </w:p>
        </w:tc>
      </w:tr>
    </w:tbl>
    <w:p w14:paraId="06C9D143" w14:textId="77777777" w:rsidR="00C97463" w:rsidRPr="00DC2216" w:rsidRDefault="00C97463">
      <w:pPr>
        <w:rPr>
          <w:rFonts w:eastAsia="Franklin Gothic Book" w:cs="Franklin Gothic Book"/>
          <w:color w:val="000000" w:themeColor="text1"/>
          <w:sz w:val="12"/>
          <w:szCs w:val="16"/>
        </w:rPr>
      </w:pPr>
      <w:r w:rsidRPr="00DC2216">
        <w:rPr>
          <w:sz w:val="12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1"/>
        <w:gridCol w:w="252"/>
        <w:gridCol w:w="3035"/>
        <w:gridCol w:w="372"/>
        <w:gridCol w:w="346"/>
        <w:gridCol w:w="3824"/>
      </w:tblGrid>
      <w:tr w:rsidR="00221E59" w:rsidRPr="00DC2216" w14:paraId="6F1EC783" w14:textId="77777777" w:rsidTr="00FC3FFE">
        <w:trPr>
          <w:trHeight w:val="454"/>
        </w:trPr>
        <w:tc>
          <w:tcPr>
            <w:tcW w:w="10800" w:type="dxa"/>
            <w:gridSpan w:val="6"/>
            <w:tcBorders>
              <w:bottom w:val="single" w:sz="18" w:space="0" w:color="auto"/>
            </w:tcBorders>
          </w:tcPr>
          <w:p w14:paraId="0C643917" w14:textId="40A834BC" w:rsidR="00221E59" w:rsidRPr="00DC2216" w:rsidRDefault="000F198A" w:rsidP="00221E59">
            <w:pPr>
              <w:rPr>
                <w:rStyle w:val="Heading2Char"/>
              </w:rPr>
            </w:pPr>
            <w:r>
              <w:rPr>
                <w:rStyle w:val="Heading3Char"/>
              </w:rPr>
              <w:lastRenderedPageBreak/>
              <w:pict w14:anchorId="31198969">
                <v:group id="Group 1383" o:spid="_x0000_s1026" alt="&quot;&quot;" style="position:absolute;margin-left:-31.1pt;margin-top:-31.9pt;width:612pt;height:11in;z-index:-25165107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">
                  <v:rect id="Rectangle 743" o:spid="_x0000_s1108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" filled="f" stroked="f">
                    <v:path arrowok="t"/>
                  </v:rect>
                  <v:group id="Group 1" o:spid="_x0000_s1027" style="position:absolute;left:5181;top:5105;width:66916;height:1479" coordsize="6692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1107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1106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110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1104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1103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1102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1101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2Ft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6OUXGUDPHwAAAP//AwBQSwECLQAUAAYACAAAACEA2+H2y+4AAACFAQAAEwAAAAAAAAAA&#10;AAAAAAAAAAAAW0NvbnRlbnRfVHlwZXNdLnhtbFBLAQItABQABgAIAAAAIQBa9CxbvwAAABUBAAAL&#10;AAAAAAAAAAAAAAAAAB8BAABfcmVscy8ucmVsc1BLAQItABQABgAIAAAAIQBnR2Ft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110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1099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1098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8awQAAANsAAAAPAAAAZHJzL2Rvd25yZXYueG1sRE9LawIx&#10;EL4X/A9hBG81q9I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JeV/xr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1097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1096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109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1094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1093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1092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1091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Q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lcH7/EHyA3/wAAAP//AwBQSwECLQAUAAYACAAAACEA2+H2y+4AAACFAQAAEwAAAAAAAAAAAAAA&#10;AAAAAAAAW0NvbnRlbnRfVHlwZXNdLnhtbFBLAQItABQABgAIAAAAIQBa9CxbvwAAABUBAAALAAAA&#10;AAAAAAAAAAAAAB8BAABfcmVscy8ucmVsc1BLAQItABQABgAIAAAAIQCpK6vQ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109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1089" style="position:absolute;left:299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1088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Wn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Fn5Naf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1087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3T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kA7h90v8AXL2BAAA//8DAFBLAQItABQABgAIAAAAIQDb4fbL7gAAAIUBAAATAAAAAAAAAAAA&#10;AAAAAAAAAABbQ29udGVudF9UeXBlc10ueG1sUEsBAi0AFAAGAAgAAAAhAFr0LFu/AAAAFQEAAAsA&#10;AAAAAAAAAAAAAAAAHwEAAF9yZWxzLy5yZWxzUEsBAi0AFAAGAAgAAAAhANYQrdP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1086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hI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6RT+v8QfIJd/AAAA//8DAFBLAQItABQABgAIAAAAIQDb4fbL7gAAAIUBAAATAAAAAAAAAAAA&#10;AAAAAAAAAABbQ29udGVudF9UeXBlc10ueG1sUEsBAi0AFAAGAAgAAAAhAFr0LFu/AAAAFQEAAAsA&#10;AAAAAAAAAAAAAAAAHwEAAF9yZWxzLy5yZWxzUEsBAi0AFAAGAAgAAAAhALlcCEj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108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/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kA7h9SX+ADl7AgAA//8DAFBLAQItABQABgAIAAAAIQDb4fbL7gAAAIUBAAATAAAAAAAAAAAA&#10;AAAAAAAAAABbQ29udGVudF9UeXBlc10ueG1sUEsBAi0AFAAGAAgAAAAhAFr0LFu/AAAAFQEAAAsA&#10;AAAAAAAAAAAAAAAAHwEAAF9yZWxzLy5yZWxzUEsBAi0AFAAGAAgAAAAhAEmOlj/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1084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Ok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0gn8fYk/QC4eAAAA//8DAFBLAQItABQABgAIAAAAIQDb4fbL7gAAAIUBAAATAAAAAAAAAAAA&#10;AAAAAAAAAABbQ29udGVudF9UeXBlc10ueG1sUEsBAi0AFAAGAAgAAAAhAFr0LFu/AAAAFQEAAAsA&#10;AAAAAAAAAAAAAAAAHwEAAF9yZWxzLy5yZWxzUEsBAi0AFAAGAAgAAAAhACbCM6T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1083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1082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1081" style="position:absolute;left:3908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0N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As8j0NwgAAANsAAAAPAAAA&#10;AAAAAAAAAAAAAAcCAABkcnMvZG93bnJldi54bWxQSwUGAAAAAAMAAwC3AAAA9g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1080" style="position:absolute;left:4023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iWxQAAANsAAAAPAAAAZHJzL2Rvd25yZXYueG1sRI9Pa8JA&#10;FMTvQr/D8gredKNS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BDvpiW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1079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bhxAAAANsAAAAPAAAAZHJzL2Rvd25yZXYueG1sRI9PawIx&#10;FMTvBb9DeIK3mnWl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LNsBuH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1078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N6xAAAANsAAAAPAAAAZHJzL2Rvd25yZXYueG1sRI9Ba8JA&#10;FITvgv9heUJvdaNS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Nwgo3r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1077" style="position:absolute;left:4360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O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wUcP/r7EHyDHDwAAAP//AwBQSwECLQAUAAYACAAAACEA2+H2y+4AAACFAQAAEwAAAAAAAAAA&#10;AAAAAAAAAAAAW0NvbnRlbnRfVHlwZXNdLnhtbFBLAQItABQABgAIAAAAIQBa9CxbvwAAABUBAAAL&#10;AAAAAAAAAAAAAAAAAB8BAABfcmVscy8ucmVsc1BLAQItABQABgAIAAAAIQBTyTsO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1076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6V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A8hZ6V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107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Di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DMVwD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1074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V5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CjG6V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1073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ELwgAAANsAAAAPAAAAZHJzL2Rvd25yZXYueG1sRE/Pa8Iw&#10;FL4P9j+EN/A201Xc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DShDELwgAAANsAAAAPAAAA&#10;AAAAAAAAAAAAAAcCAABkcnMvZG93bnJldi54bWxQSwUGAAAAAAMAAwC3AAAA9g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1072" style="position:absolute;left:4932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SQxQAAANsAAAAPAAAAZHJzL2Rvd25yZXYueG1sRI9bawIx&#10;FITfBf9DOIW+1Wwt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C9yJS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1071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5w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+vgl/gC5uAMAAP//AwBQSwECLQAUAAYACAAAACEA2+H2y+4AAACFAQAAEwAAAAAAAAAAAAAA&#10;AAAAAAAAW0NvbnRlbnRfVHlwZXNdLnhtbFBLAQItABQABgAIAAAAIQBa9CxbvwAAABUBAAALAAAA&#10;AAAAAAAAAAAAAB8BAABfcmVscy8ucmVsc1BLAQItABQABgAIAAAAIQB09E5wwgAAANsAAAAPAAAA&#10;AAAAAAAAAAAAAAcCAABkcnMvZG93bnJldi54bWxQSwUGAAAAAAMAAwC3AAAA9g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1070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1069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1068" style="position:absolute;left:5392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1067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1066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3o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l4mcPsSf4DM/wAAAP//AwBQSwECLQAUAAYACAAAACEA2+H2y+4AAACFAQAAEwAAAAAAAAAA&#10;AAAAAAAAAAAAW0NvbnRlbnRfVHlwZXNdLnhtbFBLAQItABQABgAIAAAAIQBa9CxbvwAAABUBAAAL&#10;AAAAAAAAAAAAAAAAAB8BAABfcmVscy8ucmVsc1BLAQItABQABgAIAAAAIQBkg+3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106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Of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l6mcP8Sf4DM/wAAAP//AwBQSwECLQAUAAYACAAAACEA2+H2y+4AAACFAQAAEwAAAAAAAAAA&#10;AAAAAAAAAAAAW0NvbnRlbnRfVHlwZXNdLnhtbFBLAQItABQABgAIAAAAIQBa9CxbvwAAABUBAAAL&#10;AAAAAAAAAAAAAAAAAB8BAABfcmVscy8ucmVsc1BLAQItABQABgAIAAAAIQCUUXOf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1064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YE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vA6hfuX+ANk/gcAAP//AwBQSwECLQAUAAYACAAAACEA2+H2y+4AAACFAQAAEwAAAAAAAAAA&#10;AAAAAAAAAAAAW0NvbnRlbnRfVHlwZXNdLnhtbFBLAQItABQABgAIAAAAIQBa9CxbvwAAABUBAAAL&#10;AAAAAAAAAAAAAAAAAB8BAABfcmVscy8ucmVsc1BLAQItABQABgAIAAAAIQD7HdYE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1063" style="position:absolute;left:596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1062" style="position:absolute;left:608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1061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it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K6PX+IPkIsnAAAA//8DAFBLAQItABQABgAIAAAAIQDb4fbL7gAAAIUBAAATAAAAAAAAAAAAAAAA&#10;AAAAAABbQ29udGVudF9UeXBlc10ueG1sUEsBAi0AFAAGAAgAAAAhAFr0LFu/AAAAFQEAAAsAAAAA&#10;AAAAAAAAAAAAHwEAAF9yZWxzLy5yZWxzUEsBAi0AFAAGAAgAAAAhAPEt2K3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106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1059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1058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0baxQAAANsAAAAPAAAAZHJzL2Rvd25yZXYueG1sRI9Pa8JA&#10;FMTvQr/D8gre6qYW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AB/0ba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1057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1056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105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VC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WkG/1/iD5CrPwAAAP//AwBQSwECLQAUAAYACAAAACEA2+H2y+4AAACFAQAAEwAAAAAAAAAA&#10;AAAAAAAAAAAAW0NvbnRlbnRfVHlwZXNdLnhtbFBLAQItABQABgAIAAAAIQBa9CxbvwAAABUBAAAL&#10;AAAAAAAAAAAAAAAAAB8BAABfcmVscy8ucmVsc1BLAQItABQABgAIAAAAIQARiOVC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1054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DZ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wQieX+IPkNMHAAAA//8DAFBLAQItABQABgAIAAAAIQDb4fbL7gAAAIUBAAATAAAAAAAAAAAA&#10;AAAAAAAAAABbQ29udGVudF9UeXBlc10ueG1sUEsBAi0AFAAGAAgAAAAhAFr0LFu/AAAAFQEAAAsA&#10;AAAAAAAAAAAAAAAAHwEAAF9yZWxzLy5yZWxzUEsBAi0AFAAGAAgAAAAhAH7EQNn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1053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1052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1051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RIQ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/r4Jf4AOf0AAAD//wMAUEsBAi0AFAAGAAgAAAAhANvh9svuAAAAhQEAABMAAAAAAAAAAAAAAAAA&#10;AAAAAFtDb250ZW50X1R5cGVzXS54bWxQSwECLQAUAAYACAAAACEAWvQsW78AAAAVAQAACwAAAAAA&#10;AAAAAAAAAAAfAQAAX3JlbHMvLnJlbHNQSwECLQAUAAYACAAAACEAP0ESEMAAAADbAAAADwAAAAAA&#10;AAAAAAAAAAAHAgAAZHJzL2Rvd25yZXYueG1sUEsFBgAAAAADAAMAtwAAAPQCAAAAAA=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1050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1049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1048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xnxQAAANsAAAAPAAAAZHJzL2Rvd25yZXYueG1sRI9Pa8JA&#10;FMTvBb/D8oTedKPF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DPk4xn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1047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1046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104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1044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1043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pk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bM53L/EHyDzXwAAAP//AwBQSwECLQAUAAYACAAAACEA2+H2y+4AAACFAQAAEwAAAAAAAAAA&#10;AAAAAAAAAAAAW0NvbnRlbnRfVHlwZXNdLnhtbFBLAQItABQABgAIAAAAIQBa9CxbvwAAABUBAAAL&#10;AAAAAAAAAAAAAAAAAB8BAABfcmVscy8ucmVsc1BLAQItABQABgAIAAAAIQCwqIpk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1042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1041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104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TN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X38En+AnL4AAAD//wMAUEsBAi0AFAAGAAgAAAAhANvh9svuAAAAhQEAABMAAAAAAAAAAAAAAAAA&#10;AAAAAFtDb250ZW50X1R5cGVzXS54bWxQSwECLQAUAAYACAAAACEAWvQsW78AAAAVAQAACwAAAAAA&#10;AAAAAAAAAAAfAQAAX3JlbHMvLnJlbHNQSwECLQAUAAYACAAAACEAupiEzc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1039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CFW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bMMrl/iD5DLfwAAAP//AwBQSwECLQAUAAYACAAAACEA2+H2y+4AAACFAQAAEwAAAAAAAAAA&#10;AAAAAAAAAAAAW0NvbnRlbnRfVHlwZXNdLnhtbFBLAQItABQABgAIAAAAIQBa9CxbvwAAABUBAAAL&#10;AAAAAAAAAAAAAAAAAB8BAABfcmVscy8ucmVsc1BLAQItABQABgAIAAAAIQDV1CFW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1038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1037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hq6xQAAANsAAAAPAAAAZHJzL2Rvd25yZXYueG1sRI9ba8JA&#10;FITfC/6H5Qh9qxst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BKShq6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1036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103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1034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1033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1032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1031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10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1029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1028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221E59" w:rsidRPr="00DC2216">
              <w:rPr>
                <w:rStyle w:val="Heading3Char"/>
              </w:rPr>
              <w:t>High School &amp; Beyond Planning</w:t>
            </w:r>
            <w:r w:rsidR="00221E59" w:rsidRPr="00DC2216">
              <w:rPr>
                <w:rStyle w:val="Heading2Char"/>
              </w:rPr>
              <w:t xml:space="preserve"> </w:t>
            </w:r>
          </w:p>
          <w:p w14:paraId="4CEE5AD0" w14:textId="3FA45D4B" w:rsidR="00221E59" w:rsidRPr="00DC2216" w:rsidRDefault="002366CD" w:rsidP="00221E59">
            <w:r w:rsidRPr="00DC2216">
              <w:rPr>
                <w:rStyle w:val="Heading2Char"/>
                <w:color w:val="000000" w:themeColor="text1"/>
              </w:rPr>
              <w:t xml:space="preserve">Noveno grado | Edición de verano | gearup.wa.gov </w:t>
            </w:r>
          </w:p>
        </w:tc>
      </w:tr>
      <w:tr w:rsidR="003924B1" w:rsidRPr="00DC2216" w14:paraId="68BDF0EE" w14:textId="77777777" w:rsidTr="00FC3FFE">
        <w:trPr>
          <w:trHeight w:val="144"/>
        </w:trPr>
        <w:tc>
          <w:tcPr>
            <w:tcW w:w="1080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DC2216" w:rsidRDefault="003924B1" w:rsidP="00BA1778">
            <w:pPr>
              <w:rPr>
                <w:sz w:val="14"/>
                <w:szCs w:val="14"/>
              </w:rPr>
            </w:pPr>
          </w:p>
        </w:tc>
      </w:tr>
      <w:tr w:rsidR="00091413" w:rsidRPr="00DC2216" w14:paraId="41244D99" w14:textId="77777777" w:rsidTr="00742CB4">
        <w:trPr>
          <w:trHeight w:val="205"/>
        </w:trPr>
        <w:tc>
          <w:tcPr>
            <w:tcW w:w="2971" w:type="dxa"/>
          </w:tcPr>
          <w:p w14:paraId="346B1E21" w14:textId="36174636" w:rsidR="00091413" w:rsidRPr="00DC2216" w:rsidRDefault="00091413" w:rsidP="006C3467">
            <w:pPr>
              <w:rPr>
                <w:color w:val="C00000"/>
              </w:rPr>
            </w:pPr>
            <w:r w:rsidRPr="00DC2216">
              <w:rPr>
                <w:rStyle w:val="Strong"/>
                <w:i/>
                <w:iCs/>
                <w:color w:val="C00000"/>
              </w:rPr>
              <w:t xml:space="preserve">Insert Summer Opportunities </w:t>
            </w:r>
          </w:p>
        </w:tc>
        <w:tc>
          <w:tcPr>
            <w:tcW w:w="252" w:type="dxa"/>
            <w:vMerge w:val="restart"/>
          </w:tcPr>
          <w:p w14:paraId="3295F43E" w14:textId="220694F4" w:rsidR="00091413" w:rsidRPr="00DC2216" w:rsidRDefault="00091413" w:rsidP="006C3467">
            <w:pPr>
              <w:rPr>
                <w:color w:val="C00000"/>
              </w:rPr>
            </w:pPr>
          </w:p>
        </w:tc>
        <w:tc>
          <w:tcPr>
            <w:tcW w:w="7577" w:type="dxa"/>
            <w:gridSpan w:val="4"/>
            <w:vMerge w:val="restart"/>
          </w:tcPr>
          <w:p w14:paraId="622F06CA" w14:textId="18B8E1ED" w:rsidR="00091413" w:rsidRPr="00DC2216" w:rsidRDefault="00091413" w:rsidP="006C3467">
            <w:pPr>
              <w:pStyle w:val="ListParagraph"/>
              <w:spacing w:line="240" w:lineRule="auto"/>
              <w:ind w:left="0"/>
              <w:rPr>
                <w:color w:val="C00000"/>
              </w:rPr>
            </w:pPr>
            <w:r w:rsidRPr="00DC2216">
              <w:rPr>
                <w:rStyle w:val="Strong"/>
                <w:i/>
                <w:iCs/>
                <w:color w:val="C00000"/>
              </w:rPr>
              <w:t xml:space="preserve">Insert Summer Opportunities </w:t>
            </w:r>
          </w:p>
        </w:tc>
      </w:tr>
      <w:tr w:rsidR="00091413" w:rsidRPr="00DC2216" w14:paraId="7CB159C4" w14:textId="77777777" w:rsidTr="00AE15F2">
        <w:trPr>
          <w:trHeight w:val="1141"/>
        </w:trPr>
        <w:tc>
          <w:tcPr>
            <w:tcW w:w="2971" w:type="dxa"/>
            <w:tcBorders>
              <w:bottom w:val="single" w:sz="18" w:space="0" w:color="auto"/>
            </w:tcBorders>
          </w:tcPr>
          <w:p w14:paraId="7CEC2781" w14:textId="77842DE9" w:rsidR="00091413" w:rsidRPr="00DC2216" w:rsidRDefault="00091413" w:rsidP="006C3467">
            <w:pPr>
              <w:pStyle w:val="TextBody"/>
              <w:spacing w:line="240" w:lineRule="auto"/>
            </w:pPr>
          </w:p>
        </w:tc>
        <w:tc>
          <w:tcPr>
            <w:tcW w:w="252" w:type="dxa"/>
            <w:vMerge/>
            <w:tcBorders>
              <w:bottom w:val="single" w:sz="18" w:space="0" w:color="auto"/>
            </w:tcBorders>
          </w:tcPr>
          <w:p w14:paraId="0AB48CA8" w14:textId="77777777" w:rsidR="00091413" w:rsidRPr="00DC2216" w:rsidRDefault="00091413" w:rsidP="006C3467"/>
        </w:tc>
        <w:tc>
          <w:tcPr>
            <w:tcW w:w="7577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091413" w:rsidRPr="00DC2216" w:rsidRDefault="00091413" w:rsidP="006C3467">
            <w:pPr>
              <w:pStyle w:val="TextBody"/>
              <w:spacing w:line="240" w:lineRule="auto"/>
            </w:pPr>
          </w:p>
        </w:tc>
      </w:tr>
      <w:tr w:rsidR="00091413" w:rsidRPr="00DC2216" w14:paraId="6FE7AA31" w14:textId="77777777" w:rsidTr="00742CB4">
        <w:trPr>
          <w:trHeight w:val="2527"/>
        </w:trPr>
        <w:tc>
          <w:tcPr>
            <w:tcW w:w="6258" w:type="dxa"/>
            <w:gridSpan w:val="3"/>
          </w:tcPr>
          <w:p w14:paraId="6EA54A0F" w14:textId="70F1AE16" w:rsidR="00091413" w:rsidRPr="00DC2216" w:rsidRDefault="00091413" w:rsidP="006C3467">
            <w:pPr>
              <w:pStyle w:val="Titlenormal"/>
              <w:spacing w:before="40" w:line="240" w:lineRule="auto"/>
            </w:pPr>
            <w:r w:rsidRPr="00DC2216">
              <w:t xml:space="preserve">LISTA DE VERIFICACIÓN PARA </w:t>
            </w:r>
            <w:r w:rsidR="006C3467">
              <w:br/>
            </w:r>
            <w:r w:rsidRPr="00DC2216">
              <w:t>EL ESTUDIANTE</w:t>
            </w:r>
          </w:p>
          <w:p w14:paraId="31A55AA0" w14:textId="77777777" w:rsidR="00516718" w:rsidRPr="00DC2216" w:rsidRDefault="00516718" w:rsidP="006C346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2216">
              <w:t xml:space="preserve">Haz planes para el verano. El verano es un buen momento para explorar intereses y aprender nuevas habilidades, y las universidades buscan estudiantes que realicen actividades de verano significativas. </w:t>
            </w:r>
          </w:p>
          <w:p w14:paraId="2F9278DA" w14:textId="7904C5FA" w:rsidR="00516718" w:rsidRPr="00DC2216" w:rsidRDefault="00516718" w:rsidP="006C346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2216">
              <w:t>Participa este verano en campamentos, programas, voluntariados o incluso un trabajo. Sigue un horario (algo) regular. Busca programas de verano, hazte voluntario o busca un trabajo.</w:t>
            </w:r>
          </w:p>
          <w:p w14:paraId="19CD1360" w14:textId="76AA368C" w:rsidR="00091413" w:rsidRPr="00DC2216" w:rsidRDefault="00516718" w:rsidP="006C3467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DC2216">
              <w:t xml:space="preserve">Establece un plan de ahorro para la universidad si aún no lo has hecho. Ahorra en tu cuenta un porcentaje de lo que ganes en </w:t>
            </w:r>
            <w:r w:rsidR="006C3467">
              <w:br/>
            </w:r>
            <w:r w:rsidRPr="00DC2216">
              <w:t>el verano.</w:t>
            </w:r>
          </w:p>
        </w:tc>
        <w:tc>
          <w:tcPr>
            <w:tcW w:w="372" w:type="dxa"/>
            <w:vMerge w:val="restart"/>
            <w:tcBorders>
              <w:right w:val="single" w:sz="18" w:space="0" w:color="auto"/>
            </w:tcBorders>
          </w:tcPr>
          <w:p w14:paraId="6B6D195F" w14:textId="0B081E8C" w:rsidR="00091413" w:rsidRPr="00DC2216" w:rsidRDefault="00091413" w:rsidP="006C3467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left w:val="single" w:sz="18" w:space="0" w:color="auto"/>
            </w:tcBorders>
          </w:tcPr>
          <w:p w14:paraId="53734700" w14:textId="0798401D" w:rsidR="00091413" w:rsidRPr="00DC2216" w:rsidRDefault="00091413" w:rsidP="006C3467">
            <w:pPr>
              <w:rPr>
                <w:sz w:val="10"/>
                <w:szCs w:val="10"/>
              </w:rPr>
            </w:pPr>
          </w:p>
        </w:tc>
        <w:tc>
          <w:tcPr>
            <w:tcW w:w="3824" w:type="dxa"/>
            <w:vMerge w:val="restart"/>
          </w:tcPr>
          <w:p w14:paraId="6F50C7C7" w14:textId="4A85DFA8" w:rsidR="00091413" w:rsidRPr="00DC2216" w:rsidRDefault="00091413" w:rsidP="006C3467">
            <w:pPr>
              <w:pStyle w:val="Titlenormal"/>
              <w:spacing w:before="40" w:line="240" w:lineRule="auto"/>
            </w:pPr>
            <w:r w:rsidRPr="00DC2216">
              <w:t>MITOS Y REALIDADES</w:t>
            </w:r>
          </w:p>
          <w:p w14:paraId="32705AC7" w14:textId="30AD160B" w:rsidR="00091413" w:rsidRPr="00DC2216" w:rsidRDefault="00091413" w:rsidP="006C3467">
            <w:pPr>
              <w:pStyle w:val="TextBody"/>
              <w:spacing w:line="240" w:lineRule="auto"/>
              <w:rPr>
                <w:rFonts w:ascii="Myriad Pro" w:hAnsi="Myriad Pro" w:cs="Arial"/>
                <w:sz w:val="28"/>
                <w:szCs w:val="26"/>
              </w:rPr>
            </w:pPr>
            <w:r w:rsidRPr="00DC2216">
              <w:rPr>
                <w:b/>
              </w:rPr>
              <w:t>MITO</w:t>
            </w:r>
            <w:r w:rsidRPr="00DC2216">
              <w:rPr>
                <w:rStyle w:val="TextBodyChar"/>
              </w:rPr>
              <w:t>: El mejor momento para visitar universidades es después de ser admitido.</w:t>
            </w:r>
          </w:p>
          <w:p w14:paraId="0224CBA1" w14:textId="3B779C0B" w:rsidR="00091413" w:rsidRPr="00DC2216" w:rsidRDefault="00091413" w:rsidP="006C3467">
            <w:pPr>
              <w:pStyle w:val="TextBody"/>
              <w:spacing w:line="240" w:lineRule="auto"/>
            </w:pPr>
            <w:r w:rsidRPr="00DC2216">
              <w:rPr>
                <w:b/>
              </w:rPr>
              <w:t>REALIDAD:</w:t>
            </w:r>
            <w:r w:rsidRPr="00DC2216">
              <w:t xml:space="preserve"> Muchos estudiantes se han dejado engañar por este mito y han descubierto que ninguna de las universidades en las que fueron admitidos </w:t>
            </w:r>
            <w:r w:rsidR="006C3467">
              <w:t>“</w:t>
            </w:r>
            <w:r w:rsidRPr="00DC2216">
              <w:t>les pareció</w:t>
            </w:r>
            <w:r w:rsidR="006C3467">
              <w:t>”</w:t>
            </w:r>
            <w:r w:rsidRPr="00DC2216">
              <w:t xml:space="preserve"> adecuada cuando la visitaron. </w:t>
            </w:r>
          </w:p>
          <w:p w14:paraId="3E954929" w14:textId="56626EDF" w:rsidR="00091413" w:rsidRPr="00DC2216" w:rsidRDefault="003D5FB6" w:rsidP="006C3467">
            <w:pPr>
              <w:pStyle w:val="TextBody"/>
              <w:spacing w:line="240" w:lineRule="auto"/>
            </w:pPr>
            <w:r w:rsidRPr="00DC2216">
              <w:t>Los estudiantes deben tantear el terreno antes de elegir la mejor universidad para asistir. Visitar una universidad y recorrer el campus puede ser clave en la decisión del estudiante de solicitar admisión.</w:t>
            </w:r>
          </w:p>
          <w:p w14:paraId="14826D9A" w14:textId="77777777" w:rsidR="00091413" w:rsidRPr="00DC2216" w:rsidRDefault="00091413" w:rsidP="006C3467">
            <w:pPr>
              <w:pStyle w:val="TextBody"/>
              <w:spacing w:line="240" w:lineRule="auto"/>
            </w:pPr>
            <w:r w:rsidRPr="00DC2216">
              <w:t xml:space="preserve">No espere a que su hijo esté en el tercer o cuarto año para visitar los campus. Si es posible, empiece ya a conocerlos. </w:t>
            </w:r>
          </w:p>
          <w:p w14:paraId="08779DA6" w14:textId="11ED3BDE" w:rsidR="00091413" w:rsidRPr="00DC2216" w:rsidRDefault="003D5FB6" w:rsidP="006C3467">
            <w:pPr>
              <w:pStyle w:val="TextBody"/>
              <w:spacing w:line="240" w:lineRule="auto"/>
            </w:pPr>
            <w:r w:rsidRPr="00DC221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B6B7B5D" wp14:editId="76E50CF4">
                  <wp:simplePos x="0" y="0"/>
                  <wp:positionH relativeFrom="margin">
                    <wp:posOffset>857885</wp:posOffset>
                  </wp:positionH>
                  <wp:positionV relativeFrom="margin">
                    <wp:posOffset>2906192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1413" w:rsidRPr="00DC2216" w14:paraId="189CF860" w14:textId="77777777" w:rsidTr="00742CB4">
        <w:trPr>
          <w:trHeight w:val="69"/>
        </w:trPr>
        <w:tc>
          <w:tcPr>
            <w:tcW w:w="2971" w:type="dxa"/>
          </w:tcPr>
          <w:p w14:paraId="518A0B8D" w14:textId="20370C86" w:rsidR="00091413" w:rsidRPr="00DC2216" w:rsidRDefault="00091413" w:rsidP="006C3467">
            <w:pPr>
              <w:pStyle w:val="TextBody"/>
              <w:spacing w:line="240" w:lineRule="auto"/>
              <w:ind w:left="0"/>
            </w:pPr>
          </w:p>
        </w:tc>
        <w:tc>
          <w:tcPr>
            <w:tcW w:w="252" w:type="dxa"/>
          </w:tcPr>
          <w:p w14:paraId="37EA0407" w14:textId="77777777" w:rsidR="00091413" w:rsidRPr="00DC2216" w:rsidRDefault="00091413" w:rsidP="006C3467">
            <w:pPr>
              <w:pStyle w:val="TextBody"/>
              <w:spacing w:line="240" w:lineRule="auto"/>
            </w:pPr>
          </w:p>
        </w:tc>
        <w:tc>
          <w:tcPr>
            <w:tcW w:w="3035" w:type="dxa"/>
          </w:tcPr>
          <w:p w14:paraId="27A95849" w14:textId="795C3EAC" w:rsidR="00091413" w:rsidRPr="00DC2216" w:rsidRDefault="00091413" w:rsidP="006C3467">
            <w:pPr>
              <w:pStyle w:val="TextBody"/>
              <w:spacing w:line="240" w:lineRule="auto"/>
            </w:pP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ACB6E5" w14:textId="77777777" w:rsidR="00091413" w:rsidRPr="00DC2216" w:rsidRDefault="00091413" w:rsidP="006C3467">
            <w:pPr>
              <w:pStyle w:val="TextBody"/>
              <w:spacing w:line="240" w:lineRule="auto"/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4AF148E1" w14:textId="77777777" w:rsidR="00091413" w:rsidRPr="00DC2216" w:rsidRDefault="00091413" w:rsidP="006C3467">
            <w:pPr>
              <w:pStyle w:val="TextBody"/>
              <w:spacing w:line="240" w:lineRule="auto"/>
            </w:pPr>
          </w:p>
        </w:tc>
        <w:tc>
          <w:tcPr>
            <w:tcW w:w="3824" w:type="dxa"/>
            <w:vMerge/>
          </w:tcPr>
          <w:p w14:paraId="2585C9D7" w14:textId="77777777" w:rsidR="00091413" w:rsidRPr="00DC2216" w:rsidRDefault="00091413" w:rsidP="006C3467">
            <w:pPr>
              <w:pStyle w:val="TextBody"/>
              <w:spacing w:line="240" w:lineRule="auto"/>
            </w:pPr>
          </w:p>
        </w:tc>
      </w:tr>
      <w:tr w:rsidR="00091413" w:rsidRPr="00DC2216" w14:paraId="5FF5C757" w14:textId="77777777" w:rsidTr="00742CB4">
        <w:trPr>
          <w:trHeight w:val="3600"/>
        </w:trPr>
        <w:tc>
          <w:tcPr>
            <w:tcW w:w="6258" w:type="dxa"/>
            <w:gridSpan w:val="3"/>
          </w:tcPr>
          <w:p w14:paraId="4D7751F6" w14:textId="3A6FB484" w:rsidR="00091413" w:rsidRPr="00DC2216" w:rsidRDefault="00091413" w:rsidP="006C3467">
            <w:pPr>
              <w:pStyle w:val="Titlenormal"/>
              <w:spacing w:line="240" w:lineRule="auto"/>
              <w:ind w:left="0"/>
            </w:pPr>
            <w:r w:rsidRPr="00DC2216">
              <w:t xml:space="preserve">LISTA DE VERIFICACIÓN PARA LA FAMILIA  </w:t>
            </w:r>
          </w:p>
          <w:p w14:paraId="77659B38" w14:textId="77777777" w:rsidR="003D5FB6" w:rsidRPr="00DC2216" w:rsidRDefault="003D5FB6" w:rsidP="006C346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DC2216">
              <w:t xml:space="preserve">Ayuden a su hijo a hacer planes para el verano. El verano es un buen momento para explorar intereses y aprender nuevas habilidades, y las universidades buscan estudiantes que realicen actividades de verano significativas. </w:t>
            </w:r>
          </w:p>
          <w:p w14:paraId="1000A9CF" w14:textId="534367E7" w:rsidR="003D5FB6" w:rsidRPr="00DC2216" w:rsidRDefault="00C97463" w:rsidP="006C346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DC2216">
              <w:t>Este verano, ayuden a su hijo a participar en campamentos, programas, voluntariados o incluso un trabajo. Combatan el aburrimiento y eviten la pérdida de aprendizaje al insistirle a su hijo adolescente que siga un horario (algo) regular y participe en programas de verano, haga un voluntariado o encuentre un trabajo (incluso cortar céspedes o cuidar niños).</w:t>
            </w:r>
          </w:p>
          <w:p w14:paraId="047F246C" w14:textId="38E9685C" w:rsidR="003D5FB6" w:rsidRPr="00DC2216" w:rsidRDefault="003D5FB6" w:rsidP="006C346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DC2216">
              <w:t>Establezcan un plan de ahorro para la universidad si aún no lo han hecho. Hablen con su banco o cooperativa de crédito local sobre la apertura de una cuenta de ahorro para la universidad de su hijo estudiante. Animen a su hijo a aportar a la cuenta un porcentaje de sus ganancias del verano.</w:t>
            </w:r>
          </w:p>
          <w:p w14:paraId="70988759" w14:textId="119DC475" w:rsidR="00091413" w:rsidRPr="00DC2216" w:rsidRDefault="003D5FB6" w:rsidP="006C3467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 w:rsidRPr="00DC2216">
              <w:t>Si es posible, visiten campus universitarios durante las vacaciones. Si van de vacaciones cerca de una universidad, deténganse a recorrerla y almorzar en un comedor o cerca del campus. Muchas universidades ofrecen recorridos gratuitos incluso en verano.</w:t>
            </w:r>
          </w:p>
        </w:tc>
        <w:tc>
          <w:tcPr>
            <w:tcW w:w="372" w:type="dxa"/>
            <w:vMerge/>
            <w:tcBorders>
              <w:right w:val="single" w:sz="18" w:space="0" w:color="auto"/>
            </w:tcBorders>
          </w:tcPr>
          <w:p w14:paraId="268D509A" w14:textId="77777777" w:rsidR="00091413" w:rsidRPr="00DC2216" w:rsidRDefault="00091413" w:rsidP="006C3467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Merge/>
            <w:tcBorders>
              <w:left w:val="single" w:sz="18" w:space="0" w:color="auto"/>
            </w:tcBorders>
          </w:tcPr>
          <w:p w14:paraId="1659F3BF" w14:textId="77777777" w:rsidR="00091413" w:rsidRPr="00DC2216" w:rsidRDefault="00091413" w:rsidP="006C3467">
            <w:pPr>
              <w:rPr>
                <w:sz w:val="10"/>
                <w:szCs w:val="10"/>
              </w:rPr>
            </w:pPr>
          </w:p>
        </w:tc>
        <w:tc>
          <w:tcPr>
            <w:tcW w:w="3824" w:type="dxa"/>
            <w:vMerge/>
          </w:tcPr>
          <w:p w14:paraId="13E8AB06" w14:textId="77777777" w:rsidR="00091413" w:rsidRPr="00DC2216" w:rsidRDefault="00091413" w:rsidP="006C3467">
            <w:pPr>
              <w:pStyle w:val="TextBody"/>
              <w:spacing w:line="240" w:lineRule="auto"/>
            </w:pPr>
          </w:p>
        </w:tc>
      </w:tr>
    </w:tbl>
    <w:p w14:paraId="4229C740" w14:textId="43CF2146" w:rsidR="00A40213" w:rsidRPr="00DC2216" w:rsidRDefault="00A40213" w:rsidP="003D5FB6"/>
    <w:sectPr w:rsidR="00A40213" w:rsidRPr="00DC2216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EFB2" w14:textId="77777777" w:rsidR="000F198A" w:rsidRDefault="000F198A" w:rsidP="001D6100">
      <w:r>
        <w:separator/>
      </w:r>
    </w:p>
  </w:endnote>
  <w:endnote w:type="continuationSeparator" w:id="0">
    <w:p w14:paraId="4D72364A" w14:textId="77777777" w:rsidR="000F198A" w:rsidRDefault="000F198A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4B34" w14:textId="77777777" w:rsidR="000F198A" w:rsidRDefault="000F198A" w:rsidP="001D6100">
      <w:r>
        <w:separator/>
      </w:r>
    </w:p>
  </w:footnote>
  <w:footnote w:type="continuationSeparator" w:id="0">
    <w:p w14:paraId="128234D1" w14:textId="77777777" w:rsidR="000F198A" w:rsidRDefault="000F198A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45F"/>
    <w:multiLevelType w:val="hybridMultilevel"/>
    <w:tmpl w:val="D43C7AE8"/>
    <w:lvl w:ilvl="0" w:tplc="76AC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25D"/>
    <w:multiLevelType w:val="hybridMultilevel"/>
    <w:tmpl w:val="5DDC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51351"/>
    <w:multiLevelType w:val="hybridMultilevel"/>
    <w:tmpl w:val="9672105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51B0"/>
    <w:multiLevelType w:val="hybridMultilevel"/>
    <w:tmpl w:val="1C5659D6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51672"/>
    <w:multiLevelType w:val="hybridMultilevel"/>
    <w:tmpl w:val="8468222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26D9"/>
    <w:multiLevelType w:val="hybridMultilevel"/>
    <w:tmpl w:val="3E42D99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proofState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61C"/>
    <w:rsid w:val="00035894"/>
    <w:rsid w:val="00043448"/>
    <w:rsid w:val="000472D6"/>
    <w:rsid w:val="00053765"/>
    <w:rsid w:val="00054718"/>
    <w:rsid w:val="00055741"/>
    <w:rsid w:val="00060922"/>
    <w:rsid w:val="00077661"/>
    <w:rsid w:val="00081267"/>
    <w:rsid w:val="00082F8D"/>
    <w:rsid w:val="00091413"/>
    <w:rsid w:val="00091A12"/>
    <w:rsid w:val="000A06A1"/>
    <w:rsid w:val="000A27A1"/>
    <w:rsid w:val="000A5A63"/>
    <w:rsid w:val="000A6C87"/>
    <w:rsid w:val="000B7BB9"/>
    <w:rsid w:val="000D56EB"/>
    <w:rsid w:val="000E06E3"/>
    <w:rsid w:val="000E0F49"/>
    <w:rsid w:val="000E5FB8"/>
    <w:rsid w:val="000F198A"/>
    <w:rsid w:val="00101F9A"/>
    <w:rsid w:val="00107FEB"/>
    <w:rsid w:val="00127324"/>
    <w:rsid w:val="00127BFC"/>
    <w:rsid w:val="001308E7"/>
    <w:rsid w:val="0013534A"/>
    <w:rsid w:val="00167AB3"/>
    <w:rsid w:val="001700EB"/>
    <w:rsid w:val="00173094"/>
    <w:rsid w:val="00182A11"/>
    <w:rsid w:val="001A1B0F"/>
    <w:rsid w:val="001B6177"/>
    <w:rsid w:val="001C46F7"/>
    <w:rsid w:val="001D6100"/>
    <w:rsid w:val="001E1A1A"/>
    <w:rsid w:val="001F52E4"/>
    <w:rsid w:val="001F6AC3"/>
    <w:rsid w:val="00204618"/>
    <w:rsid w:val="00211907"/>
    <w:rsid w:val="002148ED"/>
    <w:rsid w:val="00221E59"/>
    <w:rsid w:val="00222BFE"/>
    <w:rsid w:val="00235CED"/>
    <w:rsid w:val="002366CD"/>
    <w:rsid w:val="0024222C"/>
    <w:rsid w:val="00252F7D"/>
    <w:rsid w:val="002549B4"/>
    <w:rsid w:val="00285F58"/>
    <w:rsid w:val="002921EE"/>
    <w:rsid w:val="0029277F"/>
    <w:rsid w:val="002C1A0E"/>
    <w:rsid w:val="002C5B07"/>
    <w:rsid w:val="002C63BB"/>
    <w:rsid w:val="002D1033"/>
    <w:rsid w:val="002D1CEF"/>
    <w:rsid w:val="002D68C0"/>
    <w:rsid w:val="00302C98"/>
    <w:rsid w:val="00315984"/>
    <w:rsid w:val="003210C7"/>
    <w:rsid w:val="003369A2"/>
    <w:rsid w:val="00363176"/>
    <w:rsid w:val="003766A2"/>
    <w:rsid w:val="003776E5"/>
    <w:rsid w:val="003924B1"/>
    <w:rsid w:val="00397474"/>
    <w:rsid w:val="00397BC4"/>
    <w:rsid w:val="003B340C"/>
    <w:rsid w:val="003C2C54"/>
    <w:rsid w:val="003D5FB6"/>
    <w:rsid w:val="003E115A"/>
    <w:rsid w:val="00405FB7"/>
    <w:rsid w:val="00412376"/>
    <w:rsid w:val="00414D6A"/>
    <w:rsid w:val="00416435"/>
    <w:rsid w:val="004300DB"/>
    <w:rsid w:val="00434553"/>
    <w:rsid w:val="004835D8"/>
    <w:rsid w:val="004B1CE7"/>
    <w:rsid w:val="004B3458"/>
    <w:rsid w:val="004C1ECE"/>
    <w:rsid w:val="004D4B2A"/>
    <w:rsid w:val="004E4B1F"/>
    <w:rsid w:val="004F003A"/>
    <w:rsid w:val="004F2805"/>
    <w:rsid w:val="005058DE"/>
    <w:rsid w:val="00505EBD"/>
    <w:rsid w:val="00506E7D"/>
    <w:rsid w:val="00507EA1"/>
    <w:rsid w:val="00513C62"/>
    <w:rsid w:val="00516718"/>
    <w:rsid w:val="005175A5"/>
    <w:rsid w:val="005232A0"/>
    <w:rsid w:val="00526A1D"/>
    <w:rsid w:val="0053173D"/>
    <w:rsid w:val="00534E1D"/>
    <w:rsid w:val="00542638"/>
    <w:rsid w:val="00545843"/>
    <w:rsid w:val="005728F5"/>
    <w:rsid w:val="00587A2F"/>
    <w:rsid w:val="005A54EE"/>
    <w:rsid w:val="005A7A4F"/>
    <w:rsid w:val="005B1BA5"/>
    <w:rsid w:val="005C7150"/>
    <w:rsid w:val="005D537B"/>
    <w:rsid w:val="0060497B"/>
    <w:rsid w:val="0060774D"/>
    <w:rsid w:val="00615348"/>
    <w:rsid w:val="0063471A"/>
    <w:rsid w:val="00645773"/>
    <w:rsid w:val="00654229"/>
    <w:rsid w:val="00685DBB"/>
    <w:rsid w:val="006900F6"/>
    <w:rsid w:val="00692977"/>
    <w:rsid w:val="00692B40"/>
    <w:rsid w:val="006A6D66"/>
    <w:rsid w:val="006B498E"/>
    <w:rsid w:val="006C30F5"/>
    <w:rsid w:val="006C3467"/>
    <w:rsid w:val="006C3FA7"/>
    <w:rsid w:val="006C5F05"/>
    <w:rsid w:val="006C60E6"/>
    <w:rsid w:val="006D482A"/>
    <w:rsid w:val="006E074B"/>
    <w:rsid w:val="006E3FC7"/>
    <w:rsid w:val="00706F8F"/>
    <w:rsid w:val="007118ED"/>
    <w:rsid w:val="007142E5"/>
    <w:rsid w:val="00714447"/>
    <w:rsid w:val="00714D23"/>
    <w:rsid w:val="00721089"/>
    <w:rsid w:val="00724ACE"/>
    <w:rsid w:val="00734A2E"/>
    <w:rsid w:val="00735F99"/>
    <w:rsid w:val="00742CB4"/>
    <w:rsid w:val="0078163A"/>
    <w:rsid w:val="007844C4"/>
    <w:rsid w:val="00793BD6"/>
    <w:rsid w:val="00794584"/>
    <w:rsid w:val="007A1FA2"/>
    <w:rsid w:val="007A2DCD"/>
    <w:rsid w:val="007D2AC9"/>
    <w:rsid w:val="007E11C1"/>
    <w:rsid w:val="007E44C6"/>
    <w:rsid w:val="007E69F3"/>
    <w:rsid w:val="00806E2E"/>
    <w:rsid w:val="00820887"/>
    <w:rsid w:val="00820E1B"/>
    <w:rsid w:val="00832D90"/>
    <w:rsid w:val="00833943"/>
    <w:rsid w:val="00835CFE"/>
    <w:rsid w:val="00843407"/>
    <w:rsid w:val="0086583D"/>
    <w:rsid w:val="0087169C"/>
    <w:rsid w:val="00882E6E"/>
    <w:rsid w:val="00883281"/>
    <w:rsid w:val="0088562E"/>
    <w:rsid w:val="008910C8"/>
    <w:rsid w:val="00892578"/>
    <w:rsid w:val="008A202D"/>
    <w:rsid w:val="008D4894"/>
    <w:rsid w:val="008D6DD6"/>
    <w:rsid w:val="008E1844"/>
    <w:rsid w:val="008E79A7"/>
    <w:rsid w:val="008F2AC1"/>
    <w:rsid w:val="008F6F21"/>
    <w:rsid w:val="0091714F"/>
    <w:rsid w:val="009752A7"/>
    <w:rsid w:val="0098368D"/>
    <w:rsid w:val="009843D7"/>
    <w:rsid w:val="009A219F"/>
    <w:rsid w:val="009A5EEC"/>
    <w:rsid w:val="009B1533"/>
    <w:rsid w:val="009C185D"/>
    <w:rsid w:val="009C1A85"/>
    <w:rsid w:val="009C2CC0"/>
    <w:rsid w:val="009D6EE0"/>
    <w:rsid w:val="009E21E2"/>
    <w:rsid w:val="009E509A"/>
    <w:rsid w:val="009E7E4E"/>
    <w:rsid w:val="009F0C73"/>
    <w:rsid w:val="00A14398"/>
    <w:rsid w:val="00A2081B"/>
    <w:rsid w:val="00A36AB5"/>
    <w:rsid w:val="00A40213"/>
    <w:rsid w:val="00A417F8"/>
    <w:rsid w:val="00A440F2"/>
    <w:rsid w:val="00A47AF5"/>
    <w:rsid w:val="00A51902"/>
    <w:rsid w:val="00A55C9A"/>
    <w:rsid w:val="00A56B79"/>
    <w:rsid w:val="00A832F7"/>
    <w:rsid w:val="00A93ECC"/>
    <w:rsid w:val="00AA69D0"/>
    <w:rsid w:val="00AB137A"/>
    <w:rsid w:val="00AD47EE"/>
    <w:rsid w:val="00AE15F2"/>
    <w:rsid w:val="00AE786F"/>
    <w:rsid w:val="00AF5233"/>
    <w:rsid w:val="00B00401"/>
    <w:rsid w:val="00B00C2B"/>
    <w:rsid w:val="00B056FD"/>
    <w:rsid w:val="00B11236"/>
    <w:rsid w:val="00B20006"/>
    <w:rsid w:val="00B235B2"/>
    <w:rsid w:val="00B36600"/>
    <w:rsid w:val="00B463F3"/>
    <w:rsid w:val="00B46979"/>
    <w:rsid w:val="00B5429C"/>
    <w:rsid w:val="00B55412"/>
    <w:rsid w:val="00B67422"/>
    <w:rsid w:val="00B67426"/>
    <w:rsid w:val="00B676BB"/>
    <w:rsid w:val="00B67747"/>
    <w:rsid w:val="00B80C95"/>
    <w:rsid w:val="00BB0735"/>
    <w:rsid w:val="00BB6D80"/>
    <w:rsid w:val="00BD232A"/>
    <w:rsid w:val="00BD3A6D"/>
    <w:rsid w:val="00BD6935"/>
    <w:rsid w:val="00BF1870"/>
    <w:rsid w:val="00C15241"/>
    <w:rsid w:val="00C1574F"/>
    <w:rsid w:val="00C202AC"/>
    <w:rsid w:val="00C20D05"/>
    <w:rsid w:val="00C235E2"/>
    <w:rsid w:val="00C26CD0"/>
    <w:rsid w:val="00C37449"/>
    <w:rsid w:val="00C458B0"/>
    <w:rsid w:val="00C47CC5"/>
    <w:rsid w:val="00C5053B"/>
    <w:rsid w:val="00C54BA4"/>
    <w:rsid w:val="00C77746"/>
    <w:rsid w:val="00C811E8"/>
    <w:rsid w:val="00C82823"/>
    <w:rsid w:val="00C97463"/>
    <w:rsid w:val="00CA02B2"/>
    <w:rsid w:val="00CA11D3"/>
    <w:rsid w:val="00CA2C96"/>
    <w:rsid w:val="00CD05DA"/>
    <w:rsid w:val="00CD5E35"/>
    <w:rsid w:val="00CD72E1"/>
    <w:rsid w:val="00CF03F0"/>
    <w:rsid w:val="00CF4697"/>
    <w:rsid w:val="00CF511D"/>
    <w:rsid w:val="00D04344"/>
    <w:rsid w:val="00D06317"/>
    <w:rsid w:val="00D22CF9"/>
    <w:rsid w:val="00D305C1"/>
    <w:rsid w:val="00D427E7"/>
    <w:rsid w:val="00D46CD2"/>
    <w:rsid w:val="00D62EB8"/>
    <w:rsid w:val="00D816FF"/>
    <w:rsid w:val="00D872AB"/>
    <w:rsid w:val="00DA3052"/>
    <w:rsid w:val="00DC2216"/>
    <w:rsid w:val="00DD4DE9"/>
    <w:rsid w:val="00DD5138"/>
    <w:rsid w:val="00DE13D4"/>
    <w:rsid w:val="00DF1C95"/>
    <w:rsid w:val="00DF4177"/>
    <w:rsid w:val="00DF4B6A"/>
    <w:rsid w:val="00E071A6"/>
    <w:rsid w:val="00E244AF"/>
    <w:rsid w:val="00E2788F"/>
    <w:rsid w:val="00E37A63"/>
    <w:rsid w:val="00E468AE"/>
    <w:rsid w:val="00E52F76"/>
    <w:rsid w:val="00E75770"/>
    <w:rsid w:val="00E75C0A"/>
    <w:rsid w:val="00E81FD1"/>
    <w:rsid w:val="00E979F7"/>
    <w:rsid w:val="00EA3CED"/>
    <w:rsid w:val="00EB0126"/>
    <w:rsid w:val="00EB056C"/>
    <w:rsid w:val="00EC1290"/>
    <w:rsid w:val="00EC1F61"/>
    <w:rsid w:val="00ED4F4F"/>
    <w:rsid w:val="00EF7D86"/>
    <w:rsid w:val="00F263B8"/>
    <w:rsid w:val="00F3070F"/>
    <w:rsid w:val="00F35649"/>
    <w:rsid w:val="00F51951"/>
    <w:rsid w:val="00F51BD4"/>
    <w:rsid w:val="00F730ED"/>
    <w:rsid w:val="00F75507"/>
    <w:rsid w:val="00F903DE"/>
    <w:rsid w:val="00F90463"/>
    <w:rsid w:val="00FA2E15"/>
    <w:rsid w:val="00FA6B17"/>
    <w:rsid w:val="00FC3FFE"/>
    <w:rsid w:val="00FE1655"/>
    <w:rsid w:val="00FE3448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es-US" w:bidi="en-US"/>
    </w:rPr>
  </w:style>
  <w:style w:type="paragraph" w:customStyle="1" w:styleId="TextBody">
    <w:name w:val="Text Body"/>
    <w:basedOn w:val="BodyText"/>
    <w:link w:val="TextBodyChar"/>
    <w:autoRedefine/>
    <w:uiPriority w:val="7"/>
    <w:qFormat/>
    <w:rsid w:val="008E79A7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8E79A7"/>
    <w:rPr>
      <w:rFonts w:eastAsia="Franklin Gothic Book" w:cs="Franklin Gothic Book"/>
      <w:color w:val="000000" w:themeColor="text1"/>
      <w:sz w:val="20"/>
      <w:szCs w:val="22"/>
      <w:lang w:val="es-US"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es-US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es-US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es-US"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es-US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Strong">
    <w:name w:val="Strong"/>
    <w:basedOn w:val="DefaultParagraphFont"/>
    <w:uiPriority w:val="22"/>
    <w:qFormat/>
    <w:rsid w:val="00534E1D"/>
    <w:rPr>
      <w:b/>
      <w:bCs/>
    </w:rPr>
  </w:style>
  <w:style w:type="table" w:styleId="LightList-Accent3">
    <w:name w:val="Light List Accent 3"/>
    <w:basedOn w:val="TableNormal"/>
    <w:uiPriority w:val="61"/>
    <w:rsid w:val="003210C7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paragraph" w:customStyle="1" w:styleId="Default">
    <w:name w:val="Default"/>
    <w:rsid w:val="00B80C9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AF44A2F98435DB1F4BFA3D393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5FEA-A821-441B-9798-F03FE4C35697}"/>
      </w:docPartPr>
      <w:docPartBody>
        <w:p w:rsidR="00C07D64" w:rsidRDefault="00C07D64" w:rsidP="00C07D64">
          <w:pPr>
            <w:pStyle w:val="90FAF44A2F98435DB1F4BFA3D3936782"/>
          </w:pPr>
          <w:r>
            <w:rPr>
              <w:lang w:val="es-US"/>
            </w:rPr>
            <w:t>PRÓXIMOS EVENTOS</w:t>
          </w:r>
        </w:p>
      </w:docPartBody>
    </w:docPart>
    <w:docPart>
      <w:docPartPr>
        <w:name w:val="E57C5E21E07746C1A00BB569719A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4DBD-0B2B-4313-AC68-40F517A930E2}"/>
      </w:docPartPr>
      <w:docPartBody>
        <w:p w:rsidR="00C07D64" w:rsidRDefault="00C07D64" w:rsidP="00C07D64">
          <w:pPr>
            <w:pStyle w:val="E57C5E21E07746C1A00BB569719A529C"/>
          </w:pPr>
          <w:r>
            <w:rPr>
              <w:rStyle w:val="PlaceholderText"/>
              <w:lang w:val="es-US"/>
            </w:rPr>
            <w:t>Haga clic aquí para ingresar texto.</w:t>
          </w:r>
        </w:p>
      </w:docPartBody>
    </w:docPart>
    <w:docPart>
      <w:docPartPr>
        <w:name w:val="3214A3F607ED4FC78D6BE5631946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8890-9052-4A52-8821-6CE353286A15}"/>
      </w:docPartPr>
      <w:docPartBody>
        <w:p w:rsidR="00C07D64" w:rsidRDefault="00C07D64" w:rsidP="00C07D64">
          <w:pPr>
            <w:pStyle w:val="3214A3F607ED4FC78D6BE5631946CD5E"/>
          </w:pPr>
          <w:r>
            <w:rPr>
              <w:rStyle w:val="PlaceholderText"/>
              <w:lang w:val="es-US"/>
            </w:rPr>
            <w:t>Haga clic aquí para ingresar texto.</w:t>
          </w:r>
        </w:p>
      </w:docPartBody>
    </w:docPart>
    <w:docPart>
      <w:docPartPr>
        <w:name w:val="17F726590C0F474493785B44FF29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2200-FEEE-40F6-94D6-469D17BDAECA}"/>
      </w:docPartPr>
      <w:docPartBody>
        <w:p w:rsidR="00C07D64" w:rsidRDefault="00C07D64" w:rsidP="00C07D64">
          <w:pPr>
            <w:pStyle w:val="17F726590C0F474493785B44FF291812"/>
          </w:pPr>
          <w:r>
            <w:rPr>
              <w:rStyle w:val="PlaceholderText"/>
              <w:lang w:val="es-US"/>
            </w:rPr>
            <w:t>Haga clic aquí para ingresar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E05F4"/>
    <w:rsid w:val="000E43B3"/>
    <w:rsid w:val="002A38AC"/>
    <w:rsid w:val="00363176"/>
    <w:rsid w:val="0054736B"/>
    <w:rsid w:val="00725E3D"/>
    <w:rsid w:val="00940EAB"/>
    <w:rsid w:val="00996E6B"/>
    <w:rsid w:val="009D04E1"/>
    <w:rsid w:val="009F1B4B"/>
    <w:rsid w:val="00A20D2B"/>
    <w:rsid w:val="00BD06C3"/>
    <w:rsid w:val="00C07D64"/>
    <w:rsid w:val="00C82271"/>
    <w:rsid w:val="00C92F27"/>
    <w:rsid w:val="00D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D64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90FAF44A2F98435DB1F4BFA3D3936782">
    <w:name w:val="90FAF44A2F98435DB1F4BFA3D3936782"/>
    <w:rsid w:val="00C07D64"/>
    <w:rPr>
      <w:kern w:val="2"/>
      <w:lang w:val="en-US" w:eastAsia="en-US"/>
      <w14:ligatures w14:val="standardContextual"/>
    </w:rPr>
  </w:style>
  <w:style w:type="paragraph" w:customStyle="1" w:styleId="E57C5E21E07746C1A00BB569719A529C">
    <w:name w:val="E57C5E21E07746C1A00BB569719A529C"/>
    <w:rsid w:val="00C07D64"/>
    <w:rPr>
      <w:kern w:val="2"/>
      <w:lang w:val="en-US" w:eastAsia="en-US"/>
      <w14:ligatures w14:val="standardContextual"/>
    </w:rPr>
  </w:style>
  <w:style w:type="paragraph" w:customStyle="1" w:styleId="3214A3F607ED4FC78D6BE5631946CD5E">
    <w:name w:val="3214A3F607ED4FC78D6BE5631946CD5E"/>
    <w:rsid w:val="00C07D64"/>
    <w:rPr>
      <w:kern w:val="2"/>
      <w:lang w:val="en-US" w:eastAsia="en-US"/>
      <w14:ligatures w14:val="standardContextual"/>
    </w:rPr>
  </w:style>
  <w:style w:type="paragraph" w:customStyle="1" w:styleId="17F726590C0F474493785B44FF291812">
    <w:name w:val="17F726590C0F474493785B44FF291812"/>
    <w:rsid w:val="00C07D64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4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4B454-261E-4D89-871E-2D6DECA59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2024-06-27T16:33:00Z</dcterms:created>
  <dcterms:modified xsi:type="dcterms:W3CDTF">2024-09-04T21:30:00Z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