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1062"/>
        <w:gridCol w:w="1194"/>
        <w:gridCol w:w="713"/>
        <w:gridCol w:w="252"/>
        <w:gridCol w:w="21"/>
        <w:gridCol w:w="270"/>
        <w:gridCol w:w="2025"/>
        <w:gridCol w:w="719"/>
        <w:gridCol w:w="315"/>
        <w:gridCol w:w="57"/>
        <w:gridCol w:w="215"/>
        <w:gridCol w:w="131"/>
        <w:gridCol w:w="1069"/>
        <w:gridCol w:w="1347"/>
        <w:gridCol w:w="1410"/>
      </w:tblGrid>
      <w:tr w:rsidR="00734A2E" w:rsidRPr="005F77CF" w14:paraId="1A1BA359" w14:textId="77777777" w:rsidTr="00B76B2A">
        <w:trPr>
          <w:trHeight w:val="454"/>
        </w:trPr>
        <w:tc>
          <w:tcPr>
            <w:tcW w:w="2258" w:type="dxa"/>
            <w:gridSpan w:val="2"/>
            <w:vAlign w:val="center"/>
          </w:tcPr>
          <w:p w14:paraId="01619DCE" w14:textId="757C891E" w:rsidR="006C30F5" w:rsidRPr="005F77CF" w:rsidRDefault="00855A63" w:rsidP="00F263B8">
            <w:pPr>
              <w:pStyle w:val="Info"/>
              <w:rPr>
                <w:rFonts w:ascii="Arial" w:hAnsi="Arial" w:cs="Arial"/>
                <w:sz w:val="18"/>
              </w:rPr>
            </w:pPr>
            <w:r w:rsidRPr="005F77CF">
              <w:rPr>
                <w:rFonts w:ascii="Arial" w:hAnsi="Arial" w:cs="Arial"/>
                <w:noProof/>
                <w:lang w:val="en-US"/>
              </w:rPr>
              <w:drawing>
                <wp:anchor distT="0" distB="0" distL="114300" distR="114300" simplePos="0" relativeHeight="251659264" behindDoc="1" locked="0" layoutInCell="1" allowOverlap="1" wp14:anchorId="45A53677" wp14:editId="0B1F975A">
                  <wp:simplePos x="0" y="0"/>
                  <wp:positionH relativeFrom="column">
                    <wp:posOffset>2177</wp:posOffset>
                  </wp:positionH>
                  <wp:positionV relativeFrom="paragraph">
                    <wp:posOffset>1179</wp:posOffset>
                  </wp:positionV>
                  <wp:extent cx="1020852" cy="1005840"/>
                  <wp:effectExtent l="0" t="0" r="8255" b="3810"/>
                  <wp:wrapNone/>
                  <wp:docPr id="1345" name="Picture 13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Picture 1345">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852" cy="1005840"/>
                          </a:xfrm>
                          <a:prstGeom prst="rect">
                            <a:avLst/>
                          </a:prstGeom>
                        </pic:spPr>
                      </pic:pic>
                    </a:graphicData>
                  </a:graphic>
                  <wp14:sizeRelH relativeFrom="page">
                    <wp14:pctWidth>0</wp14:pctWidth>
                  </wp14:sizeRelH>
                  <wp14:sizeRelV relativeFrom="page">
                    <wp14:pctHeight>0</wp14:pctHeight>
                  </wp14:sizeRelV>
                </wp:anchor>
              </w:drawing>
            </w:r>
          </w:p>
        </w:tc>
        <w:tc>
          <w:tcPr>
            <w:tcW w:w="5787" w:type="dxa"/>
            <w:gridSpan w:val="11"/>
            <w:shd w:val="clear" w:color="auto" w:fill="A9D7B6" w:themeFill="accent5" w:themeFillTint="66"/>
          </w:tcPr>
          <w:p w14:paraId="55B7DB51" w14:textId="63516AF9" w:rsidR="006C30F5" w:rsidRPr="005F77CF" w:rsidRDefault="002366CD" w:rsidP="00F263B8">
            <w:pPr>
              <w:pStyle w:val="Heading2"/>
              <w:rPr>
                <w:rFonts w:ascii="Arial" w:hAnsi="Arial" w:cs="Arial"/>
              </w:rPr>
            </w:pPr>
            <w:r w:rsidRPr="005F77CF">
              <w:rPr>
                <w:rFonts w:ascii="Arial" w:hAnsi="Arial" w:cs="Arial"/>
                <w:color w:val="000000" w:themeColor="text1"/>
              </w:rPr>
              <w:t xml:space="preserve">Lớp Chín |Phiên Bản Mùa Xuân </w:t>
            </w:r>
          </w:p>
        </w:tc>
        <w:tc>
          <w:tcPr>
            <w:tcW w:w="2755" w:type="dxa"/>
            <w:gridSpan w:val="2"/>
            <w:vAlign w:val="center"/>
          </w:tcPr>
          <w:p w14:paraId="09659BEE" w14:textId="2943D89A" w:rsidR="006C30F5" w:rsidRPr="005F77CF" w:rsidRDefault="006C30F5" w:rsidP="00F263B8">
            <w:pPr>
              <w:rPr>
                <w:rFonts w:ascii="Arial" w:hAnsi="Arial" w:cs="Arial"/>
              </w:rPr>
            </w:pPr>
          </w:p>
        </w:tc>
      </w:tr>
      <w:tr w:rsidR="006C30F5" w:rsidRPr="005F77CF" w14:paraId="4359D7EA" w14:textId="77777777" w:rsidTr="00B76B2A">
        <w:trPr>
          <w:trHeight w:val="113"/>
        </w:trPr>
        <w:tc>
          <w:tcPr>
            <w:tcW w:w="10800" w:type="dxa"/>
            <w:gridSpan w:val="15"/>
          </w:tcPr>
          <w:p w14:paraId="23F9DB2B" w14:textId="7552FA48" w:rsidR="006C30F5" w:rsidRPr="005F77CF" w:rsidRDefault="006C30F5" w:rsidP="00F263B8">
            <w:pPr>
              <w:rPr>
                <w:rFonts w:ascii="Arial" w:hAnsi="Arial" w:cs="Arial"/>
                <w:sz w:val="2"/>
                <w:szCs w:val="10"/>
              </w:rPr>
            </w:pPr>
          </w:p>
        </w:tc>
      </w:tr>
      <w:tr w:rsidR="00734A2E" w:rsidRPr="005F77CF" w14:paraId="178CAC26" w14:textId="77777777" w:rsidTr="00B76B2A">
        <w:trPr>
          <w:trHeight w:val="864"/>
        </w:trPr>
        <w:tc>
          <w:tcPr>
            <w:tcW w:w="1063" w:type="dxa"/>
            <w:vAlign w:val="center"/>
          </w:tcPr>
          <w:p w14:paraId="407B2EE0" w14:textId="6BD99ED7" w:rsidR="006C30F5" w:rsidRPr="005F77CF" w:rsidRDefault="006C30F5" w:rsidP="00F263B8">
            <w:pPr>
              <w:rPr>
                <w:rFonts w:ascii="Arial" w:hAnsi="Arial" w:cs="Arial"/>
                <w:sz w:val="18"/>
              </w:rPr>
            </w:pPr>
          </w:p>
        </w:tc>
        <w:tc>
          <w:tcPr>
            <w:tcW w:w="8330" w:type="dxa"/>
            <w:gridSpan w:val="13"/>
            <w:vAlign w:val="center"/>
          </w:tcPr>
          <w:p w14:paraId="3D2C9234" w14:textId="0185DB52" w:rsidR="00F263B8" w:rsidRPr="005F77CF" w:rsidRDefault="00F263B8" w:rsidP="00F263B8">
            <w:pPr>
              <w:pStyle w:val="Heading1"/>
              <w:rPr>
                <w:rFonts w:ascii="Arial" w:hAnsi="Arial" w:cs="Arial"/>
              </w:rPr>
            </w:pPr>
            <w:r w:rsidRPr="005F77CF">
              <w:rPr>
                <w:rFonts w:ascii="Arial" w:hAnsi="Arial" w:cs="Arial"/>
              </w:rPr>
              <w:t>MẪU BẢN TIN</w:t>
            </w:r>
          </w:p>
          <w:p w14:paraId="4C36BF4B" w14:textId="2F0D8F8A" w:rsidR="006C30F5" w:rsidRPr="005F77CF" w:rsidRDefault="00F263B8" w:rsidP="00221E59">
            <w:pPr>
              <w:pStyle w:val="Heading2"/>
              <w:spacing w:before="0"/>
              <w:rPr>
                <w:rFonts w:ascii="Arial" w:hAnsi="Arial" w:cs="Arial"/>
              </w:rPr>
            </w:pPr>
            <w:r w:rsidRPr="005F77CF">
              <w:rPr>
                <w:rFonts w:ascii="Arial" w:hAnsi="Arial" w:cs="Arial"/>
              </w:rPr>
              <w:t>High School &amp; Beyond Planning (Lập Kế Hoạch cho Bậc Trung Học Phổ Thông Trở Lên) — Tin Tức và Thông Tin</w:t>
            </w:r>
          </w:p>
        </w:tc>
        <w:tc>
          <w:tcPr>
            <w:tcW w:w="1407" w:type="dxa"/>
          </w:tcPr>
          <w:p w14:paraId="6B2F7AF3" w14:textId="7A8AF8E4" w:rsidR="006C30F5" w:rsidRPr="005F77CF" w:rsidRDefault="006C30F5" w:rsidP="00F263B8">
            <w:pPr>
              <w:rPr>
                <w:rFonts w:ascii="Arial" w:hAnsi="Arial" w:cs="Arial"/>
              </w:rPr>
            </w:pPr>
          </w:p>
        </w:tc>
      </w:tr>
      <w:tr w:rsidR="006C30F5" w:rsidRPr="005F77CF" w14:paraId="3A5CC13C" w14:textId="77777777" w:rsidTr="00B76B2A">
        <w:tc>
          <w:tcPr>
            <w:tcW w:w="10800" w:type="dxa"/>
            <w:gridSpan w:val="15"/>
            <w:tcBorders>
              <w:bottom w:val="single" w:sz="18" w:space="0" w:color="auto"/>
            </w:tcBorders>
          </w:tcPr>
          <w:p w14:paraId="3B36A4CB" w14:textId="77777777" w:rsidR="006C30F5" w:rsidRPr="005F77CF" w:rsidRDefault="006C30F5" w:rsidP="00F263B8">
            <w:pPr>
              <w:rPr>
                <w:rFonts w:ascii="Arial" w:hAnsi="Arial" w:cs="Arial"/>
                <w:sz w:val="8"/>
                <w:szCs w:val="16"/>
              </w:rPr>
            </w:pPr>
          </w:p>
        </w:tc>
      </w:tr>
      <w:tr w:rsidR="00221E59" w:rsidRPr="005F77CF" w14:paraId="0CE963F1" w14:textId="77777777" w:rsidTr="00B76B2A">
        <w:tc>
          <w:tcPr>
            <w:tcW w:w="10800" w:type="dxa"/>
            <w:gridSpan w:val="15"/>
            <w:tcBorders>
              <w:top w:val="single" w:sz="18" w:space="0" w:color="auto"/>
            </w:tcBorders>
            <w:vAlign w:val="center"/>
          </w:tcPr>
          <w:p w14:paraId="3E4C3711" w14:textId="4B3A8E12" w:rsidR="00221E59" w:rsidRPr="005F77CF" w:rsidRDefault="00221E59" w:rsidP="00F263B8">
            <w:pPr>
              <w:pStyle w:val="Info"/>
              <w:jc w:val="right"/>
              <w:rPr>
                <w:rFonts w:ascii="Arial" w:hAnsi="Arial" w:cs="Arial"/>
                <w:i/>
                <w:iCs/>
                <w:color w:val="000000" w:themeColor="text1"/>
                <w:sz w:val="18"/>
              </w:rPr>
            </w:pPr>
            <w:r w:rsidRPr="005F77CF">
              <w:rPr>
                <w:rFonts w:ascii="Arial" w:hAnsi="Arial" w:cs="Arial"/>
                <w:i/>
                <w:iCs/>
                <w:color w:val="C00000"/>
                <w:sz w:val="18"/>
              </w:rPr>
              <w:t>Replace with School Contact Info</w:t>
            </w:r>
          </w:p>
        </w:tc>
      </w:tr>
      <w:tr w:rsidR="004B1CE7" w:rsidRPr="005F77CF" w14:paraId="51EF200A" w14:textId="77777777" w:rsidTr="00B76B2A">
        <w:trPr>
          <w:trHeight w:val="144"/>
        </w:trPr>
        <w:tc>
          <w:tcPr>
            <w:tcW w:w="10800" w:type="dxa"/>
            <w:gridSpan w:val="15"/>
          </w:tcPr>
          <w:p w14:paraId="58125260" w14:textId="77777777" w:rsidR="004B1CE7" w:rsidRPr="005F77CF" w:rsidRDefault="004B1CE7" w:rsidP="00F263B8">
            <w:pPr>
              <w:rPr>
                <w:rFonts w:ascii="Arial" w:hAnsi="Arial" w:cs="Arial"/>
                <w:sz w:val="8"/>
                <w:szCs w:val="16"/>
              </w:rPr>
            </w:pPr>
          </w:p>
        </w:tc>
      </w:tr>
      <w:tr w:rsidR="003210C7" w:rsidRPr="005F77CF" w14:paraId="55E2CE09" w14:textId="77777777" w:rsidTr="00B76B2A">
        <w:trPr>
          <w:trHeight w:val="6415"/>
        </w:trPr>
        <w:tc>
          <w:tcPr>
            <w:tcW w:w="2968" w:type="dxa"/>
            <w:gridSpan w:val="3"/>
            <w:vMerge w:val="restart"/>
          </w:tcPr>
          <w:p w14:paraId="0C96191E" w14:textId="39BEFAA7" w:rsidR="002D68C0" w:rsidRPr="005F77CF" w:rsidRDefault="00A14398" w:rsidP="00B76B2A">
            <w:pPr>
              <w:pStyle w:val="Titlenormal"/>
              <w:ind w:right="-112"/>
              <w:rPr>
                <w:rFonts w:ascii="Arial" w:hAnsi="Arial" w:cs="Arial"/>
                <w:spacing w:val="-4"/>
                <w:sz w:val="30"/>
              </w:rPr>
            </w:pPr>
            <w:r w:rsidRPr="005F77CF">
              <w:rPr>
                <w:rFonts w:ascii="Arial" w:hAnsi="Arial" w:cs="Arial"/>
                <w:spacing w:val="-4"/>
                <w:sz w:val="30"/>
              </w:rPr>
              <w:t xml:space="preserve">HOẠT ĐỘNG NGOẠI KHÓA ĐÓNG VAI TRÒ QUAN TRỌNG </w:t>
            </w:r>
          </w:p>
          <w:p w14:paraId="60DF2700" w14:textId="77777777" w:rsidR="00892578" w:rsidRPr="005F77CF" w:rsidRDefault="00A14398" w:rsidP="00B76B2A">
            <w:pPr>
              <w:ind w:right="-57"/>
              <w:rPr>
                <w:rFonts w:ascii="Arial" w:hAnsi="Arial" w:cs="Arial"/>
                <w:spacing w:val="-4"/>
                <w:sz w:val="18"/>
              </w:rPr>
            </w:pPr>
            <w:r w:rsidRPr="005F77CF">
              <w:rPr>
                <w:rFonts w:ascii="Arial" w:hAnsi="Arial" w:cs="Arial"/>
                <w:spacing w:val="-4"/>
                <w:sz w:val="18"/>
              </w:rPr>
              <w:t>Việc tham gia các câu lạc bộ, môn thể thao, công việc hoặc các hoạt động khác ngoài lớp học có thể giúp con em quý vị có thêm kỹ năng mới, xây dựng sự tự tin và lòng tự tôn, đồng thời mang lại niềm vui!</w:t>
            </w:r>
          </w:p>
          <w:p w14:paraId="0CEF5722" w14:textId="42022F5D" w:rsidR="00A14398" w:rsidRPr="005F77CF" w:rsidRDefault="00A14398" w:rsidP="00B76B2A">
            <w:pPr>
              <w:ind w:right="-57"/>
              <w:rPr>
                <w:rFonts w:ascii="Arial" w:hAnsi="Arial" w:cs="Arial"/>
                <w:spacing w:val="-4"/>
                <w:sz w:val="18"/>
              </w:rPr>
            </w:pPr>
            <w:r w:rsidRPr="005F77CF">
              <w:rPr>
                <w:rFonts w:ascii="Arial" w:hAnsi="Arial" w:cs="Arial"/>
                <w:spacing w:val="-4"/>
                <w:sz w:val="18"/>
              </w:rPr>
              <w:t xml:space="preserve">Ngoài ra, các hoạt động ngoại khóa có thể đóng vai trò quan trọng trong quá trình tuyển sinh bậc sau trung học và xin học bổng. Hầu hết các đơn ứng tuyển vào cơ sở giáo dục sau trung học đều hỏi về các hoạt động. Đó là bởi vì các hoạt động học sinh tham gia ngoài lớp học thể hiện niềm đam mê của học sinh. Các cơ sở giáo dục sau trung học muốn biết nhiều hơn về học sinh hơn là những điều mà điểm số và điểm kiểm tra có thể cho họ biết. Những việc trẻ làm trong thời gian rảnh có thể thể hiện những phẩm chất cá nhân quan trọng. Ví dụ: </w:t>
            </w:r>
          </w:p>
          <w:p w14:paraId="54EE5CA3" w14:textId="2C1E4137" w:rsidR="00A14398" w:rsidRPr="005F77CF" w:rsidRDefault="00A14398" w:rsidP="000B6279">
            <w:pPr>
              <w:pStyle w:val="ListParagraph"/>
              <w:numPr>
                <w:ilvl w:val="0"/>
                <w:numId w:val="1"/>
              </w:numPr>
              <w:ind w:left="604" w:right="-57"/>
              <w:rPr>
                <w:rFonts w:ascii="Arial" w:hAnsi="Arial" w:cs="Arial"/>
                <w:spacing w:val="-4"/>
                <w:sz w:val="18"/>
              </w:rPr>
            </w:pPr>
            <w:r w:rsidRPr="005F77CF">
              <w:rPr>
                <w:rFonts w:ascii="Arial" w:hAnsi="Arial" w:cs="Arial"/>
                <w:spacing w:val="-4"/>
                <w:sz w:val="18"/>
              </w:rPr>
              <w:t>Việc tham gia vào hội nhóm học sinh thể hiện kỹ năng lãnh đạo.</w:t>
            </w:r>
          </w:p>
          <w:p w14:paraId="5764B646" w14:textId="09C76771" w:rsidR="00A14398" w:rsidRPr="005F77CF" w:rsidRDefault="00A14398" w:rsidP="000B6279">
            <w:pPr>
              <w:pStyle w:val="ListParagraph"/>
              <w:numPr>
                <w:ilvl w:val="0"/>
                <w:numId w:val="1"/>
              </w:numPr>
              <w:ind w:left="604" w:right="-57"/>
              <w:rPr>
                <w:rFonts w:ascii="Arial" w:hAnsi="Arial" w:cs="Arial"/>
                <w:spacing w:val="-4"/>
                <w:sz w:val="18"/>
              </w:rPr>
            </w:pPr>
            <w:r w:rsidRPr="005F77CF">
              <w:rPr>
                <w:rFonts w:ascii="Arial" w:hAnsi="Arial" w:cs="Arial"/>
                <w:spacing w:val="-4"/>
                <w:sz w:val="18"/>
              </w:rPr>
              <w:t>Việc tham gia đội điền kinh trong suốt thời gian học trung học phổ thông cho thấy sự cam kết lâu dài.</w:t>
            </w:r>
          </w:p>
          <w:p w14:paraId="4DB18C32" w14:textId="219E2B33" w:rsidR="00A14398" w:rsidRPr="005F77CF" w:rsidRDefault="00892578" w:rsidP="000B6279">
            <w:pPr>
              <w:pStyle w:val="ListParagraph"/>
              <w:numPr>
                <w:ilvl w:val="0"/>
                <w:numId w:val="1"/>
              </w:numPr>
              <w:ind w:left="604" w:right="-57"/>
              <w:rPr>
                <w:rFonts w:ascii="Arial" w:hAnsi="Arial" w:cs="Arial"/>
                <w:spacing w:val="-4"/>
                <w:sz w:val="18"/>
              </w:rPr>
            </w:pPr>
            <w:r w:rsidRPr="005F77CF">
              <w:rPr>
                <w:rFonts w:ascii="Arial" w:hAnsi="Arial" w:cs="Arial"/>
                <w:spacing w:val="-4"/>
                <w:sz w:val="18"/>
              </w:rPr>
              <w:t>Việc tham gia hoạt động tình nguyện tại bệnh viện thể hiện sự tận tâm giúp đỡ người khác.</w:t>
            </w:r>
          </w:p>
          <w:p w14:paraId="2F5C422A" w14:textId="44F1E5EF" w:rsidR="00A14398" w:rsidRPr="005F77CF" w:rsidRDefault="00A14398" w:rsidP="000B6279">
            <w:pPr>
              <w:pStyle w:val="ListParagraph"/>
              <w:numPr>
                <w:ilvl w:val="0"/>
                <w:numId w:val="1"/>
              </w:numPr>
              <w:ind w:left="604" w:right="-57"/>
              <w:rPr>
                <w:rFonts w:ascii="Arial" w:hAnsi="Arial" w:cs="Arial"/>
                <w:spacing w:val="-4"/>
                <w:sz w:val="18"/>
              </w:rPr>
            </w:pPr>
            <w:r w:rsidRPr="005F77CF">
              <w:rPr>
                <w:rFonts w:ascii="Arial" w:hAnsi="Arial" w:cs="Arial"/>
                <w:spacing w:val="-4"/>
                <w:sz w:val="18"/>
              </w:rPr>
              <w:t>Làm việc bán thời gian hoặc chăm sóc người thân trong khi vẫn duy trì điểm số cao cho thấy trách nhiệm và khả năng quản lý thời gian.</w:t>
            </w:r>
          </w:p>
          <w:p w14:paraId="3C9107E7" w14:textId="18C67D65" w:rsidR="000172C3" w:rsidRPr="005F77CF" w:rsidRDefault="00A14398" w:rsidP="00B76B2A">
            <w:pPr>
              <w:ind w:right="-57"/>
              <w:rPr>
                <w:rFonts w:ascii="Arial" w:hAnsi="Arial" w:cs="Arial"/>
              </w:rPr>
            </w:pPr>
            <w:r w:rsidRPr="005F77CF">
              <w:rPr>
                <w:rFonts w:ascii="Arial" w:hAnsi="Arial" w:cs="Arial"/>
                <w:spacing w:val="-4"/>
                <w:sz w:val="18"/>
              </w:rPr>
              <w:t>Nguyên tắc số một dành cho học sinh là hãy theo đuổi sở thích của mình nếu có thể. Học sinh năm nhất và năm hai nên thử nhiều hoạt động khác nhau để biết mình thích hoạt động nào, sau đó tập trung vào một số hoạt động chính (thậm chí có thể đảm nhận vai trò lãnh đạo) trong suốt thời gian học trung học phổ thông còn lại.</w:t>
            </w:r>
          </w:p>
        </w:tc>
        <w:tc>
          <w:tcPr>
            <w:tcW w:w="273" w:type="dxa"/>
            <w:gridSpan w:val="2"/>
            <w:vMerge w:val="restart"/>
            <w:tcBorders>
              <w:right w:val="single" w:sz="18" w:space="0" w:color="auto"/>
            </w:tcBorders>
          </w:tcPr>
          <w:p w14:paraId="22E8ECCE" w14:textId="20EADE00" w:rsidR="00D46CD2" w:rsidRPr="005F77CF" w:rsidRDefault="00D46CD2" w:rsidP="00C75B24">
            <w:pPr>
              <w:pStyle w:val="TextBody"/>
            </w:pPr>
          </w:p>
        </w:tc>
        <w:tc>
          <w:tcPr>
            <w:tcW w:w="270" w:type="dxa"/>
            <w:vMerge w:val="restart"/>
            <w:tcBorders>
              <w:left w:val="single" w:sz="18" w:space="0" w:color="auto"/>
            </w:tcBorders>
          </w:tcPr>
          <w:p w14:paraId="5CD1640A" w14:textId="77777777" w:rsidR="00D46CD2" w:rsidRPr="005F77CF" w:rsidRDefault="00D46CD2" w:rsidP="00C75B24">
            <w:pPr>
              <w:pStyle w:val="TextBody"/>
            </w:pPr>
          </w:p>
        </w:tc>
        <w:tc>
          <w:tcPr>
            <w:tcW w:w="2025" w:type="dxa"/>
            <w:tcBorders>
              <w:bottom w:val="single" w:sz="18" w:space="0" w:color="auto"/>
            </w:tcBorders>
          </w:tcPr>
          <w:p w14:paraId="0701DEE9" w14:textId="669ECBF2" w:rsidR="00E37A63" w:rsidRPr="005F77CF" w:rsidRDefault="00DE13D4" w:rsidP="00DE13D4">
            <w:pPr>
              <w:pStyle w:val="Titlenormal"/>
              <w:rPr>
                <w:rFonts w:ascii="Arial" w:hAnsi="Arial" w:cs="Arial"/>
                <w:sz w:val="30"/>
              </w:rPr>
            </w:pPr>
            <w:r w:rsidRPr="005F77CF">
              <w:rPr>
                <w:rFonts w:ascii="Arial" w:hAnsi="Arial" w:cs="Arial"/>
                <w:sz w:val="30"/>
              </w:rPr>
              <w:t>CHUYÊN NGÀNH: CÂU HỎI THƯỜNG GẶP</w:t>
            </w:r>
          </w:p>
          <w:p w14:paraId="55E983A9" w14:textId="55D99E78" w:rsidR="00DE13D4" w:rsidRPr="005F77CF" w:rsidRDefault="00DE13D4" w:rsidP="00DE13D4">
            <w:pPr>
              <w:rPr>
                <w:rFonts w:ascii="Arial" w:hAnsi="Arial" w:cs="Arial"/>
                <w:sz w:val="18"/>
              </w:rPr>
            </w:pPr>
            <w:r w:rsidRPr="005F77CF">
              <w:rPr>
                <w:rFonts w:ascii="Arial" w:hAnsi="Arial" w:cs="Arial"/>
                <w:sz w:val="18"/>
              </w:rPr>
              <w:t>Chuyên ngành là lĩnh vực nghiên cứu hoặc chương trình chuyên ngành tại một cơ sở giáo dục sau trung học hoặc đại học. Một số chuyên ngành như thiết kế đồ họa hoặc tư pháp hình sự có mối liên hệ trực tiếp với con đường sự nghiệp. Các chuyên ngành khác có thể trang bị cho con em quý vị những kỹ năng công việc thiết yếu như giao tiếp, quan hệ xã giao, tổ chức và giải quyết vấn đề.</w:t>
            </w:r>
          </w:p>
          <w:p w14:paraId="67F7BF3A" w14:textId="03D6AAE3" w:rsidR="00C1574F" w:rsidRPr="005F77CF" w:rsidRDefault="00C1574F" w:rsidP="00C75B24">
            <w:pPr>
              <w:pStyle w:val="TextBody"/>
            </w:pPr>
          </w:p>
        </w:tc>
        <w:tc>
          <w:tcPr>
            <w:tcW w:w="5264" w:type="dxa"/>
            <w:gridSpan w:val="8"/>
          </w:tcPr>
          <w:p w14:paraId="04EFAB7A" w14:textId="0FC5F3FE" w:rsidR="00DE13D4" w:rsidRPr="005F77CF" w:rsidRDefault="00DE13D4" w:rsidP="00DE13D4">
            <w:pPr>
              <w:rPr>
                <w:rFonts w:ascii="Arial" w:hAnsi="Arial" w:cs="Arial"/>
                <w:sz w:val="18"/>
              </w:rPr>
            </w:pPr>
            <w:r w:rsidRPr="005F77CF">
              <w:rPr>
                <w:rFonts w:ascii="Arial" w:hAnsi="Arial" w:cs="Arial"/>
                <w:sz w:val="18"/>
              </w:rPr>
              <w:t>Dưới đây là một số câu hỏi và câu trả lời thường gặp mà con em quý vị có thể có:</w:t>
            </w:r>
          </w:p>
          <w:p w14:paraId="7992146D" w14:textId="456F8D75" w:rsidR="00DE13D4" w:rsidRPr="005F77CF" w:rsidRDefault="00DE13D4" w:rsidP="000B6279">
            <w:pPr>
              <w:pStyle w:val="ListParagraph"/>
              <w:numPr>
                <w:ilvl w:val="0"/>
                <w:numId w:val="2"/>
              </w:numPr>
              <w:ind w:left="597"/>
              <w:rPr>
                <w:rFonts w:ascii="Arial" w:hAnsi="Arial" w:cs="Arial"/>
                <w:sz w:val="18"/>
              </w:rPr>
            </w:pPr>
            <w:r w:rsidRPr="005F77CF">
              <w:rPr>
                <w:rStyle w:val="QuotenameChar"/>
                <w:rFonts w:ascii="Arial" w:hAnsi="Arial" w:cs="Arial"/>
                <w:b/>
                <w:sz w:val="18"/>
              </w:rPr>
              <w:t>Tôi không biết mình muốn học gì. Tôi cần chọn chuyên ngành như thế nào?</w:t>
            </w:r>
            <w:r w:rsidRPr="005F77CF">
              <w:rPr>
                <w:rFonts w:ascii="Arial" w:hAnsi="Arial" w:cs="Arial"/>
                <w:sz w:val="18"/>
              </w:rPr>
              <w:t xml:space="preserve"> Nhiều học sinh bắt đầu theo học chương trình giáo dục sau trung học mà không có sự lựa chọn rõ ràng về chuyên ngành. Học sinh không cần phải chọn chuyên ngành ở nhiều cơ sở giáo dục sau trung học cho đến cuối năm thứ hai. Cho đến lúc đó, học sinh có thể tham gia các khóa học ở nhiều lĩnh vực khác nhau. Học sinh sẽ nhận được tín chỉ giáo dục phổ thông được tính vào văn bằng của mình, bất kể chuyên ngành của mình. Học sinh có thể sẽ tìm thấy một lĩnh vực mà các em yêu thích khi tham gia nhiều lớp học khác nhau. Các cố vấn học tập và giáo sư cũng có thể giúp học sinh cân nhắc sở thích và xem xét các lựa chọn của mình.</w:t>
            </w:r>
          </w:p>
          <w:p w14:paraId="742680C5" w14:textId="00402A48" w:rsidR="00DE13D4" w:rsidRPr="005F77CF" w:rsidRDefault="00DE13D4" w:rsidP="000B6279">
            <w:pPr>
              <w:pStyle w:val="ListParagraph"/>
              <w:numPr>
                <w:ilvl w:val="0"/>
                <w:numId w:val="2"/>
              </w:numPr>
              <w:ind w:left="597"/>
              <w:rPr>
                <w:rFonts w:ascii="Arial" w:hAnsi="Arial" w:cs="Arial"/>
                <w:sz w:val="18"/>
              </w:rPr>
            </w:pPr>
            <w:r w:rsidRPr="005F77CF">
              <w:rPr>
                <w:rStyle w:val="QuotenameChar"/>
                <w:rFonts w:ascii="Arial" w:hAnsi="Arial" w:cs="Arial"/>
                <w:b/>
                <w:sz w:val="18"/>
              </w:rPr>
              <w:t>Tôi có thể thay đổi chuyên ngành của mình không?</w:t>
            </w:r>
            <w:r w:rsidRPr="005F77CF">
              <w:rPr>
                <w:rFonts w:ascii="Arial" w:hAnsi="Arial" w:cs="Arial"/>
                <w:sz w:val="18"/>
              </w:rPr>
              <w:t xml:space="preserve"> Có! Ngay cả những học sinh nhập học vào cơ sở giáo dục sau trung học đã chọn chuyên ngành cũng có thể sẽ thay đổi quan điểm vào một thời điểm nào đó. </w:t>
            </w:r>
          </w:p>
          <w:p w14:paraId="6A8044F8" w14:textId="4983BDA8" w:rsidR="00AF5233" w:rsidRPr="005F77CF" w:rsidRDefault="00DE13D4" w:rsidP="000B6279">
            <w:pPr>
              <w:pStyle w:val="ListParagraph"/>
              <w:numPr>
                <w:ilvl w:val="0"/>
                <w:numId w:val="2"/>
              </w:numPr>
              <w:ind w:left="597"/>
              <w:rPr>
                <w:rFonts w:ascii="Arial" w:hAnsi="Arial" w:cs="Arial"/>
                <w:i/>
                <w:iCs/>
                <w:color w:val="BFBFBF" w:themeColor="background1" w:themeShade="BF"/>
              </w:rPr>
            </w:pPr>
            <w:r w:rsidRPr="005F77CF">
              <w:rPr>
                <w:rStyle w:val="QuotenameChar"/>
                <w:rFonts w:ascii="Arial" w:hAnsi="Arial" w:cs="Arial"/>
                <w:b/>
                <w:sz w:val="18"/>
              </w:rPr>
              <w:t>Chuyên ngành của tôi có quyết định lựa chọn nghề nghiệp của tôi không?</w:t>
            </w:r>
            <w:r w:rsidRPr="005F77CF">
              <w:rPr>
                <w:rFonts w:ascii="Arial" w:hAnsi="Arial" w:cs="Arial"/>
                <w:sz w:val="18"/>
              </w:rPr>
              <w:t xml:space="preserve"> Trong hầu hết các trường hợp, không có chuyên ngành cụ thể nào được yêu cầu để theo đuổi một lĩnh vực nghề nghiệp.  Các nhà tuyển dụng tuyển dụng sinh viên năm cuối sắp tốt nghiệp tìm kiếm những cá nhân toàn diện, có kỹ năng chuyển tiếp tốt và kinh nghiệm liên quan.  Một số lĩnh vực chuyên môn có yêu cầu về trình độ hoặc giấy phép; học sinh có thể sẽ phải chọn một chuyên ngành cụ thể. Ví dụ bao gồm điều dưỡng, kế toán và giảng dạy.  </w:t>
            </w:r>
          </w:p>
        </w:tc>
      </w:tr>
      <w:tr w:rsidR="00734A2E" w:rsidRPr="005F77CF" w14:paraId="0727042E" w14:textId="77777777" w:rsidTr="00B76B2A">
        <w:trPr>
          <w:trHeight w:val="432"/>
        </w:trPr>
        <w:tc>
          <w:tcPr>
            <w:tcW w:w="2968" w:type="dxa"/>
            <w:gridSpan w:val="3"/>
            <w:vMerge/>
          </w:tcPr>
          <w:p w14:paraId="4BE4CE13" w14:textId="77777777" w:rsidR="006C30F5" w:rsidRPr="005F77CF" w:rsidRDefault="006C30F5" w:rsidP="00C75B24">
            <w:pPr>
              <w:pStyle w:val="TextBody"/>
            </w:pPr>
          </w:p>
        </w:tc>
        <w:tc>
          <w:tcPr>
            <w:tcW w:w="273" w:type="dxa"/>
            <w:gridSpan w:val="2"/>
            <w:vMerge/>
            <w:tcBorders>
              <w:right w:val="single" w:sz="18" w:space="0" w:color="auto"/>
            </w:tcBorders>
          </w:tcPr>
          <w:p w14:paraId="23C2818D" w14:textId="77777777" w:rsidR="006C30F5" w:rsidRPr="005F77CF" w:rsidRDefault="006C30F5" w:rsidP="00C75B24">
            <w:pPr>
              <w:pStyle w:val="TextBody"/>
            </w:pPr>
          </w:p>
        </w:tc>
        <w:tc>
          <w:tcPr>
            <w:tcW w:w="270" w:type="dxa"/>
            <w:vMerge/>
            <w:tcBorders>
              <w:left w:val="single" w:sz="18" w:space="0" w:color="auto"/>
            </w:tcBorders>
          </w:tcPr>
          <w:p w14:paraId="77F0BF1C" w14:textId="77777777" w:rsidR="006C30F5" w:rsidRPr="005F77CF" w:rsidRDefault="006C30F5" w:rsidP="00C75B24">
            <w:pPr>
              <w:pStyle w:val="TextBody"/>
            </w:pPr>
          </w:p>
        </w:tc>
        <w:tc>
          <w:tcPr>
            <w:tcW w:w="2025" w:type="dxa"/>
            <w:tcBorders>
              <w:top w:val="single" w:sz="18" w:space="0" w:color="auto"/>
            </w:tcBorders>
          </w:tcPr>
          <w:p w14:paraId="69E07A8C" w14:textId="77777777" w:rsidR="006C30F5" w:rsidRPr="005F77CF" w:rsidRDefault="006C30F5" w:rsidP="00C75B24">
            <w:pPr>
              <w:pStyle w:val="TextBody"/>
            </w:pPr>
          </w:p>
        </w:tc>
        <w:tc>
          <w:tcPr>
            <w:tcW w:w="1034" w:type="dxa"/>
            <w:gridSpan w:val="2"/>
            <w:tcBorders>
              <w:top w:val="single" w:sz="18" w:space="0" w:color="auto"/>
            </w:tcBorders>
          </w:tcPr>
          <w:p w14:paraId="63CA43EB" w14:textId="77777777" w:rsidR="006C30F5" w:rsidRPr="005F77CF" w:rsidRDefault="006C30F5" w:rsidP="00C75B24">
            <w:pPr>
              <w:pStyle w:val="TextBody"/>
            </w:pPr>
          </w:p>
        </w:tc>
        <w:tc>
          <w:tcPr>
            <w:tcW w:w="272" w:type="dxa"/>
            <w:gridSpan w:val="2"/>
            <w:tcBorders>
              <w:top w:val="single" w:sz="18" w:space="0" w:color="auto"/>
            </w:tcBorders>
          </w:tcPr>
          <w:p w14:paraId="619C8043" w14:textId="77777777" w:rsidR="006C30F5" w:rsidRPr="005F77CF" w:rsidRDefault="006C30F5" w:rsidP="00C75B24">
            <w:pPr>
              <w:pStyle w:val="TextBody"/>
            </w:pPr>
          </w:p>
        </w:tc>
        <w:tc>
          <w:tcPr>
            <w:tcW w:w="3958" w:type="dxa"/>
            <w:gridSpan w:val="4"/>
            <w:tcBorders>
              <w:top w:val="single" w:sz="18" w:space="0" w:color="auto"/>
            </w:tcBorders>
          </w:tcPr>
          <w:p w14:paraId="4BF167C6" w14:textId="77777777" w:rsidR="006C30F5" w:rsidRPr="005F77CF" w:rsidRDefault="006C30F5" w:rsidP="00C75B24">
            <w:pPr>
              <w:pStyle w:val="TextBody"/>
            </w:pPr>
          </w:p>
        </w:tc>
      </w:tr>
      <w:tr w:rsidR="00734A2E" w:rsidRPr="005F77CF" w14:paraId="7B5B841B" w14:textId="77777777" w:rsidTr="00B76B2A">
        <w:trPr>
          <w:trHeight w:val="4320"/>
        </w:trPr>
        <w:tc>
          <w:tcPr>
            <w:tcW w:w="2968" w:type="dxa"/>
            <w:gridSpan w:val="3"/>
            <w:vMerge/>
          </w:tcPr>
          <w:p w14:paraId="5144FECC" w14:textId="77777777" w:rsidR="006C30F5" w:rsidRPr="005F77CF" w:rsidRDefault="006C30F5" w:rsidP="00C75B24">
            <w:pPr>
              <w:pStyle w:val="TextBody"/>
            </w:pPr>
          </w:p>
        </w:tc>
        <w:tc>
          <w:tcPr>
            <w:tcW w:w="273" w:type="dxa"/>
            <w:gridSpan w:val="2"/>
            <w:vMerge/>
            <w:tcBorders>
              <w:right w:val="single" w:sz="18" w:space="0" w:color="auto"/>
            </w:tcBorders>
          </w:tcPr>
          <w:p w14:paraId="5EEFACED" w14:textId="77777777" w:rsidR="006C30F5" w:rsidRPr="005F77CF" w:rsidRDefault="006C30F5" w:rsidP="00C75B24">
            <w:pPr>
              <w:pStyle w:val="TextBody"/>
            </w:pPr>
          </w:p>
        </w:tc>
        <w:tc>
          <w:tcPr>
            <w:tcW w:w="270" w:type="dxa"/>
            <w:vMerge/>
            <w:tcBorders>
              <w:left w:val="single" w:sz="18" w:space="0" w:color="auto"/>
            </w:tcBorders>
          </w:tcPr>
          <w:p w14:paraId="2BC9F19E" w14:textId="77777777" w:rsidR="006C30F5" w:rsidRPr="005F77CF" w:rsidRDefault="006C30F5" w:rsidP="00C75B24">
            <w:pPr>
              <w:pStyle w:val="TextBody"/>
            </w:pPr>
          </w:p>
        </w:tc>
        <w:tc>
          <w:tcPr>
            <w:tcW w:w="2025" w:type="dxa"/>
          </w:tcPr>
          <w:p w14:paraId="05DBA5EC" w14:textId="53B27488" w:rsidR="006C30F5" w:rsidRPr="005F77CF" w:rsidRDefault="00000000" w:rsidP="00155BDA">
            <w:pPr>
              <w:pStyle w:val="TextBody"/>
              <w:jc w:val="center"/>
            </w:pPr>
            <w:sdt>
              <w:sdtPr>
                <w:rPr>
                  <w:rStyle w:val="TitlenormalChar"/>
                  <w:rFonts w:ascii="Arial" w:hAnsi="Arial" w:cs="Arial"/>
                </w:rPr>
                <w:id w:val="-615903596"/>
                <w:placeholder>
                  <w:docPart w:val="FBC588EFD93C4E608E8EB98AD3F446E6"/>
                </w:placeholder>
                <w:temporary/>
                <w:showingPlcHdr/>
                <w15:appearance w15:val="hidden"/>
              </w:sdtPr>
              <w:sdtEndPr>
                <w:rPr>
                  <w:rStyle w:val="DefaultParagraphFont"/>
                  <w:rFonts w:cs="Franklin Gothic Book"/>
                  <w:b w:val="0"/>
                  <w:bCs w:val="0"/>
                  <w:color w:val="000000" w:themeColor="text1"/>
                  <w:sz w:val="18"/>
                </w:rPr>
              </w:sdtEndPr>
              <w:sdtContent>
                <w:r w:rsidR="00AF61AC" w:rsidRPr="005F77CF">
                  <w:rPr>
                    <w:rStyle w:val="TitlenormalChar"/>
                    <w:rFonts w:ascii="Arial" w:hAnsi="Arial" w:cs="Arial"/>
                    <w:sz w:val="30"/>
                  </w:rPr>
                  <w:t>SỰ KIỆN SẮP DIỄN RA</w:t>
                </w:r>
              </w:sdtContent>
            </w:sdt>
          </w:p>
          <w:p w14:paraId="347FA6EA" w14:textId="2D3E5DAA" w:rsidR="006C30F5" w:rsidRPr="005F77CF" w:rsidRDefault="006C30F5" w:rsidP="00C75B24">
            <w:pPr>
              <w:pStyle w:val="TextBody"/>
            </w:pPr>
          </w:p>
          <w:p w14:paraId="340D22C2" w14:textId="2B237A81" w:rsidR="00FF5E20" w:rsidRPr="005F77CF" w:rsidRDefault="00000000" w:rsidP="00C75B24">
            <w:pPr>
              <w:pStyle w:val="TextBody"/>
              <w:rPr>
                <w:rFonts w:cs="Arial"/>
              </w:rPr>
            </w:pPr>
            <w:sdt>
              <w:sdtPr>
                <w:rPr>
                  <w:rFonts w:cs="Arial"/>
                </w:rPr>
                <w:id w:val="-1628150936"/>
                <w:placeholder>
                  <w:docPart w:val="EA7A00A92EF74F2593D77E1A133A11C4"/>
                </w:placeholder>
              </w:sdtPr>
              <w:sdtContent>
                <w:sdt>
                  <w:sdtPr>
                    <w:rPr>
                      <w:rFonts w:cs="Arial"/>
                    </w:rPr>
                    <w:id w:val="-1441836109"/>
                    <w:placeholder>
                      <w:docPart w:val="2DCAB4B9D01E4BC995A861E0057886C6"/>
                    </w:placeholder>
                  </w:sdtPr>
                  <w:sdtContent>
                    <w:sdt>
                      <w:sdtPr>
                        <w:rPr>
                          <w:rFonts w:cs="Arial"/>
                        </w:rPr>
                        <w:id w:val="2022893207"/>
                        <w:placeholder>
                          <w:docPart w:val="B2EBD7BA2B1E4A0E8B32016484770F92"/>
                        </w:placeholder>
                      </w:sdtPr>
                      <w:sdtContent>
                        <w:sdt>
                          <w:sdtPr>
                            <w:id w:val="-1788115421"/>
                            <w:placeholder>
                              <w:docPart w:val="80CB4D7E96E146F6ACD93C1E656C20E5"/>
                            </w:placeholder>
                          </w:sdtPr>
                          <w:sdtContent>
                            <w:sdt>
                              <w:sdtPr>
                                <w:id w:val="1216698400"/>
                                <w:placeholder>
                                  <w:docPart w:val="161014FACC8149D8866A9EBFD3F1845F"/>
                                </w:placeholder>
                              </w:sdtPr>
                              <w:sdtContent>
                                <w:sdt>
                                  <w:sdtPr>
                                    <w:id w:val="147179949"/>
                                    <w:placeholder>
                                      <w:docPart w:val="0364EB6C61FA4D9EBF087D60C5990B2B"/>
                                    </w:placeholder>
                                    <w:showingPlcHdr/>
                                  </w:sdtPr>
                                  <w:sdtContent>
                                    <w:r w:rsidR="008E2867" w:rsidRPr="005F77CF">
                                      <w:t>Click here to enter text.</w:t>
                                    </w:r>
                                  </w:sdtContent>
                                </w:sdt>
                              </w:sdtContent>
                            </w:sdt>
                          </w:sdtContent>
                        </w:sdt>
                      </w:sdtContent>
                    </w:sdt>
                  </w:sdtContent>
                </w:sdt>
              </w:sdtContent>
            </w:sdt>
          </w:p>
          <w:p w14:paraId="7D46F4FD" w14:textId="184DB987" w:rsidR="006C30F5" w:rsidRPr="005F77CF" w:rsidRDefault="006C30F5" w:rsidP="00C75B24">
            <w:pPr>
              <w:pStyle w:val="TextBody"/>
            </w:pPr>
          </w:p>
        </w:tc>
        <w:tc>
          <w:tcPr>
            <w:tcW w:w="1034" w:type="dxa"/>
            <w:gridSpan w:val="2"/>
            <w:tcBorders>
              <w:right w:val="single" w:sz="18" w:space="0" w:color="auto"/>
            </w:tcBorders>
          </w:tcPr>
          <w:p w14:paraId="562E0CFE" w14:textId="77777777" w:rsidR="006C30F5" w:rsidRPr="005F77CF" w:rsidRDefault="006C30F5" w:rsidP="00C75B24">
            <w:pPr>
              <w:pStyle w:val="TextBody"/>
            </w:pPr>
          </w:p>
        </w:tc>
        <w:tc>
          <w:tcPr>
            <w:tcW w:w="272" w:type="dxa"/>
            <w:gridSpan w:val="2"/>
            <w:tcBorders>
              <w:left w:val="single" w:sz="18" w:space="0" w:color="auto"/>
            </w:tcBorders>
          </w:tcPr>
          <w:p w14:paraId="26318FC3" w14:textId="380941CC" w:rsidR="006C30F5" w:rsidRPr="005F77CF" w:rsidRDefault="006C30F5" w:rsidP="00C75B24">
            <w:pPr>
              <w:pStyle w:val="TextBody"/>
            </w:pPr>
          </w:p>
        </w:tc>
        <w:tc>
          <w:tcPr>
            <w:tcW w:w="3958" w:type="dxa"/>
            <w:gridSpan w:val="4"/>
          </w:tcPr>
          <w:p w14:paraId="04A458B9" w14:textId="7D1D2895" w:rsidR="0013534A" w:rsidRPr="005F77CF" w:rsidRDefault="0013534A" w:rsidP="00155BDA">
            <w:pPr>
              <w:pStyle w:val="TextBody"/>
              <w:jc w:val="center"/>
              <w:rPr>
                <w:rStyle w:val="TitlenormalChar"/>
                <w:rFonts w:ascii="Arial" w:hAnsi="Arial" w:cs="Arial"/>
                <w:sz w:val="30"/>
              </w:rPr>
            </w:pPr>
            <w:r w:rsidRPr="005F77CF">
              <w:rPr>
                <w:noProof/>
                <w:lang w:val="en-US" w:bidi="ar-SA"/>
              </w:rPr>
              <w:drawing>
                <wp:inline distT="0" distB="0" distL="0" distR="0" wp14:anchorId="62AAD224" wp14:editId="167238A8">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5101" cy="525101"/>
                          </a:xfrm>
                          <a:prstGeom prst="rect">
                            <a:avLst/>
                          </a:prstGeom>
                        </pic:spPr>
                      </pic:pic>
                    </a:graphicData>
                  </a:graphic>
                </wp:inline>
              </w:drawing>
            </w:r>
          </w:p>
          <w:p w14:paraId="19440986" w14:textId="2FEC63C9" w:rsidR="00B20006" w:rsidRPr="005F77CF" w:rsidRDefault="00B20006" w:rsidP="00C75B24">
            <w:pPr>
              <w:pStyle w:val="TextBody"/>
            </w:pPr>
            <w:r w:rsidRPr="005F77CF">
              <w:rPr>
                <w:rStyle w:val="TitlenormalChar"/>
                <w:rFonts w:ascii="Arial" w:hAnsi="Arial" w:cs="Arial"/>
                <w:sz w:val="30"/>
              </w:rPr>
              <w:t>QUÝ VỊ CÓ BIẾT?</w:t>
            </w:r>
          </w:p>
          <w:p w14:paraId="5664FD70" w14:textId="2A03430B" w:rsidR="00CD5E35" w:rsidRPr="005F77CF" w:rsidRDefault="005A54EE" w:rsidP="00C75B24">
            <w:pPr>
              <w:pStyle w:val="TextBody"/>
            </w:pPr>
            <w:r w:rsidRPr="005F77CF">
              <w:t>H</w:t>
            </w:r>
            <w:r w:rsidRPr="005F77CF">
              <w:rPr>
                <w:rFonts w:ascii="Calibri" w:hAnsi="Calibri" w:cs="Calibri"/>
              </w:rPr>
              <w:t>ọ</w:t>
            </w:r>
            <w:r w:rsidRPr="005F77CF">
              <w:t>c sinh tham gia các khóa h</w:t>
            </w:r>
            <w:r w:rsidRPr="005F77CF">
              <w:rPr>
                <w:rFonts w:ascii="Calibri" w:hAnsi="Calibri" w:cs="Calibri"/>
              </w:rPr>
              <w:t>ọ</w:t>
            </w:r>
            <w:r w:rsidRPr="005F77CF">
              <w:t>c khó ho</w:t>
            </w:r>
            <w:r w:rsidRPr="005F77CF">
              <w:rPr>
                <w:rFonts w:ascii="Calibri" w:hAnsi="Calibri" w:cs="Calibri"/>
              </w:rPr>
              <w:t>ặ</w:t>
            </w:r>
            <w:r w:rsidRPr="005F77CF">
              <w:t>c kh</w:t>
            </w:r>
            <w:r w:rsidRPr="005F77CF">
              <w:rPr>
                <w:rFonts w:ascii="Calibri" w:hAnsi="Calibri" w:cs="Calibri"/>
              </w:rPr>
              <w:t>ắ</w:t>
            </w:r>
            <w:r w:rsidRPr="005F77CF">
              <w:t>t khe b</w:t>
            </w:r>
            <w:r w:rsidRPr="005F77CF">
              <w:rPr>
                <w:rFonts w:ascii="Calibri" w:hAnsi="Calibri" w:cs="Calibri"/>
              </w:rPr>
              <w:t>ậ</w:t>
            </w:r>
            <w:r w:rsidRPr="005F77CF">
              <w:t>c trung h</w:t>
            </w:r>
            <w:r w:rsidRPr="005F77CF">
              <w:rPr>
                <w:rFonts w:ascii="Calibri" w:hAnsi="Calibri" w:cs="Calibri"/>
              </w:rPr>
              <w:t>ọ</w:t>
            </w:r>
            <w:r w:rsidRPr="005F77CF">
              <w:t>c ph</w:t>
            </w:r>
            <w:r w:rsidRPr="005F77CF">
              <w:rPr>
                <w:rFonts w:ascii="Calibri" w:hAnsi="Calibri" w:cs="Calibri"/>
              </w:rPr>
              <w:t>ổ</w:t>
            </w:r>
            <w:r w:rsidRPr="005F77CF">
              <w:t xml:space="preserve"> thông có nhi</w:t>
            </w:r>
            <w:r w:rsidRPr="005F77CF">
              <w:rPr>
                <w:rFonts w:ascii="Calibri" w:hAnsi="Calibri" w:cs="Calibri"/>
              </w:rPr>
              <w:t>ề</w:t>
            </w:r>
            <w:r w:rsidRPr="005F77CF">
              <w:t>u kh</w:t>
            </w:r>
            <w:r w:rsidRPr="005F77CF">
              <w:rPr>
                <w:rFonts w:ascii="Calibri" w:hAnsi="Calibri" w:cs="Calibri"/>
              </w:rPr>
              <w:t>ả</w:t>
            </w:r>
            <w:r w:rsidRPr="005F77CF">
              <w:t xml:space="preserve"> năng thành công </w:t>
            </w:r>
            <w:r w:rsidRPr="005F77CF">
              <w:rPr>
                <w:rFonts w:ascii="Calibri" w:hAnsi="Calibri" w:cs="Calibri"/>
              </w:rPr>
              <w:t>ở</w:t>
            </w:r>
            <w:r w:rsidRPr="005F77CF">
              <w:t xml:space="preserve"> b</w:t>
            </w:r>
            <w:r w:rsidRPr="005F77CF">
              <w:rPr>
                <w:rFonts w:ascii="Calibri" w:hAnsi="Calibri" w:cs="Calibri"/>
              </w:rPr>
              <w:t>ậ</w:t>
            </w:r>
            <w:r w:rsidRPr="005F77CF">
              <w:t>c sau trung h</w:t>
            </w:r>
            <w:r w:rsidRPr="005F77CF">
              <w:rPr>
                <w:rFonts w:ascii="Calibri" w:hAnsi="Calibri" w:cs="Calibri"/>
              </w:rPr>
              <w:t>ọ</w:t>
            </w:r>
            <w:r w:rsidRPr="005F77CF">
              <w:t>c h</w:t>
            </w:r>
            <w:r w:rsidRPr="005F77CF">
              <w:rPr>
                <w:rFonts w:ascii="Calibri" w:hAnsi="Calibri" w:cs="Calibri"/>
              </w:rPr>
              <w:t>ơ</w:t>
            </w:r>
            <w:r w:rsidRPr="005F77CF">
              <w:t>n.</w:t>
            </w:r>
          </w:p>
        </w:tc>
      </w:tr>
      <w:tr w:rsidR="00221E59" w:rsidRPr="005F77CF" w14:paraId="6F1EC783" w14:textId="77777777" w:rsidTr="00B76B2A">
        <w:tblPrEx>
          <w:tblLook w:val="04A0" w:firstRow="1" w:lastRow="0" w:firstColumn="1" w:lastColumn="0" w:noHBand="0" w:noVBand="1"/>
        </w:tblPrEx>
        <w:trPr>
          <w:trHeight w:val="454"/>
        </w:trPr>
        <w:tc>
          <w:tcPr>
            <w:tcW w:w="10800" w:type="dxa"/>
            <w:gridSpan w:val="15"/>
            <w:tcBorders>
              <w:bottom w:val="single" w:sz="18" w:space="0" w:color="auto"/>
            </w:tcBorders>
          </w:tcPr>
          <w:p w14:paraId="0C643917" w14:textId="40A834BC" w:rsidR="00221E59" w:rsidRPr="00BF34B6" w:rsidRDefault="00C412CB" w:rsidP="00B76B2A">
            <w:pPr>
              <w:ind w:right="-220"/>
              <w:rPr>
                <w:rStyle w:val="Heading2Char"/>
                <w:rFonts w:ascii="Arial" w:hAnsi="Arial" w:cs="Arial"/>
              </w:rPr>
            </w:pPr>
            <w:r>
              <w:rPr>
                <w:noProof/>
              </w:rPr>
              <w:lastRenderedPageBreak/>
              <w:pict w14:anchorId="5A29C0E3">
                <v:group id="Group 83" o:spid="_x0000_s2050" style="position:absolute;margin-left:-31.1pt;margin-top:-31.9pt;width:612pt;height:11in;z-index:-251655168;mso-position-horizontal-relative:text;mso-position-vertical-relative:text" coordsize="77724,1005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5E1ubFIAAEPSBQAOAAAAZHJzL2Uyb0RvYy54bWzsne1yIzeypv9vxN5DBX/OxFj1/aGwfMLr&#13;&#10;s3ZMhM9Zx5p7AWyK+oiRRA7Jbslz9fsmUCUVypnFGra6kG3jj0g10aW3EsgE8DAT9e1/vDw+RJ82&#13;&#10;+8P99ulqkXwTL6LN03p7ff90e7X4f8sf/1YvosNx9XS9etg+ba4Wv20Oi//47n/+j2+fd5ebdHu3&#13;&#10;fbje7CNc5Olw+by7Wtwdj7vLi4vD+m7zuDp8s91tnvDhzXb/uDri1/3txfV+9YyrPz5cpHFcXjxv&#13;&#10;99e7/Xa9ORzwr/9pP1x8Z65/c7NZH//Pzc1hc4werhbQdjQ/9+bnB/p58d23q8vb/Wp3d79uZazO&#13;&#10;UPG4un/CH3291H+ujqvo4/7+d5d6vF/vt4ftzfGb9fbxYntzc7/emHvA3STx4G5+2m8/7sy93F4+&#13;&#10;3+5ezQTTDux09mXX//3pp/3u190ve6seb3/erv9xgF0unne3l/3P6ffbt8YvN/tH+k+4iejFWPS3&#13;&#10;V4tuXo7RGv9YVVWaxzD8Gp8lcVzU9Jsx+voOPfO7/7i++9+n/uvF6rL700/bH+8fHjqtr9qedxhM&#13;&#10;hzd7HT7PXr/erXYb0w0Hsscv++j+GneziJ5WjxjS/xeDbPV0+7CJqjzDELs/PuBf/9dq/Y9b9N/T&#13;&#10;Nd0uKcJ/7ex8sEaOnrY/3OG/br7f77fPd5vVNZQm1B627/0H+uWALoo+PP/X9hoXX308bs1w6wxx&#13;&#10;Vh/0DLnbH44/bbaPEb25WuxxS+b6q08/H46kZ3XZNWnHSWv41eXDE/3LW0/YfzE3QJrtvX/YXv8G&#13;&#10;/futdUAEDLy52+7/tYie4XxXi8M/P672m0X08Pcn2KBJ8py81fySF1WKX/b9Tz70P1k9rXGpq8Vx&#13;&#10;Edm3Pxyth3/c7e9v7/CXEnMzT9vvYbebe3NDZFOrqrU2BgxpbYe4ffvW22nX28YnI3R+288/2dhh&#13;&#10;O9n1F4oG5/tTkdRJifuG4xRJXMAe6IfVZedZZdkkZdZ5Vl41RWEbnPIr/Mc0bnA/xiXzOi8aM+Le&#13;&#10;vAqq/blV3hn6x/1mQ3E/yqxte/6wgjeYKPXuDpSWedlk8OLfh7KsRvyyVrNvrVt0Hrj+aD2I+qjz&#13;&#10;GgyAa/iP8ZjrNloscY2bxwdMMn/9WxRHRZyV+BGXtvNuX5thhNlmf7mIlnH0HGEsmAHw1gR92LtS&#13;&#10;kmd5RD+GzXA3r1cyje6Ya8HsvWsVcZqzqoquGanKWVVl18TcH/5gyaqquma4kmnEqcLiwVGVFKyq&#13;&#10;pmtGqmpWVeKaHfElY2UlfbubVpyuxDU9+q9mhSV92y+TlJfm2j7Ji5SX1je+acVKc+1PQ4uX1u+A&#13;&#10;ZVLy0twOSPKSH2JJvwdMK04aRXGnOwWrpf0+WKbC4He7IMkrfpyl/S4wrVhpbh8UsTDS0n4fLOEk&#13;&#10;rF+6XZDkdcF2aNrvAtOKleb2geiaab8PlinvBjRh9LogyRt+rGX9LjCtOGmZ2wdiLKOAav8qOWjG&#13;&#10;uwEC10AaP9ayfhdAWh6x0tw+KOKc99Cs3wdLxCquQzO3C2Sr9btAtBqtbHp9UMRFxXpo3u+DZc67&#13;&#10;Qe52gTjWaGX62gXiWMvdPihi+Ds3OeX9PljmvBvkbheIHpr3u0D00NztA0jj41re74Mlep3r0MLt&#13;&#10;AjGuFf0uEONa4faBaLWi3wdLRHlWmtsF4myA5V6/Q3E1zg0Ktw/EsVb0+2BZ8G5QuF0gzqFYUPal&#13;&#10;YablpNHa1nEDwUPLfh8sS94NSrcLxFVH2e8CcdlRun0gxrWy3wdL+ArXoaXbBfijfFwr+11gWnVW&#13;&#10;w+brdR25urMbstXl+uWpXVviHTY+gAKx2ebstgfaVi9hN6xil2b5jEugFS1Ehca4E2pc0eLxZGP0&#13;&#10;LzXGWmlKa1oEmeZmg3Ly4gnsYJp325Jx4bRYoOaY56eIoQncNJ92pzSpUnPMh1Ou3u4clpijJjVv&#13;&#10;bzWbdqs0IZAYxPIpV6cgbZpPu1UKnNQcMW/K1SmYmebTbpUCjGk+7VbJ6ak5/HWKGHJE09y5VTvU&#13;&#10;WichpDGEgPtFBAj4gf4E+MbqSL7VvY2erxYUou7MC/3r4/bTZrk1nx/JwWgthT9qtmX4U28fPzz1&#13;&#10;myWImmiWtjfSfdi97sy1rO0723Sfda+2DUIcroPLWYt0H3avtpHVBGljjeyVsHQYa2QlvY6G7s90&#13;&#10;r/bPtTeHmWHsUq2l7A4Wpuqu0b3aa9FSBjd44lo0JVOrbpR21+he7bVoqkKrE7dI/YtWJ6zVXuuE&#13;&#10;4Vtd413Y3uK44Qfjqrux9cP2sLFWpqFqmVw3Zmmo9wDE7SvB+cPxuRnILoKJJbuvCMowFQfJfkEE&#13;&#10;VZVpQWtnjMwB8/tCCCpNsAFJahM7aanRkSp42uuWYX4ElcaAPYwq9M6bKmHJ1TV5fwSVNLwqRMs3&#13;&#10;Vfym48siqKRuWHMpQFDoRF5af8XrB0FJVlOAoKSRpgBBSa6pAEFJsUwBgkrB5LiApgBBpRkvTQGC&#13;&#10;SkGXOKspQFBpzsc1BQhKspoCBCWNNQUISvJQBQhKimsBQdkt0TgkCghK4n40+WCjsQwIaohP/2wI&#13;&#10;yhKTcX4xM4Kykk6gnndFUC1cGsdZExGU9az3QVD2Wu+CoOwtBgR1forYDAgK+GeAoAxmnwtB1VVR&#13;&#10;0Jf7syGorMFSOsNXYJjN9SCorMZ3zIwqvwgqQ6YLp8o7gsoq5LMx5lKAoKCKl+YfQUlWU4CgpJGm&#13;&#10;AEFJrqkAQUmxTAGCymNAYsZDFSCoPOGlKUBQeQrmz1hNAYLKUz6uKUBQktUUIChprClAUJKHKkBQ&#13;&#10;UlwLCCogKCfxLGRBSbTtT5wFZdOJxrGDbTOOoGza2QkSMimvx17pBJ+xkk4hqLbVODZ61yyoNldK&#13;&#10;XRaU1TXehSELyhQsfk6V4gwICjvjAYIyNWpzIaimSZBwPyOCKip8B16gzEAVgiqozIFR5RdBFVSy&#13;&#10;wqhCHPSbBVUUQFCMMAUICqp4af4RlGQ1BQhKGmkKEJTkmgoQlBTLFCCoouE9VAGCKhogKCZ4KEBQ&#13;&#10;JVXxctLceYBPh/2yhXglVfFy0pzJwEshnmQ1BQhKGmsKEJTkoQoQlBTXAoIKCCogqLYGazwV7k+M&#13;&#10;oEIh3rsiqFCIZ2pGQyEeYNTuixyxBocdICiTIDQTgsqSuKzaEtF5CvGqAhuQCvtHVQiqojIHRpW7&#13;&#10;9eDPPuh40PsX4lUZr8rZdfgoxKuyhDWXAgSFTuSl+UdQktUUIChppClAUJJrKkBQUixTgKAqylNk&#13;&#10;ApoCBFXVvDQFCKqiZFjGagqyoCqqfeakOZOBFwQlWU0BgpLGmgIEJXmoAgQlxbWAoAKCCggqICiD&#13;&#10;Az7rLKhQiIeDm0IhHnfGWDgLyp6M357VPkMWFFaQAwRlEoTmQlBp0lTtOX7zIKgmw1K6iZUhqIaO&#13;&#10;TmFU+UVQTcKrcnYdPhBUg5PGOXMpQFDoRF6afwQlWU0BgpJGmgIEJbmmAgQlxTIFCKopAImZgKYA&#13;&#10;QTUlL00BgmqoipexmgIE1ZR8XFNQiCdZTQGCksaaAgQleagCBCXFtYCgAoIKCCogqHEEhd0JjnUJ&#13;&#10;hXh0uruNFx1V6V7/rePIQyFeyIJ6fTDnF8mConOjBwzK4Jm5GFSWFRk90mWuw6DKBI/8KuOmBV5K&#13;&#10;ziMvE9Q5cKq8MigIalhVvhkUhKWsMP8MijqRl+adQYlW88+gxJHmn0GJrumfQYmxzD+DKhM8iI98&#13;&#10;YZht6p9BlUmesNL8MyhI46cB/wyqTFD8zHWofwYlWs0/gxLHmn8GJXqofwYlxrXAoAKDCgwqMKhx&#13;&#10;BhUq8UIl3qWD2cZ5ZHgkHs0qBHw+bK9/+2Xf/jJfGhQe9TpkUMBSEDUXhMrzOpszEarMYmxB0soc&#13;&#10;sKbmRPIyRaUDp8ovhEorXpV3CJVWGWsuBRAKQ4uX5h9CSVZTAKGkkaYAQkmuqQBCSbFMAYTKkKrI&#13;&#10;BTQFECpLeWkKIFSGfFjOagogVIbyZ1aaMxn4qMUrJaspgFDSWFMAoSQPVQChpLgWIFSAUAFCBQj1&#13;&#10;+RAq1OKFWrxVS6oChPINoZBrN0iEApeaEUIVZdbMmgmV11hM5/bpA3ogVI7zUzhVfiFUXvKqnH2H&#13;&#10;h2o8WCpnzaUAQmFo8dL8QyjJagoglDTSFEAoyTUVQCgplimAUHkDTMyEWQUQqoh5aQogVIFSXs5q&#13;&#10;CiBUkfBxTUEmlGQ1BRBKGmsKIJTkoQoglBTXAoQKECpAqAChxiEUdiehGo9MEKrxwmPxvobH4tGu&#13;&#10;fQihTPLaXJlQZdXgrNMZy/HKEt+D48tTCuV6IFRJxQ6MKr8QqqTCFUaVdwhVZoBQjDAFEAqqeGn+&#13;&#10;IZRkNQUQShppCiCU5JoKIJQUyxRAqLLiPVQBhCprQCgmeCiAUCXV8nLS3HnAw4PxypIqoDlpzmTg&#13;&#10;JRNKspoCCCWNNQUQSvJQBRBKimsBQgUIFSBUgFDjECqU44VyvFCOt79aHBfR6quAUPnvIVQ2ZyZU&#13;&#10;1aRFYcNGe37I5uUYrV+uFlmdxDiwag2ka9/aCfjlZv9I+Gj98XD8abM171effj4cW6iEdy5dwjVu&#13;&#10;Hh9WVwvz6LiyzrEFqUErVEGomoodGFXu5mPmR+OVdcqrcvYdPjKh6qRgzaUAQqETeWn+IZRkNQUQ&#13;&#10;ShppCiCU5JoKIJQUyxRAqJpyFZmApgBC1SUvTQGEqikhlrGagkyomiqgOWnOZOAFQklWUwChpLGm&#13;&#10;AEJJHqoAQklxLUCoAKEChAoQ6vMhVCjHC+V4oRxv+/3H4/bmntCJ1zOhQDmGmVD5nBCqietkzkyo&#13;&#10;Kk6xmG4aXRCqiukIFUaVVwhVxTGvytl3+IBQTVOy5lIAodCJvDT/EEqymn8IJY40/xBKdE3/EEqM&#13;&#10;Zf4hVBVnwMRMQPMPoao456X5h1BVTLW8jNX8QyhI4+Oa/3I80Wr+IZQ41vxDKNFD/UMoMa4FCBUg&#13;&#10;VIBQAUKNQyjsTkI5XijHi5DIEsrxvopMqPL3EKqYEULlYEJVDdSCsDFLJlSVxnlUJZUhbWrK8aoE&#13;&#10;xQ6cKr8QKkHhCqfKN4SCppIV5h9Ckbl4ad4hlGg1BRBKGmkKIJTkmgoglBTLFECoNOE9VAGEStOC&#13;&#10;9VAFECpFLS8XcBVAqBQV0Kw0ZzLwkQlVSVZTAKGksaYAQkkeqgBCSXEtQKgAoQKEChBqHEKFcrxQ&#13;&#10;jhfK8b6mcjxsjYeZUOWcECrJygqPqpsPQmU1tiBZYUibHgiVodiBU+UXQmUoXOFUOfsOD5lQ0FSx&#13;&#10;whRAKAwtXpp/CCVZTQGEkkaaAggluaYCCCXFMgUQKkOuIhc6FECoPOalKYBQORJiOaspgFA5KqBZ&#13;&#10;ac5k4AVCSVZTAKGksaYAQkkeqgBCSXEtQKgAoQKEChAqQKi6HQQPT8stnT7Tve6OlAA0EULZbTcO&#13;&#10;w7FRpbtG92qvhUd40ebcPsnr4u0vDVphd4NWyDwauxZOSqdWkDfWiuZGtEom6WpGL0VLOlxqXFVr&#13;&#10;raGo9cP2sLE6d6vjnRlz9Mac9wND9M8Dut3vfrx/eEBrMhD9fNq2/2BMhv9Mh2wfdr/sv/uW3n3Y&#13;&#10;Xv/2yz7ab4+UfBN92uzx5m67/9ciet6vdleLwz8/rvabRfTw96fD1aJJ8hzNjuaXHIdo45d9/5MP&#13;&#10;/U/sQVBf0ZlQwMZDCFVRv850MHmeFmlW42AqDJV5MqGKEovpIlMGoQococKp8guhipxX5ew7fECo&#13;&#10;IqtZcymAUBhavDT/EEqymgIIJY00BRBKck0FEEqKZQogVFEBEzNhVgGEKmpemgIIVaCWl7OaAghV&#13;&#10;NHxcU1COJ1lNAYSSxpoCCCV5qAIIJcW1AKHspmj9YjY6eMHJs7e0cqZ9z257oB3okhZBWE4vE7PG&#13;&#10;pe3SeHO751sm3X5uvDktFujqqTnQ4uTVaQI3zc2u4nRzLC2peWYe0X2yOU10pvm0W6XJxzSfdqvt&#13;&#10;FnaZT7tVCtJ09XzarVLgpOav2/txu1MwM82n3Wq7k1/iyeNTxgw5PV29nHar5IimuXOrtrvaQ3n3&#13;&#10;m/UxejBbbLvRRmrGfhF9uFp8IEUYrt2G3r6Nns3j3KI780INHrefNhaxOGilgwVvH7s8BOOYtI2D&#13;&#10;B9ums013ge61/XvmOidYyCSsYrvuBKGxkl5HQ6ele7Wa2ps7AY4mQij7PLAT1yraVp1Ddnq61xZV&#13;&#10;2fSzE7c4EULZa50wfKtrvAtDOd5XUY6HoT+EUIZAzgSh0jIvm3YqSRIcJGIG1eryy55Ojgcnl1ER&#13;&#10;xybn6/PSoUo8VDvBDxtYb69bay4Rd+xx6H+5MJ9Hd5F9Ymb/zwG+9c5ML+I0Z1X9+ySqxPO0OVV9&#13;&#10;EJJQI04VYoCjCl+Bc7bCyHm9w+U0ElUmNSsrwRT4ei3oqlldCcKhIyyuWWFnkagyrXhpfeMn1Ioz&#13;&#10;WYKqVleaML76HbBExdIzMyoQffsXS8qMH2I0IfWshlacNILmrjTeameRqBJn2HDjDCvUvjS0YqUN&#13;&#10;x78w0s4iUWUZ89L6XZBQK1aa2weia55FosqSH2tYefethlacNDzY0+1QIZadRaLwEDTWaoD2jjR+&#13;&#10;rGVDN0BiDBc6ziJRotVcNxCsRl8kOW6AXEpO2lkkShpr2L04VuPHWj50A+SfstL6fbDE9wNc8Mjd&#13;&#10;LkgkD8VOqS9N8NB86AYlH9fOIlFSXKPvXk/HNVqEOh0qWO0sEiXNBkig7ksTZoPC7YMiFsbaWSRK&#13;&#10;mkOxcupLE+ZQ2gY4VhM89CwSJa06sLN1pPGzQTl0AyGunUWipGVa6boBFnNdyMWO+va63VCv6Otv&#13;&#10;s3MGKGj/De9YAmR359P28hhNtJV3dvKGGXFXRv9SY6yVplCFQKKIvXF2DCRKsswfiURh4noXEmUR&#13;&#10;zAkgMolE2SudwDTWyU+RKHtzJ+jRu5IoyyhP6IIgMvqJW3xXEmV1BRJlEqW+6nQo2qcOSZTp17lI&#13;&#10;VFWmBa2eMYJnJFFpgn1IUpslQB8N9dfAy5hd6rsLYNqG81s3Z/HVW+H0/9xg7ZXGYD6Mqv7yd8lv&#13;&#10;QNy1r4FMHCFw113TSFSC78E5Vf2VrxcSldQNK0wBiUIn8tL6HeCHRElWU0CipJGmgERJrqmAREmx&#13;&#10;TAGJSlOQKCagKSBRSMJlpSkgUSkgE2e1s3Ki3pdEpTkf1xSQKMlqCkiUNNYUkCjJQxWQKCmuBRIV&#13;&#10;SJST/hVyoiS09CfOiZpComybcYwxM4lqGVNHm7uco+61zYlqW40XrU0kUS1jGr8WfTmEHfopEoXd&#13;&#10;zbuRKHutEwiw1TXehW1W43h+XCjMo1mFqI8tF2x/eT7sbGkc3kQvjw9Ph0u0Qfng8bi7vLg4rO82&#13;&#10;j6vDN4/36/32sL05frPePl5sb27u15uL5+3++iKNk9i82+23683hcP90++vdardBBG8RE0oT76+R&#13;&#10;voghNiBRgFMQNReJqquioG/55yVRWYMVNc6lGmYy+SVRWY1vnBlVfklUhuPAOVXeSVSGJ5tzwhSQ&#13;&#10;KHQiL80/iZKspoBESSNNAYmSXFMBiZJimQISlYPAcx6qgETlCS9NAYlCsTprNQUkKkcWENehCkiU&#13;&#10;ZDUFJEoaawpIlOShCkiUFNcCiQokKpCoSYlxf2ISZZOLxumDbTOOMZDOSVvTcVAzKSfKXulEwpCV&#13;&#10;dIL4hOo81HKaY7BCdd4f5oioFBBoSKIMkJ2LRDVNksyfE1VU+Ea8QO0BJvV+kpJfElVQ7QOjyi+J&#13;&#10;Kqi2gFHlnUQVBUgUI0wBiYIqXpp/EiVZTQGJkkaaAhIluaYCEiXFMgUkqmh4D1VAoooGJIoJHgpI&#13;&#10;VIlz1Flp7jzAJ8d+2eq8kgqiOas5kwGCH1c4WLiVYWLVMX3R+e9X50lWU0CipLGmgERJHqqARElx&#13;&#10;LZCoQKICiQokyhwcLZ4TNSUnagqJmjknahqJes+cKHuDJyr92tyjE4QsVOeFw8rPz4kCqR2SKAOS&#13;&#10;ZyJRWRKXVVs5OmN1XlVgH1JhG6mKRFVU+8Cocncg7Cr/C1bnVRmvytl88HuPZLj3eNdzoqosYc2l&#13;&#10;gEShE3lp/kmUZDUFJEoaaQpIlOSaCkiUFMsUkKiKshaZgKaARFU1L00BiaooNZaxmoKcqIoKojlp&#13;&#10;zmTghURJVlNAoqSxpoBESR6qgERJcS2QqECiAokKJOrzSZQFOuM5UTOTqJYxheq8Np3vRDJaS8jG&#13;&#10;uzBU530NJ5anOKpoSKLMaYtzkag0aar2eRMzkqgGxzvj60BlJKqhY1UYVX5JVAN8xKlyNh8+SFSD&#13;&#10;B51zwhSQKHQiL80/iZKspoBESSNNAYmSXFMBiZJimQIS1eAgbM5DFZCopuSlKSBRDZX2MtOAAhLV&#13;&#10;4EB7VpozGXghUZLVFJAoaawpIFGShyogUVJcCyQqkKhAogKJGidRmJBQVReq8xb2OVl4/kJ31lT3&#13;&#10;auvb2gfLncqJajOnxgmZh5woq+sEibKNxsdCOCeKZhWiPr7OiQLlGJKonKLcXCQqy/CUbxs25iNR&#13;&#10;ZZLGeGhZY07EUlOdVyaofeBUeSVRENSwqpzNhwcSBWEpK8w/iaJO5KV5J1Gi1fyTKHGk+SdRomv6&#13;&#10;J1FiLPNPosok4z3UP4kqkzxhPdQ/iYI0fhrwT6LKBAXRFNyGucT+z4kSreafRIljzT+JEj3UP4kS&#13;&#10;41ogUYFEBRIVSNQ4iQrVeRNPLG8Z0/hBWKE6DydTrY53ZszRG/MAVeC99cfD8afN9tEc8rPfheq8&#13;&#10;86vzUNY1JFHFnCQqz+ts9pyoMouxD0krg3j1kKgUtQ+cKr8kKq14Vd5JVFplrLkUkCgMLV6afxIl&#13;&#10;WU0BiZJGmgISJbmmAhIlxTIFJCpD1iIX0BSQqCzlpSkgURlSYzmrKSBRGQqiWWnOZOAjJ6qUrKaA&#13;&#10;REljTQGJkjxUAYmS4logUYFEBRIVSNTnk6hQnXe1aEvXTuVE4ehGpJidOicKuxu0OnEoe3sWD0CZ&#13;&#10;jWNdjlb32p5Fbq8VqvP2m0X00D+X/Gh+yXFIAs6+2fc/+dD/ZGVK8q4Wx0Vk3/5w3F8t8F8+7vb3&#13;&#10;t3dHHMNvoujT9vuPx+3N/ZF6w2dOFDp8SKLKOUlUUWbN/DlReY0VdW4dSw+JynGsCqfKL4nKS16V&#13;&#10;s/nwkROVFzlrLgUkCkOLl+afRElWU0CipJGmgERJrqmAREmxTAGJyhuwYibMKiBRRcxLU0CiCpT2&#13;&#10;clZTQKKKhI9rCnKiJKspIFHSWFNAoiQPVUCipLgWSFQgUYFEBRI1TqKwOwnVeWSCUJ3XFiCG6jzd&#13;&#10;JApceEiiqjlJVFk1oHsmbMxYnVeW+EYcX6PSneohUSXVPjCq/JKokupYGFXeSVSZgUQxwhSQKKji&#13;&#10;pfknUZLVFJAoaaQpIFGSayogUVIsU0Ciyor3UAUkqqxBopjgoYBElVTay0lz5wEPz84rSyqI5qQ5&#13;&#10;k4GXnCjJagpIlDTWFJAoyUMVkCgprgUSFUhUIFGBRI2TqFCdF6rzLp2jsAKJ0k2isIQckihTMjrX&#13;&#10;OVFVkxbtSWczkqg6xz6kBrJQRaJqqn1gVLk7kJmfnVfWKa/K2Xz4yImqk4I1lwIShU7kpfknUZLV&#13;&#10;FJAoaaQpIFGSayogUVIsU0CiaspaZAKaAhJVl7w0BSSqptRYxmoKcqJqKojmpDmTgRcSJVlNAYmS&#13;&#10;xpoCEiV5qAISJcW1QKICiQokKpCozydRoTovVOfh/Kdj9HK1CCeW06zisTqPOmBIosxJ9HORqCau&#13;&#10;k9lzoqo4xYq6aXSRqCqmY1UYVV5JVBXHvCpn8+GDRDVNyZpLAYlCJ/LS/JMoyWr+SZQ40vyTKNE1&#13;&#10;/ZMoMZb5J1FVnIEVMwHNP4mq4pyX5p9EVTGV9jJW80+iII2Pa/6r80Sr+SdR4ljzT6JED/VPosS4&#13;&#10;FkhUIFGBRAUSNU6isDsJ1XmhOo8gU6jOM0dGKT8nKsNRZAMSZY8Sm4lE5WBCVQ3UgrAxX04UDvvK&#13;&#10;oyqpzFMC1VTnVQlqHzhVfklUgjoWTpVvEgVNJSvMP4kic/HSvJMo0WoKSJQ00hSQKMk1FZAoKZYp&#13;&#10;IFFpwnuoAhKVpgXroQpIVIrSXi7gKiBRKQqiWWnOZOAjJ6qSrKaAREljTQGJkjxUAYmS4logUYFE&#13;&#10;BRIVSNQ4iQrVeaE6L1TnoR7vazmxHEcl/Y5EmSfKzUWikqys8Ay7mUlUVmMfkhXmKYF6SFSG2gdO&#13;&#10;lV8SlaGOhVPlbD485ERBU8UKU0CiMLR4af5JlGQ1BSRKGmkKSJTkmgpIlBTLFJCoDFmLXOhQQKLy&#13;&#10;mJemgETlSI3lrKaAROUoiGalOZOBFxIlWU0BiZLGmgISJXmoAhIlxbVAogKJCiQqkKhAoswxOher&#13;&#10;y+6pc92rU2926sTy9ql449fCs71ohx6enfctzL1bHe9+PhzN+Ft/PBx/2mwfzXHT+92P9w8PiM7U&#13;&#10;JfTzadv+g+kk/AeiKofdL/vvvqV3H7bXv/2yj/ZbPMgOtWmfNnu8udvu/7WInver3dXi8M+Pqz/L&#13;&#10;s/NouzLMiTJHe81FotIizep8bhJVlFhRF5kyElXgWBVOlV8SVeS8Kmfz4YNEFVnNmksBicLQ4qX5&#13;&#10;J1GS1RSQKGmkKSBRkmsqIFFSLFNAoooKrJgJswpIVFHz0hSQqAKlvZzVFJCoouHjmoLqPMlqCkiU&#13;&#10;NNYUkCjJQxWQKCmuBRIVSFQgUYFEjZMo7E5CdR6Z4BSJsk8Lw1HNNqp0NKt7tVSraFuZJBWRfbXn&#13;&#10;PaMabuxaEES6bOnVqWslk3SZ84TES4XqvK+iOg8QaEiizOlJc5GorIyTxFbnxTSAV5ebl2O0pjPE&#13;&#10;6iTGoF3TqDVv7fB+udkbAtmnkatPYJTmP99eG1rZz3PCNW4eH1ZXi7/+LYqjqsrxZXiVlPaP3V63&#13;&#10;t78E9bXN/nIRLWP2WHC4Y+9KSY5SBfoxvBLg3uuVTKO7yIaDvirYvXetqqKyB0bVvw+h8qxkVfUZ&#13;&#10;CFSVEacKOa2OKiphYVSdAaFynBHPGSvp2z2hVpyuxDU9NAFCMcLOglB5kfLS+sZPqBUrrRzYjCqS&#13;&#10;OGn9Dlii0TMzKhB4+x2Q5MhHY63W7wHTipOWDoe+YLWzIFSO2khOWuoOf7RipQ3HvzDSzoJQOTIe&#13;&#10;WWn9LkioFSvN7QPRNc+CUDkKcDlpVCXdCxpoxUmjDFbHP4VYdhaEyht+rIHXO9JyXtrQDQreQ8+C&#13;&#10;UKLVXDcQrJYP3aAEhGI89CwIJY213HUDYazlQzegql5OWr8PlvhqgAseudsFieShuesGgofmQzeg&#13;&#10;WmhOWr8PlhPToaS4Rt+99twA0Y9zA1oXO24gWO0sCCXNBkig7ksTZoPC7YOqEsbaWRBKmkOLfheI&#13;&#10;cyjtAByrCR56FoSSVh2l6wbCsqMcuoEQ186CUNIyrXTdAAuwbqxhT/O6jlzR199mabl+eWrXlngX&#13;&#10;rZ5u6YtsWrDutgc6joRWkFirLs3yGZdAK/pUaIzRRI3Nc6pPNkb/UmOslewaePzStAgyzc0XrScv&#13;&#10;nsAOpnm3nxu/Oi0WqDnm+SliaAI3zafdKU2q1Bzz4ZSr00Rnmk+7VZp8TPNpt0oTAjVHLJ8ihr4p&#13;&#10;MM2n3SrRe2r+mmgybncKZqb5tFulAGOaT7tVcnpqDn+dcqvkiKa5c6t2qLVOst+sj9GDSfawKR+o&#13;&#10;FNovog9Xiw/0J3qpJfZt9GyoSXRnXqjB4/bTZrk1TblDpd8+dqkJraGhbRyHWNt3tuku0L1a/IJZ&#13;&#10;Btc5wUIQVNHoBFaxVzpBaKyk19HQaelerab25k6Ao1CYFwrzvqbCPESTIYQyVGUuCJVXWRLbCDgP&#13;&#10;hGpSbEHqxkTPPhWChtfl7/wQqqGKB0YVuudNFb/3cJe92OHycGCw5OLZwGDj0VD1CqMK8fJN1bRM&#13;&#10;KGkBfR6EqpuGFaYAQsFcvLR+B/iBUJLVFEAoaaQpgFCSayqAUFIsUwChGspVZEKHAgjVgJRw0hRA&#13;&#10;qIYSYhmrnZUJ9b4QqqEyaE6aMxl4gVCS1RRAKGmsKYBQkocqgFBSXAsQagohCBBKIn8BQkmWCRCK&#13;&#10;YJcLfP7wEMpuu08ALfpeCJjtBBxrmecJzjYxE8ry0xP0r9U1zhFbjDwOJFtkZ/ADOGo3CNYP28PG&#13;&#10;xlsqxTPZd6EmD5WDx+Pu8uLisL7bPK4O3zzer/fbw/bm+M16+3ixvbm5X28unrf764s0TmLzbrff&#13;&#10;rjeHw/3T7a93q90G39y0dAlViffXQLhAGEMIZVD7XBCqqOsqwRdhGOezQCjkVFVRHVe6IFQd4xwV&#13;&#10;TpVXCFXHNa/K2Xd4gFAQFrPm8g+hqBN5ad4hlGg1/xBKHGn+IZTomv4hlBjL/EOoOkka1g38Q6g6&#13;&#10;SXlp/iFUnaCWl5sG/EMoSOPj2lnleO+aCSVazT+EEseafwgleqh/CCXGtQChAoRyks9CJpRElf7E&#13;&#10;mVA2pWgcPNg24wTDpp6dYCGTMqHslU4QGivpBOxJ2lbjpWrvmgllWdwJXaEcLxwMdT6EwtZ4CKFM&#13;&#10;pdpcEArPNM5Sm0A5D4RK6zqqU4t/1WRC1SmKHThVfiFUimICThUioddMqDotAaG4TkS4f1OGo365&#13;&#10;shVinraRKdA0hXZciRRVib5ebGo5HqnipfmHUJLVFEAoaaQpgFCSayqAUFIsUwChspj3UAUQKosB&#13;&#10;oZjgoQBCZSjTZaX1Q5GXcrw6Qy0vK82ZDHxkQkEabzUFEEoaawoglOShCiCUFNcChAoQKkCoSQVz&#13;&#10;f2IIFcrx3hVCTcuEskY/wdkmZkLZa52gf9MyoSxBGweSIROKZhUCPvbM9PaX58POpizhTfTy+PB0&#13;&#10;uESbL5IJhQ4fQiiTJDQXhKoT1OPNmQmVl9iC5JmB4HogVI5iB06Vu/lgmcqXK8erc+wpOFXOvsNH&#13;&#10;JlSeJ6wwBZlQGFq8NP8QSrKaAggljTQFEEpyTQUQSoplCiBUTrmKTJhVAKHyhpemAELllBDLWE1B&#13;&#10;JlSOCmhWmjMZeIFQktUUQChprCmAUJKHKoBQUlwLECpAqAChAoQaP5g8QKiJECqU43FnjYVyPEuk&#13;&#10;ZoRQWEIOIZRJ9ZsLQjVZ2syaCVXmWEyXSGvEfK4HQpU4QoVT5RdClSmvytl3+IBQZZqy5lIAoTC0&#13;&#10;eGn+IZRkNQUQShppCiCU5JoKIJQUyxRAqLIEJmbCrAIIVVa8NAUQqqRaXsZqCiBUWfFxTUE5nmQ1&#13;&#10;BRBKGmsKIJTkoQoglBTXAoQKECpAqAChxiEUdic43GU8+8W2CeV4dNrTeGlfeDqePTjfjLlwJtSX&#13;&#10;yISiJwcNIZRxzZkgVBHj8UK0+p/tTKg6w/fgNZ67pwpC1VTswKjyC6FwHg6ryjuEqmNAKMZcCiAU&#13;&#10;VPHS/EMoyWoKIJQ00hRAKMk1FUAoKZYpgFB1znuoAghVF4BQTPBQAKFqquXlpLnzAP+Eii/6dLy6&#13;&#10;pgpoTpozGXjJhJKspgBCSWNNAYSSPFQBhJLiWoBQAUIFCBUg1DiECplQEzOh2tOeTkCoUI53GQ4m&#13;&#10;/6LleLTwHkAocClMdXNBqKRMihT787kgVBMn2II0tXkErJ5MqIaKHRhV7uZj7nK8hgpXGFXOvsNH&#13;&#10;JlRTZ6wwBRAK5uKl+YdQktUUQChppCmAUJJr+odQYizzD6GamHIVmdDhH0I1ccZL8w+hIA0QirGa&#13;&#10;/0yoJqYKaE6aMxn4gFCi1fxDKHGs+YdQoof6h1BiXAsQKkCoAKEChAoQahwcTYRQoRwvlOMdtzf3&#13;&#10;R5pVCPh4OhMKJ4n9DkIZPjMXhEorPBxvxkyoJmmSqAH6UpUJ1SQ4QoVT5RVCNUnFq3L2HR4gFCyV&#13;&#10;s+byD6GoE3lp3iGUaDX/EEocaf4hlOiaCiCUFMsUQKg0zlg3UACh0oSXpgBCpajl5aYBBRAqTfm4&#13;&#10;5r8cr5GspgBCSWNNAYSSPFQBhJLiWoBQAUIFCBUg1DiEwu4klOORCXAOuI0X3TFH3evOwBfa+6NV&#13;&#10;KMezTzgcGmv9sD1srP1CJtSXzYTC48SGmVCmmnYuCJU1aVXMeDB5k1Vp1GT2GH81mVBNhmIHTpVf&#13;&#10;CJWhcIVT5R1CZXnBClMAoTC0eGn+IZRkNQUQShppCiCU5JoKIJQUyxRAqKwGJmbCrAIIlTWAUIw0&#13;&#10;BRAqRy0vK82dBzyU4zU5KqBZac5k4CUTSrKaAggljTUFEEryUAUQSoprAUIFCBUgVIBQ4xDqvcrx&#13;&#10;sDUGoznxkDYLMJB6NIZ77JVOPDrOsjM89G3sSlAzARxNzISaBqFCOV4ox/uyT8fLwX+GECojN5gL&#13;&#10;QhVxUdHBVHB348iry83LMVq/XC2yOsHJTdEan9i31jlfbvaPdKT4+uPh+NNma96vPv18oJwygkp4&#13;&#10;5544jmvcPD6srhZ//VuEJX5RYAtSpOYm9UAonIvFqnI3HzOX4zUFClc4Wzn7Dh+ZUEUKCMV1IsK9&#13;&#10;7ey/XETLJGUNRg9j7I2IJC/SKMmznIa9MyL6xjet7iL75YLTyn06IanipfmHUJLVFEAoaaQpgFCS&#13;&#10;ayqAUFIsUwChipL3UAUQChMO66EKIFRBCbFMXFOQCVWgApqV5kwGXiCUZDUFEEoaawoglOShCiCU&#13;&#10;FNcChLJr4PXLk1kCvzxFq6dbWjnTr7vtIcK6eUnfxGHRvEyKdj97ojkWJqZ5d0zzeHNaLFBzu4K+&#13;&#10;wEJ8VAxN4Ka5eeb26eZ2K77Mur34+NVpoqOrZ9NulSYf03zarbYVGsvcbBZOaqcgTVfPp90qpZBS&#13;&#10;81fsMH6rFMxM82m3SgHGNJ92q+T01LycdqvkiKa5c6vWQu0GbL9ZH6MHGpvR0fzcXy32i+jD1eKD&#13;&#10;XWi/HvJsD36Onk3qTnRnXmg8P24/bZZbM7K5sqm3j90En5bTfP7B5JbRvAeEslf6Q0MoO9xO3CJ2&#13;&#10;TzRsTiC7duieMDzchq7VDe9uDHSvTrLX+Fhokd2QI4ZMqJ3FQHhM3heGUIgmQwhlduPPKBFc//en&#13;&#10;X3e/7CkMHHY/b9f/OERP2x/uMO9tvt/vt893m9X1AazYzHXOf6BfDviv0Yfn/9peb64Wq4/HrZkp&#13;&#10;O4a0vbmhGbMokbA+ayZUlWELUsW/Rw4dmSB8EbP0ArHEgRe4Egcv+iCEPo84duGCkKbCESqcKnTP&#13;&#10;G1ThvwB3IQj+YMmqQpR4vZJpxKkCZ+/dYVMB43CqnH2HDwhVxSUrTEEmFIYWL63fAcukZEcYTaC9&#13;&#10;DkhylB1yQwwPd+z3JlpxvZkO+KtkNQUQShppCiCU5JoKIJQUyxRAqIpyFZkwqwBCVQUvTQGEqqiW&#13;&#10;l7GaAghVUQU0J60fipZeIJRkNQUQShprCiCU5KEKIJQU1wKEChDK4W0BQhED5EhkgFAtge2oRPdq&#13;&#10;6YRNKBonGDNDqDbHqaOvnd7u1epuCduJErqJmVBtjtP4+VIt7HlFpZ2e7tXqaoebOghlbzFAKBBg&#13;&#10;bAY/7vb3t3dgwomJok/b74FlFJwJBYQxhFAGtTtM6QtCqCormxIiADXnyYRqEiym61oZhMIJpqwq&#13;&#10;vxCqpsIVxlbOvsMHhKrrihWmAELBXLw0/xBKspoCCCWNNAUQSnJNBRBKimUKIFSTAhMzoUMBhGoy&#13;&#10;QChGmgII1VAtLyfNnQf4byO+6NPxmibn45qCM6EkqymAUNJYUwChJA9VAKGkuBYgVIBQAUJNym/7&#13;&#10;E0Mo7E6wmxwHD7bNOISyqWcnEnIm5fbYK50gNFbSCdhD3z7j5t4HQlnKduJaEyGURWgnbnFiJpS9&#13;&#10;1gnDt7rGuxB6To+FkAlFswoBH18Hk2NrPIRQJUW5uSBUnTeo+poPQqHEryki/MSCBrfpFFb1sktm&#13;&#10;z4WCItQ7sLrcDQibQfPlsqGgCNUrrC7Ew9fcqqUHFEWiKl6afxhlLCaI846jRiznH0hBnDTi/CMp&#13;&#10;iJPc1D+UgjgptvnHUkmcxIK3+gdTEIfcRHKL380K/tEUxKHElxfnzg0e4BSJE+ZT/3hqxHL+AdXI&#13;&#10;mPOPqCBO8lb/kGokzgVMFTBVwFQBU81zatTMuVLTMFWbUTWe3zQxVypgKq4QtEsCCwV7sxXsYVAP&#13;&#10;MZWpBJ4LUzVlUcyZK5XEaUUbkhTfLOvCVCkVZ3G63K3I7JgqLQRd/jFVivoQ1mQaMBVGmCBOAaYS&#13;&#10;LacBU4kjTgOmEt1UA6YSY5sGTJUiwZH1Vg2YKm0EcRowVYZMWtZy/gv5kjhD8TQvzpkgfJTykTjB&#13;&#10;chowlTjmNGAq0Vs1YCoxzgVMFTBVwFQBU30+prK0ZzwVZ2ZM1QKoUNLXJgK+SzZVKOlb3233Pxx1&#13;&#10;l/RhKTnEVIbDzoSpyrhOktrmRc5S0pfEeUHL6jzVhqlynMTC6vKMqXJUwLC6nF2Il2yqPG14aRow&#13;&#10;FUaYIE4BphItpwFTiSNOA6YS3VQDphJjmwZMlZcElZnAqwFT5RVhKkacBkyVo0yYF+fODV6yqfJa&#13;&#10;iHMasqlEy2nAVOKY04CpRG/VgKnEOBcwVcBUAVMFTDWOqbBzCUV/ZAL7rCYcSt8lCHWvztngoeiv&#13;&#10;Byh6xgrZVHNlUxXogCGmMgR5LkyVNHlCawv4zEyYqsxoQ1LGJmlMUdFfaYonGF3uVmT2bKrSlMMw&#13;&#10;uvxjqjImTMVI04CpIEsQpwBTiZbTgKnEEacBU4luqgFTibFNA6Yqc8FbNWCqsiCGxoQSDZiqxAMN&#13;&#10;eXHu3OAFU5Wm8pqznDNB+MmmEi2nAVOJY04DphK9VQOmEuNcwFQBUwVMFTDVOKayaUmffzbVzNlU&#13;&#10;lq6dOpuqzbkKRX/hbKq/P+HpdDjGMQfl+WB+yYuKHoq1eqIUqqvFsXurPJuKunKAqUCuMNXNhamy&#13;&#10;uKkq638zYao6oQ1JVRs/VoSpalM8wehytyKzY6qqoW/LGV3OLsRLNlXVxLw0DZgKFhPEKcBUouU0&#13;&#10;YCpxxGnAVKKbasBUYmzTgKlqk/vIBBINmKrOiKEx4jRgqtok2nLi3LnBC6aqTeU1J86ZIPxgKtFy&#13;&#10;GjCVOOY0YCrRWzVgKjHOBUwVMFXAVAFTfT6mCkV/Vwta+5w+jr3FQSfwWVuo9z5HqGMHBV2h6G+/&#13;&#10;WUQPfRh17MOoff+TrxtTAQgPMZWpfZ0LU+VpkTWzHqHeNIQPmlIbpmrM0S2MLncrMjumAkbk7eXs&#13;&#10;QrxgqqZKeGkaMBV6UhCnAFOJltOAqcQRpwFTiW6qAVOJsU0BpqJTmXmHUICpII4wFRN9FWAqnPxE&#13;&#10;3xRw4ty5wQemgjghziko+pMtpwBTyWNOAaaSvVUDphLjXMBUAVMFTBUw1TimsmkRn59NFZ70F73g&#13;&#10;oYItzBo/MwuVg4SW3gdT2Wu9C6ayGXHjYyE86Y9mFUJCnp70R6u1IaYyXTYXpiqyOqvsqJsnmypJ&#13;&#10;KmxIkgSLaNheTzYVHjUFHMTpcrcic2OqJKFyGE6Xd0wFacBUnDQFmIpkCeL8YyrZcgowlTziFGAq&#13;&#10;2U0VYCo5tmnAVEkjeKsGTJXGYGhcKNGAqVKqH2bFuXODF0yVUuU1K86ZILxkUyWi5TRgKnHMacBU&#13;&#10;orcqwFRynAuYKmCqgKkCphrHVHa/OY4mLMpSdYS6lXQiawnsZkIGVHjS36Vz/Nb4WAiYyjemyn+P&#13;&#10;qTKKcnNhqhLJVI0lmjNhqqykDUmGoacLU2VUPMHpcrcis2OqLBN0ObsQH9lUMFbKm0wDpsIIE8Qp&#13;&#10;wFSi5TRgKnHEacBUoptqwFRibNOAqTLKfeQCnAZMldWCOA2YKqNEW85yCp70l2RUec2KcyYIP5hK&#13;&#10;tJwGTCWOOQ2YSvRWDZhKjHMBUwVMFTBVwFSfj6ks7VGFqVoANZ619K6YKhT9HSlfLGAq35gKDGSY&#13;&#10;TZXPiKlyLDiQPWFLTfH86KLNcdq8HKM1DZA6iXHk1xrpgvatnYVfbvaPlAq1/ng4/rTZmverTz8f&#13;&#10;ji15wjs3UwrXuHl8WF0t/vq3KI6qKi/xI3mHh/2Zs6jxY8i8kKVm/+BfLqKEGt1F9rEK/fwtMEJH&#13;&#10;VZazqv59TlUm2HQxqvqAJKFGnCpEQ0cVjnbnbOVsQqZRqpKOBWNkJQiHPWuhFacrAc10hKEdJ+ws&#13;&#10;RlWm2Aly0vrGT6gVK60cShPGV78Dljib/pkZFTTR9O4zKenYHE5avwdMK04anZjXuxoMxlvtLD5V&#13;&#10;UjobIy11hz9asdKG418YaWfRqZJoNCet3wUJtWKluX1QVYJrnsWmzKHTjLTMdQNkV3LSsqEbCLHs&#13;&#10;LDJVlvxYy1w3QCtW2tANkIjJeehZXEq0musGgtXoFEnHDdCOk3YWlZLGWu66gTDW8qEbVPw0cBaT&#13;&#10;kjw0d91A8NB86AYVH9fOqu+T4hoVEdiuMnMnoh831oqhGwhWO4tHSbNB4bqBMBsUQzcQxtpZNEqa&#13;&#10;Q7Fy6ltNmEOxBnHdQPDQs1iUtOooXTcQlh3l0A2EuHYWiUK0ZWeD0nWD3joNT3S6vW7Xkau7bmm5&#13;&#10;fnlq/w3vcBLtLT35h5aau+2BNjRLu7Fbmq96cQm0MutUvjFGExa2S/Mwn5ON0b/UGGulQKIck9NE&#13;&#10;R5bBHDXFMjT5mOYdghjvI5oQqDli+ZSrU5A2zad1KgVOav6aIjMuhoKZaT7tVinAmObTbpWcnprD&#13;&#10;X6fcKjmiae7cqh3HrZPsN+tj9EA+Eh3NTxzbvMdxzleLD/Qn4DarI/lW9zZ6Nk+fi+7MC/3r4/bT&#13;&#10;Zrk1n3PE4O1j9xl1LawZT5Kxtu9s012ge7XZNphlcI+4nLVI92H3ahvh9tDIJj7g/rsPu9f+lU4U&#13;&#10;vVlJr6Ohu0L3aq/0riTK3mB4mJ/tQ5O70uvC8DC/2R7mh0XTkESZKDdTwlSeVxlOOrDuPh+JarCG&#13;&#10;rOrmHZ7nJy1x3MVXb4UzQqKaBMyHUdVf/i752g137WsgE7cNd9ddwpJwsPtocHo7pwpB83W/sPRB&#13;&#10;ouqmYYUpIFHoRF5avwP8kCjJagpIlDTSFJAoyTUVkCgplikgUQ1yLbnQoYBENUjg4aQpIFFNARLF&#13;&#10;TAMKSFRT8HFNAYmSrKaAREljTQGJkjxUAYmS4logUVMwAS2CCBPgW95JzVtmkXT78nEiQosFujq+&#13;&#10;cZpydZrATXOHWRhOx9E8mlSpOb6ZmXL1QKIIeHKGDCRqFCAFEhUOQgcM5Qhnh/4CiZqNRGEGGpIo&#13;&#10;kyk0F4kq6rpK8G0YZp5kNhKFRKsqquNKF4mqcdQtq8oriarjmlflm0RBWMyayz+JoqHFS/NOokSr&#13;&#10;+SdR4kjzT6JE1/RPosRY5p9E1QlOF+fCrH8SVSd4eCAnzT+JqpOs4KW58wD/lUQ+/E5CyFo8KycK&#13;&#10;0vi45p9EiVbzT6LEseafRIke6p9EiXEtkKgpeCaQKAnPhJwoyTJ/pJwoS5k+PyfKAt33yImyV3qX&#13;&#10;nCh7cyfymNp6M1uJ00vz6SCLJTDQQ3vvE9eiBGRq1aHh7hrdq72Wh7POra4On3dyulfnFsfHQqjO&#13;&#10;o1mFqI+vs86RADMkUYbPzEWiqjjPUoiYl0SldR3VqXW/fpISvup5y/OJ2dopjP1elQclHrFp32fk&#13;&#10;RNUpah84Ve4OhFU13H+8X3VenaK2gFPlnUSlqHbhhCkgURhavDT/JEqymgISJY00BSRKck0FJEqK&#13;&#10;ZQpIVIYDxDkPVUCiMsRtTpoCEpWhapeV5s4DPkhUhqIvVpozGUw8L+pdq/NqyWoKSJQ01hSQKMlD&#13;&#10;FZAoKa4FEhVIVKjOm5QtFnKiQk7U+5AomwOpj0RZXYFE5XT6xIe/Px2Q5VZUdCLL6ml9t0Ux7LF7&#13;&#10;+8MRv+GDj7v9/e0dimUTE0Wftt9/PG5v7ulgI68kCkvIIYkyNbFzkag6QXne7DlROQ46qfPMjGA9&#13;&#10;JApjiFXl7kDmJlE5NhacrZzNh4fqvDrPE1aYAhKFocVL80+iJKspIFHSSFNAoiTXVECipFimgETl&#13;&#10;lLXIhFkFJCrHIdycNAUkKqfUWMZq/qvz6hwF0aw0ZzLwQqIkqykgUdJYU0CiJA9VQKKkuBZIVCBR&#13;&#10;gUQFEvX5J5Zj0kICxDjGsEk375ETZa/0LjlRNnPjRB7TxJyoljGNH4QFBDUlJwq7Gxj0xC3SUYVo&#13;&#10;deJUrRainjB8q2u8C2lJhz8YcqJUkygaFkMSZfp1LhLVZGkzf05UmWNFXdqieD0kqsSxKpwqvySq&#13;&#10;THlVzubDB4kq05Q1lwIShaHFS/NPoiSrKSBR0khTQKIk11RAoqRYpoBElSVYMRNmFZCoEk/546Qp&#13;&#10;IFEllfYyVlNAosqKj2sKqvMkqykgUdJYU0CiJA9VQKKkuBZIVCBRgUQFEjVOoixlGqcPU0hUqM6j&#13;&#10;BzGE6jx7uL4Zc6+n7NPh/L1Hpt3udz/ePzwgOtOh9fTzadv+gymObHOODrtf9t99+1YHF+239jT/&#13;&#10;T5s93iCR6V+L6Hm/2l0tDv/8uNpvFtGDSXZqEpP5dOxnPu37n3zVOVG04hiQKJvONxOJKuK8Llpo&#13;&#10;OeM5UXWGb8RrPJXPDJvb69YGS1jDY3VeTbUPjCq/JApn5LCqvJOoOgaJYsylgERBFS/NP4mSrKaA&#13;&#10;REkjTQGJklxTAYmSYpkCElXnvIcqIFE1zk/igocCElVTaS8T1xSQqJoKojlpzmTgJSdKspoCEiWN&#13;&#10;NQUkSvJQBSRKimuBRAUSFUhUIFHjJMqmDX0+ifrD50TZGzyRXzUxJ8oa/X1yotoTeyblap3IibK3&#13;&#10;OD4WwjlRNKu88bH2l+fDXCeWl+ilIYkyx5LNRaLwmLcitVl985GoJsY5SnVTmzvVkxPVUO0Do8ov&#13;&#10;iWqojoVR5Ww+fORENf+fvfPtbdtIwvhXEfTyDlfzP0XjXODQQ4sCvUOB6AsosmIbZ5uqpMRpP/3N&#13;&#10;7FLJLjOPxDIyd1LsG1uON/RouDPL/Wme2UUuGqaARJG7ZNPCkyjkNQUkCs00BSQKhWZ4EgVzWXgS&#13;&#10;1SRctSikjvAkqkly2bTwJIpMIxIleC08iWoSFkRLpnmLQQgSBb0WnkTBuRaeRMEIDU+iYF6LJCqS&#13;&#10;qEiiIomKJOo0pYnqvO5YvK7QJZIo3eo8qj7skyhzy6YiUVlNR+dZIeeEJCpt0llDEExVTVSTUlsV&#13;&#10;yaqgJKpJa9kqb/MRgESRpwrRXeFJFN9E2bTgJAp6LTyJgjMtPImCoamARKFcpoBEZUkuhoECEpWl&#13;&#10;smkKSFRG0l5pGVBAorJMzmvh1XkN8poCEoXmmgIShSJUAYlCeS2SqEiiIomKJOo0iaLdydneQHbM&#13;&#10;6YKaqM6L6jybb1mUZ+ZcVOeRhvBw2F5fXe3X95un1f67p4f1rt237w7frdunq/bdu4f15uql3d1e&#13;&#10;ZUmamFfbXbve7PcPz3dv7lfbDWXwDjH9ups93N7MFw2dutZHUTmnualQVN5kdTl1y/Imr7NZk9s6&#13;&#10;QjVFUU1O4gfJqrAoKichi2RVcBSVF6VomAIURVNLNi08ikJeU4Ci0ExTgKJQaCpAUSiXKUBR+YJg&#13;&#10;sZBmFaCovCEUJZimAEUVpO0VTfPXgQCH5zUFKaJF07zFIEhRFPKaAhSF5poCFIUiVAGKQnktoqiI&#13;&#10;oiKKiijqNIq6lDxPJYqyb+6MpG5gUVSU5x0YtkV5Hq8qTH3etre/cysr88OE8jyCQH0SVUxJosqk&#13;&#10;rPkIQiLYExZFlSXtQ8rMMDc9JIo6ZolW+TuQiQ/Pa0oSski+8jYfIYqiyoxIlHQTafX43O4rzUSH&#13;&#10;8YGNdtDf/zFLZmmV1fQlMZ+QeDPCdb4ZdT+zrdS8UQR0nauxVbJp4UkU8poCEoVmmgIShUJTAYlC&#13;&#10;uUwBiSorOUIVkChadcQIVUCiSq6NFfKagqKokhTRomneYhCERCGvKSBRaK4pIFEoQhWQKJTXIomK&#13;&#10;JCqSqEiipiFRFtScOcNt0HFw9kpnuijROko7YerLZGP88XnZ2g7Y9vvWUBOyxoy6iDzvkiSKdjdk&#13;&#10;/Zm3OP3hefYtRnmebnkebbT7JKqckkRVVLs+fU1UndM+pE4Mc/OIwhEo/O1qtkxEhEHT2mEODC9E&#13;&#10;guHSEDNIAhg+DWlq6qsiWeXCkKX8UbhPQkgdlopWuSDEDJKsojznvMOmJpYjWeVtPkKQqDqpRMMU&#13;&#10;1ETR1JJNc2/AMq3EGcYLjXMD0iqXpxid/diNo9lqRkl3M6Nl0rka3UnZawpIFJppCkgUCk0FJArl&#13;&#10;MgUkquaqRSHNKiBRdSmbpoBE1aztFbymgETVrIiWTHNT0TIIiUJeU0Ci0FxTQKJQhCogUSivRRIV&#13;&#10;SVQkUZFEfT2JskDntDzPUozJSFTHmCYkUbY1zpn6qoEty5WSKPsWI4nSTaIEdV41JYmq86qpyIhp&#13;&#10;a6LoRMRZs1goI1HU21S0KiyJWrCORfCVt/kIQaIWi1o0TAGJInfJpoUnUchrCkgUmmkKSBQKTQUk&#13;&#10;CuUyBSSqyYh6CqlDAYlqciJRgmkKSFTD0l7JNH8dkD+SKPqfSZC2Wqr1LNxMlFY0SsLYhQ/Fm6aQ&#13;&#10;85qCRlHIawpIFJprCkgUilAFJArltUiiIomKJCqSqNMkinYntKU8TR/smNMkSqU6zxp+hh5Fdd6x&#13;&#10;ZXmsiVrft7sfDrpJFD2Q9mui6ilJ1KJoSP81MYlKk6QpZ/SVnmpoWVdTFUUWkfxBtMvfhYi1NP09&#13;&#10;yOXqosgiErOIdoXmUWwU6erEW+nWpS1DqPSMWcA4dycYpDrqhOfCUykyDs248FyKjENhGp5MkXEo&#13;&#10;t4VnU2mSJiBaw9MpMo6qFDksvlgVwvMpMo4Uv7Jx/toQgFCxcWA9Dc+oTnguPKU6MefCcyoyDkVr&#13;&#10;eFJ1Is9FVhVZVWRVkVWdZlW2/OjrWdXEVVMdhZqwasq+wTPca2DVlHX6ZfR79lpnytU6u07jRrLn&#13;&#10;PLeMnaR4VXkJ2EmKbnifVRmBKtu0/u+HN1tub7W63m9/adf/28+e2x/uV893m3/tdu3L/WZ1u6cO&#13;&#10;UCYrev+Bf9jTf529fflPe7u5ma/eH1qzfHx8t3viC1ILdtO3v6nKcvKqqTTJat6VZPQZsy5WlZFA&#13;&#10;QrTL349MzqqyEtgVnlVlJBcRXRa+esqYBYxTwKqg5zSwKjjjNLAqGKYaWBXMbRpYVUaljmK0amBV&#13;&#10;WQOM08CqcqqpFT0XXteXJjmpgmXjvAUihLKPjQOe08Cq4JzTwKpgtGpgVTDPRVYVWVVkVZFVfT2r&#13;&#10;sjjkNOiYmFVZk6bsNRUVfrHr+aF993AIzaroUbLPqkxoeujp9VhVlSzSdDF11/M0KUp+ti4ybayq&#13;&#10;oO4sol2BWVVBghjRLm8rEkDnx0ZRKybxViqoq6IZBoxTwKqg5zSwKjjjNLAqGKYaWBXMbRpYVVEx&#13;&#10;WRYSrwZWVdTMqgTjNLCqglTDsnH+2hCkrqpYgDynoa4Kek4Dq4JzTgOrgtGqgVXBPBdZVWRVkVVF&#13;&#10;VnWaVdHOJWoA2QX2EKer1bXcY70rOop1VZZSJF1cHZ21fmz3G5tvt6vDvZlz/OKX/cG8Xr/fH37a&#13;&#10;tKZA5263/fHh8ZFGs7P563Pb/YNxP/2HY5XP9//kV/YsvNmuPdzM6c9/2OzoBan1/pjPXnar7c18&#13;&#10;/9v71W4znz3+/ExVQySK5xPkDuaHoqy5z/DO/c1b9zerZxb+3cwP85l9qVwDWNO76bEq+idy5lSs&#13;&#10;Km0K6oUxuQawynlXUiVG76hIA1gZLYVgl78fmbyuqjLqGMGu8KzKdKYXb6UCVkUeA/NMAauCntPA&#13;&#10;quCM08CqYJhqYFUwt2lgVVXBZFlIJBpYVVUySBOM08CqKjruUDbOXxuCsKrKCLElz3kLRJi6Kug5&#13;&#10;DawKzjkNrApGqwZWBfNcZFWRVUVWFVnVaVZlC5SiBjCyKj5T8Dy3jBpAXlU+E7Tuh5f91tIiejH7&#13;&#10;+PT4vL+mMUTUDoft9dXVfn2/eVrtv3t6WO/affvu8N26fboiVd3DenP10u5ur7IkTcyr7a5db/b7&#13;&#10;h+e7N/er7YYyeAehSJ/3cHszr6nAr8+qjKZvKlaVJ01dW8SdUrV+aYq6Vtebj4fZ+uPNPF9QX4L5&#13;&#10;bE341760q/BRSehCy9UHQpn0ayZPBmq6CIqu4RxkllI1F+9K6oXRO7oDyR92YIhT/Mguo6UQ7PL3&#13;&#10;I5Ozqrrhz80Fu7ytSJC6qrpJZNM0aADJY8A4BawKek4Dq4IzTgOrgmGqgVXB3KaBVS1MFaSQSDSw&#13;&#10;qgWflillOQ2samFKbgXPadAALowQWzLOWyDCsCroOQ2sCs45DawKRqsGVgXzXGRVkVVFVhVZ1dez&#13;&#10;qqgBvJnzsw9tvy9TV0W7HrrWZfpV2WtdpF+VfYunuWVkVaFZFRHFPqsyt2wqVlVkZd5M31u9aZgh&#13;&#10;NJU2VtWYdi6CXYFZFQFF2V/eViQIq2pqOsdKvJUK6qroTgLjFLAq6DkNrArOOA2sCoapBlYFc5sC&#13;&#10;VsXtmuWAUMCqyDhmVUL2VcCqqBsUf1wgGeevDSHqqsg4kOcUaACx5xSwKjznFLAqHK0aWBXMc5FV&#13;&#10;RVYVWVVkVadZlS2QOM0n7JjT/aq6zavZSUIhHdVKcLlFX0B2FJJtbUekISDHmnSuX1U36rRRHX2J&#13;&#10;GsBYV2XkgNo1gBRpfVaVT6kBLPNFXlt8PWFdVZrWtCtJU3qS7iqxOi8sw9ZV0UFUxIQku/z9yNR1&#13;&#10;VWnK6hjJLkqKn+vQQrAqMo1YlWSagroqNgsYF55VYc8pYFV4xilgVThMFbAqnNs0sKq0AdGqgVVl&#13;&#10;CYE0KZVoYFUZy4lF4/y1IQiryhKQ5zSwKug5DawKzjkNrApGqwJWhfNcZFWRVUVWFVnVaVYVNYCR&#13;&#10;VV1bSBhZ1TfBqoovWVUxJauqqKyq6Y5SmE4DmOYV70pyC7r1aADTnLUUkl3+fmRyVpXnwK7wrCrP&#13;&#10;M9llGlgVzTBgnAJWBT2ngVXBGaeBVcEw1cCqYG7TwKpyroKUEpwGVkUyc9k4Dawq55JbyXMKNIBp&#13;&#10;zkJs0ThvgQiiAUyh5zSwKjjnNLAqGK0aWBXMc5FVRVYVWVVkVV/PqqIGMGoAVx3Q6shevzQu9laf&#13;&#10;rF8VMZB+XVU5IavKiyJjpkAFkmYSvHqnqiIjspETHfvqeqoip3OZ6Ev/Sq7yjH8/u5/ZKksXiREi&#13;&#10;dPtnFSltkgSr/jyhKnJSighWuWiEfl+JVlFq9qxKZKu87cewWqqioGPDBbNSt46NTjHIRbtSgpmu&#13;&#10;YXlDbYYFd42iU0VJM0IyzXV+yqOkG5lWfdPA/HJvwJI61b8Is4K01977LCp5iqXuHUh5lGQanwIx&#13;&#10;xGujyFRRy/Ms86c/jRJN689/MNNGcaliQbNDuKGZewtSHiWa1r8HIDRHUamikeda7ocBjZJMy3th&#13;&#10;gHLZKCZVNPJcy/0woFGiab0wIPeLETqKSEGv+WEAvMYno7hhUBSyaaN4FJprhR8GYK4V/TAoifgI&#13;&#10;eW0UjUIRWvhhACK06IcBZ0nJNPceLAeyKJTXSNnQ3SrqFgnzWtkPA+C1USQKrQalHwZgNSj7YQDm&#13;&#10;2igOhdZQ6vHpeg2sofQM4ocBiNBRFAo9dVR+GIDHjqofBuAZbRSDMplIWA0qPwyc5zQS8nzqeLri&#13;&#10;85zMo+L643PXBZVe0cFJd/zEyt1Rt+1+Rp1VuSKfnmKXRpVAl6BR/FswmGYTDzZH+5wdTPeXB9Oz&#13;&#10;UmRQnst5oTM+N1uWs37kxccMP4q6Tt8jXhB4OOXyIX7nJG2GD7upXHDKwz+puU4bw8nMDB/2VjnB&#13;&#10;mOHD3ioHPQ+neB3yVjkQzXDvrVr/d0Gy26wPs0dzepk9w4wOHNvNZ29v5m/thunTWWkUQXRs2uzF&#13;&#10;HEg3uzffOHKe2g+bZWsizCrkrI7uyAo+/9oX0vGzMdkWtX0X6plOiy2589MsPTr7+N0WJlEzKx51&#13;&#10;mT5U9lrn+lBZu47T+2jO8Xusl/qGzvejh6Y+g6o4SUzUh8phUBNK+9DmzX0EXiYiJug9/5oj0uiL&#13;&#10;zat3t0eJoPfsxYOkjVv/0Qvsdt2n36Ws3Og9+lZ8JcEq77GLB0lW9TcfAA+4D77LYSCq4kb1glk+&#13;&#10;iOJRkl2vCqKqjIoRJNNc56c8SjSt53/aq4kbttS9AUNBVMWNnCXT3DuQ8ijJtFcFURXLKgXTfBDF&#13;&#10;o0TT+vMfzLRRIKrigkjJNPcWpDxKNK0fBCA0R4EocxaaYJoPoniUZNqrgqiqkueaD6J4lGhaLwwu&#13;&#10;CqKg1/wwAF57VRCF5poPotBce1UQhSLUB1EoQl8VRKG85oMolNdeFUSh1cAHUWg1eFUQhdZQH0Sh&#13;&#10;NfRVQRR66vBBFHrseFUQRdlWXA18EMWjjnmNNtQRRCGCxp9aMYOgdX4IsuAF3Az3kAXkc7yo8nBa&#13;&#10;D4dcPYIodJsiiOom0JFMHL9bQmGn2WmKYcnfGR5i4ZjV3lDeOP6V43f71+yVzlAaa9IZ4NNRtjNN&#13;&#10;zC8q3IsgyoBSU4D3CZ4yc32/P/y0aZ+YlN7ttj8+PD5SyuIpwF+f2+4fzKSg/8xQZb/9dWfxytv2&#13;&#10;9nc6um7XWkj7YbOjF/ft7o/57GW32t7M97+9X+0289njz890YF5DJRo00w7mh6KseWe3c3/z1v3N&#13;&#10;yqj1viEQRfuyPogyy8VEIIp6yVQpbUhp4ZmmGCqpaO+c2DXOrU768wwKfcrmMSgedHy2cf9cbw+e&#13;&#10;mOPXv7TKxSDDGBT6WNLbfw8shkoK2swLvnK3fgMZFPog12dQQ4uhkpxKqwTDFBRDkVWyae4NGMqg&#13;&#10;UNHAuGIo5DUFxVBopo1iUKhAZVwxFArNUQwKlvW46Ycakw0rhkK5TEExVFLLEaqgGCpZECUWkoeC&#13;&#10;YqhkQftlyTR/HZA/jCj6GBCUK/oMikumxAWqh2ITbg4mmeYtBkGKoZDXFBRDobmmoBgKRaiCYiiU&#13;&#10;12Ix1BAw02kLlumwshn+cIyxDz1TDLl6ZFAI+8RiKIMWgxdD2Vqary+GsvDlEgzKXukiDMq+uSkZ&#13;&#10;lGXOZ9hYgGIoa9cxaR2h3/F7LIb6hhgUTeo+gzKd/CdiUFmeZrw3nIxBZQXtQDIqrDHQ8nP1krsJ&#13;&#10;HFYHdUkGlXGPIcEqf+8hVmf1dx4XFORlGe07BKu8bcewOqjLMqgsJU2NYJgCBkVWyaaFZ1DIawoY&#13;&#10;FJppChgUCk0FDArlMgUMio5aFcNAAYPKKtk0BQwq41o0Ia8pEORltZzXRjUyR2zdr4NCQuN+HRTy&#13;&#10;mgIGheaaAgaFIlQBg0J5LTKoIZQoMihEiaIgD3nmryTIiwxqYB1UR5dOH9zHSzJtzs8xKLuFP4PZ&#13;&#10;uBSXrnWmaqwr4TsD/zq7zjAoa/xpHtl56yj0PFKs2BRqsqZQxBP6DMrc14kYlJ2Vk5RALRbJbFF2&#13;&#10;f0oJfFrQpkOwKSh6WpSiTaHB04J2tYKrwmMnMko0LDh0Ah4Lj5zADAsPnEA4hsdNIHeFh00LKtkS&#13;&#10;ojI8amoS0bDwoKlJFpLHwmOmJhXzWHjIBDwWHjGBORYeMIGoDI+XQB6LcCnCpdjtaVAdWrdDX5IA&#13;&#10;d8ic+SvBJdqBEME4DRTsmKNvjjzh+N2Vxp1hHINwSRTZWY8OhEuWDp5xPH/CRLf59C0k2HV+LkS4&#13;&#10;xBmCQY6V/nU/vOyngksLCqIeXKJ/IqMmgkuOyG7Cbk+oivvPVzmhNgKe0s7tIjCJ0g71XXB5R4ra&#13;&#10;LlAKcBv0Iv3TCNiEOlX4SjvUqaLf7QlpxkbhJtTfgyrVnW6uqL9Hv+34RZV2qCuKr7RDXVH63Z6Q&#13;&#10;10YhJ9RLZly3JzTTRkEn1IHHV9qhDjzZF0Egq59GYSfYt8hNP9SIali3J5TLRoGny3Z7QjqeUegJ&#13;&#10;es1NRNBr/W5PSP00Cj6huTau2xPSjI3CTyhCfaXd0G5PF1XaobzmVzmhvNavckJeG4Wg0GowrtsT&#13;&#10;mmujIBRaQ8d1e0IROgpDoaeOcd2eUF4bBaLQY1rs9tR1S7cFClFp90UfeV4QaK8b245/4RkORPYM&#13;&#10;xZCDubgFzqfe/OHajscqp4FVTpbSnFHtDaxysk6/TJWTvdY5EGWDM4Io0wfqm+72tKBb2QdRptvf&#13;&#10;RCDKUdpNCKJQKbe7Exwmt0NPOGNAFNL0uCxkWMsn9Eg4BkQhEZS7/xvY8gk9RI8DUUg4pgBEXVRu&#13;&#10;hzZs40AU8poCEIVmmgIQhUJTAYhCuUwBiEJiHgUgCkmgFIAoJBxTAKIuKrdDeW0ciEJeUwCi0FxT&#13;&#10;AKJQhCoAUSivRRDlbPth6+4ot0Oisii3Q575K1VERRA1EERZlHMZEGVp9mVAlL3WRUCUfYunq+Ni&#13;&#10;RVToiigion0QZW7ZRCDKVjVOx6BAvXdQAgVEPkH5E1BEhaZPQEEWnj1dUnOHdmijyBPwWHjuBGZY&#13;&#10;eOoEwjE8cwK5KzxxAuqe8LwJ6KHC0yagIAvPmi6puUN5bBRpAh4Lz5nAHAtPmUBUhmdMII9FwhQJ&#13;&#10;U9TcudVFEDNGzV3npqOO7vjdqr9ol3JWsGWVcmdAR9TcHWYfqd/T9KVOUXPnHHn3WqVOJMW742P7&#13;&#10;3pD+zrx+ueNXfJTfanv/sP736rByfzajrjdZe98+3m523/8fAAD//wMAUEsDBBQABgAIAAAAIQCw&#13;&#10;Ifjx4wAAABIBAAAPAAAAZHJzL2Rvd25yZXYueG1sTE9Ni8IwEL0v+B/CCHvTtBHLUpuKuB8nWVhd&#13;&#10;WPYWm7EtNklpYlv//U5P62V4w7x5H9l2NA3rsfO1sxLiZQQMbeF0bUsJ36f3xQswH5TVqnEWJdzR&#13;&#10;wzafPWUq1W6wX9gfQ8lIxPpUSahCaFPOfVGhUX7pWrR0u7jOqEBrV3LdqYHETcNFFCXcqNqSQ6Va&#13;&#10;3FdYXI83I+FjUMNuFb/1h+tlf/89rT9/DjFK+TwfXzc0dhtgAcfw/wFTB8oPOQU7u5vVnjUSFokQ&#13;&#10;RJ3AiopMjDiJCZ0JrUUkgOcZf6yS/wEAAP//AwBQSwECLQAUAAYACAAAACEAtoM4kv4AAADhAQAA&#13;&#10;EwAAAAAAAAAAAAAAAAAAAAAAW0NvbnRlbnRfVHlwZXNdLnhtbFBLAQItABQABgAIAAAAIQA4/SH/&#13;&#10;1gAAAJQBAAALAAAAAAAAAAAAAAAAAC8BAABfcmVscy8ucmVsc1BLAQItABQABgAIAAAAIQBk5E1u&#13;&#10;bFIAAEPSBQAOAAAAAAAAAAAAAAAAAC4CAABkcnMvZTJvRG9jLnhtbFBLAQItABQABgAIAAAAIQCw&#13;&#10;Ifjx4wAAABIBAAAPAAAAAAAAAAAAAAAAAMZUAABkcnMvZG93bnJldi54bWxQSwUGAAAAAAQABADz&#13;&#10;AAAA1lUAAAAA&#13;&#10;">
                  <v:rect id="Rectangle 743" o:spid="_x0000_s2051" style="position:absolute;width:77724;height:1005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qHzuxgAAAN8AAAAPAAAAZHJzL2Rvd25yZXYueG1sRI/BasJA&#13;&#10;EIbvQt9hmUIvopv2UCS6SrGUBimIiXoesmMSzM7G7DaJb+8KgpcZhp//G77FajC16Kh1lWUF79MI&#13;&#10;BHFudcWFgn32M5mBcB5ZY22ZFFzJwWr5MlpgrG3PO+pSX4gAYRejgtL7JpbS5SUZdFPbEIfsZFuD&#13;&#10;PpxtIXWLfYCbWn5E0ac0WHH4UGJD65Lyc/pvFPT5tjtmf79yOz4mli/JZZ0eNkq9vQ7f8zC+5iA8&#13;&#10;Df7ZeCASHRzg7nPfcnkDAAD//wMAUEsBAi0AFAAGAAgAAAAhANvh9svuAAAAhQEAABMAAAAAAAAA&#13;&#10;AAAAAAAAAAAAAFtDb250ZW50X1R5cGVzXS54bWxQSwECLQAUAAYACAAAACEAWvQsW78AAAAVAQAA&#13;&#10;CwAAAAAAAAAAAAAAAAAfAQAAX3JlbHMvLnJlbHNQSwECLQAUAAYACAAAACEAs6h87sYAAADfAAAA&#13;&#10;DwAAAAAAAAAAAAAAAAAHAgAAZHJzL2Rvd25yZXYueG1sUEsFBgAAAAADAAMAtwAAAPoCAAAAAA==&#13;&#10;" filled="f" stroked="f"/>
                  <v:group id="Group 1" o:spid="_x0000_s2052" style="position:absolute;left:5181;top:5105;width:66916;height:1479" coordsize="66920,14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mYSxgAAAN8AAAAPAAAAZHJzL2Rvd25yZXYueG1sRI9Bi8Iw&#13;&#10;FITvwv6H8Ba8aVoXRapRxHXFgwjqwrK3R/Nsi81LaWJb/70RBC8DwzDfMPNlZ0rRUO0KywriYQSC&#13;&#10;OLW64EzB7/lnMAXhPLLG0jIpuJOD5eKjN8dE25aP1Jx8JgKEXYIKcu+rREqX5mTQDW1FHLKLrQ36&#13;&#10;YOtM6hrbADelHEXRRBosOCzkWNE6p/R6uhkF2xbb1Ve8afbXy/r+fx4f/vYxKdX/7L5nQVYzEJ46&#13;&#10;/268EDutYATPP+ELyMUDAAD//wMAUEsBAi0AFAAGAAgAAAAhANvh9svuAAAAhQEAABMAAAAAAAAA&#13;&#10;AAAAAAAAAAAAAFtDb250ZW50X1R5cGVzXS54bWxQSwECLQAUAAYACAAAACEAWvQsW78AAAAVAQAA&#13;&#10;CwAAAAAAAAAAAAAAAAAfAQAAX3JlbHMvLnJlbHNQSwECLQAUAAYACAAAACEAbkpmEsYAAADfAAAA&#13;&#10;DwAAAAAAAAAAAAAAAAAHAgAAZHJzL2Rvd25yZXYueG1sUEsFBgAAAAADAAMAtwAAAPoCAAAAAA==&#13;&#10;">
                    <v:shape id="Freeform 3" o:spid="_x0000_s2053" style="position:absolute;left:26469;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X5JtxwAAAN8AAAAPAAAAZHJzL2Rvd25yZXYueG1sRI9PawIx&#13;&#10;FMTvBb9DeAVvmq1oldUotiJ4EPEfUm+PzetucPOybKKu394UhF4GhmF+w0xmjS3FjWpvHCv46CYg&#13;&#10;iDOnDecKjodlZwTCB2SNpWNS8CAPs2nrbYKpdnfe0W0fchEh7FNUUIRQpVL6rCCLvusq4pj9utpi&#13;&#10;iLbOpa7xHuG2lL0k+ZQWDceFAiv6Lii77K9WwVr3cmdO55/NeWgW2y/nL2GQKdV+bxbjKPMxiEBN&#13;&#10;+G+8ECutoA9/f+IXkNMnAAAA//8DAFBLAQItABQABgAIAAAAIQDb4fbL7gAAAIUBAAATAAAAAAAA&#13;&#10;AAAAAAAAAAAAAABbQ29udGVudF9UeXBlc10ueG1sUEsBAi0AFAAGAAgAAAAhAFr0LFu/AAAAFQEA&#13;&#10;AAsAAAAAAAAAAAAAAAAAHwEAAF9yZWxzLy5yZWxzUEsBAi0AFAAGAAgAAAAhAOJfkm3HAAAA3wAA&#13;&#10;AA8AAAAAAAAAAAAAAAAABwIAAGRycy9kb3ducmV2LnhtbFBLBQYAAAAAAwADALcAAAD7AgAAAAA=&#13;&#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style="position:absolute;left:27625;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Ezf2xwAAAN8AAAAPAAAAZHJzL2Rvd25yZXYueG1sRI9Ba8JA&#13;&#10;FITvQv/D8gq9mU0D1hJdpRoKPZSiqYjeHtlnsph9G7JbTf99tyB4GRiG+YaZLwfbigv13jhW8Jyk&#13;&#10;IIgrpw3XCnbf7+NXED4ga2wdk4Jf8rBcPIzmmGt35S1dylCLCGGfo4ImhC6X0lcNWfSJ64hjdnK9&#13;&#10;xRBtX0vd4zXCbSuzNH2RFg3HhQY7WjdUncsfq+BTZ7Uz++Ph6zg1xWbl/DlMKqWeHodiFuVtBiLQ&#13;&#10;EO6NG+JDK5jA/5/4BeTiDwAA//8DAFBLAQItABQABgAIAAAAIQDb4fbL7gAAAIUBAAATAAAAAAAA&#13;&#10;AAAAAAAAAAAAAABbQ29udGVudF9UeXBlc10ueG1sUEsBAi0AFAAGAAgAAAAhAFr0LFu/AAAAFQEA&#13;&#10;AAsAAAAAAAAAAAAAAAAAHwEAAF9yZWxzLy5yZWxzUEsBAi0AFAAGAAgAAAAhAI0TN/bHAAAA3wAA&#13;&#10;AA8AAAAAAAAAAAAAAAAABwIAAGRycy9kb3ducmV2LnhtbFBLBQYAAAAAAwADALcAAAD7AgAAAAA=&#13;&#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style="position:absolute;left:28755;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wamBxwAAAN8AAAAPAAAAZHJzL2Rvd25yZXYueG1sRI9Ba8JA&#13;&#10;FITvQv/D8gq91U0D1ZK4SjUUeiiiVsTcHtlnsph9G7JbTf99Vyh4GRiG+YaZLQbbigv13jhW8DJO&#13;&#10;QBBXThuuFey/P57fQPiArLF1TAp+ycNi/jCaYabdlbd02YVaRAj7DBU0IXSZlL5qyKIfu444ZifX&#13;&#10;WwzR9rXUPV4j3LYyTZKJtGg4LjTY0aqh6rz7sQq+dFo7cyiP63Jqis3S+XN4rZR6ehyKPMp7DiLQ&#13;&#10;EO6Nf8SnVjCB25/4BeT8DwAA//8DAFBLAQItABQABgAIAAAAIQDb4fbL7gAAAIUBAAATAAAAAAAA&#13;&#10;AAAAAAAAAAAAAABbQ29udGVudF9UeXBlc10ueG1sUEsBAi0AFAAGAAgAAAAhAFr0LFu/AAAAFQEA&#13;&#10;AAsAAAAAAAAAAAAAAAAAHwEAAF9yZWxzLy5yZWxzUEsBAi0AFAAGAAgAAAAhAH3BqYHHAAAA3wAA&#13;&#10;AA8AAAAAAAAAAAAAAAAABwIAAGRycy9kb3ducmV2LnhtbFBLBQYAAAAAAwADALcAAAD7AgAAAAA=&#13;&#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style="position:absolute;left:29911;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jQwayAAAAN8AAAAPAAAAZHJzL2Rvd25yZXYueG1sRI/NasMw&#13;&#10;EITvhb6D2EJvidxAm+BYNk1CoYdS8kdIbou1sYWtlbHUxH37KhDoZWAY5hsmKwbbigv13jhW8DJO&#13;&#10;QBCXThuuFOx3H6MZCB+QNbaOScEveSjyx4cMU+2uvKHLNlQiQtinqKAOoUul9GVNFv3YdcQxO7ve&#13;&#10;Yoi2r6Tu8RrhtpWTJHmTFg3HhRo7WtZUNtsfq+BLTypnDqfj92lqVuuF8014LZV6fhpW8yjvcxCB&#13;&#10;hvDfuCM+tYIp3P7ELyDzPwAAAP//AwBQSwECLQAUAAYACAAAACEA2+H2y+4AAACFAQAAEwAAAAAA&#13;&#10;AAAAAAAAAAAAAAAAW0NvbnRlbnRfVHlwZXNdLnhtbFBLAQItABQABgAIAAAAIQBa9CxbvwAAABUB&#13;&#10;AAALAAAAAAAAAAAAAAAAAB8BAABfcmVscy8ucmVsc1BLAQItABQABgAIAAAAIQASjQwayAAAAN8A&#13;&#10;AAAPAAAAAAAAAAAAAAAAAAcCAABkcnMvZG93bnJldi54bWxQSwUGAAAAAAMAAwC3AAAA/AIAAAAA&#13;&#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style="position:absolute;left:31067;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EphoyAAAAN8AAAAPAAAAZHJzL2Rvd25yZXYueG1sRI9NawIx&#13;&#10;EIbvBf9DGMFbzSq0ldUoflDooZT6geht2Iy7wc1k2UTd/vvOodDLwMvwPjPPbNH5Wt2pjS6wgdEw&#13;&#10;A0VcBOu4NHDYvz9PQMWEbLEOTAZ+KMJi3nuaYW7Dg7d036VSCYRjjgaqlJpc61hU5DEOQ0Msu0to&#13;&#10;PSaJbaltiw+B+1qPs+xVe3QsFypsaF1Rcd3dvIFPOy6DO55PX+c3t/lehXhNL4Uxg363mcpYTkEl&#13;&#10;6tJ/4w/xYQ3Iw+IjLqDnvwAAAP//AwBQSwECLQAUAAYACAAAACEA2+H2y+4AAACFAQAAEwAAAAAA&#13;&#10;AAAAAAAAAAAAAAAAW0NvbnRlbnRfVHlwZXNdLnhtbFBLAQItABQABgAIAAAAIQBa9CxbvwAAABUB&#13;&#10;AAALAAAAAAAAAAAAAAAAAB8BAABfcmVscy8ucmVsc1BLAQItABQABgAIAAAAIQBjEphoyAAAAN8A&#13;&#10;AAAPAAAAAAAAAAAAAAAAAAcCAABkcnMvZG93bnJldi54bWxQSwUGAAAAAAMAAwC3AAAA/AIAAAAA&#13;&#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style="position:absolute;left:32197;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Xj3zxwAAAN8AAAAPAAAAZHJzL2Rvd25yZXYueG1sRI9PawIx&#13;&#10;FMTvBb9DeAVvmq2g1dUotiJ4EPEfUm+PzetucPOybKKu394UhF4GhmF+w0xmjS3FjWpvHCv46CYg&#13;&#10;iDOnDecKjodlZwjCB2SNpWNS8CAPs2nrbYKpdnfe0W0fchEh7FNUUIRQpVL6rCCLvusq4pj9utpi&#13;&#10;iLbOpa7xHuG2lL0kGUiLhuNCgRV9F5Rd9lerYK17uTOn88/m/GkW2y/nL6GfKdV+bxbjKPMxiEBN&#13;&#10;+G+8ECutYAR/f+IXkNMnAAAA//8DAFBLAQItABQABgAIAAAAIQDb4fbL7gAAAIUBAAATAAAAAAAA&#13;&#10;AAAAAAAAAAAAAABbQ29udGVudF9UeXBlc10ueG1sUEsBAi0AFAAGAAgAAAAhAFr0LFu/AAAAFQEA&#13;&#10;AAsAAAAAAAAAAAAAAAAAHwEAAF9yZWxzLy5yZWxzUEsBAi0AFAAGAAgAAAAhAAxePfPHAAAA3wAA&#13;&#10;AA8AAAAAAAAAAAAAAAAABwIAAGRycy9kb3ducmV2LnhtbFBLBQYAAAAAAwADALcAAAD7AgAAAAA=&#13;&#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style="position:absolute;left:3335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On3RyAAAAOAAAAAPAAAAZHJzL2Rvd25yZXYueG1sRI9NawIx&#13;&#10;EIbvBf9DGMFbzSq0ldUoflDooZT6geht2Iy7wc1k2UTd/vvOodDL8A7DPC/PbNH5Wt2pjS6wgdEw&#13;&#10;A0VcBOu4NHDYvz9PQMWEbLEOTAZ+KMJi3nuaYW7Dg7d036VSCYRjjgaqlJpc61hU5DEOQ0Mst0to&#13;&#10;PSZZ21LbFh8C97UeZ9mr9uhYGipsaF1Rcd3dvIFPOy6DO55PX+c3t/lehXhNL4Uxg363mcpYTkEl&#13;&#10;6tL/xx/iw4qDKIiQBNDzXwAAAP//AwBQSwECLQAUAAYACAAAACEA2+H2y+4AAACFAQAAEwAAAAAA&#13;&#10;AAAAAAAAAAAAAAAAW0NvbnRlbnRfVHlwZXNdLnhtbFBLAQItABQABgAIAAAAIQBa9CxbvwAAABUB&#13;&#10;AAALAAAAAAAAAAAAAAAAAB8BAABfcmVscy8ucmVsc1BLAQItABQABgAIAAAAIQCrOn3RyAAAAOAA&#13;&#10;AAAPAAAAAAAAAAAAAAAAAAcCAABkcnMvZG93bnJldi54bWxQSwUGAAAAAAMAAwC3AAAA/AIAAAAA&#13;&#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style="position:absolute;left:3448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dthKyAAAAOAAAAAPAAAAZHJzL2Rvd25yZXYueG1sRI/BasJA&#13;&#10;EIbvQt9hmUJvZqNQlcRV2kqhBykaS2luQ3aaLGZnQ3ar8e3dguBlmOHn/4ZvuR5sK07Ue+NYwSRJ&#13;&#10;QRBXThuuFXwd3scLED4ga2wdk4ILeVivHkZLzLQ7855ORahFhLDPUEETQpdJ6auGLPrEdcQx+3W9&#13;&#10;xRDPvpa6x3OE21ZO03QmLRqOHxrs6K2h6lj8WQVbPa2d+S5/Psu52exenT+G50qpp8dhk8fxkoMI&#13;&#10;NIR744b40NFhAv9CcQG5ugIAAP//AwBQSwECLQAUAAYACAAAACEA2+H2y+4AAACFAQAAEwAAAAAA&#13;&#10;AAAAAAAAAAAAAAAAW0NvbnRlbnRfVHlwZXNdLnhtbFBLAQItABQABgAIAAAAIQBa9CxbvwAAABUB&#13;&#10;AAALAAAAAAAAAAAAAAAAAB8BAABfcmVscy8ucmVsc1BLAQItABQABgAIAAAAIQDEdthKyAAAAOAA&#13;&#10;AAAPAAAAAAAAAAAAAAAAAAcCAABkcnMvZG93bnJldi54bWxQSwUGAAAAAAMAAwC3AAAA/AIAAAAA&#13;&#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style="position:absolute;left:35639;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pEY9xwAAAOAAAAAPAAAAZHJzL2Rvd25yZXYueG1sRI9Na8JA&#13;&#10;EIbvBf/DMoI33RiwLdFV/EDwUKRVEb0N2TFZzM6G7Krpv+8KQi/DDC/vMzyTWWsrcafGG8cKhoME&#13;&#10;BHHutOFCwWG/7n+C8AFZY+WYFPySh9m08zbBTLsH/9B9FwoRIewzVFCGUGdS+rwki37gauKYXVxj&#13;&#10;McSzKaRu8BHhtpJpkrxLi4bjhxJrWpaUX3c3q+BLp4Uzx/Npe/4wq++F89cwypXqddvVOI75GESg&#13;&#10;Nvw3XoiNjg4pPIXiAnL6BwAA//8DAFBLAQItABQABgAIAAAAIQDb4fbL7gAAAIUBAAATAAAAAAAA&#13;&#10;AAAAAAAAAAAAAABbQ29udGVudF9UeXBlc10ueG1sUEsBAi0AFAAGAAgAAAAhAFr0LFu/AAAAFQEA&#13;&#10;AAsAAAAAAAAAAAAAAAAAHwEAAF9yZWxzLy5yZWxzUEsBAi0AFAAGAAgAAAAhADSkRj3HAAAA4AAA&#13;&#10;AA8AAAAAAAAAAAAAAAAABwIAAGRycy9kb3ducmV2LnhtbFBLBQYAAAAAAwADALcAAAD7AgAAAAA=&#13;&#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style="position:absolute;left:36795;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6OOmyAAAAOAAAAAPAAAAZHJzL2Rvd25yZXYueG1sRI9Na8JA&#13;&#10;EIbvgv9hmYK3uqmilugqflDwIKJpKfU2ZKfJYnY2ZLca/70rFLwMM7y8z/DMFq2txIUabxwreOsn&#13;&#10;IIhzpw0XCr4+P17fQfiArLFyTApu5GEx73ZmmGp35SNdslCICGGfooIyhDqV0uclWfR9VxPH7Nc1&#13;&#10;FkM8m0LqBq8Rbis5SJKxtGg4fiixpnVJ+Tn7swp2elA483362Z8mZnNYOX8Oo1yp3ku7mcaxnIII&#13;&#10;1IZn4x+x1dFhCA+huICc3wEAAP//AwBQSwECLQAUAAYACAAAACEA2+H2y+4AAACFAQAAEwAAAAAA&#13;&#10;AAAAAAAAAAAAAAAAW0NvbnRlbnRfVHlwZXNdLnhtbFBLAQItABQABgAIAAAAIQBa9CxbvwAAABUB&#13;&#10;AAALAAAAAAAAAAAAAAAAAB8BAABfcmVscy8ucmVsc1BLAQItABQABgAIAAAAIQBb6OOmyAAAAOAA&#13;&#10;AAAPAAAAAAAAAAAAAAAAAAcCAABkcnMvZG93bnJldi54bWxQSwUGAAAAAAMAAwC3AAAA/AIAAAAA&#13;&#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style="position:absolute;left:37925;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AXvSyAAAAOAAAAAPAAAAZHJzL2Rvd25yZXYueG1sRI9NawIx&#13;&#10;EIbvgv8hTMFbzVb8KKtR/KDgQUS3pdTbsJnuBjeTZZPq+u+NUPAyzPDyPsMzW7S2EhdqvHGs4K2f&#13;&#10;gCDOnTZcKPj6/Hh9B+EDssbKMSm4kYfFvNuZYardlY90yUIhIoR9igrKEOpUSp+XZNH3XU0cs1/X&#13;&#10;WAzxbAqpG7xGuK3kIEnG0qLh+KHEmtYl5efszyrY6UHhzPfpZ3+amM1h5fw5jHKlei/tZhrHcgoi&#13;&#10;UBuejX/EVkeHITyE4gJyfgcAAP//AwBQSwECLQAUAAYACAAAACEA2+H2y+4AAACFAQAAEwAAAAAA&#13;&#10;AAAAAAAAAAAAAAAAW0NvbnRlbnRfVHlwZXNdLnhtbFBLAQItABQABgAIAAAAIQBa9CxbvwAAABUB&#13;&#10;AAALAAAAAAAAAAAAAAAAAB8BAABfcmVscy8ucmVsc1BLAQItABQABgAIAAAAIQDUAXvSyAAAAOAA&#13;&#10;AAAPAAAAAAAAAAAAAAAAAAcCAABkcnMvZG93bnJldi54bWxQSwUGAAAAAAMAAwC3AAAA/AIAAAAA&#13;&#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style="position:absolute;left:39081;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Td5JxwAAAOAAAAAPAAAAZHJzL2Rvd25yZXYueG1sRI9Ni8Iw&#13;&#10;EIbvC/6HMII3TRV0pRrFDwQPIqsuy3obmtk22ExKE7X+eyMIexlmeHmf4ZnOG1uKG9XeOFbQ7yUg&#13;&#10;iDOnDecKvk+b7hiED8gaS8ek4EEe5rPWxxRT7e58oNsx5CJC2KeooAihSqX0WUEWfc9VxDH7c7XF&#13;&#10;EM86l7rGe4TbUg6SZCQtGo4fCqxoVVB2OV6tgp0e5M78nH/350+z/lo6fwnDTKlOu1lP4lhMQARq&#13;&#10;wn/jjdjq6DCEl1BcQM6eAAAA//8DAFBLAQItABQABgAIAAAAIQDb4fbL7gAAAIUBAAATAAAAAAAA&#13;&#10;AAAAAAAAAAAAAABbQ29udGVudF9UeXBlc10ueG1sUEsBAi0AFAAGAAgAAAAhAFr0LFu/AAAAFQEA&#13;&#10;AAsAAAAAAAAAAAAAAAAAHwEAAF9yZWxzLy5yZWxzUEsBAi0AFAAGAAgAAAAhALtN3knHAAAA4AAA&#13;&#10;AA8AAAAAAAAAAAAAAAAABwIAAGRycy9kb3ducmV2LnhtbFBLBQYAAAAAAwADALcAAAD7AgAAAAA=&#13;&#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style="position:absolute;left:40237;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n0A+xwAAAOAAAAAPAAAAZHJzL2Rvd25yZXYueG1sRI9Ni8Iw&#13;&#10;EIbvC/6HMII3TRV0pRrFDwQPIqsuy3obmtk22ExKE7X+eyMIexlmeHmf4ZnOG1uKG9XeOFbQ7yUg&#13;&#10;iDOnDecKvk+b7hiED8gaS8ek4EEe5rPWxxRT7e58oNsx5CJC2KeooAihSqX0WUEWfc9VxDH7c7XF&#13;&#10;EM86l7rGe4TbUg6SZCQtGo4fCqxoVVB2OV6tgp0e5M78nH/350+z/lo6fwnDTKlOu1lP4lhMQARq&#13;&#10;wn/jjdjq6DCCl1BcQM6eAAAA//8DAFBLAQItABQABgAIAAAAIQDb4fbL7gAAAIUBAAATAAAAAAAA&#13;&#10;AAAAAAAAAAAAAABbQ29udGVudF9UeXBlc10ueG1sUEsBAi0AFAAGAAgAAAAhAFr0LFu/AAAAFQEA&#13;&#10;AAsAAAAAAAAAAAAAAAAAHwEAAF9yZWxzLy5yZWxzUEsBAi0AFAAGAAgAAAAhAEufQD7HAAAA4AAA&#13;&#10;AA8AAAAAAAAAAAAAAAAABwIAAGRycy9kb3ducmV2LnhtbFBLBQYAAAAAAwADALcAAAD7AgAAAAA=&#13;&#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style="position:absolute;left:41367;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0+WlyAAAAOAAAAAPAAAAZHJzL2Rvd25yZXYueG1sRI9Na8Mw&#13;&#10;DIbvg/0Ho8FurbPC1pLGCWvLYIcx+kVpbyJWE5NYDrHXZv9+LhR2ERIv7yOerBhsKy7Ue+NYwcs4&#13;&#10;AUFcOm24UrDffYxmIHxA1tg6JgW/5KHIHx8yTLW78oYu21CJCGGfooI6hC6V0pc1WfRj1xHH7Ox6&#13;&#10;iyGefSV1j9cIt62cJMmbtGg4fqixo2VNZbP9sQq+9KRy5nA6fp+mZrVeON+E11Kp56dhNY/jfQ4i&#13;&#10;0BD+G3fEp44OU7gJxQVk/gcAAP//AwBQSwECLQAUAAYACAAAACEA2+H2y+4AAACFAQAAEwAAAAAA&#13;&#10;AAAAAAAAAAAAAAAAW0NvbnRlbnRfVHlwZXNdLnhtbFBLAQItABQABgAIAAAAIQBa9CxbvwAAABUB&#13;&#10;AAALAAAAAAAAAAAAAAAAAB8BAABfcmVscy8ucmVsc1BLAQItABQABgAIAAAAIQAk0+WlyAAAAOAA&#13;&#10;AAAPAAAAAAAAAAAAAAAAAAcCAABkcnMvZG93bnJldi54bWxQSwUGAAAAAAMAAwC3AAAA/AIAAAAA&#13;&#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style="position:absolute;left:4252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THHXyAAAAOAAAAAPAAAAZHJzL2Rvd25yZXYueG1sRI9LawJB&#13;&#10;EITvAf/D0IK3OKuQRFZH8UEghxDiA9Fbs9PuDu70LDujbv59+hDIpeii6K+7ZovO1+pObXSBDYyG&#13;&#10;GSjiIljHpYHD/v15AiomZIt1YDLwQxEW897TDHMbHryl+y6VSiAcczRQpdTkWseiIo9xGBpiyS6h&#13;&#10;9ZjEtqW2LT4E7ms9zrJX7dGxXKiwoXVFxXV38wY+7bgM7ng+fZ3f3OZ7FeI1vRTGDPrdZiqynIJK&#13;&#10;1KX/jT/Eh5UO8rEUkgH0/BcAAP//AwBQSwECLQAUAAYACAAAACEA2+H2y+4AAACFAQAAEwAAAAAA&#13;&#10;AAAAAAAAAAAAAAAAW0NvbnRlbnRfVHlwZXNdLnhtbFBLAQItABQABgAIAAAAIQBa9CxbvwAAABUB&#13;&#10;AAALAAAAAAAAAAAAAAAAAB8BAABfcmVscy8ucmVsc1BLAQItABQABgAIAAAAIQBVTHHXyAAAAOAA&#13;&#10;AAAPAAAAAAAAAAAAAAAAAAcCAABkcnMvZG93bnJldi54bWxQSwUGAAAAAAMAAwC3AAAA/AIAAAAA&#13;&#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style="position:absolute;left:26469;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ANRMyAAAAOAAAAAPAAAAZHJzL2Rvd25yZXYueG1sRI9NawIx&#13;&#10;EIbvgv8hTMFbzVbwo6tR/KDgQUS3pdTbsJnuBjeTZZPq+u+NUPAyzPDyPsMzW7S2EhdqvHGs4K2f&#13;&#10;gCDOnTZcKPj6/HidgPABWWPlmBTcyMNi3u3MMNXuyke6ZKEQEcI+RQVlCHUqpc9Lsuj7riaO2a9r&#13;&#10;LIZ4NoXUDV4j3FZykCQjadFw/FBiTeuS8nP2ZxXs9KBw5vv0sz+Nzeawcv4chrlSvZd2M41jOQUR&#13;&#10;qA3Pxj9iq6PDOzyE4gJyfgcAAP//AwBQSwECLQAUAAYACAAAACEA2+H2y+4AAACFAQAAEwAAAAAA&#13;&#10;AAAAAAAAAAAAAAAAW0NvbnRlbnRfVHlwZXNdLnhtbFBLAQItABQABgAIAAAAIQBa9CxbvwAAABUB&#13;&#10;AAALAAAAAAAAAAAAAAAAAB8BAABfcmVscy8ucmVsc1BLAQItABQABgAIAAAAIQA6ANRMyAAAAOAA&#13;&#10;AAAPAAAAAAAAAAAAAAAAAAcCAABkcnMvZG93bnJldi54bWxQSwUGAAAAAAMAAwC3AAAA/AIAAAAA&#13;&#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style="position:absolute;left:27625;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VrdsyAAAAOAAAAAPAAAAZHJzL2Rvd25yZXYueG1sRI9Na8JA&#13;&#10;EIbvhf6HZQq96aaBqkRXqUqhh1LqB6K3ITsmi9nZkN1q/PedQ6GXgZfhfV6e2aL3jbpSF11gAy/D&#13;&#10;DBRxGazjysB+9z6YgIoJ2WITmAzcKcJi/vgww8KGG2/ouk2VEgjHAg3UKbWF1rGsyWMchpZYfufQ&#13;&#10;eUwSu0rbDm8C943Os2ykPTqWhRpbWtVUXrY/3sCnzavgDqfj12ns1t/LEC/ptTTm+alfT+W8TUEl&#13;&#10;6tN/4w/xYQ3koiBCIgN6/gsAAP//AwBQSwECLQAUAAYACAAAACEA2+H2y+4AAACFAQAAEwAAAAAA&#13;&#10;AAAAAAAAAAAAAAAAW0NvbnRlbnRfVHlwZXNdLnhtbFBLAQItABQABgAIAAAAIQBa9CxbvwAAABUB&#13;&#10;AAALAAAAAAAAAAAAAAAAAB8BAABfcmVscy8ucmVsc1BLAQItABQABgAIAAAAIQBlVrdsyAAAAOAA&#13;&#10;AAAPAAAAAAAAAAAAAAAAAAcCAABkcnMvZG93bnJldi54bWxQSwUGAAAAAAMAAwC3AAAA/AIAAAAA&#13;&#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style="position:absolute;left:28755;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GhL3yAAAAOAAAAAPAAAAZHJzL2Rvd25yZXYueG1sRI9Ba8JA&#13;&#10;FITvQv/D8gq91Y2BaolZpVWEHkQ0LcXcHtlnsph9G7JbTf99Vyh4GRiG+YbJl4NtxYV6bxwrmIwT&#13;&#10;EMSV04ZrBV+fm+dXED4ga2wdk4Jf8rBcPIxyzLS78oEuRahFhLDPUEETQpdJ6auGLPqx64hjdnK9&#13;&#10;xRBtX0vd4zXCbSvTJJlKi4bjQoMdrRqqzsWPVbDVae3Md3nclTOz3r87fw4vlVJPj8N6HuVtDiLQ&#13;&#10;EO6Nf8SHVpBO4HYongG5+AMAAP//AwBQSwECLQAUAAYACAAAACEA2+H2y+4AAACFAQAAEwAAAAAA&#13;&#10;AAAAAAAAAAAAAAAAW0NvbnRlbnRfVHlwZXNdLnhtbFBLAQItABQABgAIAAAAIQBa9CxbvwAAABUB&#13;&#10;AAALAAAAAAAAAAAAAAAAAB8BAABfcmVscy8ucmVsc1BLAQItABQABgAIAAAAIQAKGhL3yAAAAOAA&#13;&#10;AAAPAAAAAAAAAAAAAAAAAAcCAABkcnMvZG93bnJldi54bWxQSwUGAAAAAAMAAwC3AAAA/AIAAAAA&#13;&#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style="position:absolute;left:29911;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yIyAyQAAAOAAAAAPAAAAZHJzL2Rvd25yZXYueG1sRI9Pa8JA&#13;&#10;FMTvBb/D8gq96aaBthKzin8QeihS0yLm9sg+k8Xs25Ddavrtu4LQy8AwzG+YfDHYVlyo98axgudJ&#13;&#10;AoK4ctpwreD7azuegvABWWPrmBT8kofFfPSQY6bdlfd0KUItIoR9hgqaELpMSl81ZNFPXEccs5Pr&#13;&#10;LYZo+1rqHq8RbluZJsmrtGg4LjTY0bqh6lz8WAUfOq2dOZTHXflmNp8r58/hpVLq6XHYzKIsZyAC&#13;&#10;DeG/cUe8awVpCrdD8QzI+R8AAAD//wMAUEsBAi0AFAAGAAgAAAAhANvh9svuAAAAhQEAABMAAAAA&#13;&#10;AAAAAAAAAAAAAAAAAFtDb250ZW50X1R5cGVzXS54bWxQSwECLQAUAAYACAAAACEAWvQsW78AAAAV&#13;&#10;AQAACwAAAAAAAAAAAAAAAAAfAQAAX3JlbHMvLnJlbHNQSwECLQAUAAYACAAAACEA+siMgMkAAADg&#13;&#10;AAAADwAAAAAAAAAAAAAAAAAHAgAAZHJzL2Rvd25yZXYueG1sUEsFBgAAAAADAAMAtwAAAP0CAAAA&#13;&#10;AA==&#13;&#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style="position:absolute;left:31067;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hCkbyAAAAOAAAAAPAAAAZHJzL2Rvd25yZXYueG1sRI9Ba8JA&#13;&#10;FITvgv9heUJvdWNKtcRsxFYKPRRRK1Jvj+xrsph9G7JbTf+9KxS8DAzDfMPki9424kydN44VTMYJ&#13;&#10;COLSacOVgv3X++MLCB+QNTaOScEfeVgUw0GOmXYX3tJ5FyoRIewzVFCH0GZS+rImi37sWuKY/bjO&#13;&#10;Yoi2q6Tu8BLhtpFpkkylRcNxocaW3moqT7tfq+BTp5Uzh+P3+jgzq82r86fwXCr1MOpX8yjLOYhA&#13;&#10;fbg3/hEfWkH6BLdD8QzI4goAAP//AwBQSwECLQAUAAYACAAAACEA2+H2y+4AAACFAQAAEwAAAAAA&#13;&#10;AAAAAAAAAAAAAAAAW0NvbnRlbnRfVHlwZXNdLnhtbFBLAQItABQABgAIAAAAIQBa9CxbvwAAABUB&#13;&#10;AAALAAAAAAAAAAAAAAAAAB8BAABfcmVscy8ucmVsc1BLAQItABQABgAIAAAAIQCVhCkbyAAAAOAA&#13;&#10;AAAPAAAAAAAAAAAAAAAAAAcCAABkcnMvZG93bnJldi54bWxQSwUGAAAAAAMAAwC3AAAA/AIAAAAA&#13;&#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style="position:absolute;left:32197;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bbFvyAAAAOAAAAAPAAAAZHJzL2Rvd25yZXYueG1sRI9Ba8JA&#13;&#10;FITvgv9heUJvdWNotcRsxFYKPRRRK1Jvj+xrsph9G7JbTf+9KxS8DAzDfMPki9424kydN44VTMYJ&#13;&#10;COLSacOVgv3X++MLCB+QNTaOScEfeVgUw0GOmXYX3tJ5FyoRIewzVFCH0GZS+rImi37sWuKY/bjO&#13;&#10;Yoi2q6Tu8BLhtpFpkkylRcNxocaW3moqT7tfq+BTp5Uzh+P3+jgzq82r86fwXCr1MOpX8yjLOYhA&#13;&#10;fbg3/hEfWkH6BLdD8QzI4goAAP//AwBQSwECLQAUAAYACAAAACEA2+H2y+4AAACFAQAAEwAAAAAA&#13;&#10;AAAAAAAAAAAAAAAAW0NvbnRlbnRfVHlwZXNdLnhtbFBLAQItABQABgAIAAAAIQBa9CxbvwAAABUB&#13;&#10;AAALAAAAAAAAAAAAAAAAAB8BAABfcmVscy8ucmVsc1BLAQItABQABgAIAAAAIQAabbFvyAAAAOAA&#13;&#10;AAAPAAAAAAAAAAAAAAAAAAcCAABkcnMvZG93bnJldi54bWxQSwUGAAAAAAMAAwC3AAAA/AIAAAAA&#13;&#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style="position:absolute;left:33353;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IRT0yAAAAOAAAAAPAAAAZHJzL2Rvd25yZXYueG1sRI9bi8Iw&#13;&#10;FITfF/wP4Qi+aWrBXalG8YLgw7KsF0TfDs2xDTYnpYna/febBWFfBoZhvmGm89ZW4kGNN44VDAcJ&#13;&#10;COLcacOFguNh0x+D8AFZY+WYFPyQh/ms8zbFTLsn7+ixD4WIEPYZKihDqDMpfV6SRT9wNXHMrq6x&#13;&#10;GKJtCqkbfEa4rWSaJO/SouG4UGJNq5Ly2/5uFXzqtHDmdDl/XT7M+nvp/C2McqV63XY9ibKYgAjU&#13;&#10;hv/GC7HVCtIR/B2KZ0DOfgEAAP//AwBQSwECLQAUAAYACAAAACEA2+H2y+4AAACFAQAAEwAAAAAA&#13;&#10;AAAAAAAAAAAAAAAAW0NvbnRlbnRfVHlwZXNdLnhtbFBLAQItABQABgAIAAAAIQBa9CxbvwAAABUB&#13;&#10;AAALAAAAAAAAAAAAAAAAAB8BAABfcmVscy8ucmVsc1BLAQItABQABgAIAAAAIQB1IRT0yAAAAOAA&#13;&#10;AAAPAAAAAAAAAAAAAAAAAAcCAABkcnMvZG93bnJldi54bWxQSwUGAAAAAAMAAwC3AAAA/AIAAAAA&#13;&#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style="position:absolute;left:34483;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84qDyAAAAOAAAAAPAAAAZHJzL2Rvd25yZXYueG1sRI9Ba8JA&#13;&#10;FITvQv/D8gq96aYBtURXaRuEHkrRtBS9PbLPZEn2bchuNf57tyB4GRiG+YZZrgfbihP13jhW8DxJ&#13;&#10;QBCXThuuFPx8b8YvIHxA1tg6JgUX8rBePYyWmGl35h2dilCJCGGfoYI6hC6T0pc1WfQT1xHH7Oh6&#13;&#10;iyHavpK6x3OE21amSTKTFg3HhRo7eq+pbIo/q+BTp5Uzv4f912Fu8u2b802Ylko9PQ75IsrrAkSg&#13;&#10;IdwbN8SHVpDO4P9QPANydQUAAP//AwBQSwECLQAUAAYACAAAACEA2+H2y+4AAACFAQAAEwAAAAAA&#13;&#10;AAAAAAAAAAAAAAAAW0NvbnRlbnRfVHlwZXNdLnhtbFBLAQItABQABgAIAAAAIQBa9CxbvwAAABUB&#13;&#10;AAALAAAAAAAAAAAAAAAAAB8BAABfcmVscy8ucmVsc1BLAQItABQABgAIAAAAIQCF84qDyAAAAOAA&#13;&#10;AAAPAAAAAAAAAAAAAAAAAAcCAABkcnMvZG93bnJldi54bWxQSwUGAAAAAAMAAwC3AAAA/AIAAAAA&#13;&#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style="position:absolute;left:35639;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vy8YyAAAAOAAAAAPAAAAZHJzL2Rvd25yZXYueG1sRI9Ba8JA&#13;&#10;FITvQv/D8gq96aaBaolZpa0UeiiiaSnm9sg+k8Xs25Ddavz3riB4GRiG+YbJl4NtxZF6bxwreJ4k&#13;&#10;IIgrpw3XCn5/PsevIHxA1tg6JgVn8rBcPIxyzLQ78ZaORahFhLDPUEETQpdJ6auGLPqJ64hjtne9&#13;&#10;xRBtX0vd4ynCbSvTJJlKi4bjQoMdfTRUHYp/q+Bbp7Uzf+VuXc7MavPu/CG8VEo9PQ6reZS3OYhA&#13;&#10;Q7g3bogvrSCdwfVQPANycQEAAP//AwBQSwECLQAUAAYACAAAACEA2+H2y+4AAACFAQAAEwAAAAAA&#13;&#10;AAAAAAAAAAAAAAAAW0NvbnRlbnRfVHlwZXNdLnhtbFBLAQItABQABgAIAAAAIQBa9CxbvwAAABUB&#13;&#10;AAALAAAAAAAAAAAAAAAAAB8BAABfcmVscy8ucmVsc1BLAQItABQABgAIAAAAIQDqvy8YyAAAAOAA&#13;&#10;AAAPAAAAAAAAAAAAAAAAAAcCAABkcnMvZG93bnJldi54bWxQSwUGAAAAAAMAAwC3AAAA/AIAAAAA&#13;&#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style="position:absolute;left:36795;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ILtqyQAAAOAAAAAPAAAAZHJzL2Rvd25yZXYueG1sRI9Na8JA&#13;&#10;EIbvhf6HZQq96aaBqkRXqUqhh1LqB6K3ITsmi9nZkN1q/PedQ6GXgZfhfWae2aL3jbpSF11gAy/D&#13;&#10;DBRxGazjysB+9z6YgIoJ2WITmAzcKcJi/vgww8KGG2/ouk2VEgjHAg3UKbWF1rGsyWMchpZYdufQ&#13;&#10;eUwSu0rbDm8C943Os2ykPTqWCzW2tKqpvGx/vIFPm1fBHU7Hr9PYrb+XIV7Sa2nM81O/nsp4m4JK&#13;&#10;1Kf/xh/iwxrI5WMREhnQ818AAAD//wMAUEsBAi0AFAAGAAgAAAAhANvh9svuAAAAhQEAABMAAAAA&#13;&#10;AAAAAAAAAAAAAAAAAFtDb250ZW50X1R5cGVzXS54bWxQSwECLQAUAAYACAAAACEAWvQsW78AAAAV&#13;&#10;AQAACwAAAAAAAAAAAAAAAAAfAQAAX3JlbHMvLnJlbHNQSwECLQAUAAYACAAAACEAmyC7askAAADg&#13;&#10;AAAADwAAAAAAAAAAAAAAAAAHAgAAZHJzL2Rvd25yZXYueG1sUEsFBgAAAAADAAMAtwAAAP0CAAAA&#13;&#10;AA==&#13;&#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style="position:absolute;left:37925;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bB7xyAAAAOAAAAAPAAAAZHJzL2Rvd25yZXYueG1sRI9Ba8JA&#13;&#10;FITvgv9heUJvdWOg1cZsxFYKPRRRK1Jvj+xrsph9G7JbTf+9KxS8DAzDfMPki9424kydN44VTMYJ&#13;&#10;COLSacOVgv3X++MMhA/IGhvHpOCPPCyK4SDHTLsLb+m8C5WIEPYZKqhDaDMpfVmTRT92LXHMflxn&#13;&#10;MUTbVVJ3eIlw28g0SZ6lRcNxocaW3moqT7tfq+BTp5Uzh+P3+jg1q82r86fwVCr1MOpX8yjLOYhA&#13;&#10;fbg3/hEfWkH6ArdD8QzI4goAAP//AwBQSwECLQAUAAYACAAAACEA2+H2y+4AAACFAQAAEwAAAAAA&#13;&#10;AAAAAAAAAAAAAAAAW0NvbnRlbnRfVHlwZXNdLnhtbFBLAQItABQABgAIAAAAIQBa9CxbvwAAABUB&#13;&#10;AAALAAAAAAAAAAAAAAAAAB8BAABfcmVscy8ucmVsc1BLAQItABQABgAIAAAAIQD0bB7xyAAAAOAA&#13;&#10;AAAPAAAAAAAAAAAAAAAAAAcCAABkcnMvZG93bnJldi54bWxQSwUGAAAAAAMAAwC3AAAA/AIAAAAA&#13;&#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style="position:absolute;left:39081;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jyGxyQAAAOAAAAAPAAAAZHJzL2Rvd25yZXYueG1sRI9NawIx&#13;&#10;EIbvhf6HMIXearaKtaxG8QPBg5RWi+ht2Ex3g5vJskl1/ffOodDLwMvwPi/PZNb5Wl2ojS6wgdde&#13;&#10;Boq4CNZxaeB7v355BxUTssU6MBm4UYTZ9PFhgrkNV/6iyy6VSiAcczRQpdTkWseiIo+xFxpi+f2E&#13;&#10;1mOS2JbatngVuK91P8vetEfHslBhQ8uKivPu1xvY2n4Z3OF0/DiN3OpzEeI5DQtjnp+61VjOfAwq&#13;&#10;UZf+G3+IjTUwEAUREhnQ0zsAAAD//wMAUEsBAi0AFAAGAAgAAAAhANvh9svuAAAAhQEAABMAAAAA&#13;&#10;AAAAAAAAAAAAAAAAAFtDb250ZW50X1R5cGVzXS54bWxQSwECLQAUAAYACAAAACEAWvQsW78AAAAV&#13;&#10;AQAACwAAAAAAAAAAAAAAAAAfAQAAX3JlbHMvLnJlbHNQSwECLQAUAAYACAAAACEA4I8hsckAAADg&#13;&#10;AAAADwAAAAAAAAAAAAAAAAAHAgAAZHJzL2Rvd25yZXYueG1sUEsFBgAAAAADAAMAtwAAAP0CAAAA&#13;&#10;AA==&#13;&#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style="position:absolute;left:40237;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w4QqyQAAAOAAAAAPAAAAZHJzL2Rvd25yZXYueG1sRI9Pa8JA&#13;&#10;FMTvBb/D8gre6kbFVmJW8Q+ChyKtFTG3R/Y1Wcy+DdlV02/vFgq9DAzD/IbJFp2txY1abxwrGA4S&#13;&#10;EMSF04ZLBcev7csUhA/IGmvHpOCHPCzmvacMU+3u/Em3QyhFhLBPUUEVQpNK6YuKLPqBa4hj9u1a&#13;&#10;iyHatpS6xXuE21qOkuRVWjQcFypsaF1RcTlcrYJ3PSqdOeXnff5mNh8r5y9hUijVf+42syjLGYhA&#13;&#10;Xfhv/CF2WsF4CL+H4hmQ8wcAAAD//wMAUEsBAi0AFAAGAAgAAAAhANvh9svuAAAAhQEAABMAAAAA&#13;&#10;AAAAAAAAAAAAAAAAAFtDb250ZW50X1R5cGVzXS54bWxQSwECLQAUAAYACAAAACEAWvQsW78AAAAV&#13;&#10;AQAACwAAAAAAAAAAAAAAAAAfAQAAX3JlbHMvLnJlbHNQSwECLQAUAAYACAAAACEAj8OEKskAAADg&#13;&#10;AAAADwAAAAAAAAAAAAAAAAAHAgAAZHJzL2Rvd25yZXYueG1sUEsFBgAAAAADAAMAtwAAAP0CAAAA&#13;&#10;AA==&#13;&#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style="position:absolute;left:41367;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RpdyAAAAOAAAAAPAAAAZHJzL2Rvd25yZXYueG1sRI9Ba8JA&#13;&#10;FITvgv9heUJvdWNKtcRsxFYKPRRRK1Jvj+xrsph9G7JbTf+9KxS8DAzDfMPki9424kydN44VTMYJ&#13;&#10;COLSacOVgv3X++MLCB+QNTaOScEfeVgUw0GOmXYX3tJ5FyoRIewzVFCH0GZS+rImi37sWuKY/bjO&#13;&#10;Yoi2q6Tu8BLhtpFpkkylRcNxocaW3moqT7tfq+BTp5Uzh+P3+jgzq82r86fwXCr1MOpX8yjLOYhA&#13;&#10;fbg3/hEfWsFTCrdD8QzI4goAAP//AwBQSwECLQAUAAYACAAAACEA2+H2y+4AAACFAQAAEwAAAAAA&#13;&#10;AAAAAAAAAAAAAAAAW0NvbnRlbnRfVHlwZXNdLnhtbFBLAQItABQABgAIAAAAIQBa9CxbvwAAABUB&#13;&#10;AAALAAAAAAAAAAAAAAAAAB8BAABfcmVscy8ucmVsc1BLAQItABQABgAIAAAAIQB/ERpdyAAAAOAA&#13;&#10;AAAPAAAAAAAAAAAAAAAAAAcCAABkcnMvZG93bnJldi54bWxQSwUGAAAAAAMAAwC3AAAA/AIAAAAA&#13;&#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style="position:absolute;left:42523;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Xb/GyAAAAOAAAAAPAAAAZHJzL2Rvd25yZXYueG1sRI9BawIx&#13;&#10;FITvBf9DeEJvNavSKqtRtCL0UERXEb09Ns/d4OZl2UTd/ntTKPQyMAzzDTOdt7YSd2q8cayg30tA&#13;&#10;EOdOGy4UHPbrtzEIH5A1Vo5JwQ95mM86L1NMtXvwju5ZKESEsE9RQRlCnUrp85Is+p6riWN2cY3F&#13;&#10;EG1TSN3gI8JtJQdJ8iEtGo4LJdb0WVJ+zW5WwbceFM4cz6fNeWRW26Xz1/CeK/XabVeTKIsJiEBt&#13;&#10;+G/8Ib60guEQfg/FMyBnTwAAAP//AwBQSwECLQAUAAYACAAAACEA2+H2y+4AAACFAQAAEwAAAAAA&#13;&#10;AAAAAAAAAAAAAAAAW0NvbnRlbnRfVHlwZXNdLnhtbFBLAQItABQABgAIAAAAIQBa9CxbvwAAABUB&#13;&#10;AAALAAAAAAAAAAAAAAAAAB8BAABfcmVscy8ucmVsc1BLAQItABQABgAIAAAAIQAQXb/GyAAAAOAA&#13;&#10;AAAPAAAAAAAAAAAAAAAAAAcCAABkcnMvZG93bnJldi54bWxQSwUGAAAAAAMAAwC3AAAA/AIAAAAA&#13;&#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style="position:absolute;left:43601;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tCeyyQAAAOAAAAAPAAAAZHJzL2Rvd25yZXYueG1sRI9Pa8JA&#13;&#10;FMTvQr/D8gredFP7R4nZiFYKHkppVURvj+xrsph9G7Krxm/fLQheBoZhfsNks87W4kytN44VPA0T&#13;&#10;EMSF04ZLBdvNx2ACwgdkjbVjUnAlD7P8oZdhqt2Ff+i8DqWIEPYpKqhCaFIpfVGRRT90DXHMfl1r&#13;&#10;MUTbllK3eIlwW8tRkrxJi4bjQoUNvVdUHNcnq+BTj0pndof912Fslt8L54/htVCq/9gtp1HmUxCB&#13;&#10;unBv3BArreD5Bf4PxTMg8z8AAAD//wMAUEsBAi0AFAAGAAgAAAAhANvh9svuAAAAhQEAABMAAAAA&#13;&#10;AAAAAAAAAAAAAAAAAFtDb250ZW50X1R5cGVzXS54bWxQSwECLQAUAAYACAAAACEAWvQsW78AAAAV&#13;&#10;AQAACwAAAAAAAAAAAAAAAAAfAQAAX3JlbHMvLnJlbHNQSwECLQAUAAYACAAAACEAn7QnsskAAADg&#13;&#10;AAAADwAAAAAAAAAAAAAAAAAHAgAAZHJzL2Rvd25yZXYueG1sUEsFBgAAAAADAAMAtwAAAP0CAAAA&#13;&#10;AA==&#13;&#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style="position:absolute;left:44731;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IIpyAAAAOAAAAAPAAAAZHJzL2Rvd25yZXYueG1sRI9PawIx&#13;&#10;FMTvBb9DeII3zapYy2oU/yB4EGm1lHp7bJ67wc3Lsom6fntTEHoZGIb5DTOdN7YUN6q9cayg30tA&#13;&#10;EGdOG84VfB833Q8QPiBrLB2Tggd5mM9ab1NMtbvzF90OIRcRwj5FBUUIVSqlzwqy6HuuIo7Z2dUW&#13;&#10;Q7R1LnWN9wi3pRwkybu0aDguFFjRqqDscrhaBTs9yJ35Of3uT2Oz/lw6fwmjTKlOu1lPoiwmIAI1&#13;&#10;4b/xQmy1guEI/g7FMyBnTwAAAP//AwBQSwECLQAUAAYACAAAACEA2+H2y+4AAACFAQAAEwAAAAAA&#13;&#10;AAAAAAAAAAAAAAAAW0NvbnRlbnRfVHlwZXNdLnhtbFBLAQItABQABgAIAAAAIQBa9CxbvwAAABUB&#13;&#10;AAALAAAAAAAAAAAAAAAAAB8BAABfcmVscy8ucmVsc1BLAQItABQABgAIAAAAIQDw+IIpyAAAAOAA&#13;&#10;AAAPAAAAAAAAAAAAAAAAAAcCAABkcnMvZG93bnJldi54bWxQSwUGAAAAAAMAAwC3AAAA/AIAAAAA&#13;&#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style="position:absolute;left:45887;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KhxeyAAAAOAAAAAPAAAAZHJzL2Rvd25yZXYueG1sRI9BawIx&#13;&#10;FITvgv8hPMFbzWqpymoUrQgeSmlXEb09Ns/d4OZl2UTd/vumUPAyMAzzDTNftrYSd2q8caxgOEhA&#13;&#10;EOdOGy4UHPbblykIH5A1Vo5JwQ95WC66nTmm2j34m+5ZKESEsE9RQRlCnUrp85Is+oGriWN2cY3F&#13;&#10;EG1TSN3gI8JtJUdJMpYWDceFEmt6Lym/Zjer4EOPCmeO59PneWI2X2vnr+EtV6rfazezKKsZiEBt&#13;&#10;eDb+ETut4HUMf4fiGZCLXwAAAP//AwBQSwECLQAUAAYACAAAACEA2+H2y+4AAACFAQAAEwAAAAAA&#13;&#10;AAAAAAAAAAAAAAAAW0NvbnRlbnRfVHlwZXNdLnhtbFBLAQItABQABgAIAAAAIQBa9CxbvwAAABUB&#13;&#10;AAALAAAAAAAAAAAAAAAAAB8BAABfcmVscy8ucmVsc1BLAQItABQABgAIAAAAIQAAKhxeyAAAAOAA&#13;&#10;AAAPAAAAAAAAAAAAAAAAAAcCAABkcnMvZG93bnJldi54bWxQSwUGAAAAAAMAAwC3AAAA/AIAAAAA&#13;&#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style="position:absolute;left:4704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ZrnFyAAAAOAAAAAPAAAAZHJzL2Rvd25yZXYueG1sRI9BawIx&#13;&#10;FITvgv8hPMGbZrW0ymoUrQgeSqmriN4em+ducPOybKJu/31TKPQyMAzzDTNftrYSD2q8caxgNExA&#13;&#10;EOdOGy4UHA/bwRSED8gaK8ek4Js8LBfdzhxT7Z68p0cWChEh7FNUUIZQp1L6vCSLfuhq4phdXWMx&#13;&#10;RNsUUjf4jHBbyXGSvEmLhuNCiTW9l5TfsrtV8KHHhTOny/nzMjGbr7Xzt/CaK9XvtZtZlNUMRKA2&#13;&#10;/Df+EDut4GUCv4fiGZCLHwAAAP//AwBQSwECLQAUAAYACAAAACEA2+H2y+4AAACFAQAAEwAAAAAA&#13;&#10;AAAAAAAAAAAAAAAAW0NvbnRlbnRfVHlwZXNdLnhtbFBLAQItABQABgAIAAAAIQBa9CxbvwAAABUB&#13;&#10;AAALAAAAAAAAAAAAAAAAAB8BAABfcmVscy8ucmVsc1BLAQItABQABgAIAAAAIQBvZrnFyAAAAOAA&#13;&#10;AAAPAAAAAAAAAAAAAAAAAAcCAABkcnMvZG93bnJldi54bWxQSwUGAAAAAAMAAwC3AAAA/AIAAAAA&#13;&#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style="position:absolute;left:4817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S23yQAAAOAAAAAPAAAAZHJzL2Rvd25yZXYueG1sRI9NawJB&#13;&#10;DIbvhf6HIYXe6mwVa1kdxQ8ED1JaLaK3sJPuDu5klp2prv/eHAq9BF7C+yTPZNb5Wl2ojS6wgdde&#13;&#10;Boq4CNZxaeB7v355BxUTssU6MBm4UYTZ9PFhgrkNV/6iyy6VSiAcczRQpdTkWseiIo+xFxpi2f2E&#13;&#10;1mOS2JbatngVuK91P8vetEfHcqHChpYVFefdrzewtf0yuMPp+HEaudXnIsRzGhbGPD91q7GM+RhU&#13;&#10;oi79N/4QG2tgIB+LkMiAnt4BAAD//wMAUEsBAi0AFAAGAAgAAAAhANvh9svuAAAAhQEAABMAAAAA&#13;&#10;AAAAAAAAAAAAAAAAAFtDb250ZW50X1R5cGVzXS54bWxQSwECLQAUAAYACAAAACEAWvQsW78AAAAV&#13;&#10;AQAACwAAAAAAAAAAAAAAAAAfAQAAX3JlbHMvLnJlbHNQSwECLQAUAAYACAAAACEAHvktt8kAAADg&#13;&#10;AAAADwAAAAAAAAAAAAAAAAAHAgAAZHJzL2Rvd25yZXYueG1sUEsFBgAAAAADAAMAtwAAAP0CAAAA&#13;&#10;AA==&#13;&#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style="position:absolute;left:49329;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tYgsyQAAAOAAAAAPAAAAZHJzL2Rvd25yZXYueG1sRI9Ba8JA&#13;&#10;FITvQv/D8gredFNLW43ZiFYKHkppVURvj+xrsph9G7Krxn/fLQheBoZhvmGyWWdrcabWG8cKnoYJ&#13;&#10;COLCacOlgu3mYzAG4QOyxtoxKbiSh1n+0Msw1e7CP3Reh1JECPsUFVQhNKmUvqjIoh+6hjhmv661&#13;&#10;GKJtS6lbvES4reUoSV6lRcNxocKG3isqjuuTVfCpR6Uzu8P+6/Bmlt8L54/hpVCq/9gtp1HmUxCB&#13;&#10;unBv3BArreB5Av+H4hmQ+R8AAAD//wMAUEsBAi0AFAAGAAgAAAAhANvh9svuAAAAhQEAABMAAAAA&#13;&#10;AAAAAAAAAAAAAAAAAFtDb250ZW50X1R5cGVzXS54bWxQSwECLQAUAAYACAAAACEAWvQsW78AAAAV&#13;&#10;AQAACwAAAAAAAAAAAAAAAAAfAQAAX3JlbHMvLnJlbHNQSwECLQAUAAYACAAAACEAcbWILMkAAADg&#13;&#10;AAAADwAAAAAAAAAAAAAAAAAHAgAAZHJzL2Rvd25yZXYueG1sUEsFBgAAAAADAAMAtwAAAP0CAAAA&#13;&#10;AA==&#13;&#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style="position:absolute;left:50485;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iVLMyQAAAOAAAAAPAAAAZHJzL2Rvd25yZXYueG1sRI9NawIx&#13;&#10;EIbvhf6HMIXearaitaxG8QPBg5RWi+ht2Ex3g5vJskl1/ffOodDLwMvwPi/PZNb5Wl2ojS6wgdde&#13;&#10;Boq4CNZxaeB7v355BxUTssU6MBm4UYTZ9PFhgrkNV/6iyy6VSiAcczRQpdTkWseiIo+xFxpi+f2E&#13;&#10;1mOS2JbatngVuK91P8vetEfHslBhQ8uKivPu1xvY2n4Z3OF0/DiN3OpzEeI5DQtjnp+61VjOfAwq&#13;&#10;UZf+G3+IjTUwEAUREhnQ0zsAAAD//wMAUEsBAi0AFAAGAAgAAAAhANvh9svuAAAAhQEAABMAAAAA&#13;&#10;AAAAAAAAAAAAAAAAAFtDb250ZW50X1R5cGVzXS54bWxQSwECLQAUAAYACAAAACEAWvQsW78AAAAV&#13;&#10;AQAACwAAAAAAAAAAAAAAAAAfAQAAX3JlbHMvLnJlbHNQSwECLQAUAAYACAAAACEAuIlSzMkAAADg&#13;&#10;AAAADwAAAAAAAAAAAAAAAAAHAgAAZHJzL2Rvd25yZXYueG1sUEsFBgAAAAADAAMAtwAAAP0CAAAA&#13;&#10;AA==&#13;&#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style="position:absolute;left:51615;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xfdXyQAAAOAAAAAPAAAAZHJzL2Rvd25yZXYueG1sRI9Pa8JA&#13;&#10;FMTvBb/D8gre6kbRVmJW8Q+ChyKtFTG3R/Y1Wcy+DdlV02/vFgq9DAzD/IbJFp2txY1abxwrGA4S&#13;&#10;EMSF04ZLBcev7csUhA/IGmvHpOCHPCzmvacMU+3u/Em3QyhFhLBPUUEVQpNK6YuKLPqBa4hj9u1a&#13;&#10;iyHatpS6xXuE21qOkuRVWjQcFypsaF1RcTlcrYJ3PSqdOeXnff5mNh8r5y9hUijVf+42syjLGYhA&#13;&#10;Xfhv/CF2WsF4CL+H4hmQ8wcAAAD//wMAUEsBAi0AFAAGAAgAAAAhANvh9svuAAAAhQEAABMAAAAA&#13;&#10;AAAAAAAAAAAAAAAAAFtDb250ZW50X1R5cGVzXS54bWxQSwECLQAUAAYACAAAACEAWvQsW78AAAAV&#13;&#10;AQAACwAAAAAAAAAAAAAAAAAfAQAAX3JlbHMvLnJlbHNQSwECLQAUAAYACAAAACEA18X3V8kAAADg&#13;&#10;AAAADwAAAAAAAAAAAAAAAAAHAgAAZHJzL2Rvd25yZXYueG1sUEsFBgAAAAADAAMAtwAAAP0CAAAA&#13;&#10;AA==&#13;&#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style="position:absolute;left:52771;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F2kgyAAAAOAAAAAPAAAAZHJzL2Rvd25yZXYueG1sRI9Ba8JA&#13;&#10;FITvgv9heUJvdWNotcRsxFYKPRRRK1Jvj+xrsph9G7JbTf+9KxS8DAzDfMPki9424kydN44VTMYJ&#13;&#10;COLSacOVgv3X++MLCB+QNTaOScEfeVgUw0GOmXYX3tJ5FyoRIewzVFCH0GZS+rImi37sWuKY/bjO&#13;&#10;Yoi2q6Tu8BLhtpFpkkylRcNxocaW3moqT7tfq+BTp5Uzh+P3+jgzq82r86fwXCr1MOpX8yjLOYhA&#13;&#10;fbg3/hEfWsFTCrdD8QzI4goAAP//AwBQSwECLQAUAAYACAAAACEA2+H2y+4AAACFAQAAEwAAAAAA&#13;&#10;AAAAAAAAAAAAAAAAW0NvbnRlbnRfVHlwZXNdLnhtbFBLAQItABQABgAIAAAAIQBa9CxbvwAAABUB&#13;&#10;AAALAAAAAAAAAAAAAAAAAB8BAABfcmVscy8ucmVsc1BLAQItABQABgAIAAAAIQAnF2kgyAAAAOAA&#13;&#10;AAAPAAAAAAAAAAAAAAAAAAcCAABkcnMvZG93bnJldi54bWxQSwUGAAAAAAMAAwC3AAAA/AIAAAAA&#13;&#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W8y7yQAAAOAAAAAPAAAAZHJzL2Rvd25yZXYueG1sRI9Pa8JA&#13;&#10;FMTvQr/D8gredFP7R4nZiFYKHkppVURvj+xrsph9G7Krxm/fLQheBoZhfsNks87W4kytN44VPA0T&#13;&#10;EMSF04ZLBdvNx2ACwgdkjbVjUnAlD7P8oZdhqt2Ff+i8DqWIEPYpKqhCaFIpfVGRRT90DXHMfl1r&#13;&#10;MUTbllK3eIlwW8tRkrxJi4bjQoUNvVdUHNcnq+BTj0pndof912Fslt8L54/htVCq/9gtp1HmUxCB&#13;&#10;unBv3BArreDlGf4PxTMg8z8AAAD//wMAUEsBAi0AFAAGAAgAAAAhANvh9svuAAAAhQEAABMAAAAA&#13;&#10;AAAAAAAAAAAAAAAAAFtDb250ZW50X1R5cGVzXS54bWxQSwECLQAUAAYACAAAACEAWvQsW78AAAAV&#13;&#10;AQAACwAAAAAAAAAAAAAAAAAfAQAAX3JlbHMvLnJlbHNQSwECLQAUAAYACAAAACEASFvMu8kAAADg&#13;&#10;AAAADwAAAAAAAAAAAAAAAAAHAgAAZHJzL2Rvd25yZXYueG1sUEsFBgAAAAADAAMAtwAAAP0CAAAA&#13;&#10;AA==&#13;&#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style="position:absolute;left:55057;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slTPyAAAAOAAAAAPAAAAZHJzL2Rvd25yZXYueG1sRI9BawIx&#13;&#10;FITvBf9DeEJvNavYKqtRtCL0UERXEb09Ns/d4OZl2UTd/ntTKPQyMAzzDTOdt7YSd2q8cayg30tA&#13;&#10;EOdOGy4UHPbrtzEIH5A1Vo5JwQ95mM86L1NMtXvwju5ZKESEsE9RQRlCnUrp85Is+p6riWN2cY3F&#13;&#10;EG1TSN3gI8JtJQdJ8iEtGo4LJdb0WVJ+zW5WwbceFM4cz6fNeWRW26Xz1/CeK/XabVeTKIsJiEBt&#13;&#10;+G/8Ib60guEQfg/FMyBnTwAAAP//AwBQSwECLQAUAAYACAAAACEA2+H2y+4AAACFAQAAEwAAAAAA&#13;&#10;AAAAAAAAAAAAAAAAW0NvbnRlbnRfVHlwZXNdLnhtbFBLAQItABQABgAIAAAAIQBa9CxbvwAAABUB&#13;&#10;AAALAAAAAAAAAAAAAAAAAB8BAABfcmVscy8ucmVsc1BLAQItABQABgAIAAAAIQDHslTPyAAAAOAA&#13;&#10;AAAPAAAAAAAAAAAAAAAAAAcCAABkcnMvZG93bnJldi54bWxQSwUGAAAAAAMAAwC3AAAA/AIAAAAA&#13;&#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style="position:absolute;left:5621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vFUyAAAAOAAAAAPAAAAZHJzL2Rvd25yZXYueG1sRI9PawIx&#13;&#10;FMTvBb9DeII3zSpay2oU/yB4EGm1lHp7bJ67wc3Lsom6fntTEHoZGIb5DTOdN7YUN6q9cayg30tA&#13;&#10;EGdOG84VfB833Q8QPiBrLB2Tggd5mM9ab1NMtbvzF90OIRcRwj5FBUUIVSqlzwqy6HuuIo7Z2dUW&#13;&#10;Q7R1LnWN9wi3pRwkybu0aDguFFjRqqDscrhaBTs9yJ35Of3uT2Oz/lw6fwmjTKlOu1lPoiwmIAI1&#13;&#10;4b/xQmy1guEI/g7FMyBnTwAAAP//AwBQSwECLQAUAAYACAAAACEA2+H2y+4AAACFAQAAEwAAAAAA&#13;&#10;AAAAAAAAAAAAAAAAW0NvbnRlbnRfVHlwZXNdLnhtbFBLAQItABQABgAIAAAAIQBa9CxbvwAAABUB&#13;&#10;AAALAAAAAAAAAAAAAAAAAB8BAABfcmVscy8ucmVsc1BLAQItABQABgAIAAAAIQCo/vFUyAAAAOAA&#13;&#10;AAAPAAAAAAAAAAAAAAAAAAcCAABkcnMvZG93bnJldi54bWxQSwUGAAAAAAMAAwC3AAAA/AIAAAAA&#13;&#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style="position:absolute;left:57369;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LG8jyAAAAOAAAAAPAAAAZHJzL2Rvd25yZXYueG1sRI9BawIx&#13;&#10;FITvgv8hPMFbzSqtymoUrQgeSmlXEb09Ns/d4OZl2UTd/vumUPAyMAzzDTNftrYSd2q8caxgOEhA&#13;&#10;EOdOGy4UHPbblykIH5A1Vo5JwQ95WC66nTmm2j34m+5ZKESEsE9RQRlCnUrp85Is+oGriWN2cY3F&#13;&#10;EG1TSN3gI8JtJUdJMpYWDceFEmt6Lym/Zjer4EOPCmeO59PneWI2X2vnr+EtV6rfazezKKsZiEBt&#13;&#10;eDb+ETut4HUMf4fiGZCLXwAAAP//AwBQSwECLQAUAAYACAAAACEA2+H2y+4AAACFAQAAEwAAAAAA&#13;&#10;AAAAAAAAAAAAAAAAW0NvbnRlbnRfVHlwZXNdLnhtbFBLAQItABQABgAIAAAAIQBa9CxbvwAAABUB&#13;&#10;AAALAAAAAAAAAAAAAAAAAB8BAABfcmVscy8ucmVsc1BLAQItABQABgAIAAAAIQBYLG8jyAAAAOAA&#13;&#10;AAAPAAAAAAAAAAAAAAAAAAcCAABkcnMvZG93bnJldi54bWxQSwUGAAAAAAMAAwC3AAAA/AIAAAAA&#13;&#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style="position:absolute;left:58499;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YMq4yAAAAOAAAAAPAAAAZHJzL2Rvd25yZXYueG1sRI9BawIx&#13;&#10;FITvgv8hPMGbZpW2ymoUrQgeSqmriN4em+ducPOybKJu/31TKPQyMAzzDTNftrYSD2q8caxgNExA&#13;&#10;EOdOGy4UHA/bwRSED8gaK8ek4Js8LBfdzhxT7Z68p0cWChEh7FNUUIZQp1L6vCSLfuhq4phdXWMx&#13;&#10;RNsUUjf4jHBbyXGSvEmLhuNCiTW9l5TfsrtV8KHHhTOny/nzMjGbr7Xzt/CaK9XvtZtZlNUMRKA2&#13;&#10;/Df+EDut4GUCv4fiGZCLHwAAAP//AwBQSwECLQAUAAYACAAAACEA2+H2y+4AAACFAQAAEwAAAAAA&#13;&#10;AAAAAAAAAAAAAAAAW0NvbnRlbnRfVHlwZXNdLnhtbFBLAQItABQABgAIAAAAIQBa9CxbvwAAABUB&#13;&#10;AAALAAAAAAAAAAAAAAAAAB8BAABfcmVscy8ucmVsc1BLAQItABQABgAIAAAAIQA3YMq4yAAAAOAA&#13;&#10;AAAPAAAAAAAAAAAAAAAAAAcCAABkcnMvZG93bnJldi54bWxQSwUGAAAAAAMAAwC3AAAA/AIAAAAA&#13;&#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style="position:absolute;left:59655;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17KyQAAAOAAAAAPAAAAZHJzL2Rvd25yZXYueG1sRI9NawJB&#13;&#10;DIbvhf6HIYXe6mxFa1kdxQ8ED1JaLaK3sJPuDu5klp2prv/eHAq9BF7C+yTPZNb5Wl2ojS6wgdde&#13;&#10;Boq4CNZxaeB7v355BxUTssU6MBm4UYTZ9PFhgrkNV/6iyy6VSiAcczRQpdTkWseiIo+xFxpi2f2E&#13;&#10;1mOS2JbatngVuK91P8vetEfHcqHChpYVFefdrzewtf0yuMPp+HEaudXnIsRzGhbGPD91q7GM+RhU&#13;&#10;oi79N/4QG2tgIB+LkMiAnt4BAAD//wMAUEsBAi0AFAAGAAgAAAAhANvh9svuAAAAhQEAABMAAAAA&#13;&#10;AAAAAAAAAAAAAAAAAFtDb250ZW50X1R5cGVzXS54bWxQSwECLQAUAAYACAAAACEAWvQsW78AAAAV&#13;&#10;AQAACwAAAAAAAAAAAAAAAAAfAQAAX3JlbHMvLnJlbHNQSwECLQAUAAYACAAAACEARv9eyskAAADg&#13;&#10;AAAADwAAAAAAAAAAAAAAAAAHAgAAZHJzL2Rvd25yZXYueG1sUEsFBgAAAAADAAMAtwAAAP0CAAAA&#13;&#10;AA==&#13;&#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style="position:absolute;left:60811;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s/tRyQAAAOAAAAAPAAAAZHJzL2Rvd25yZXYueG1sRI9Pa8JA&#13;&#10;FMTvQr/D8gredFPpH43ZiFYKHkppVURvj+xrsph9G7Krxm/fLQheBoZhfsNks87W4kytN44VPA0T&#13;&#10;EMSF04ZLBdvNx2AMwgdkjbVjUnAlD7P8oZdhqt2Ff+i8DqWIEPYpKqhCaFIpfVGRRT90DXHMfl1r&#13;&#10;MUTbllK3eIlwW8tRkrxKi4bjQoUNvVdUHNcnq+BTj0pndof91+HNLL8Xzh/DS6FU/7FbTqPMpyAC&#13;&#10;deHeuCFWWsHzBP4PxTMg8z8AAAD//wMAUEsBAi0AFAAGAAgAAAAhANvh9svuAAAAhQEAABMAAAAA&#13;&#10;AAAAAAAAAAAAAAAAAFtDb250ZW50X1R5cGVzXS54bWxQSwECLQAUAAYACAAAACEAWvQsW78AAAAV&#13;&#10;AQAACwAAAAAAAAAAAAAAAAAfAQAAX3JlbHMvLnJlbHNQSwECLQAUAAYACAAAACEAKbP7UckAAADg&#13;&#10;AAAADwAAAAAAAAAAAAAAAAAHAgAAZHJzL2Rvd25yZXYueG1sUEsFBgAAAAADAAMAtwAAAP0CAAAA&#13;&#10;AA==&#13;&#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style="position:absolute;left:61941;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UMQRyAAAAOAAAAAPAAAAZHJzL2Rvd25yZXYueG1sRI9Ba8JA&#13;&#10;EIXvBf/DMkJvulGwSnSVqgg9lFLTInobstNkMTsbsltN/33nUOhl4DG87/GtNr1v1I266AIbmIwz&#13;&#10;UMRlsI4rA58fh9ECVEzIFpvAZOCHImzWg4cV5jbc+Ui3IlVKIBxzNFCn1OZax7Imj3EcWmL5fYXO&#13;&#10;Y5LYVdp2eBe4b/Q0y560R8eyUGNLu5rKa/HtDbzaaRXc6XJ+u8zd/n0b4jXNSmMeh/1+Ked5CSpR&#13;&#10;n/4bf4gXa2AmCiIkMqDXvwAAAP//AwBQSwECLQAUAAYACAAAACEA2+H2y+4AAACFAQAAEwAAAAAA&#13;&#10;AAAAAAAAAAAAAAAAW0NvbnRlbnRfVHlwZXNdLnhtbFBLAQItABQABgAIAAAAIQBa9CxbvwAAABUB&#13;&#10;AAALAAAAAAAAAAAAAAAAAB8BAABfcmVscy8ucmVsc1BLAQItABQABgAIAAAAIQA9UMQRyAAAAOAA&#13;&#10;AAAPAAAAAAAAAAAAAAAAAAcCAABkcnMvZG93bnJldi54bWxQSwUGAAAAAAMAAwC3AAAA/AIAAAAA&#13;&#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style="position:absolute;left:63097;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HGGKxwAAAOAAAAAPAAAAZHJzL2Rvd25yZXYueG1sRI9Pi8Iw&#13;&#10;FMTvC36H8ARvmiroLtUo/kHwILKrInp7NM822LyUJmr3228EYS8DwzC/YSazxpbiQbU3jhX0ewkI&#13;&#10;4sxpw7mC42Hd/QLhA7LG0jEp+CUPs2nrY4Kpdk/+occ+5CJC2KeooAihSqX0WUEWfc9VxDG7utpi&#13;&#10;iLbOpa7xGeG2lIMkGUmLhuNCgRUtC8pu+7tVsNWD3JnT5by7fJrV98L5WxhmSnXazWocZT4GEagJ&#13;&#10;/403YqMVDPvwOhTPgJz+AQAA//8DAFBLAQItABQABgAIAAAAIQDb4fbL7gAAAIUBAAATAAAAAAAA&#13;&#10;AAAAAAAAAAAAAABbQ29udGVudF9UeXBlc10ueG1sUEsBAi0AFAAGAAgAAAAhAFr0LFu/AAAAFQEA&#13;&#10;AAsAAAAAAAAAAAAAAAAAHwEAAF9yZWxzLy5yZWxzUEsBAi0AFAAGAAgAAAAhAFIcYYrHAAAA4AAA&#13;&#10;AA8AAAAAAAAAAAAAAAAABwIAAGRycy9kb3ducmV2LnhtbFBLBQYAAAAAAwADALcAAAD7AgAAAAA=&#13;&#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style="position:absolute;left:6425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zv/9yAAAAOAAAAAPAAAAZHJzL2Rvd25yZXYueG1sRI9bi8Iw&#13;&#10;FITfF/wP4Qi+aWrBXalG8YLgw7KsF0TfDs2xDTYnpYna/febBWFfBoZhvmGm89ZW4kGNN44VDAcJ&#13;&#10;COLcacOFguNh0x+D8AFZY+WYFPyQh/ms8zbFTLsn7+ixD4WIEPYZKihDqDMpfV6SRT9wNXHMrq6x&#13;&#10;GKJtCqkbfEa4rWSaJO/SouG4UGJNq5Ly2/5uFXzqtHDmdDl/XT7M+nvp/C2McqV63XY9ibKYgAjU&#13;&#10;hv/GC7HVCkYp/B2KZ0DOfgEAAP//AwBQSwECLQAUAAYACAAAACEA2+H2y+4AAACFAQAAEwAAAAAA&#13;&#10;AAAAAAAAAAAAAAAAW0NvbnRlbnRfVHlwZXNdLnhtbFBLAQItABQABgAIAAAAIQBa9CxbvwAAABUB&#13;&#10;AAALAAAAAAAAAAAAAAAAAB8BAABfcmVscy8ucmVsc1BLAQItABQABgAIAAAAIQCizv/9yAAAAOAA&#13;&#10;AAAPAAAAAAAAAAAAAAAAAAcCAABkcnMvZG93bnJldi54bWxQSwUGAAAAAAMAAwC3AAAA/AIAAAAA&#13;&#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style="position:absolute;left:6538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glpmyAAAAOAAAAAPAAAAZHJzL2Rvd25yZXYueG1sRI9PawIx&#13;&#10;FMTvBb9DeII3zapYy2oU/yB4EGm1lHp7bJ67wc3Lsom6fntTEHoZGIb5DTOdN7YUN6q9cayg30tA&#13;&#10;EGdOG84VfB833Q8QPiBrLB2Tggd5mM9ab1NMtbvzF90OIRcRwj5FBUUIVSqlzwqy6HuuIo7Z2dUW&#13;&#10;Q7R1LnWN9wi3pRwkybu0aDguFFjRqqDscrhaBTs9yJ35Of3uT2Oz/lw6fwmjTKlOu1lPoiwmIAI1&#13;&#10;4b/xQmy1gtEQ/g7FMyBnTwAAAP//AwBQSwECLQAUAAYACAAAACEA2+H2y+4AAACFAQAAEwAAAAAA&#13;&#10;AAAAAAAAAAAAAAAAW0NvbnRlbnRfVHlwZXNdLnhtbFBLAQItABQABgAIAAAAIQBa9CxbvwAAABUB&#13;&#10;AAALAAAAAAAAAAAAAAAAAB8BAABfcmVscy8ucmVsc1BLAQItABQABgAIAAAAIQDNglpmyAAAAOAA&#13;&#10;AAAPAAAAAAAAAAAAAAAAAAcCAABkcnMvZG93bnJldi54bWxQSwUGAAAAAAMAAwC3AAAA/AIAAAAA&#13;&#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style="position:absolute;left:66539;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a8ISyAAAAOAAAAAPAAAAZHJzL2Rvd25yZXYueG1sRI9PawIx&#13;&#10;FMTvBb9DeII3zSpay2oU/yB4EGm1lHp7bJ67wc3Lsom6fntTEHoZGIb5DTOdN7YUN6q9cayg30tA&#13;&#10;EGdOG84VfB833Q8QPiBrLB2Tggd5mM9ab1NMtbvzF90OIRcRwj5FBUUIVSqlzwqy6HuuIo7Z2dUW&#13;&#10;Q7R1LnWN9wi3pRwkybu0aDguFFjRqqDscrhaBTs9yJ35Of3uT2Oz/lw6fwmjTKlOu1lPoiwmIAI1&#13;&#10;4b/xQmy1gtEQ/g7FMyBnTwAAAP//AwBQSwECLQAUAAYACAAAACEA2+H2y+4AAACFAQAAEwAAAAAA&#13;&#10;AAAAAAAAAAAAAAAAW0NvbnRlbnRfVHlwZXNdLnhtbFBLAQItABQABgAIAAAAIQBa9CxbvwAAABUB&#13;&#10;AAALAAAAAAAAAAAAAAAAAB8BAABfcmVscy8ucmVsc1BLAQItABQABgAIAAAAIQBCa8ISyAAAAOAA&#13;&#10;AAAPAAAAAAAAAAAAAAAAAAcCAABkcnMvZG93bnJldi54bWxQSwUGAAAAAAMAAwC3AAAA/AIAAAAA&#13;&#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style="position:absolute;left:43601;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J2eJyAAAAOAAAAAPAAAAZHJzL2Rvd25yZXYueG1sRI9Pa8JA&#13;&#10;FMTvBb/D8oTedNNAqkRXqUqhh1L8U4reHtlnsiT7NmS3Gr+9WxB6GRiG+Q0zX/a2ERfqvHGs4GWc&#13;&#10;gCAunDZcKvg+vI+mIHxA1tg4JgU38rBcDJ7mmGt35R1d9qEUEcI+RwVVCG0upS8qsujHriWO2dl1&#13;&#10;FkO0XSl1h9cIt41Mk+RVWjQcFypsaV1RUe9/rYJPnZbO/JyOX6eJ2WxXztchK5R6HvabWZS3GYhA&#13;&#10;ffhvPBAfWkGWwd+heAbk4g4AAP//AwBQSwECLQAUAAYACAAAACEA2+H2y+4AAACFAQAAEwAAAAAA&#13;&#10;AAAAAAAAAAAAAAAAW0NvbnRlbnRfVHlwZXNdLnhtbFBLAQItABQABgAIAAAAIQBa9CxbvwAAABUB&#13;&#10;AAALAAAAAAAAAAAAAAAAAB8BAABfcmVscy8ucmVsc1BLAQItABQABgAIAAAAIQAtJ2eJyAAAAOAA&#13;&#10;AAAPAAAAAAAAAAAAAAAAAAcCAABkcnMvZG93bnJldi54bWxQSwUGAAAAAAMAAwC3AAAA/AIAAAAA&#13;&#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style="position:absolute;left:44731;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9fn+yAAAAOAAAAAPAAAAZHJzL2Rvd25yZXYueG1sRI9Ba8JA&#13;&#10;FITvQv/D8oTedKMQLYmr2Eqhh1KsLWJuj+wzWcy+DdltTP99tyB4GRiG+YZZbQbbiJ46bxwrmE0T&#13;&#10;EMSl04YrBd9fr5MnED4ga2wck4Jf8rBZP4xWmGl35U/qD6ESEcI+QwV1CG0mpS9rsuinriWO2dl1&#13;&#10;FkO0XSV1h9cIt42cJ8lCWjQcF2ps6aWm8nL4sQre9bxy5licPoql2e2fnb+EtFTqcTzs8ijbHESg&#13;&#10;IdwbN8SbVpAu4P9QPANy/QcAAP//AwBQSwECLQAUAAYACAAAACEA2+H2y+4AAACFAQAAEwAAAAAA&#13;&#10;AAAAAAAAAAAAAAAAW0NvbnRlbnRfVHlwZXNdLnhtbFBLAQItABQABgAIAAAAIQBa9CxbvwAAABUB&#13;&#10;AAALAAAAAAAAAAAAAAAAAB8BAABfcmVscy8ucmVsc1BLAQItABQABgAIAAAAIQDd9fn+yAAAAOAA&#13;&#10;AAAPAAAAAAAAAAAAAAAAAAcCAABkcnMvZG93bnJldi54bWxQSwUGAAAAAAMAAwC3AAAA/AIAAAAA&#13;&#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style="position:absolute;left:45887;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uVxlyAAAAOAAAAAPAAAAZHJzL2Rvd25yZXYueG1sRI9Ba8JA&#13;&#10;FITvgv9heUJvulFIlcRVaqXQQylqS2luj+xrsph9G7LbmP77riB4GRiG+YZZbwfbiJ46bxwrmM8S&#13;&#10;EMSl04YrBZ8fL9MVCB+QNTaOScEfedhuxqM1Ztpd+Ej9KVQiQthnqKAOoc2k9GVNFv3MtcQx+3Gd&#13;&#10;xRBtV0nd4SXCbSMXSfIoLRqOCzW29FxTeT79WgVvelE581V8vxdLsz/snD+HtFTqYTLs8yhPOYhA&#13;&#10;Q7g3bohXrSBdwvVQPANy8w8AAP//AwBQSwECLQAUAAYACAAAACEA2+H2y+4AAACFAQAAEwAAAAAA&#13;&#10;AAAAAAAAAAAAAAAAW0NvbnRlbnRfVHlwZXNdLnhtbFBLAQItABQABgAIAAAAIQBa9CxbvwAAABUB&#13;&#10;AAALAAAAAAAAAAAAAAAAAB8BAABfcmVscy8ucmVsc1BLAQItABQABgAIAAAAIQCyuVxlyAAAAOAA&#13;&#10;AAAPAAAAAAAAAAAAAAAAAAcCAABkcnMvZG93bnJldi54bWxQSwUGAAAAAAMAAwC3AAAA/AIAAAAA&#13;&#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style="position:absolute;left:47043;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JsgXyAAAAOAAAAAPAAAAZHJzL2Rvd25yZXYueG1sRI/BasJA&#13;&#10;EIbvBd9hGaE33ShYJbpKVYQeSqlpEb0N2WmymJ0N2a2mb985FHoZ+Bn+b+ZbbXrfqBt10QU2MBln&#13;&#10;oIjLYB1XBj4/DqMFqJiQLTaBycAPRdisBw8rzG2485FuRaqUQDjmaKBOqc21jmVNHuM4tMSy+wqd&#13;&#10;xySxq7Tt8C5w3+hplj1pj47lQo0t7Woqr8W3N/Bqp1Vwp8v57TJ3+/dtiNc0K415HPb7pYznJahE&#13;&#10;ffpv/CFerIGZfCxCIgN6/QsAAP//AwBQSwECLQAUAAYACAAAACEA2+H2y+4AAACFAQAAEwAAAAAA&#13;&#10;AAAAAAAAAAAAAAAAW0NvbnRlbnRfVHlwZXNdLnhtbFBLAQItABQABgAIAAAAIQBa9CxbvwAAABUB&#13;&#10;AAALAAAAAAAAAAAAAAAAAB8BAABfcmVscy8ucmVsc1BLAQItABQABgAIAAAAIQDDJsgXyAAAAOAA&#13;&#10;AAAPAAAAAAAAAAAAAAAAAAcCAABkcnMvZG93bnJldi54bWxQSwUGAAAAAAMAAwC3AAAA/AIAAAAA&#13;&#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style="position:absolute;left:48173;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am2MyAAAAOAAAAAPAAAAZHJzL2Rvd25yZXYueG1sRI9BawIx&#13;&#10;FITvBf9DeEJvNatgq6tRtCL0UERXEb09Ns/d4OZl2UTd/ntTKPQyMAzzDTOdt7YSd2q8cayg30tA&#13;&#10;EOdOGy4UHPbrtxEIH5A1Vo5JwQ95mM86L1NMtXvwju5ZKESEsE9RQRlCnUrp85Is+p6riWN2cY3F&#13;&#10;EG1TSN3gI8JtJQdJ8i4tGo4LJdb0WVJ+zW5WwbceFM4cz6fN+cOstkvnr2GYK/XabVeTKIsJiEBt&#13;&#10;+G/8Ib60guEYfg/FMyBnTwAAAP//AwBQSwECLQAUAAYACAAAACEA2+H2y+4AAACFAQAAEwAAAAAA&#13;&#10;AAAAAAAAAAAAAAAAW0NvbnRlbnRfVHlwZXNdLnhtbFBLAQItABQABgAIAAAAIQBa9CxbvwAAABUB&#13;&#10;AAALAAAAAAAAAAAAAAAAAB8BAABfcmVscy8ucmVsc1BLAQItABQABgAIAAAAIQCsam2MyAAAAOAA&#13;&#10;AAAPAAAAAAAAAAAAAAAAAAcCAABkcnMvZG93bnJldi54bWxQSwUGAAAAAAMAAwC3AAAA/AIAAAAA&#13;&#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style="position:absolute;left:49329;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PA6syAAAAOAAAAAPAAAAZHJzL2Rvd25yZXYueG1sRI9Ba8JA&#13;&#10;EIXvgv9hGaE33ShUS3SVWin0UIpNi+htyE6TxexsyG41/fedg+Bl4DG87/GtNr1v1IW66AIbmE4y&#13;&#10;UMRlsI4rA99fr+MnUDEhW2wCk4E/irBZDwcrzG248iddilQpgXDM0UCdUptrHcuaPMZJaInl9xM6&#13;&#10;j0liV2nb4VXgvtGzLJtrj45locaWXmoqz8WvN/BuZ1Vwh9Px47Rwu/02xHN6LI15GPW7pZznJahE&#13;&#10;fbo3bog3a2AuCiIkMqDX/wAAAP//AwBQSwECLQAUAAYACAAAACEA2+H2y+4AAACFAQAAEwAAAAAA&#13;&#10;AAAAAAAAAAAAAAAAW0NvbnRlbnRfVHlwZXNdLnhtbFBLAQItABQABgAIAAAAIQBa9CxbvwAAABUB&#13;&#10;AAALAAAAAAAAAAAAAAAAAB8BAABfcmVscy8ucmVsc1BLAQItABQABgAIAAAAIQDzPA6syAAAAOAA&#13;&#10;AAAPAAAAAAAAAAAAAAAAAAcCAABkcnMvZG93bnJldi54bWxQSwUGAAAAAAMAAwC3AAAA/AIAAAAA&#13;&#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style="position:absolute;left:50485;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cKs3yQAAAOAAAAAPAAAAZHJzL2Rvd25yZXYueG1sRI9Pa8JA&#13;&#10;FMTvgt9heUJvdaPQWBJX8Q+FHkqxtoi5PbLPZDH7NmS3Jv323ULBy8AwzG+Y5XqwjbhR541jBbNp&#13;&#10;AoK4dNpwpeDr8+XxGYQPyBobx6TghzysV+PREjPtev6g2zFUIkLYZ6igDqHNpPRlTRb91LXEMbu4&#13;&#10;zmKItquk7rCPcNvIeZKk0qLhuFBjS7uayuvx2yp40/PKmVNxfi8WZn/YOn8NT6VSD5Nhn0fZ5CAC&#13;&#10;DeHe+Ee8agXpDP4OxTMgV78AAAD//wMAUEsBAi0AFAAGAAgAAAAhANvh9svuAAAAhQEAABMAAAAA&#13;&#10;AAAAAAAAAAAAAAAAAFtDb250ZW50X1R5cGVzXS54bWxQSwECLQAUAAYACAAAACEAWvQsW78AAAAV&#13;&#10;AQAACwAAAAAAAAAAAAAAAAAfAQAAX3JlbHMvLnJlbHNQSwECLQAUAAYACAAAACEAnHCrN8kAAADg&#13;&#10;AAAADwAAAAAAAAAAAAAAAAAHAgAAZHJzL2Rvd25yZXYueG1sUEsFBgAAAAADAAMAtwAAAP0CAAAA&#13;&#10;AA==&#13;&#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style="position:absolute;left:51615;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ojVAyAAAAOAAAAAPAAAAZHJzL2Rvd25yZXYueG1sRI9Ba8JA&#13;&#10;FITvQv/D8gq96aYBtURXaRuEHkrRtBS9PbLPZEn2bchuNf57tyB4GRiG+YZZrgfbihP13jhW8DxJ&#13;&#10;QBCXThuuFPx8b8YvIHxA1tg6JgUX8rBePYyWmGl35h2dilCJCGGfoYI6hC6T0pc1WfQT1xHH7Oh6&#13;&#10;iyHavpK6x3OE21amSTKTFg3HhRo7eq+pbIo/q+BTp5Uzv4f912Fu8u2b802Ylko9PQ75IsrrAkSg&#13;&#10;IdwbN8SHVjBL4f9QPANydQUAAP//AwBQSwECLQAUAAYACAAAACEA2+H2y+4AAACFAQAAEwAAAAAA&#13;&#10;AAAAAAAAAAAAAAAAW0NvbnRlbnRfVHlwZXNdLnhtbFBLAQItABQABgAIAAAAIQBa9CxbvwAAABUB&#13;&#10;AAALAAAAAAAAAAAAAAAAAB8BAABfcmVscy8ucmVsc1BLAQItABQABgAIAAAAIQBsojVAyAAAAOAA&#13;&#10;AAAPAAAAAAAAAAAAAAAAAAcCAABkcnMvZG93bnJldi54bWxQSwUGAAAAAAMAAwC3AAAA/AIAAAAA&#13;&#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style="position:absolute;left:52771;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7pDbyAAAAOAAAAAPAAAAZHJzL2Rvd25yZXYueG1sRI9BawIx&#13;&#10;FITvgv8hPMFbzWqpymoUrQgeSmlXEb09Ns/d4OZl2UTd/vumUPAyMAzzDTNftrYSd2q8caxgOEhA&#13;&#10;EOdOGy4UHPbblykIH5A1Vo5JwQ95WC66nTmm2j34m+5ZKESEsE9RQRlCnUrp85Is+oGriWN2cY3F&#13;&#10;EG1TSN3gI8JtJUdJMpYWDceFEmt6Lym/Zjer4EOPCmeO59PneWI2X2vnr+EtV6rfazezKKsZiEBt&#13;&#10;eDb+ETutYPwKf4fiGZCLXwAAAP//AwBQSwECLQAUAAYACAAAACEA2+H2y+4AAACFAQAAEwAAAAAA&#13;&#10;AAAAAAAAAAAAAAAAW0NvbnRlbnRfVHlwZXNdLnhtbFBLAQItABQABgAIAAAAIQBa9CxbvwAAABUB&#13;&#10;AAALAAAAAAAAAAAAAAAAAB8BAABfcmVscy8ucmVsc1BLAQItABQABgAIAAAAIQAD7pDbyAAAAOAA&#13;&#10;AAAPAAAAAAAAAAAAAAAAAAcCAABkcnMvZG93bnJldi54bWxQSwUGAAAAAAMAAwC3AAAA/AIAAAAA&#13;&#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style="position:absolute;left:53927;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zxAFygAAAOEAAAAPAAAAZHJzL2Rvd25yZXYueG1sRI9Pa8JA&#13;&#10;FMTvBb/D8oTe6kah1sas4h8KHkrRVKS5PbKvyWL2bchuNX77bqHgZWAY5jdMtuxtIy7UeeNYwXiU&#13;&#10;gCAunTZcKTh+vj3NQPiArLFxTApu5GG5GDxkmGp35QNd8lCJCGGfooI6hDaV0pc1WfQj1xLH7Nt1&#13;&#10;FkO0XSV1h9cIt42cJMlUWjQcF2psaVNTec5/rIJ3PamcORVfH8WL2e7Xzp/Dc6nU47DfzqOs5iAC&#13;&#10;9eHe+EfstILZ6xT+HsU3IBe/AAAA//8DAFBLAQItABQABgAIAAAAIQDb4fbL7gAAAIUBAAATAAAA&#13;&#10;AAAAAAAAAAAAAAAAAABbQ29udGVudF9UeXBlc10ueG1sUEsBAi0AFAAGAAgAAAAhAFr0LFu/AAAA&#13;&#10;FQEAAAsAAAAAAAAAAAAAAAAAHwEAAF9yZWxzLy5yZWxzUEsBAi0AFAAGAAgAAAAhAKHPEAXKAAAA&#13;&#10;4QAAAA8AAAAAAAAAAAAAAAAABwIAAGRycy9kb3ducmV2LnhtbFBLBQYAAAAAAwADALcAAAD+AgAA&#13;&#10;AAA=&#13;&#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style="position:absolute;left:55057;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BwivyAAAAOAAAAAPAAAAZHJzL2Rvd25yZXYueG1sRI9BawIx&#13;&#10;FITvgv8hPMFbzSqtymoUrQgeSmlXEb09Ns/d4OZl2UTd/vumUPAyMAzzDTNftrYSd2q8caxgOEhA&#13;&#10;EOdOGy4UHPbblykIH5A1Vo5JwQ95WC66nTmm2j34m+5ZKESEsE9RQRlCnUrp85Is+oGriWN2cY3F&#13;&#10;EG1TSN3gI8JtJUdJMpYWDceFEmt6Lym/Zjer4EOPCmeO59PneWI2X2vnr+EtV6rfazezKKsZiEBt&#13;&#10;eDb+ETutYPwKf4fiGZCLXwAAAP//AwBQSwECLQAUAAYACAAAACEA2+H2y+4AAACFAQAAEwAAAAAA&#13;&#10;AAAAAAAAAAAAAAAAW0NvbnRlbnRfVHlwZXNdLnhtbFBLAQItABQABgAIAAAAIQBa9CxbvwAAABUB&#13;&#10;AAALAAAAAAAAAAAAAAAAAB8BAABfcmVscy8ucmVsc1BLAQItABQABgAIAAAAIQCMBwivyAAAAOAA&#13;&#10;AAAPAAAAAAAAAAAAAAAAAAcCAABkcnMvZG93bnJldi54bWxQSwUGAAAAAAMAAwC3AAAA/AIAAAAA&#13;&#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style="position:absolute;left:56213;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S600yAAAAOAAAAAPAAAAZHJzL2Rvd25yZXYueG1sRI9Ba8JA&#13;&#10;FITvQv/D8oTedKMQLYmr2Eqhh1KsLWJuj+wzWcy+DdltTP99tyB4GRiG+YZZbQbbiJ46bxwrmE0T&#13;&#10;EMSl04YrBd9fr5MnED4ga2wck4Jf8rBZP4xWmGl35U/qD6ESEcI+QwV1CG0mpS9rsuinriWO2dl1&#13;&#10;FkO0XSV1h9cIt42cJ8lCWjQcF2ps6aWm8nL4sQre9bxy5licPoql2e2fnb+EtFTqcTzs8ijbHESg&#13;&#10;IdwbN8SbVrBI4f9QPANy/QcAAP//AwBQSwECLQAUAAYACAAAACEA2+H2y+4AAACFAQAAEwAAAAAA&#13;&#10;AAAAAAAAAAAAAAAAW0NvbnRlbnRfVHlwZXNdLnhtbFBLAQItABQABgAIAAAAIQBa9CxbvwAAABUB&#13;&#10;AAALAAAAAAAAAAAAAAAAAB8BAABfcmVscy8ucmVsc1BLAQItABQABgAIAAAAIQDjS600yAAAAOAA&#13;&#10;AAAPAAAAAAAAAAAAAAAAAAcCAABkcnMvZG93bnJldi54bWxQSwUGAAAAAAMAAwC3AAAA/AIAAAAA&#13;&#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style="position:absolute;left:57369;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mTNDyAAAAOAAAAAPAAAAZHJzL2Rvd25yZXYueG1sRI9Ba8JA&#13;&#10;FITvgv9heUJvddNAU4muUpVCD0VqLEVvj+wzWZJ9G7JbTf99Vyh4GRiG+YZZrAbbigv13jhW8DRN&#13;&#10;QBCXThuuFHwd3h5nIHxA1tg6JgW/5GG1HI8WmGt35T1dilCJCGGfo4I6hC6X0pc1WfRT1xHH7Ox6&#13;&#10;iyHavpK6x2uE21amSZJJi4bjQo0dbWoqm+LHKvjQaeXM9+m4O72Y7efa+SY8l0o9TIbtPMrrHESg&#13;&#10;Idwb/4h3rSDL4HYongG5/AMAAP//AwBQSwECLQAUAAYACAAAACEA2+H2y+4AAACFAQAAEwAAAAAA&#13;&#10;AAAAAAAAAAAAAAAAW0NvbnRlbnRfVHlwZXNdLnhtbFBLAQItABQABgAIAAAAIQBa9CxbvwAAABUB&#13;&#10;AAALAAAAAAAAAAAAAAAAAB8BAABfcmVscy8ucmVsc1BLAQItABQABgAIAAAAIQATmTNDyAAAAOAA&#13;&#10;AAAPAAAAAAAAAAAAAAAAAAcCAABkcnMvZG93bnJldi54bWxQSwUGAAAAAAMAAwC3AAAA/AIAAAAA&#13;&#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style="position:absolute;left:58499;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1ZbYyAAAAOAAAAAPAAAAZHJzL2Rvd25yZXYueG1sRI9BawIx&#13;&#10;FITvBf9DeIXeutkK1bIaRSuFHkTstojeHpvnbnDzsiSprv/eCIVeBoZhvmGm89624kw+GMcKXrIc&#13;&#10;BHHltOFawc/3x/MbiBCRNbaOScGVAsxng4cpFtpd+IvOZaxFgnAoUEETY1dIGaqGLIbMdcQpOzpv&#13;&#10;MSbra6k9XhLctnKY5yNp0XBaaLCj94aqU/lrFaz1sHZmd9hvDmOz2i5dOMXXSqmnx341SbKYgIjU&#13;&#10;x//GH+JTKxiN4X4onQE5uwEAAP//AwBQSwECLQAUAAYACAAAACEA2+H2y+4AAACFAQAAEwAAAAAA&#13;&#10;AAAAAAAAAAAAAAAAW0NvbnRlbnRfVHlwZXNdLnhtbFBLAQItABQABgAIAAAAIQBa9CxbvwAAABUB&#13;&#10;AAALAAAAAAAAAAAAAAAAAB8BAABfcmVscy8ucmVsc1BLAQItABQABgAIAAAAIQB81ZbYyAAAAOAA&#13;&#10;AAAPAAAAAAAAAAAAAAAAAAcCAABkcnMvZG93bnJldi54bWxQSwUGAAAAAAMAAwC3AAAA/AIAAAAA&#13;&#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style="position:absolute;left:59655;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SgKqyAAAAOAAAAAPAAAAZHJzL2Rvd25yZXYueG1sRI/BasJA&#13;&#10;EIbvgu+wjNCbbhSqJbpKrRR6KMWmRfQ2ZKfJYnY2ZLeavn3nIHgZ+Bn+b+ZbbXrfqAt10QU2MJ1k&#13;&#10;oIjLYB1XBr6/XsdPoGJCttgEJgN/FGGzHg5WmNtw5U+6FKlSAuGYo4E6pTbXOpY1eYyT0BLL7id0&#13;&#10;HpPErtK2w6vAfaNnWTbXHh3LhRpbeqmpPBe/3sC7nVXBHU7Hj9PC7fbbEM/psTTmYdTvljKel6AS&#13;&#10;9eneuCHerIG5fCxCIgN6/Q8AAP//AwBQSwECLQAUAAYACAAAACEA2+H2y+4AAACFAQAAEwAAAAAA&#13;&#10;AAAAAAAAAAAAAAAAW0NvbnRlbnRfVHlwZXNdLnhtbFBLAQItABQABgAIAAAAIQBa9CxbvwAAABUB&#13;&#10;AAALAAAAAAAAAAAAAAAAAB8BAABfcmVscy8ucmVsc1BLAQItABQABgAIAAAAIQANSgKqyAAAAOAA&#13;&#10;AAAPAAAAAAAAAAAAAAAAAAcCAABkcnMvZG93bnJldi54bWxQSwUGAAAAAAMAAwC3AAAA/AIAAAAA&#13;&#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style="position:absolute;left:60811;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BqcxyAAAAOAAAAAPAAAAZHJzL2Rvd25yZXYueG1sRI9PawIx&#13;&#10;FMTvBb9DeII3zSpo7WoU/yB4EGm1lHp7bJ67wc3Lsom6fntTEHoZGIb5DTOdN7YUN6q9cayg30tA&#13;&#10;EGdOG84VfB833TEIH5A1lo5JwYM8zGettymm2t35i26HkIsIYZ+igiKEKpXSZwVZ9D1XEcfs7GqL&#13;&#10;Ido6l7rGe4TbUg6SZCQtGo4LBVa0Kii7HK5WwU4Pcmd+Tr/707tZfy6dv4RhplSn3awnURYTEIGa&#13;&#10;8N94IbZawegD/g7FMyBnTwAAAP//AwBQSwECLQAUAAYACAAAACEA2+H2y+4AAACFAQAAEwAAAAAA&#13;&#10;AAAAAAAAAAAAAAAAW0NvbnRlbnRfVHlwZXNdLnhtbFBLAQItABQABgAIAAAAIQBa9CxbvwAAABUB&#13;&#10;AAALAAAAAAAAAAAAAAAAAB8BAABfcmVscy8ucmVsc1BLAQItABQABgAIAAAAIQBiBqcxyAAAAOAA&#13;&#10;AAAPAAAAAAAAAAAAAAAAAAcCAABkcnMvZG93bnJldi54bWxQSwUGAAAAAAMAAwC3AAAA/AIAAAAA&#13;&#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style="position:absolute;left:61941;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5ZhxyAAAAOAAAAAPAAAAZHJzL2Rvd25yZXYueG1sRI9Ba8JA&#13;&#10;EIXvQv/DMkJvulGoSnSVtlLoQYqmRfQ2ZKfJYnY2ZLea/vvOoeBl4DG87/GtNr1v1JW66AIbmIwz&#13;&#10;UMRlsI4rA1+fb6MFqJiQLTaBycAvRdisHwYrzG248YGuRaqUQDjmaKBOqc21jmVNHuM4tMTy+w6d&#13;&#10;xySxq7Tt8CZw3+hpls20R8eyUGNLrzWVl+LHG9jZaRXc8Xz6OM/ddv8S4iU9lcY8DvvtUs7zElSi&#13;&#10;Pt0b/4h3a2AuCiIkMqDXfwAAAP//AwBQSwECLQAUAAYACAAAACEA2+H2y+4AAACFAQAAEwAAAAAA&#13;&#10;AAAAAAAAAAAAAAAAW0NvbnRlbnRfVHlwZXNdLnhtbFBLAQItABQABgAIAAAAIQBa9CxbvwAAABUB&#13;&#10;AAALAAAAAAAAAAAAAAAAAB8BAABfcmVscy8ucmVsc1BLAQItABQABgAIAAAAIQB25ZhxyAAAAOAA&#13;&#10;AAAPAAAAAAAAAAAAAAAAAAcCAABkcnMvZG93bnJldi54bWxQSwUGAAAAAAMAAwC3AAAA/AIAAAAA&#13;&#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style="position:absolute;left:63097;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qT3qxwAAAOAAAAAPAAAAZHJzL2Rvd25yZXYueG1sRI9Pi8Iw&#13;&#10;FMTvgt8hPMGbpgqrUo2yKgt7WMR/LOvt0bxtg81LaaLWb28EwcvAMMxvmNmisaW4Uu2NYwWDfgKC&#13;&#10;OHPacK7gePjqTUD4gKyxdEwK7uRhMW+3Zphqd+MdXfchFxHCPkUFRQhVKqXPCrLo+64ijtm/qy2G&#13;&#10;aOtc6hpvEW5LOUySkbRoOC4UWNGqoOy8v1gFP3qYO/N7+tucxma9XTp/Dh+ZUt1Os55G+ZyCCNSE&#13;&#10;d+OF+NYKxgN4HopnQM4fAAAA//8DAFBLAQItABQABgAIAAAAIQDb4fbL7gAAAIUBAAATAAAAAAAA&#13;&#10;AAAAAAAAAAAAAABbQ29udGVudF9UeXBlc10ueG1sUEsBAi0AFAAGAAgAAAAhAFr0LFu/AAAAFQEA&#13;&#10;AAsAAAAAAAAAAAAAAAAAHwEAAF9yZWxzLy5yZWxzUEsBAi0AFAAGAAgAAAAhABmpPerHAAAA4AAA&#13;&#10;AA8AAAAAAAAAAAAAAAAABwIAAGRycy9kb3ducmV2LnhtbFBLBQYAAAAAAwADALcAAAD7AgAAAAA=&#13;&#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style="position:absolute;left:64253;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e6OdyAAAAOAAAAAPAAAAZHJzL2Rvd25yZXYueG1sRI9Ba8JA&#13;&#10;FITvQv/D8gq96aaBaolZpa0UeiiiaSnm9sg+k8Xs25Ddavz3riB4GRiG+YbJl4NtxZF6bxwreJ4k&#13;&#10;IIgrpw3XCn5/PsevIHxA1tg6JgVn8rBcPIxyzLQ78ZaORahFhLDPUEETQpdJ6auGLPqJ64hjtne9&#13;&#10;xRBtX0vd4ynCbSvTJJlKi4bjQoMdfTRUHYp/q+Bbp7Uzf+VuXc7MavPu/CG8VEo9PQ6reZS3OYhA&#13;&#10;Q7g3bogvrWCWwvVQPANycQEAAP//AwBQSwECLQAUAAYACAAAACEA2+H2y+4AAACFAQAAEwAAAAAA&#13;&#10;AAAAAAAAAAAAAAAAW0NvbnRlbnRfVHlwZXNdLnhtbFBLAQItABQABgAIAAAAIQBa9CxbvwAAABUB&#13;&#10;AAALAAAAAAAAAAAAAAAAAB8BAABfcmVscy8ucmVsc1BLAQItABQABgAIAAAAIQDpe6OdyAAAAOAA&#13;&#10;AAAPAAAAAAAAAAAAAAAAAAcCAABkcnMvZG93bnJldi54bWxQSwUGAAAAAAMAAwC3AAAA/AIAAAAA&#13;&#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style="position:absolute;left:65383;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NwYGyAAAAOAAAAAPAAAAZHJzL2Rvd25yZXYueG1sRI9BawIx&#13;&#10;FITvgv8hPMGbZrW0ymoUrQgeSqmriN4em+ducPOybKJu/31TKPQyMAzzDTNftrYSD2q8caxgNExA&#13;&#10;EOdOGy4UHA/bwRSED8gaK8ek4Js8LBfdzhxT7Z68p0cWChEh7FNUUIZQp1L6vCSLfuhq4phdXWMx&#13;&#10;RNsUUjf4jHBbyXGSvEmLhuNCiTW9l5TfsrtV8KHHhTOny/nzMjGbr7Xzt/CaK9XvtZtZlNUMRKA2&#13;&#10;/Df+EDutYPICv4fiGZCLHwAAAP//AwBQSwECLQAUAAYACAAAACEA2+H2y+4AAACFAQAAEwAAAAAA&#13;&#10;AAAAAAAAAAAAAAAAW0NvbnRlbnRfVHlwZXNdLnhtbFBLAQItABQABgAIAAAAIQBa9CxbvwAAABUB&#13;&#10;AAALAAAAAAAAAAAAAAAAAB8BAABfcmVscy8ucmVsc1BLAQItABQABgAIAAAAIQCGNwYGyAAAAOAA&#13;&#10;AAAPAAAAAAAAAAAAAAAAAAcCAABkcnMvZG93bnJldi54bWxQSwUGAAAAAAMAAwC3AAAA/AIAAAAA&#13;&#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style="position:absolute;left:66539;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3p5yyAAAAOAAAAAPAAAAZHJzL2Rvd25yZXYueG1sRI9BawIx&#13;&#10;FITvgv8hPMGbZpW2ymoUrQgeSqmriN4em+ducPOybKJu/31TKPQyMAzzDTNftrYSD2q8caxgNExA&#13;&#10;EOdOGy4UHA/bwRSED8gaK8ek4Js8LBfdzhxT7Z68p0cWChEh7FNUUIZQp1L6vCSLfuhq4phdXWMx&#13;&#10;RNsUUjf4jHBbyXGSvEmLhuNCiTW9l5TfsrtV8KHHhTOny/nzMjGbr7Xzt/CaK9XvtZtZlNUMRKA2&#13;&#10;/Df+EDutYPICv4fiGZCLHwAAAP//AwBQSwECLQAUAAYACAAAACEA2+H2y+4AAACFAQAAEwAAAAAA&#13;&#10;AAAAAAAAAAAAAAAAW0NvbnRlbnRfVHlwZXNdLnhtbFBLAQItABQABgAIAAAAIQBa9CxbvwAAABUB&#13;&#10;AAALAAAAAAAAAAAAAAAAAB8BAABfcmVscy8ucmVsc1BLAQItABQABgAIAAAAIQAJ3p5yyAAAAOAA&#13;&#10;AAAPAAAAAAAAAAAAAAAAAAcCAABkcnMvZG93bnJldi54bWxQSwUGAAAAAAMAAwC3AAAA/AIAAAAA&#13;&#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style="position:absolute;left:3442;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kjvpyAAAAOAAAAAPAAAAZHJzL2Rvd25yZXYueG1sRI9Ba8JA&#13;&#10;FITvgv9heUJvulFIlcRVaqXQQylqS2luj+xrsph9G7LbmP77riB4GRiG+YZZbwfbiJ46bxwrmM8S&#13;&#10;EMSl04YrBZ8fL9MVCB+QNTaOScEfedhuxqM1Ztpd+Ej9KVQiQthnqKAOoc2k9GVNFv3MtcQx+3Gd&#13;&#10;xRBtV0nd4SXCbSMXSfIoLRqOCzW29FxTeT79WgVvelE581V8vxdLsz/snD+HtFTqYTLs8yhPOYhA&#13;&#10;Q7g3bohXrWCZwvVQPANy8w8AAP//AwBQSwECLQAUAAYACAAAACEA2+H2y+4AAACFAQAAEwAAAAAA&#13;&#10;AAAAAAAAAAAAAAAAW0NvbnRlbnRfVHlwZXNdLnhtbFBLAQItABQABgAIAAAAIQBa9CxbvwAAABUB&#13;&#10;AAALAAAAAAAAAAAAAAAAAB8BAABfcmVscy8ucmVsc1BLAQItABQABgAIAAAAIQBmkjvpyAAAAOAA&#13;&#10;AAAPAAAAAAAAAAAAAAAAAAcCAABkcnMvZG93bnJldi54bWxQSwUGAAAAAAMAAwC3AAAA/AIAAAAA&#13;&#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style="position:absolute;left:3442;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QKWeyAAAAOAAAAAPAAAAZHJzL2Rvd25yZXYueG1sRI9BawIx&#13;&#10;FITvBf9DeIXeutkK1bIaRSuFHkTstojeHpvnbnDzsiSprv/eCIVeBoZhvmGm89624kw+GMcKXrIc&#13;&#10;BHHltOFawc/3x/MbiBCRNbaOScGVAsxng4cpFtpd+IvOZaxFgnAoUEETY1dIGaqGLIbMdcQpOzpv&#13;&#10;MSbra6k9XhLctnKY5yNp0XBaaLCj94aqU/lrFaz1sHZmd9hvDmOz2i5dOMXXSqmnx341SbKYgIjU&#13;&#10;x//GH+JTKxiP4H4onQE5uwEAAP//AwBQSwECLQAUAAYACAAAACEA2+H2y+4AAACFAQAAEwAAAAAA&#13;&#10;AAAAAAAAAAAAAAAAW0NvbnRlbnRfVHlwZXNdLnhtbFBLAQItABQABgAIAAAAIQBa9CxbvwAAABUB&#13;&#10;AAALAAAAAAAAAAAAAAAAAB8BAABfcmVscy8ucmVsc1BLAQItABQABgAIAAAAIQCWQKWeyAAAAOAA&#13;&#10;AAAPAAAAAAAAAAAAAAAAAAcCAABkcnMvZG93bnJldi54bWxQSwUGAAAAAAMAAwC3AAAA/AIAAAAA&#13;&#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style="position:absolute;left:1156;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DAAFyAAAAOAAAAAPAAAAZHJzL2Rvd25yZXYueG1sRI9Ba8JA&#13;&#10;FITvBf/D8oTe6qaBNhJdpSqFHopoLEVvj+wzWZJ9G7JbTf+9KxR6GRiG+YaZLwfbigv13jhW8DxJ&#13;&#10;QBCXThuuFHwd3p+mIHxA1tg6JgW/5GG5GD3MMdfuynu6FKESEcI+RwV1CF0upS9rsugnriOO2dn1&#13;&#10;FkO0fSV1j9cIt61Mk+RVWjQcF2rsaF1T2RQ/VsGnTitnvk/H7Skzm93K+Sa8lEo9jofNLMrbDESg&#13;&#10;Ifw3/hAfWkGWwf1QPANycQMAAP//AwBQSwECLQAUAAYACAAAACEA2+H2y+4AAACFAQAAEwAAAAAA&#13;&#10;AAAAAAAAAAAAAAAAW0NvbnRlbnRfVHlwZXNdLnhtbFBLAQItABQABgAIAAAAIQBa9CxbvwAAABUB&#13;&#10;AAALAAAAAAAAAAAAAAAAAB8BAABfcmVscy8ucmVsc1BLAQItABQABgAIAAAAIQD5DAAFyAAAAOAA&#13;&#10;AAAPAAAAAAAAAAAAAAAAAAcCAABkcnMvZG93bnJldi54bWxQSwUGAAAAAAMAAwC3AAAA/AIAAAAA&#13;&#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style="position:absolute;left:2312;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k5R3yAAAAOAAAAAPAAAAZHJzL2Rvd25yZXYueG1sRI/BasJA&#13;&#10;EIbvQt9hGaE33ShUJbpKWyn0IEXTInobstNkMTsbsltN375zKHgZ+Bn+b+ZbbXrfqCt10QU2MBln&#13;&#10;oIjLYB1XBr4+30YLUDEhW2wCk4FfirBZPwxWmNtw4wNdi1QpgXDM0UCdUptrHcuaPMZxaIll9x06&#13;&#10;j0liV2nb4U3gvtHTLJtpj47lQo0tvdZUXoofb2Bnp1Vwx/Pp4zx32/1LiJf0VBrzOOy3SxnPS1CJ&#13;&#10;+nRv/CPerYG5fCxCIgN6/QcAAP//AwBQSwECLQAUAAYACAAAACEA2+H2y+4AAACFAQAAEwAAAAAA&#13;&#10;AAAAAAAAAAAAAAAAW0NvbnRlbnRfVHlwZXNdLnhtbFBLAQItABQABgAIAAAAIQBa9CxbvwAAABUB&#13;&#10;AAALAAAAAAAAAAAAAAAAAB8BAABfcmVscy8ucmVsc1BLAQItABQABgAIAAAAIQCIk5R3yAAAAOAA&#13;&#10;AAAPAAAAAAAAAAAAAAAAAAcCAABkcnMvZG93bnJldi54bWxQSwUGAAAAAAMAAwC3AAAA/AIAAAAA&#13;&#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style="position:absolute;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3zHsyAAAAOAAAAAPAAAAZHJzL2Rvd25yZXYueG1sRI9BawIx&#13;&#10;FITvgv8hPMFbzSq06moUrQgeSmlXEb09Ns/d4OZl2UTd/vumUPAyMAzzDTNftrYSd2q8caxgOEhA&#13;&#10;EOdOGy4UHPbblwkIH5A1Vo5JwQ95WC66nTmm2j34m+5ZKESEsE9RQRlCnUrp85Is+oGriWN2cY3F&#13;&#10;EG1TSN3gI8JtJUdJ8iYtGo4LJdb0XlJ+zW5WwYceFc4cz6fP89hsvtbOX8NrrlS/125mUVYzEIHa&#13;&#10;8Gz8I3ZawXgKf4fiGZCLXwAAAP//AwBQSwECLQAUAAYACAAAACEA2+H2y+4AAACFAQAAEwAAAAAA&#13;&#10;AAAAAAAAAAAAAAAAW0NvbnRlbnRfVHlwZXNdLnhtbFBLAQItABQABgAIAAAAIQBa9CxbvwAAABUB&#13;&#10;AAALAAAAAAAAAAAAAAAAAB8BAABfcmVscy8ucmVsc1BLAQItABQABgAIAAAAIQDn3zHsyAAAAOAA&#13;&#10;AAAPAAAAAAAAAAAAAAAAAAcCAABkcnMvZG93bnJldi54bWxQSwUGAAAAAAMAAwC3AAAA/AIAAAAA&#13;&#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style="position:absolute;left:1156;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MOhWyAAAAOAAAAAPAAAAZHJzL2Rvd25yZXYueG1sRI9Ba8JA&#13;&#10;EIXvQv/DMkJvulGoSnSVtlLoQYqmRfQ2ZKfJYnY2ZLea/vvOoeBl4DG87/GtNr1v1JW66AIbmIwz&#13;&#10;UMRlsI4rA1+fb6MFqJiQLTaBycAvRdisHwYrzG248YGuRaqUQDjmaKBOqc21jmVNHuM4tMTy+w6d&#13;&#10;xySxq7Tt8CZw3+hpls20R8eyUGNLrzWVl+LHG9jZaRXc8Xz6OM/ddv8S4iU9lcY8DvvtUs7zElSi&#13;&#10;Pt0b/4h3a2AhCiIkMqDXfwAAAP//AwBQSwECLQAUAAYACAAAACEA2+H2y+4AAACFAQAAEwAAAAAA&#13;&#10;AAAAAAAAAAAAAAAAW0NvbnRlbnRfVHlwZXNdLnhtbFBLAQItABQABgAIAAAAIQBa9CxbvwAAABUB&#13;&#10;AAALAAAAAAAAAAAAAAAAAB8BAABfcmVscy8ucmVsc1BLAQItABQABgAIAAAAIQBDMOhWyAAAAOAA&#13;&#10;AAAPAAAAAAAAAAAAAAAAAAcCAABkcnMvZG93bnJldi54bWxQSwUGAAAAAAMAAwC3AAAA/AIAAAAA&#13;&#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style="position:absolute;left:2312;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fE3NxwAAAOAAAAAPAAAAZHJzL2Rvd25yZXYueG1sRI9Pi8Iw&#13;&#10;FMTvgt8hPMGbpgqrUo2yKgt7WMR/LOvt0bxtg81LaaLWb28EwcvAMMxvmNmisaW4Uu2NYwWDfgKC&#13;&#10;OHPacK7gePjqTUD4gKyxdEwK7uRhMW+3Zphqd+MdXfchFxHCPkUFRQhVKqXPCrLo+64ijtm/qy2G&#13;&#10;aOtc6hpvEW5LOUySkbRoOC4UWNGqoOy8v1gFP3qYO/N7+tucxma9XTp/Dh+ZUt1Os55G+ZyCCNSE&#13;&#10;d+OF+NYKJgN4HopnQM4fAAAA//8DAFBLAQItABQABgAIAAAAIQDb4fbL7gAAAIUBAAATAAAAAAAA&#13;&#10;AAAAAAAAAAAAAABbQ29udGVudF9UeXBlc10ueG1sUEsBAi0AFAAGAAgAAAAhAFr0LFu/AAAAFQEA&#13;&#10;AAsAAAAAAAAAAAAAAAAAHwEAAF9yZWxzLy5yZWxzUEsBAi0AFAAGAAgAAAAhACx8Tc3HAAAA4AAA&#13;&#10;AA8AAAAAAAAAAAAAAAAABwIAAGRycy9kb3ducmV2LnhtbFBLBQYAAAAAAwADALcAAAD7AgAAAAA=&#13;&#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style="position:absolute;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rtO6yAAAAOAAAAAPAAAAZHJzL2Rvd25yZXYueG1sRI9Ba8JA&#13;&#10;FITvQv/D8gq96aaBqsSs0lYKPRSxaSnm9sg+k8Xs25Ddavz3riB4GRiG+YbJV4NtxZF6bxwreJ4k&#13;&#10;IIgrpw3XCn5/PsZzED4ga2wdk4IzeVgtH0Y5Ztqd+JuORahFhLDPUEETQpdJ6auGLPqJ64hjtne9&#13;&#10;xRBtX0vd4ynCbSvTJJlKi4bjQoMdvTdUHYp/q+BLp7Uzf+VuU87Mevvm/CG8VEo9PQ7rRZTXBYhA&#13;&#10;Q7g3bohPrWCewvVQPANyeQEAAP//AwBQSwECLQAUAAYACAAAACEA2+H2y+4AAACFAQAAEwAAAAAA&#13;&#10;AAAAAAAAAAAAAAAAW0NvbnRlbnRfVHlwZXNdLnhtbFBLAQItABQABgAIAAAAIQBa9CxbvwAAABUB&#13;&#10;AAALAAAAAAAAAAAAAAAAAB8BAABfcmVscy8ucmVsc1BLAQItABQABgAIAAAAIQDcrtO6yAAAAOAA&#13;&#10;AAAPAAAAAAAAAAAAAAAAAAcCAABkcnMvZG93bnJldi54bWxQSwUGAAAAAAMAAwC3AAAA/AIAAAAA&#13;&#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221E59" w:rsidRPr="00BF34B6">
              <w:rPr>
                <w:rStyle w:val="Heading3Char"/>
                <w:rFonts w:ascii="Arial" w:hAnsi="Arial" w:cs="Arial"/>
                <w:spacing w:val="0"/>
                <w:sz w:val="18"/>
              </w:rPr>
              <w:t>High School &amp; Beyond Planning (Lập Kế Hoạch cho Bậc Trung Học Phổ Thông Trở Lên)</w:t>
            </w:r>
            <w:r w:rsidR="00221E59" w:rsidRPr="00BF34B6">
              <w:rPr>
                <w:rStyle w:val="Heading2Char"/>
                <w:rFonts w:ascii="Arial" w:hAnsi="Arial" w:cs="Arial"/>
              </w:rPr>
              <w:t xml:space="preserve"> </w:t>
            </w:r>
          </w:p>
          <w:p w14:paraId="4CEE5AD0" w14:textId="729AEB76" w:rsidR="00221E59" w:rsidRPr="005F77CF" w:rsidRDefault="002366CD" w:rsidP="00221E59">
            <w:pPr>
              <w:rPr>
                <w:rFonts w:ascii="Arial" w:hAnsi="Arial" w:cs="Arial"/>
              </w:rPr>
            </w:pPr>
            <w:r w:rsidRPr="005F77CF">
              <w:rPr>
                <w:rStyle w:val="Heading2Char"/>
                <w:rFonts w:ascii="Arial" w:hAnsi="Arial" w:cs="Arial"/>
                <w:color w:val="000000" w:themeColor="text1"/>
                <w:sz w:val="16"/>
              </w:rPr>
              <w:t>Lớp Chín | Phiên Bản Mùa Xuân | gearup.wa.gov</w:t>
            </w:r>
          </w:p>
        </w:tc>
      </w:tr>
      <w:tr w:rsidR="003924B1" w:rsidRPr="005F77CF" w14:paraId="68BDF0EE" w14:textId="77777777" w:rsidTr="00B76B2A">
        <w:tblPrEx>
          <w:tblLook w:val="04A0" w:firstRow="1" w:lastRow="0" w:firstColumn="1" w:lastColumn="0" w:noHBand="0" w:noVBand="1"/>
        </w:tblPrEx>
        <w:trPr>
          <w:trHeight w:val="144"/>
        </w:trPr>
        <w:tc>
          <w:tcPr>
            <w:tcW w:w="10800" w:type="dxa"/>
            <w:gridSpan w:val="15"/>
            <w:tcBorders>
              <w:top w:val="single" w:sz="18" w:space="0" w:color="auto"/>
            </w:tcBorders>
          </w:tcPr>
          <w:p w14:paraId="0267F210" w14:textId="77777777" w:rsidR="003924B1" w:rsidRPr="005F77CF" w:rsidRDefault="003924B1" w:rsidP="00BA1778">
            <w:pPr>
              <w:rPr>
                <w:rFonts w:ascii="Arial" w:hAnsi="Arial" w:cs="Arial"/>
                <w:sz w:val="16"/>
                <w:szCs w:val="16"/>
              </w:rPr>
            </w:pPr>
          </w:p>
        </w:tc>
      </w:tr>
      <w:tr w:rsidR="00742CB4" w:rsidRPr="005F77CF" w14:paraId="41244D99" w14:textId="77777777" w:rsidTr="00B76B2A">
        <w:tblPrEx>
          <w:tblLook w:val="04A0" w:firstRow="1" w:lastRow="0" w:firstColumn="1" w:lastColumn="0" w:noHBand="0" w:noVBand="1"/>
        </w:tblPrEx>
        <w:trPr>
          <w:trHeight w:val="205"/>
        </w:trPr>
        <w:tc>
          <w:tcPr>
            <w:tcW w:w="2971" w:type="dxa"/>
            <w:gridSpan w:val="3"/>
          </w:tcPr>
          <w:p w14:paraId="07FC4133" w14:textId="77777777" w:rsidR="00742CB4" w:rsidRPr="005F77CF" w:rsidRDefault="00742CB4" w:rsidP="00742CB4">
            <w:pPr>
              <w:pStyle w:val="Titlenormal"/>
              <w:rPr>
                <w:rFonts w:ascii="Arial" w:hAnsi="Arial" w:cs="Arial"/>
                <w:sz w:val="30"/>
              </w:rPr>
            </w:pPr>
            <w:r w:rsidRPr="005F77CF">
              <w:rPr>
                <w:rFonts w:ascii="Arial" w:hAnsi="Arial" w:cs="Arial"/>
                <w:sz w:val="30"/>
              </w:rPr>
              <w:t>CẦN ĐÁP ỨNG NHỮNG YÊU CẦU NÀO ĐỂ TỐT NGHIỆP TRUNG HỌC PHỔ THÔNG</w:t>
            </w:r>
          </w:p>
          <w:p w14:paraId="346B1E21" w14:textId="342FC5E6" w:rsidR="00742CB4" w:rsidRPr="00F60092" w:rsidRDefault="00742CB4" w:rsidP="00F60092">
            <w:pPr>
              <w:rPr>
                <w:lang w:val="es-419"/>
              </w:rPr>
            </w:pPr>
            <w:r w:rsidRPr="005F77CF">
              <w:rPr>
                <w:rFonts w:ascii="Arial" w:hAnsi="Arial" w:cs="Arial"/>
                <w:sz w:val="18"/>
              </w:rPr>
              <w:t>Để theo học tại cơ sở giáo dục sau trung học, trước tiên học sinh phải tốt nghiệp trung học phổ thông. Tuy nhiên, tùy thuộc vào loại trường mà con em quý vị muốn theo học, điều cần thiết là phải biết nên học lớp nào, điểm số cần thiết và mọi yêu cầu khác ngoài những yêu cầu để tốt nghiệp trung học phổ thông. Sau đây là những yêu cầu:</w:t>
            </w:r>
          </w:p>
        </w:tc>
        <w:tc>
          <w:tcPr>
            <w:tcW w:w="252" w:type="dxa"/>
            <w:vMerge w:val="restart"/>
          </w:tcPr>
          <w:p w14:paraId="3295F43E" w14:textId="220694F4" w:rsidR="00742CB4" w:rsidRPr="005F77CF" w:rsidRDefault="00742CB4" w:rsidP="00742CB4">
            <w:pPr>
              <w:rPr>
                <w:rFonts w:ascii="Arial" w:hAnsi="Arial" w:cs="Arial"/>
                <w:sz w:val="18"/>
              </w:rPr>
            </w:pPr>
          </w:p>
        </w:tc>
        <w:tc>
          <w:tcPr>
            <w:tcW w:w="7577" w:type="dxa"/>
            <w:gridSpan w:val="11"/>
            <w:vMerge w:val="restart"/>
          </w:tcPr>
          <w:tbl>
            <w:tblPr>
              <w:tblStyle w:val="LightList-Accent3"/>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57" w:type="dxa"/>
                <w:right w:w="159" w:type="dxa"/>
              </w:tblCellMar>
              <w:tblLook w:val="04A0" w:firstRow="1" w:lastRow="0" w:firstColumn="1" w:lastColumn="0" w:noHBand="0" w:noVBand="1"/>
            </w:tblPr>
            <w:tblGrid>
              <w:gridCol w:w="383"/>
              <w:gridCol w:w="2094"/>
              <w:gridCol w:w="2552"/>
              <w:gridCol w:w="2323"/>
            </w:tblGrid>
            <w:tr w:rsidR="00AE15F2" w:rsidRPr="005F77CF" w14:paraId="6570371C" w14:textId="77777777" w:rsidTr="00521B6E">
              <w:trPr>
                <w:cnfStyle w:val="100000000000" w:firstRow="1" w:lastRow="0" w:firstColumn="0" w:lastColumn="0" w:oddVBand="0" w:evenVBand="0" w:oddHBand="0"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BAE6F7" w:themeFill="accent1" w:themeFillTint="33"/>
                  <w:textDirection w:val="btLr"/>
                  <w:vAlign w:val="center"/>
                </w:tcPr>
                <w:p w14:paraId="375FB6F8" w14:textId="77777777" w:rsidR="00742CB4" w:rsidRPr="005F77CF" w:rsidRDefault="00742CB4" w:rsidP="00742CB4">
                  <w:pPr>
                    <w:pStyle w:val="NoSpacing"/>
                    <w:rPr>
                      <w:rFonts w:ascii="Arial" w:hAnsi="Arial" w:cs="Arial"/>
                      <w:color w:val="000000" w:themeColor="text1"/>
                      <w:sz w:val="14"/>
                      <w:szCs w:val="14"/>
                    </w:rPr>
                  </w:pPr>
                  <w:r w:rsidRPr="005F77CF">
                    <w:rPr>
                      <w:rFonts w:ascii="Arial" w:hAnsi="Arial" w:cs="Arial"/>
                      <w:color w:val="000000" w:themeColor="text1"/>
                      <w:sz w:val="14"/>
                    </w:rPr>
                    <w:t>Loại Văn Bằng</w:t>
                  </w:r>
                </w:p>
              </w:tc>
              <w:tc>
                <w:tcPr>
                  <w:tcW w:w="2094" w:type="dxa"/>
                  <w:shd w:val="clear" w:color="auto" w:fill="BAE6F7" w:themeFill="accent1" w:themeFillTint="33"/>
                  <w:vAlign w:val="center"/>
                </w:tcPr>
                <w:p w14:paraId="6DFB0801" w14:textId="77777777" w:rsidR="00742CB4" w:rsidRPr="005F77CF" w:rsidRDefault="00742CB4" w:rsidP="00742CB4">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6"/>
                      <w:szCs w:val="18"/>
                    </w:rPr>
                  </w:pPr>
                  <w:r w:rsidRPr="005F77CF">
                    <w:rPr>
                      <w:rFonts w:ascii="Arial" w:hAnsi="Arial" w:cs="Arial"/>
                      <w:color w:val="000000" w:themeColor="text1"/>
                      <w:sz w:val="16"/>
                    </w:rPr>
                    <w:t>Tốt Nghiệp Trung Học Phổ Thông và Trường Cao Đẳng Cộng Đồng</w:t>
                  </w:r>
                </w:p>
              </w:tc>
              <w:tc>
                <w:tcPr>
                  <w:tcW w:w="2552" w:type="dxa"/>
                  <w:shd w:val="clear" w:color="auto" w:fill="BAE6F7" w:themeFill="accent1" w:themeFillTint="33"/>
                  <w:vAlign w:val="center"/>
                </w:tcPr>
                <w:p w14:paraId="526F0C3E" w14:textId="77777777" w:rsidR="00742CB4" w:rsidRPr="005F77CF" w:rsidRDefault="00742CB4" w:rsidP="00742CB4">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6"/>
                      <w:szCs w:val="18"/>
                    </w:rPr>
                  </w:pPr>
                  <w:r w:rsidRPr="005F77CF">
                    <w:rPr>
                      <w:rFonts w:ascii="Arial" w:hAnsi="Arial" w:cs="Arial"/>
                      <w:color w:val="000000" w:themeColor="text1"/>
                      <w:sz w:val="16"/>
                    </w:rPr>
                    <w:t>Đại Học Công Lập Hệ 4 Năm ở Washington</w:t>
                  </w:r>
                </w:p>
              </w:tc>
              <w:tc>
                <w:tcPr>
                  <w:tcW w:w="2323" w:type="dxa"/>
                  <w:shd w:val="clear" w:color="auto" w:fill="BAE6F7" w:themeFill="accent1" w:themeFillTint="33"/>
                  <w:vAlign w:val="center"/>
                </w:tcPr>
                <w:p w14:paraId="0935865C" w14:textId="77777777" w:rsidR="00742CB4" w:rsidRPr="005F77CF" w:rsidRDefault="00742CB4" w:rsidP="00742CB4">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6"/>
                      <w:szCs w:val="18"/>
                    </w:rPr>
                  </w:pPr>
                  <w:r w:rsidRPr="005F77CF">
                    <w:rPr>
                      <w:rFonts w:ascii="Arial" w:hAnsi="Arial" w:cs="Arial"/>
                      <w:color w:val="000000" w:themeColor="text1"/>
                      <w:sz w:val="16"/>
                    </w:rPr>
                    <w:t>Cơ Sở Giáo Dục Sau Trung Học và Đại Học Tư Thục Hệ 4 Năm Chọn Lọc</w:t>
                  </w:r>
                </w:p>
              </w:tc>
            </w:tr>
            <w:tr w:rsidR="00252F7D" w:rsidRPr="005F77CF" w14:paraId="42BC8562" w14:textId="77777777" w:rsidTr="00521B6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BAE6F7" w:themeFill="accent1" w:themeFillTint="33"/>
                  <w:textDirection w:val="btLr"/>
                  <w:vAlign w:val="center"/>
                </w:tcPr>
                <w:p w14:paraId="1CFF1626" w14:textId="77777777" w:rsidR="00742CB4" w:rsidRPr="005F77CF" w:rsidRDefault="00742CB4" w:rsidP="00742CB4">
                  <w:pPr>
                    <w:pStyle w:val="NoSpacing"/>
                    <w:rPr>
                      <w:rFonts w:ascii="Arial" w:hAnsi="Arial" w:cs="Arial"/>
                      <w:color w:val="000000" w:themeColor="text1"/>
                      <w:sz w:val="14"/>
                      <w:szCs w:val="14"/>
                    </w:rPr>
                  </w:pPr>
                  <w:r w:rsidRPr="005F77CF">
                    <w:rPr>
                      <w:rFonts w:ascii="Arial" w:hAnsi="Arial" w:cs="Arial"/>
                      <w:color w:val="000000" w:themeColor="text1"/>
                      <w:sz w:val="14"/>
                    </w:rPr>
                    <w:t>Số Tín Chỉ</w:t>
                  </w:r>
                </w:p>
              </w:tc>
              <w:tc>
                <w:tcPr>
                  <w:tcW w:w="2094" w:type="dxa"/>
                  <w:shd w:val="clear" w:color="auto" w:fill="auto"/>
                </w:tcPr>
                <w:p w14:paraId="010175A4" w14:textId="77777777" w:rsidR="00742CB4" w:rsidRPr="005F77CF" w:rsidRDefault="00742CB4" w:rsidP="00742CB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8"/>
                    </w:rPr>
                  </w:pPr>
                  <w:r w:rsidRPr="005F77CF">
                    <w:rPr>
                      <w:rFonts w:ascii="Arial" w:hAnsi="Arial" w:cs="Arial"/>
                      <w:color w:val="000000" w:themeColor="text1"/>
                      <w:sz w:val="16"/>
                    </w:rPr>
                    <w:t>4 Tiếng Anh</w:t>
                  </w:r>
                </w:p>
                <w:p w14:paraId="300AD325" w14:textId="77777777" w:rsidR="00742CB4" w:rsidRPr="005F77CF" w:rsidRDefault="00742CB4" w:rsidP="00742CB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8"/>
                    </w:rPr>
                  </w:pPr>
                  <w:r w:rsidRPr="005F77CF">
                    <w:rPr>
                      <w:rFonts w:ascii="Arial" w:hAnsi="Arial" w:cs="Arial"/>
                      <w:color w:val="000000" w:themeColor="text1"/>
                      <w:sz w:val="16"/>
                    </w:rPr>
                    <w:t>3 Toán (Đại Số 1 trở lên)</w:t>
                  </w:r>
                </w:p>
                <w:p w14:paraId="2A52FF9F" w14:textId="77777777" w:rsidR="00742CB4" w:rsidRPr="005F77CF" w:rsidRDefault="00742CB4" w:rsidP="00742CB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8"/>
                    </w:rPr>
                  </w:pPr>
                  <w:r w:rsidRPr="005F77CF">
                    <w:rPr>
                      <w:rFonts w:ascii="Arial" w:hAnsi="Arial" w:cs="Arial"/>
                      <w:color w:val="000000" w:themeColor="text1"/>
                      <w:sz w:val="16"/>
                    </w:rPr>
                    <w:t>3 Khoa Học (2 phòng thí nghiệm)</w:t>
                  </w:r>
                </w:p>
                <w:p w14:paraId="4D25392F" w14:textId="77777777" w:rsidR="00742CB4" w:rsidRPr="005F77CF" w:rsidRDefault="00742CB4" w:rsidP="00742CB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8"/>
                    </w:rPr>
                  </w:pPr>
                  <w:r w:rsidRPr="005F77CF">
                    <w:rPr>
                      <w:rFonts w:ascii="Arial" w:hAnsi="Arial" w:cs="Arial"/>
                      <w:color w:val="000000" w:themeColor="text1"/>
                      <w:sz w:val="16"/>
                    </w:rPr>
                    <w:t>3 Khoa Học Xã Hội</w:t>
                  </w:r>
                </w:p>
                <w:p w14:paraId="280FAE09" w14:textId="77777777" w:rsidR="00742CB4" w:rsidRPr="005F77CF" w:rsidRDefault="00742CB4" w:rsidP="00742CB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8"/>
                    </w:rPr>
                  </w:pPr>
                  <w:r w:rsidRPr="005F77CF">
                    <w:rPr>
                      <w:rFonts w:ascii="Arial" w:hAnsi="Arial" w:cs="Arial"/>
                      <w:color w:val="000000" w:themeColor="text1"/>
                      <w:sz w:val="16"/>
                    </w:rPr>
                    <w:t>2 Nghệ Thuật</w:t>
                  </w:r>
                </w:p>
                <w:p w14:paraId="7C9444EA" w14:textId="77777777" w:rsidR="00742CB4" w:rsidRPr="005F77CF" w:rsidRDefault="00742CB4" w:rsidP="00742CB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8"/>
                    </w:rPr>
                  </w:pPr>
                  <w:r w:rsidRPr="005F77CF">
                    <w:rPr>
                      <w:rFonts w:ascii="Arial" w:hAnsi="Arial" w:cs="Arial"/>
                      <w:color w:val="000000" w:themeColor="text1"/>
                      <w:sz w:val="16"/>
                    </w:rPr>
                    <w:t>2 Sức Khỏe và Thể Dục</w:t>
                  </w:r>
                </w:p>
                <w:p w14:paraId="5F24C74E" w14:textId="13E452B3" w:rsidR="00742CB4" w:rsidRPr="005F77CF" w:rsidRDefault="00742CB4" w:rsidP="00742CB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8"/>
                    </w:rPr>
                  </w:pPr>
                  <w:r w:rsidRPr="005F77CF">
                    <w:rPr>
                      <w:rFonts w:ascii="Arial" w:hAnsi="Arial" w:cs="Arial"/>
                      <w:color w:val="000000" w:themeColor="text1"/>
                      <w:sz w:val="16"/>
                    </w:rPr>
                    <w:t>1 CTE</w:t>
                  </w:r>
                </w:p>
                <w:p w14:paraId="20FEF6BF" w14:textId="77777777" w:rsidR="00742CB4" w:rsidRPr="005F77CF" w:rsidRDefault="00742CB4" w:rsidP="00742CB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8"/>
                    </w:rPr>
                  </w:pPr>
                  <w:r w:rsidRPr="005F77CF">
                    <w:rPr>
                      <w:rFonts w:ascii="Arial" w:hAnsi="Arial" w:cs="Arial"/>
                      <w:color w:val="000000" w:themeColor="text1"/>
                      <w:sz w:val="16"/>
                    </w:rPr>
                    <w:t>2 Ngôn Ngữ Thế Giới</w:t>
                  </w:r>
                </w:p>
                <w:p w14:paraId="704CB714" w14:textId="77777777" w:rsidR="00742CB4" w:rsidRPr="005F77CF" w:rsidRDefault="00742CB4" w:rsidP="00742CB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8"/>
                    </w:rPr>
                  </w:pPr>
                  <w:r w:rsidRPr="005F77CF">
                    <w:rPr>
                      <w:rFonts w:ascii="Arial" w:hAnsi="Arial" w:cs="Arial"/>
                      <w:color w:val="000000" w:themeColor="text1"/>
                      <w:sz w:val="16"/>
                    </w:rPr>
                    <w:t>4 Môn Tự Chọn</w:t>
                  </w:r>
                </w:p>
              </w:tc>
              <w:tc>
                <w:tcPr>
                  <w:tcW w:w="2552" w:type="dxa"/>
                  <w:shd w:val="clear" w:color="auto" w:fill="auto"/>
                </w:tcPr>
                <w:p w14:paraId="4A187539" w14:textId="77777777" w:rsidR="00742CB4" w:rsidRPr="005F77CF" w:rsidRDefault="00742CB4" w:rsidP="00742CB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8"/>
                    </w:rPr>
                  </w:pPr>
                  <w:r w:rsidRPr="005F77CF">
                    <w:rPr>
                      <w:rFonts w:ascii="Arial" w:hAnsi="Arial" w:cs="Arial"/>
                      <w:color w:val="000000" w:themeColor="text1"/>
                      <w:sz w:val="16"/>
                    </w:rPr>
                    <w:t>4 Tiếng Anh</w:t>
                  </w:r>
                </w:p>
                <w:p w14:paraId="2755E865" w14:textId="11388BBA" w:rsidR="00742CB4" w:rsidRPr="005F77CF" w:rsidRDefault="00742CB4" w:rsidP="00742CB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8"/>
                    </w:rPr>
                  </w:pPr>
                  <w:r w:rsidRPr="005F77CF">
                    <w:rPr>
                      <w:rFonts w:ascii="Arial" w:hAnsi="Arial" w:cs="Arial"/>
                      <w:color w:val="000000" w:themeColor="text1"/>
                      <w:sz w:val="16"/>
                    </w:rPr>
                    <w:t>3 Toán (Đại Số 1 trở lên cộng với khóa học định lượng dựa vào toán năm cuối cấp)</w:t>
                  </w:r>
                </w:p>
                <w:p w14:paraId="25C1389E" w14:textId="77777777" w:rsidR="00742CB4" w:rsidRPr="005F77CF" w:rsidRDefault="00742CB4" w:rsidP="00742CB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8"/>
                    </w:rPr>
                  </w:pPr>
                  <w:r w:rsidRPr="005F77CF">
                    <w:rPr>
                      <w:rFonts w:ascii="Arial" w:hAnsi="Arial" w:cs="Arial"/>
                      <w:color w:val="000000" w:themeColor="text1"/>
                      <w:sz w:val="16"/>
                    </w:rPr>
                    <w:t>3 Khoa Học (2 phòng thí nghiệm)</w:t>
                  </w:r>
                </w:p>
                <w:p w14:paraId="00A5DBA5" w14:textId="77777777" w:rsidR="00742CB4" w:rsidRPr="005F77CF" w:rsidRDefault="00742CB4" w:rsidP="00742CB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8"/>
                    </w:rPr>
                  </w:pPr>
                  <w:r w:rsidRPr="005F77CF">
                    <w:rPr>
                      <w:rFonts w:ascii="Arial" w:hAnsi="Arial" w:cs="Arial"/>
                      <w:color w:val="000000" w:themeColor="text1"/>
                      <w:sz w:val="16"/>
                    </w:rPr>
                    <w:t>3 Khoa Học Xã Hội</w:t>
                  </w:r>
                </w:p>
                <w:p w14:paraId="75E7FF09" w14:textId="77777777" w:rsidR="00742CB4" w:rsidRPr="005F77CF" w:rsidRDefault="00742CB4" w:rsidP="00742CB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8"/>
                    </w:rPr>
                  </w:pPr>
                  <w:r w:rsidRPr="005F77CF">
                    <w:rPr>
                      <w:rFonts w:ascii="Arial" w:hAnsi="Arial" w:cs="Arial"/>
                      <w:color w:val="000000" w:themeColor="text1"/>
                      <w:sz w:val="16"/>
                    </w:rPr>
                    <w:t>2 Ngôn Ngữ Thế Giới</w:t>
                  </w:r>
                </w:p>
                <w:p w14:paraId="60300204" w14:textId="77777777" w:rsidR="00742CB4" w:rsidRPr="005F77CF" w:rsidRDefault="00742CB4" w:rsidP="00742CB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8"/>
                    </w:rPr>
                  </w:pPr>
                  <w:r w:rsidRPr="005F77CF">
                    <w:rPr>
                      <w:rFonts w:ascii="Arial" w:hAnsi="Arial" w:cs="Arial"/>
                      <w:color w:val="000000" w:themeColor="text1"/>
                      <w:sz w:val="16"/>
                    </w:rPr>
                    <w:t>1 Nghệ Thuật</w:t>
                  </w:r>
                </w:p>
                <w:p w14:paraId="2CCA41AD" w14:textId="77777777" w:rsidR="00742CB4" w:rsidRPr="005F77CF" w:rsidRDefault="00742CB4" w:rsidP="00742CB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8"/>
                    </w:rPr>
                  </w:pPr>
                </w:p>
              </w:tc>
              <w:tc>
                <w:tcPr>
                  <w:tcW w:w="2323" w:type="dxa"/>
                  <w:shd w:val="clear" w:color="auto" w:fill="auto"/>
                </w:tcPr>
                <w:p w14:paraId="664644BD" w14:textId="77777777" w:rsidR="00742CB4" w:rsidRPr="005F77CF" w:rsidRDefault="00742CB4" w:rsidP="00742CB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8"/>
                    </w:rPr>
                  </w:pPr>
                  <w:r w:rsidRPr="005F77CF">
                    <w:rPr>
                      <w:rFonts w:ascii="Arial" w:hAnsi="Arial" w:cs="Arial"/>
                      <w:color w:val="000000" w:themeColor="text1"/>
                      <w:sz w:val="16"/>
                    </w:rPr>
                    <w:t>4 Tiếng Anh</w:t>
                  </w:r>
                </w:p>
                <w:p w14:paraId="30C7FE06" w14:textId="27C7E398" w:rsidR="00742CB4" w:rsidRPr="005F77CF" w:rsidRDefault="00742CB4" w:rsidP="00742CB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8"/>
                    </w:rPr>
                  </w:pPr>
                  <w:r w:rsidRPr="005F77CF">
                    <w:rPr>
                      <w:rFonts w:ascii="Arial" w:hAnsi="Arial" w:cs="Arial"/>
                      <w:color w:val="000000" w:themeColor="text1"/>
                      <w:spacing w:val="-2"/>
                      <w:sz w:val="16"/>
                    </w:rPr>
                    <w:t>Toán 3</w:t>
                  </w:r>
                  <w:r w:rsidR="005F77CF">
                    <w:rPr>
                      <w:rFonts w:ascii="Arial" w:hAnsi="Arial" w:cs="Arial"/>
                      <w:color w:val="000000" w:themeColor="text1"/>
                      <w:spacing w:val="-2"/>
                      <w:sz w:val="16"/>
                    </w:rPr>
                    <w:noBreakHyphen/>
                  </w:r>
                  <w:r w:rsidRPr="005F77CF">
                    <w:rPr>
                      <w:rFonts w:ascii="Arial" w:hAnsi="Arial" w:cs="Arial"/>
                      <w:color w:val="000000" w:themeColor="text1"/>
                      <w:spacing w:val="-2"/>
                      <w:sz w:val="16"/>
                    </w:rPr>
                    <w:t>4 (Đại Số 1 trở lên đến</w:t>
                  </w:r>
                  <w:r w:rsidRPr="005F77CF">
                    <w:rPr>
                      <w:rFonts w:ascii="Arial" w:hAnsi="Arial" w:cs="Arial"/>
                      <w:color w:val="000000" w:themeColor="text1"/>
                      <w:sz w:val="16"/>
                    </w:rPr>
                    <w:t xml:space="preserve"> tiền giải tích hoặc thống kê)</w:t>
                  </w:r>
                </w:p>
                <w:p w14:paraId="0368ED39" w14:textId="3A730C4B" w:rsidR="00742CB4" w:rsidRPr="005F77CF" w:rsidRDefault="00742CB4" w:rsidP="00742CB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8"/>
                    </w:rPr>
                  </w:pPr>
                  <w:r w:rsidRPr="005F77CF">
                    <w:rPr>
                      <w:rFonts w:ascii="Arial" w:hAnsi="Arial" w:cs="Arial"/>
                      <w:color w:val="000000" w:themeColor="text1"/>
                      <w:sz w:val="16"/>
                    </w:rPr>
                    <w:t>3</w:t>
                  </w:r>
                  <w:r w:rsidR="005F77CF">
                    <w:rPr>
                      <w:rFonts w:ascii="Arial" w:hAnsi="Arial" w:cs="Arial"/>
                      <w:color w:val="000000" w:themeColor="text1"/>
                      <w:sz w:val="16"/>
                    </w:rPr>
                    <w:noBreakHyphen/>
                  </w:r>
                  <w:r w:rsidRPr="005F77CF">
                    <w:rPr>
                      <w:rFonts w:ascii="Arial" w:hAnsi="Arial" w:cs="Arial"/>
                      <w:color w:val="000000" w:themeColor="text1"/>
                      <w:sz w:val="16"/>
                    </w:rPr>
                    <w:t>4 Khoa Học (khuyến khích khóa học trong phòng thí nghiệm)</w:t>
                  </w:r>
                </w:p>
                <w:p w14:paraId="0E6C0DFE" w14:textId="6AAB7D6C" w:rsidR="00742CB4" w:rsidRPr="005F77CF" w:rsidRDefault="00742CB4" w:rsidP="00742CB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8"/>
                    </w:rPr>
                  </w:pPr>
                  <w:r w:rsidRPr="005F77CF">
                    <w:rPr>
                      <w:rFonts w:ascii="Arial" w:hAnsi="Arial" w:cs="Arial"/>
                      <w:color w:val="000000" w:themeColor="text1"/>
                      <w:sz w:val="16"/>
                    </w:rPr>
                    <w:t>3</w:t>
                  </w:r>
                  <w:r w:rsidR="005F77CF">
                    <w:rPr>
                      <w:rFonts w:ascii="Arial" w:hAnsi="Arial" w:cs="Arial"/>
                      <w:color w:val="000000" w:themeColor="text1"/>
                      <w:sz w:val="16"/>
                    </w:rPr>
                    <w:noBreakHyphen/>
                  </w:r>
                  <w:r w:rsidRPr="005F77CF">
                    <w:rPr>
                      <w:rFonts w:ascii="Arial" w:hAnsi="Arial" w:cs="Arial"/>
                      <w:color w:val="000000" w:themeColor="text1"/>
                      <w:sz w:val="16"/>
                    </w:rPr>
                    <w:t>4 Khoa Học Xã Hội (bao gồm Lịch Sử Hoa Kỳ)</w:t>
                  </w:r>
                </w:p>
                <w:p w14:paraId="62618EBB" w14:textId="4FF792D1" w:rsidR="00742CB4" w:rsidRPr="005F77CF" w:rsidRDefault="00742CB4" w:rsidP="00742CB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8"/>
                    </w:rPr>
                  </w:pPr>
                  <w:r w:rsidRPr="005F77CF">
                    <w:rPr>
                      <w:rFonts w:ascii="Arial" w:hAnsi="Arial" w:cs="Arial"/>
                      <w:color w:val="000000" w:themeColor="text1"/>
                      <w:sz w:val="16"/>
                    </w:rPr>
                    <w:t>3</w:t>
                  </w:r>
                  <w:r w:rsidR="005F77CF">
                    <w:rPr>
                      <w:rFonts w:ascii="Arial" w:hAnsi="Arial" w:cs="Arial"/>
                      <w:color w:val="000000" w:themeColor="text1"/>
                      <w:sz w:val="16"/>
                    </w:rPr>
                    <w:noBreakHyphen/>
                  </w:r>
                  <w:r w:rsidRPr="005F77CF">
                    <w:rPr>
                      <w:rFonts w:ascii="Arial" w:hAnsi="Arial" w:cs="Arial"/>
                      <w:color w:val="000000" w:themeColor="text1"/>
                      <w:sz w:val="16"/>
                    </w:rPr>
                    <w:t>4 Ngôn Ngữ Quốc Tế</w:t>
                  </w:r>
                </w:p>
                <w:p w14:paraId="53AD8462" w14:textId="77777777" w:rsidR="00742CB4" w:rsidRPr="005F77CF" w:rsidRDefault="00742CB4" w:rsidP="00742CB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8"/>
                    </w:rPr>
                  </w:pPr>
                  <w:r w:rsidRPr="005F77CF">
                    <w:rPr>
                      <w:rFonts w:ascii="Arial" w:hAnsi="Arial" w:cs="Arial"/>
                      <w:color w:val="000000" w:themeColor="text1"/>
                      <w:sz w:val="16"/>
                    </w:rPr>
                    <w:t>+ Nghệ Thuật và Các Môn Tự Chọn Khó</w:t>
                  </w:r>
                </w:p>
              </w:tc>
            </w:tr>
            <w:tr w:rsidR="00252F7D" w:rsidRPr="005F77CF" w14:paraId="0EDCF30F" w14:textId="77777777" w:rsidTr="00521B6E">
              <w:trPr>
                <w:cantSplit/>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BAE6F7" w:themeFill="accent1" w:themeFillTint="33"/>
                  <w:textDirection w:val="btLr"/>
                  <w:vAlign w:val="center"/>
                </w:tcPr>
                <w:p w14:paraId="5555DC03" w14:textId="77777777" w:rsidR="00742CB4" w:rsidRPr="005F77CF" w:rsidRDefault="00742CB4" w:rsidP="00742CB4">
                  <w:pPr>
                    <w:pStyle w:val="NoSpacing"/>
                    <w:rPr>
                      <w:rFonts w:ascii="Arial" w:hAnsi="Arial" w:cs="Arial"/>
                      <w:color w:val="000000" w:themeColor="text1"/>
                      <w:sz w:val="14"/>
                      <w:szCs w:val="14"/>
                    </w:rPr>
                  </w:pPr>
                  <w:r w:rsidRPr="005F77CF">
                    <w:rPr>
                      <w:rFonts w:ascii="Arial" w:hAnsi="Arial" w:cs="Arial"/>
                      <w:color w:val="000000" w:themeColor="text1"/>
                      <w:sz w:val="14"/>
                    </w:rPr>
                    <w:t>Yêu Cầu</w:t>
                  </w:r>
                </w:p>
              </w:tc>
              <w:tc>
                <w:tcPr>
                  <w:tcW w:w="2094" w:type="dxa"/>
                </w:tcPr>
                <w:p w14:paraId="59E65001" w14:textId="77777777" w:rsidR="00742CB4" w:rsidRPr="005F77CF" w:rsidRDefault="00742CB4" w:rsidP="00742CB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8"/>
                    </w:rPr>
                  </w:pPr>
                  <w:r w:rsidRPr="005F77CF">
                    <w:rPr>
                      <w:rFonts w:ascii="Arial" w:hAnsi="Arial" w:cs="Arial"/>
                      <w:color w:val="000000" w:themeColor="text1"/>
                      <w:sz w:val="16"/>
                    </w:rPr>
                    <w:t xml:space="preserve">High School and Beyond Plan (Kế Hoạch cho Bậc Trung Học Phổ Thông Trở Lên) </w:t>
                  </w:r>
                </w:p>
                <w:p w14:paraId="73982C4C" w14:textId="6EFCC849" w:rsidR="00742CB4" w:rsidRPr="005F77CF" w:rsidRDefault="00742CB4" w:rsidP="00742CB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8"/>
                    </w:rPr>
                  </w:pPr>
                  <w:r w:rsidRPr="005F77CF">
                    <w:rPr>
                      <w:rFonts w:ascii="Arial" w:hAnsi="Arial" w:cs="Arial"/>
                      <w:color w:val="000000" w:themeColor="text1"/>
                      <w:sz w:val="16"/>
                    </w:rPr>
                    <w:t xml:space="preserve">Hoàn Thành </w:t>
                  </w:r>
                  <w:r w:rsidR="00EB380A" w:rsidRPr="005F77CF">
                    <w:rPr>
                      <w:rFonts w:ascii="Arial" w:hAnsi="Arial" w:cs="Arial"/>
                      <w:color w:val="000000" w:themeColor="text1"/>
                      <w:sz w:val="16"/>
                    </w:rPr>
                    <w:t>Grad Pathway</w:t>
                  </w:r>
                  <w:r w:rsidRPr="005F77CF">
                    <w:rPr>
                      <w:rFonts w:ascii="Arial" w:hAnsi="Arial" w:cs="Arial"/>
                      <w:color w:val="000000" w:themeColor="text1"/>
                      <w:sz w:val="16"/>
                    </w:rPr>
                    <w:t xml:space="preserve"> </w:t>
                  </w:r>
                </w:p>
                <w:p w14:paraId="2FE85C11" w14:textId="2A8F6F4F" w:rsidR="00742CB4" w:rsidRPr="005F77CF" w:rsidRDefault="00742CB4" w:rsidP="00742CB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8"/>
                    </w:rPr>
                  </w:pPr>
                  <w:r w:rsidRPr="005F77CF">
                    <w:rPr>
                      <w:rFonts w:ascii="Arial" w:hAnsi="Arial" w:cs="Arial"/>
                      <w:color w:val="000000" w:themeColor="text1"/>
                      <w:sz w:val="16"/>
                    </w:rPr>
                    <w:t>Đạt Tín Chỉ HS</w:t>
                  </w:r>
                  <w:r w:rsidR="00055C4C" w:rsidRPr="005F77CF">
                    <w:rPr>
                      <w:rFonts w:ascii="Arial" w:hAnsi="Arial" w:cs="Arial"/>
                      <w:color w:val="000000" w:themeColor="text1"/>
                      <w:sz w:val="16"/>
                    </w:rPr>
                    <w:t xml:space="preserve"> (H</w:t>
                  </w:r>
                  <w:proofErr w:type="spellStart"/>
                  <w:r w:rsidR="00055C4C" w:rsidRPr="005F77CF">
                    <w:rPr>
                      <w:rFonts w:ascii="Arial" w:hAnsi="Arial" w:cs="Arial"/>
                      <w:color w:val="000000" w:themeColor="text1"/>
                      <w:sz w:val="16"/>
                      <w:lang w:val="en-US"/>
                    </w:rPr>
                    <w:t>igh</w:t>
                  </w:r>
                  <w:proofErr w:type="spellEnd"/>
                  <w:r w:rsidR="00055C4C" w:rsidRPr="005F77CF">
                    <w:rPr>
                      <w:rFonts w:ascii="Arial" w:hAnsi="Arial" w:cs="Arial"/>
                      <w:color w:val="000000" w:themeColor="text1"/>
                      <w:sz w:val="16"/>
                      <w:lang w:val="en-US"/>
                    </w:rPr>
                    <w:t xml:space="preserve"> School, Trung </w:t>
                  </w:r>
                  <w:proofErr w:type="spellStart"/>
                  <w:r w:rsidR="00055C4C" w:rsidRPr="005F77CF">
                    <w:rPr>
                      <w:rFonts w:ascii="Arial" w:hAnsi="Arial" w:cs="Arial"/>
                      <w:color w:val="000000" w:themeColor="text1"/>
                      <w:sz w:val="16"/>
                      <w:lang w:val="en-US"/>
                    </w:rPr>
                    <w:t>Học</w:t>
                  </w:r>
                  <w:proofErr w:type="spellEnd"/>
                  <w:r w:rsidR="00055C4C" w:rsidRPr="005F77CF">
                    <w:rPr>
                      <w:rFonts w:ascii="Arial" w:hAnsi="Arial" w:cs="Arial"/>
                      <w:color w:val="000000" w:themeColor="text1"/>
                      <w:sz w:val="16"/>
                      <w:lang w:val="en-US"/>
                    </w:rPr>
                    <w:t xml:space="preserve"> </w:t>
                  </w:r>
                  <w:proofErr w:type="spellStart"/>
                  <w:r w:rsidR="00055C4C" w:rsidRPr="005F77CF">
                    <w:rPr>
                      <w:rFonts w:ascii="Arial" w:hAnsi="Arial" w:cs="Arial"/>
                      <w:color w:val="000000" w:themeColor="text1"/>
                      <w:sz w:val="16"/>
                      <w:lang w:val="en-US"/>
                    </w:rPr>
                    <w:t>Phổ</w:t>
                  </w:r>
                  <w:proofErr w:type="spellEnd"/>
                  <w:r w:rsidR="00055C4C" w:rsidRPr="005F77CF">
                    <w:rPr>
                      <w:rFonts w:ascii="Arial" w:hAnsi="Arial" w:cs="Arial"/>
                      <w:color w:val="000000" w:themeColor="text1"/>
                      <w:sz w:val="16"/>
                      <w:lang w:val="en-US"/>
                    </w:rPr>
                    <w:t xml:space="preserve"> Thông)</w:t>
                  </w:r>
                </w:p>
              </w:tc>
              <w:tc>
                <w:tcPr>
                  <w:tcW w:w="2552" w:type="dxa"/>
                </w:tcPr>
                <w:p w14:paraId="0020C6C8" w14:textId="77777777" w:rsidR="00742CB4" w:rsidRPr="005F77CF" w:rsidRDefault="00742CB4" w:rsidP="00742CB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8"/>
                    </w:rPr>
                  </w:pPr>
                  <w:r w:rsidRPr="005F77CF">
                    <w:rPr>
                      <w:rFonts w:ascii="Arial" w:hAnsi="Arial" w:cs="Arial"/>
                      <w:color w:val="000000" w:themeColor="text1"/>
                      <w:sz w:val="16"/>
                    </w:rPr>
                    <w:t>Tốt nghiệp trung học phổ thông hoặc tương đương</w:t>
                  </w:r>
                </w:p>
                <w:p w14:paraId="04768887" w14:textId="67C83C0F" w:rsidR="00742CB4" w:rsidRPr="005F77CF" w:rsidRDefault="00742CB4" w:rsidP="00742CB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8"/>
                    </w:rPr>
                  </w:pPr>
                  <w:r w:rsidRPr="005F77CF">
                    <w:rPr>
                      <w:rFonts w:ascii="Arial" w:hAnsi="Arial" w:cs="Arial"/>
                      <w:color w:val="000000" w:themeColor="text1"/>
                      <w:sz w:val="16"/>
                    </w:rPr>
                    <w:t>GPA (grade point average, điểm trung bình) tối thiểu 2.75</w:t>
                  </w:r>
                  <w:r w:rsidR="005F77CF">
                    <w:rPr>
                      <w:rFonts w:ascii="Arial" w:hAnsi="Arial" w:cs="Arial"/>
                      <w:color w:val="000000" w:themeColor="text1"/>
                      <w:sz w:val="16"/>
                    </w:rPr>
                    <w:noBreakHyphen/>
                  </w:r>
                  <w:r w:rsidRPr="005F77CF">
                    <w:rPr>
                      <w:rFonts w:ascii="Arial" w:hAnsi="Arial" w:cs="Arial"/>
                      <w:color w:val="000000" w:themeColor="text1"/>
                      <w:sz w:val="16"/>
                    </w:rPr>
                    <w:t>3.00</w:t>
                  </w:r>
                </w:p>
                <w:p w14:paraId="52605A6A" w14:textId="77777777" w:rsidR="00742CB4" w:rsidRPr="005F77CF" w:rsidRDefault="00742CB4" w:rsidP="00521B6E">
                  <w:pPr>
                    <w:pStyle w:val="NoSpacing"/>
                    <w:ind w:right="-159"/>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8"/>
                    </w:rPr>
                  </w:pPr>
                  <w:r w:rsidRPr="005F77CF">
                    <w:rPr>
                      <w:rFonts w:ascii="Arial" w:hAnsi="Arial" w:cs="Arial"/>
                      <w:color w:val="000000" w:themeColor="text1"/>
                      <w:sz w:val="16"/>
                    </w:rPr>
                    <w:t>Không có điểm D hoặc F trong lớp học</w:t>
                  </w:r>
                </w:p>
                <w:p w14:paraId="557985A2" w14:textId="75C96F22" w:rsidR="00742CB4" w:rsidRPr="005F77CF" w:rsidRDefault="00742CB4" w:rsidP="00742CB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8"/>
                    </w:rPr>
                  </w:pPr>
                  <w:r w:rsidRPr="005F77CF">
                    <w:rPr>
                      <w:rFonts w:ascii="Arial" w:hAnsi="Arial" w:cs="Arial"/>
                      <w:color w:val="000000" w:themeColor="text1"/>
                      <w:sz w:val="16"/>
                    </w:rPr>
                    <w:t xml:space="preserve"> SAT hoặc ACT</w:t>
                  </w:r>
                </w:p>
              </w:tc>
              <w:tc>
                <w:tcPr>
                  <w:tcW w:w="2323" w:type="dxa"/>
                </w:tcPr>
                <w:p w14:paraId="32088BD7" w14:textId="77777777" w:rsidR="00742CB4" w:rsidRPr="005F77CF" w:rsidRDefault="00742CB4" w:rsidP="00742CB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8"/>
                    </w:rPr>
                  </w:pPr>
                  <w:r w:rsidRPr="005F77CF">
                    <w:rPr>
                      <w:rFonts w:ascii="Arial" w:hAnsi="Arial" w:cs="Arial"/>
                      <w:color w:val="000000" w:themeColor="text1"/>
                      <w:sz w:val="16"/>
                    </w:rPr>
                    <w:t>Tốt nghiệp trung học phổ thông hoặc tương đương</w:t>
                  </w:r>
                </w:p>
                <w:p w14:paraId="0CE997D7" w14:textId="77777777" w:rsidR="00742CB4" w:rsidRPr="005F77CF" w:rsidRDefault="00742CB4" w:rsidP="00742CB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8"/>
                    </w:rPr>
                  </w:pPr>
                  <w:r w:rsidRPr="005F77CF">
                    <w:rPr>
                      <w:rFonts w:ascii="Arial" w:hAnsi="Arial" w:cs="Arial"/>
                      <w:color w:val="000000" w:themeColor="text1"/>
                      <w:sz w:val="16"/>
                    </w:rPr>
                    <w:t>GPA cạnh tranh</w:t>
                  </w:r>
                </w:p>
                <w:p w14:paraId="7872D9AF" w14:textId="77777777" w:rsidR="00742CB4" w:rsidRPr="005F77CF" w:rsidRDefault="00742CB4" w:rsidP="00742CB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8"/>
                    </w:rPr>
                  </w:pPr>
                  <w:r w:rsidRPr="005F77CF">
                    <w:rPr>
                      <w:rFonts w:ascii="Arial" w:hAnsi="Arial" w:cs="Arial"/>
                      <w:color w:val="000000" w:themeColor="text1"/>
                      <w:sz w:val="16"/>
                    </w:rPr>
                    <w:t>Hầu hết là điểm A và B</w:t>
                  </w:r>
                </w:p>
                <w:p w14:paraId="691612D2" w14:textId="77777777" w:rsidR="00742CB4" w:rsidRPr="005F77CF" w:rsidRDefault="00742CB4" w:rsidP="00742CB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8"/>
                    </w:rPr>
                  </w:pPr>
                  <w:r w:rsidRPr="005F77CF">
                    <w:rPr>
                      <w:rFonts w:ascii="Arial" w:hAnsi="Arial" w:cs="Arial"/>
                      <w:color w:val="000000" w:themeColor="text1"/>
                      <w:sz w:val="16"/>
                    </w:rPr>
                    <w:t>SAT, ACT hoặc danh mục công việc (thông thường)</w:t>
                  </w:r>
                </w:p>
              </w:tc>
            </w:tr>
            <w:tr w:rsidR="00252F7D" w:rsidRPr="005F77CF" w14:paraId="5A3206BB" w14:textId="77777777" w:rsidTr="00521B6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BAE6F7" w:themeFill="accent1" w:themeFillTint="33"/>
                  <w:textDirection w:val="btLr"/>
                  <w:vAlign w:val="center"/>
                </w:tcPr>
                <w:p w14:paraId="4D654816" w14:textId="77777777" w:rsidR="00742CB4" w:rsidRPr="005F77CF" w:rsidRDefault="00742CB4" w:rsidP="00742CB4">
                  <w:pPr>
                    <w:pStyle w:val="NoSpacing"/>
                    <w:rPr>
                      <w:rFonts w:ascii="Arial" w:hAnsi="Arial" w:cs="Arial"/>
                      <w:color w:val="000000" w:themeColor="text1"/>
                      <w:sz w:val="14"/>
                      <w:szCs w:val="14"/>
                    </w:rPr>
                  </w:pPr>
                  <w:r w:rsidRPr="005F77CF">
                    <w:rPr>
                      <w:rFonts w:ascii="Arial" w:hAnsi="Arial" w:cs="Arial"/>
                      <w:color w:val="000000" w:themeColor="text1"/>
                      <w:sz w:val="14"/>
                    </w:rPr>
                    <w:t>Khuyến Nghị</w:t>
                  </w:r>
                </w:p>
              </w:tc>
              <w:tc>
                <w:tcPr>
                  <w:tcW w:w="2094" w:type="dxa"/>
                </w:tcPr>
                <w:p w14:paraId="418B5254" w14:textId="77777777" w:rsidR="00742CB4" w:rsidRPr="005F77CF" w:rsidRDefault="00742CB4" w:rsidP="00742CB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8"/>
                    </w:rPr>
                  </w:pPr>
                </w:p>
              </w:tc>
              <w:tc>
                <w:tcPr>
                  <w:tcW w:w="2552" w:type="dxa"/>
                </w:tcPr>
                <w:p w14:paraId="18E22E4B" w14:textId="46DC8301" w:rsidR="00742CB4" w:rsidRPr="005F77CF" w:rsidRDefault="00742CB4" w:rsidP="00742CB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8"/>
                    </w:rPr>
                  </w:pPr>
                  <w:r w:rsidRPr="005F77CF">
                    <w:rPr>
                      <w:rFonts w:ascii="Arial" w:hAnsi="Arial" w:cs="Arial"/>
                      <w:color w:val="000000" w:themeColor="text1"/>
                      <w:sz w:val="16"/>
                    </w:rPr>
                    <w:t>Các khóa học bổ sung và các yếu tố khác có thể giúp tăng khả năng trúng tuyển.</w:t>
                  </w:r>
                </w:p>
              </w:tc>
              <w:tc>
                <w:tcPr>
                  <w:tcW w:w="2323" w:type="dxa"/>
                </w:tcPr>
                <w:p w14:paraId="3816BB8D" w14:textId="34891278" w:rsidR="00742CB4" w:rsidRPr="005F77CF" w:rsidRDefault="00742CB4" w:rsidP="00742CB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8"/>
                    </w:rPr>
                  </w:pPr>
                  <w:r w:rsidRPr="005F77CF">
                    <w:rPr>
                      <w:rFonts w:ascii="Arial" w:hAnsi="Arial" w:cs="Arial"/>
                      <w:color w:val="000000" w:themeColor="text1"/>
                      <w:sz w:val="16"/>
                    </w:rPr>
                    <w:t xml:space="preserve">Các khóa học danh dự, </w:t>
                  </w:r>
                  <w:r w:rsidR="00952E29" w:rsidRPr="005F77CF">
                    <w:rPr>
                      <w:rFonts w:ascii="Arial" w:hAnsi="Arial" w:cs="Arial"/>
                      <w:color w:val="000000" w:themeColor="text1"/>
                      <w:sz w:val="16"/>
                    </w:rPr>
                    <w:t>AP (Advanced Placement)</w:t>
                  </w:r>
                  <w:r w:rsidRPr="005F77CF">
                    <w:rPr>
                      <w:rFonts w:ascii="Arial" w:hAnsi="Arial" w:cs="Arial"/>
                      <w:color w:val="000000" w:themeColor="text1"/>
                      <w:sz w:val="16"/>
                    </w:rPr>
                    <w:t xml:space="preserve">, </w:t>
                  </w:r>
                  <w:r w:rsidR="00952E29" w:rsidRPr="005F77CF">
                    <w:rPr>
                      <w:rFonts w:ascii="Arial" w:hAnsi="Arial" w:cs="Arial"/>
                      <w:color w:val="000000" w:themeColor="text1"/>
                      <w:sz w:val="16"/>
                    </w:rPr>
                    <w:t xml:space="preserve">IB (International Baccalaureate) </w:t>
                  </w:r>
                  <w:r w:rsidRPr="005F77CF">
                    <w:rPr>
                      <w:rFonts w:ascii="Arial" w:hAnsi="Arial" w:cs="Arial"/>
                      <w:color w:val="000000" w:themeColor="text1"/>
                      <w:sz w:val="16"/>
                    </w:rPr>
                    <w:t>hoặc tín chỉ bậc sau trung học nếu có</w:t>
                  </w:r>
                </w:p>
                <w:p w14:paraId="5B25F4ED" w14:textId="77777777" w:rsidR="00742CB4" w:rsidRPr="005F77CF" w:rsidRDefault="00742CB4" w:rsidP="00742CB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8"/>
                    </w:rPr>
                  </w:pPr>
                  <w:r w:rsidRPr="005F77CF">
                    <w:rPr>
                      <w:rFonts w:ascii="Arial" w:hAnsi="Arial" w:cs="Arial"/>
                      <w:color w:val="000000" w:themeColor="text1"/>
                      <w:sz w:val="16"/>
                    </w:rPr>
                    <w:t>Hoạt động ngoại khóa hoặc thành tích đặc biệt</w:t>
                  </w:r>
                </w:p>
              </w:tc>
            </w:tr>
          </w:tbl>
          <w:p w14:paraId="622F06CA" w14:textId="1B793C80" w:rsidR="00742CB4" w:rsidRPr="005F77CF" w:rsidRDefault="00060823" w:rsidP="00521B6E">
            <w:pPr>
              <w:pStyle w:val="ListParagraph"/>
              <w:spacing w:after="80"/>
              <w:ind w:left="0"/>
              <w:rPr>
                <w:rFonts w:ascii="Arial" w:hAnsi="Arial" w:cs="Arial"/>
              </w:rPr>
            </w:pPr>
            <w:r w:rsidRPr="005F77CF">
              <w:rPr>
                <w:rFonts w:ascii="Arial" w:hAnsi="Arial" w:cs="Arial"/>
                <w:b/>
                <w:color w:val="000000" w:themeColor="text1"/>
                <w:sz w:val="16"/>
              </w:rPr>
              <w:t>LƯU Ý:</w:t>
            </w:r>
            <w:r w:rsidRPr="005F77CF">
              <w:rPr>
                <w:rFonts w:ascii="Arial" w:hAnsi="Arial" w:cs="Arial"/>
                <w:color w:val="000000" w:themeColor="text1"/>
                <w:sz w:val="16"/>
              </w:rPr>
              <w:t xml:space="preserve"> Mỗi khu học chánh có thể có yêu cầu riêng. Học sinh và phụ huynh nên tham khảo ý kiến của cố vấn trường học để biết thêm các yêu cầu tốt nghiệp.</w:t>
            </w:r>
          </w:p>
        </w:tc>
      </w:tr>
      <w:tr w:rsidR="00742CB4" w:rsidRPr="005F77CF" w14:paraId="7CB159C4" w14:textId="77777777" w:rsidTr="008E2867">
        <w:tblPrEx>
          <w:tblLook w:val="04A0" w:firstRow="1" w:lastRow="0" w:firstColumn="1" w:lastColumn="0" w:noHBand="0" w:noVBand="1"/>
        </w:tblPrEx>
        <w:trPr>
          <w:trHeight w:val="142"/>
        </w:trPr>
        <w:tc>
          <w:tcPr>
            <w:tcW w:w="2971" w:type="dxa"/>
            <w:gridSpan w:val="3"/>
            <w:tcBorders>
              <w:bottom w:val="single" w:sz="18" w:space="0" w:color="auto"/>
            </w:tcBorders>
          </w:tcPr>
          <w:p w14:paraId="7CEC2781" w14:textId="77842DE9" w:rsidR="00742CB4" w:rsidRPr="005F77CF" w:rsidRDefault="00742CB4" w:rsidP="00C75B24">
            <w:pPr>
              <w:pStyle w:val="TextBody"/>
            </w:pPr>
          </w:p>
        </w:tc>
        <w:tc>
          <w:tcPr>
            <w:tcW w:w="252" w:type="dxa"/>
            <w:vMerge/>
            <w:tcBorders>
              <w:bottom w:val="single" w:sz="18" w:space="0" w:color="auto"/>
            </w:tcBorders>
          </w:tcPr>
          <w:p w14:paraId="0AB48CA8" w14:textId="77777777" w:rsidR="00742CB4" w:rsidRPr="005F77CF" w:rsidRDefault="00742CB4" w:rsidP="008E2867">
            <w:pPr>
              <w:spacing w:after="0"/>
              <w:rPr>
                <w:rFonts w:ascii="Arial" w:hAnsi="Arial" w:cs="Arial"/>
              </w:rPr>
            </w:pPr>
          </w:p>
        </w:tc>
        <w:tc>
          <w:tcPr>
            <w:tcW w:w="7577" w:type="dxa"/>
            <w:gridSpan w:val="11"/>
            <w:vMerge/>
            <w:tcBorders>
              <w:bottom w:val="single" w:sz="18" w:space="0" w:color="auto"/>
            </w:tcBorders>
          </w:tcPr>
          <w:p w14:paraId="021F0FE4" w14:textId="77777777" w:rsidR="00742CB4" w:rsidRPr="005F77CF" w:rsidRDefault="00742CB4" w:rsidP="00C75B24">
            <w:pPr>
              <w:pStyle w:val="TextBody"/>
            </w:pPr>
          </w:p>
        </w:tc>
      </w:tr>
      <w:tr w:rsidR="00A2081B" w:rsidRPr="005F77CF" w14:paraId="6FE7AA31" w14:textId="77777777" w:rsidTr="008E2867">
        <w:tblPrEx>
          <w:tblLook w:val="04A0" w:firstRow="1" w:lastRow="0" w:firstColumn="1" w:lastColumn="0" w:noHBand="0" w:noVBand="1"/>
        </w:tblPrEx>
        <w:trPr>
          <w:trHeight w:val="374"/>
        </w:trPr>
        <w:tc>
          <w:tcPr>
            <w:tcW w:w="6258" w:type="dxa"/>
            <w:gridSpan w:val="8"/>
          </w:tcPr>
          <w:p w14:paraId="6EA54A0F" w14:textId="26A2E535" w:rsidR="00A2081B" w:rsidRPr="005F77CF" w:rsidRDefault="00AE15F2" w:rsidP="00F60092">
            <w:pPr>
              <w:pStyle w:val="Titlenormal"/>
              <w:spacing w:line="240" w:lineRule="auto"/>
              <w:rPr>
                <w:rFonts w:ascii="Arial" w:hAnsi="Arial" w:cs="Arial"/>
                <w:spacing w:val="-10"/>
                <w:sz w:val="30"/>
              </w:rPr>
            </w:pPr>
            <w:r w:rsidRPr="005F77CF">
              <w:rPr>
                <w:rFonts w:ascii="Arial" w:hAnsi="Arial" w:cs="Arial"/>
                <w:spacing w:val="-10"/>
                <w:sz w:val="30"/>
              </w:rPr>
              <w:t>DANH SÁCH VIỆC CẦN LÀM CHO HỌC SINH</w:t>
            </w:r>
          </w:p>
          <w:p w14:paraId="2FA17016" w14:textId="2DE23FD7" w:rsidR="0088562E" w:rsidRPr="005F77CF" w:rsidRDefault="0088562E" w:rsidP="00F60092">
            <w:pPr>
              <w:pStyle w:val="ListParagraph"/>
              <w:numPr>
                <w:ilvl w:val="0"/>
                <w:numId w:val="3"/>
              </w:numPr>
              <w:spacing w:line="240" w:lineRule="auto"/>
              <w:rPr>
                <w:rFonts w:ascii="Arial" w:hAnsi="Arial" w:cs="Arial"/>
                <w:spacing w:val="-4"/>
                <w:sz w:val="18"/>
              </w:rPr>
            </w:pPr>
            <w:bookmarkStart w:id="0" w:name="_Hlk171422494"/>
            <w:r w:rsidRPr="005F77CF">
              <w:rPr>
                <w:rFonts w:ascii="Arial" w:hAnsi="Arial" w:cs="Arial"/>
                <w:spacing w:val="-4"/>
                <w:sz w:val="18"/>
              </w:rPr>
              <w:t>Xem lại tiến độ học tập hướng tới tốt nghiệp và cập nhật High School and Beyond Plan (Kế Hoạch cho Bậc Trung Học Phổ Thông Trở Lên) của bản thân.</w:t>
            </w:r>
          </w:p>
          <w:p w14:paraId="5F55BFF3" w14:textId="5BB7F23F" w:rsidR="0088562E" w:rsidRPr="005F77CF" w:rsidRDefault="0088562E" w:rsidP="00F60092">
            <w:pPr>
              <w:pStyle w:val="ListParagraph"/>
              <w:numPr>
                <w:ilvl w:val="0"/>
                <w:numId w:val="3"/>
              </w:numPr>
              <w:spacing w:line="240" w:lineRule="auto"/>
              <w:rPr>
                <w:rFonts w:ascii="Arial" w:hAnsi="Arial" w:cs="Arial"/>
                <w:spacing w:val="-4"/>
                <w:sz w:val="18"/>
              </w:rPr>
            </w:pPr>
            <w:r w:rsidRPr="005F77CF">
              <w:rPr>
                <w:rFonts w:ascii="Arial" w:hAnsi="Arial" w:cs="Arial"/>
                <w:spacing w:val="-4"/>
                <w:sz w:val="18"/>
              </w:rPr>
              <w:t>Hỏi cố vấn hoặc giáo viên về những khóa học tín chỉ kép hiện có, học sinh có đủ điều kiện hay không và cách đăng ký các khóa học đó.</w:t>
            </w:r>
          </w:p>
          <w:p w14:paraId="77B1C3D0" w14:textId="37EB2DA8" w:rsidR="0088562E" w:rsidRPr="005F77CF" w:rsidRDefault="0088562E" w:rsidP="00F60092">
            <w:pPr>
              <w:pStyle w:val="ListParagraph"/>
              <w:numPr>
                <w:ilvl w:val="0"/>
                <w:numId w:val="3"/>
              </w:numPr>
              <w:spacing w:line="240" w:lineRule="auto"/>
              <w:rPr>
                <w:rFonts w:ascii="Arial" w:hAnsi="Arial" w:cs="Arial"/>
                <w:spacing w:val="-4"/>
                <w:sz w:val="18"/>
              </w:rPr>
            </w:pPr>
            <w:r w:rsidRPr="005F77CF">
              <w:rPr>
                <w:rFonts w:ascii="Arial" w:hAnsi="Arial" w:cs="Arial"/>
                <w:spacing w:val="-4"/>
                <w:sz w:val="18"/>
              </w:rPr>
              <w:t>Lập kế hoạch và đăng ký các khóa học trong năm tới.</w:t>
            </w:r>
          </w:p>
          <w:p w14:paraId="06ABBCB0" w14:textId="357507A3" w:rsidR="00E071A6" w:rsidRPr="005F77CF" w:rsidRDefault="00E071A6" w:rsidP="00F60092">
            <w:pPr>
              <w:pStyle w:val="ListParagraph"/>
              <w:numPr>
                <w:ilvl w:val="0"/>
                <w:numId w:val="3"/>
              </w:numPr>
              <w:spacing w:line="240" w:lineRule="auto"/>
              <w:rPr>
                <w:rFonts w:ascii="Arial" w:hAnsi="Arial" w:cs="Arial"/>
                <w:spacing w:val="-4"/>
                <w:sz w:val="18"/>
              </w:rPr>
            </w:pPr>
            <w:r w:rsidRPr="005F77CF">
              <w:rPr>
                <w:rFonts w:ascii="Arial" w:hAnsi="Arial" w:cs="Arial"/>
                <w:spacing w:val="-4"/>
                <w:sz w:val="18"/>
              </w:rPr>
              <w:t>Khám phá sở thích. Sở thích không nhất thiết phải là một môn thể thao hay một câu lạc bộ liên quan đến học thuật. Cân nhắc những nghề nghiệp tiềm năng và tìm các hoạt động liên quan đến những lĩnh vực bản thân quan tâm. Các hoạt động cũng có thể diễn ra bên ngoài trường học, chẳng hạn như trong cộng đồng. Hãy nhớ! Chất lượng quan trọng hơn số lượng.</w:t>
            </w:r>
          </w:p>
          <w:p w14:paraId="6426D323" w14:textId="37C75CBD" w:rsidR="00B676BB" w:rsidRPr="005F77CF" w:rsidRDefault="00B676BB" w:rsidP="00F60092">
            <w:pPr>
              <w:pStyle w:val="ListParagraph"/>
              <w:numPr>
                <w:ilvl w:val="0"/>
                <w:numId w:val="3"/>
              </w:numPr>
              <w:spacing w:line="240" w:lineRule="auto"/>
              <w:rPr>
                <w:rFonts w:ascii="Arial" w:hAnsi="Arial" w:cs="Arial"/>
                <w:spacing w:val="-4"/>
                <w:sz w:val="18"/>
              </w:rPr>
            </w:pPr>
            <w:r w:rsidRPr="005F77CF">
              <w:rPr>
                <w:rFonts w:ascii="Arial" w:hAnsi="Arial" w:cs="Arial"/>
                <w:spacing w:val="-4"/>
                <w:sz w:val="18"/>
              </w:rPr>
              <w:t xml:space="preserve">Khám phá nghề nghiệp và sở thích cũng như chuyên ngành. Hoàn thành danh mục sở thích nghề nghiệp. </w:t>
            </w:r>
          </w:p>
          <w:p w14:paraId="19CD1360" w14:textId="37AAB54A" w:rsidR="00B55412" w:rsidRPr="005F77CF" w:rsidRDefault="00B676BB" w:rsidP="00F60092">
            <w:pPr>
              <w:pStyle w:val="ListParagraph"/>
              <w:numPr>
                <w:ilvl w:val="0"/>
                <w:numId w:val="3"/>
              </w:numPr>
              <w:spacing w:after="0" w:line="240" w:lineRule="auto"/>
              <w:ind w:left="714" w:hanging="357"/>
              <w:rPr>
                <w:rFonts w:ascii="Arial" w:hAnsi="Arial" w:cs="Arial"/>
                <w:sz w:val="18"/>
              </w:rPr>
            </w:pPr>
            <w:r w:rsidRPr="005F77CF">
              <w:rPr>
                <w:rFonts w:ascii="Arial" w:hAnsi="Arial" w:cs="Arial"/>
                <w:spacing w:val="-4"/>
                <w:sz w:val="18"/>
              </w:rPr>
              <w:t>Xác định và nghiên cứu 5 đến 10 lựa chọn sau trung học. Khám phá các nghề nghiệp, cơ sở giáo dục sau trung học và chương trình.</w:t>
            </w:r>
            <w:r w:rsidRPr="005F77CF">
              <w:rPr>
                <w:rFonts w:ascii="Arial" w:hAnsi="Arial" w:cs="Arial"/>
                <w:sz w:val="18"/>
              </w:rPr>
              <w:t xml:space="preserve"> </w:t>
            </w:r>
            <w:bookmarkEnd w:id="0"/>
          </w:p>
        </w:tc>
        <w:tc>
          <w:tcPr>
            <w:tcW w:w="372" w:type="dxa"/>
            <w:gridSpan w:val="2"/>
            <w:vMerge w:val="restart"/>
            <w:tcBorders>
              <w:right w:val="single" w:sz="18" w:space="0" w:color="auto"/>
            </w:tcBorders>
          </w:tcPr>
          <w:p w14:paraId="6B6D195F" w14:textId="0B081E8C" w:rsidR="00A2081B" w:rsidRPr="005F77CF" w:rsidRDefault="00A2081B" w:rsidP="00BA1778">
            <w:pPr>
              <w:rPr>
                <w:rFonts w:ascii="Arial" w:hAnsi="Arial" w:cs="Arial"/>
                <w:sz w:val="10"/>
                <w:szCs w:val="10"/>
              </w:rPr>
            </w:pPr>
          </w:p>
        </w:tc>
        <w:tc>
          <w:tcPr>
            <w:tcW w:w="346" w:type="dxa"/>
            <w:gridSpan w:val="2"/>
            <w:vMerge w:val="restart"/>
            <w:tcBorders>
              <w:left w:val="single" w:sz="18" w:space="0" w:color="auto"/>
            </w:tcBorders>
          </w:tcPr>
          <w:p w14:paraId="53734700" w14:textId="0798401D" w:rsidR="00A2081B" w:rsidRPr="005F77CF" w:rsidRDefault="00A2081B" w:rsidP="00BA1778">
            <w:pPr>
              <w:rPr>
                <w:rFonts w:ascii="Arial" w:hAnsi="Arial" w:cs="Arial"/>
                <w:sz w:val="10"/>
                <w:szCs w:val="10"/>
              </w:rPr>
            </w:pPr>
          </w:p>
        </w:tc>
        <w:tc>
          <w:tcPr>
            <w:tcW w:w="3824" w:type="dxa"/>
            <w:gridSpan w:val="3"/>
            <w:vMerge w:val="restart"/>
          </w:tcPr>
          <w:p w14:paraId="6F50C7C7" w14:textId="4A85DFA8" w:rsidR="008D4894" w:rsidRPr="005F77CF" w:rsidRDefault="00A2081B" w:rsidP="008D4894">
            <w:pPr>
              <w:pStyle w:val="Titlenormal"/>
              <w:rPr>
                <w:rFonts w:ascii="Arial" w:hAnsi="Arial" w:cs="Arial"/>
                <w:spacing w:val="-18"/>
                <w:sz w:val="30"/>
              </w:rPr>
            </w:pPr>
            <w:r w:rsidRPr="005F77CF">
              <w:rPr>
                <w:rFonts w:ascii="Arial" w:hAnsi="Arial" w:cs="Arial"/>
                <w:spacing w:val="-18"/>
                <w:sz w:val="30"/>
              </w:rPr>
              <w:t>XÓA BỎ ĐIỀU LẦM TƯỞNG</w:t>
            </w:r>
          </w:p>
          <w:p w14:paraId="0FD6FC5E" w14:textId="16FCF61A" w:rsidR="00CA11D3" w:rsidRPr="005F77CF" w:rsidRDefault="00CA11D3" w:rsidP="00C75B24">
            <w:pPr>
              <w:pStyle w:val="TextBody"/>
            </w:pPr>
            <w:r w:rsidRPr="005F77CF">
              <w:rPr>
                <w:b/>
              </w:rPr>
              <w:t>ĐI</w:t>
            </w:r>
            <w:r w:rsidRPr="005F77CF">
              <w:rPr>
                <w:rFonts w:ascii="Calibri" w:hAnsi="Calibri" w:cs="Calibri"/>
                <w:b/>
              </w:rPr>
              <w:t>Ề</w:t>
            </w:r>
            <w:r w:rsidRPr="005F77CF">
              <w:rPr>
                <w:b/>
              </w:rPr>
              <w:t>U L</w:t>
            </w:r>
            <w:r w:rsidRPr="005F77CF">
              <w:rPr>
                <w:rFonts w:ascii="Calibri" w:hAnsi="Calibri" w:cs="Calibri"/>
                <w:b/>
              </w:rPr>
              <w:t>Ầ</w:t>
            </w:r>
            <w:r w:rsidRPr="005F77CF">
              <w:rPr>
                <w:b/>
              </w:rPr>
              <w:t>M T</w:t>
            </w:r>
            <w:r w:rsidRPr="005F77CF">
              <w:rPr>
                <w:rFonts w:ascii="Calibri" w:hAnsi="Calibri" w:cs="Calibri"/>
                <w:b/>
              </w:rPr>
              <w:t>ƯỞ</w:t>
            </w:r>
            <w:r w:rsidRPr="005F77CF">
              <w:rPr>
                <w:b/>
              </w:rPr>
              <w:t>NG:</w:t>
            </w:r>
            <w:r w:rsidRPr="005F77CF">
              <w:t xml:space="preserve"> Vi</w:t>
            </w:r>
            <w:r w:rsidRPr="005F77CF">
              <w:rPr>
                <w:rFonts w:ascii="Calibri" w:hAnsi="Calibri" w:cs="Calibri"/>
              </w:rPr>
              <w:t>ệ</w:t>
            </w:r>
            <w:r w:rsidRPr="005F77CF">
              <w:t>c tham gia nh</w:t>
            </w:r>
            <w:r w:rsidRPr="005F77CF">
              <w:rPr>
                <w:rFonts w:ascii="Calibri" w:hAnsi="Calibri" w:cs="Calibri"/>
              </w:rPr>
              <w:t>ữ</w:t>
            </w:r>
            <w:r w:rsidRPr="005F77CF">
              <w:t>ng khóa h</w:t>
            </w:r>
            <w:r w:rsidRPr="005F77CF">
              <w:rPr>
                <w:rFonts w:ascii="Calibri" w:hAnsi="Calibri" w:cs="Calibri"/>
              </w:rPr>
              <w:t>ọ</w:t>
            </w:r>
            <w:r w:rsidRPr="005F77CF">
              <w:t>c d</w:t>
            </w:r>
            <w:r w:rsidRPr="005F77CF">
              <w:rPr>
                <w:rFonts w:ascii="Calibri" w:hAnsi="Calibri" w:cs="Calibri"/>
              </w:rPr>
              <w:t>ễ</w:t>
            </w:r>
            <w:r w:rsidRPr="005F77CF">
              <w:t xml:space="preserve"> dàng nh</w:t>
            </w:r>
            <w:r w:rsidRPr="005F77CF">
              <w:rPr>
                <w:rFonts w:ascii="Calibri" w:hAnsi="Calibri" w:cs="Calibri"/>
              </w:rPr>
              <w:t>ấ</w:t>
            </w:r>
            <w:r w:rsidRPr="005F77CF">
              <w:t>t mà tr</w:t>
            </w:r>
            <w:r w:rsidRPr="005F77CF">
              <w:rPr>
                <w:rFonts w:ascii="Calibri" w:hAnsi="Calibri" w:cs="Calibri"/>
              </w:rPr>
              <w:t>ườ</w:t>
            </w:r>
            <w:r w:rsidRPr="005F77CF">
              <w:t>ng trung h</w:t>
            </w:r>
            <w:r w:rsidRPr="005F77CF">
              <w:rPr>
                <w:rFonts w:ascii="Calibri" w:hAnsi="Calibri" w:cs="Calibri"/>
              </w:rPr>
              <w:t>ọ</w:t>
            </w:r>
            <w:r w:rsidRPr="005F77CF">
              <w:t>c ph</w:t>
            </w:r>
            <w:r w:rsidRPr="005F77CF">
              <w:rPr>
                <w:rFonts w:ascii="Calibri" w:hAnsi="Calibri" w:cs="Calibri"/>
              </w:rPr>
              <w:t>ổ</w:t>
            </w:r>
            <w:r w:rsidRPr="005F77CF">
              <w:t xml:space="preserve"> thông cung c</w:t>
            </w:r>
            <w:r w:rsidRPr="005F77CF">
              <w:rPr>
                <w:rFonts w:ascii="Calibri" w:hAnsi="Calibri" w:cs="Calibri"/>
              </w:rPr>
              <w:t>ấ</w:t>
            </w:r>
            <w:r w:rsidRPr="005F77CF">
              <w:t>p s</w:t>
            </w:r>
            <w:r w:rsidRPr="005F77CF">
              <w:rPr>
                <w:rFonts w:ascii="Calibri" w:hAnsi="Calibri" w:cs="Calibri"/>
              </w:rPr>
              <w:t>ẽ</w:t>
            </w:r>
            <w:r w:rsidRPr="005F77CF">
              <w:t xml:space="preserve"> nâng cao </w:t>
            </w:r>
            <w:r w:rsidR="00C75B24" w:rsidRPr="005F77CF">
              <w:t>GPA</w:t>
            </w:r>
            <w:r w:rsidRPr="005F77CF">
              <w:t xml:space="preserve"> c</w:t>
            </w:r>
            <w:r w:rsidRPr="005F77CF">
              <w:rPr>
                <w:rFonts w:ascii="Calibri" w:hAnsi="Calibri" w:cs="Calibri"/>
              </w:rPr>
              <w:t>ủ</w:t>
            </w:r>
            <w:r w:rsidRPr="005F77CF">
              <w:t>a con em quý v</w:t>
            </w:r>
            <w:r w:rsidRPr="005F77CF">
              <w:rPr>
                <w:rFonts w:ascii="Calibri" w:hAnsi="Calibri" w:cs="Calibri"/>
              </w:rPr>
              <w:t>ị</w:t>
            </w:r>
            <w:r w:rsidRPr="005F77CF">
              <w:t xml:space="preserve"> và giúp các em nh</w:t>
            </w:r>
            <w:r w:rsidRPr="005F77CF">
              <w:rPr>
                <w:rFonts w:ascii="Calibri" w:hAnsi="Calibri" w:cs="Calibri"/>
              </w:rPr>
              <w:t>ậ</w:t>
            </w:r>
            <w:r w:rsidRPr="005F77CF">
              <w:t>p h</w:t>
            </w:r>
            <w:r w:rsidRPr="005F77CF">
              <w:rPr>
                <w:rFonts w:ascii="Calibri" w:hAnsi="Calibri" w:cs="Calibri"/>
              </w:rPr>
              <w:t>ọ</w:t>
            </w:r>
            <w:r w:rsidRPr="005F77CF">
              <w:t>c vào c</w:t>
            </w:r>
            <w:r w:rsidRPr="005F77CF">
              <w:rPr>
                <w:rFonts w:ascii="Calibri" w:hAnsi="Calibri" w:cs="Calibri"/>
              </w:rPr>
              <w:t>ơ</w:t>
            </w:r>
            <w:r w:rsidRPr="005F77CF">
              <w:t xml:space="preserve"> s</w:t>
            </w:r>
            <w:r w:rsidRPr="005F77CF">
              <w:rPr>
                <w:rFonts w:ascii="Calibri" w:hAnsi="Calibri" w:cs="Calibri"/>
              </w:rPr>
              <w:t>ở</w:t>
            </w:r>
            <w:r w:rsidRPr="005F77CF">
              <w:t xml:space="preserve"> giáo d</w:t>
            </w:r>
            <w:r w:rsidRPr="005F77CF">
              <w:rPr>
                <w:rFonts w:ascii="Calibri" w:hAnsi="Calibri" w:cs="Calibri"/>
              </w:rPr>
              <w:t>ụ</w:t>
            </w:r>
            <w:r w:rsidRPr="005F77CF">
              <w:t>c sau trung h</w:t>
            </w:r>
            <w:r w:rsidRPr="005F77CF">
              <w:rPr>
                <w:rFonts w:ascii="Calibri" w:hAnsi="Calibri" w:cs="Calibri"/>
              </w:rPr>
              <w:t>ọ</w:t>
            </w:r>
            <w:r w:rsidRPr="005F77CF">
              <w:t>c.</w:t>
            </w:r>
          </w:p>
          <w:p w14:paraId="1873F979" w14:textId="3B8B3603" w:rsidR="00CA11D3" w:rsidRPr="005F77CF" w:rsidRDefault="00CA11D3" w:rsidP="00C75B24">
            <w:pPr>
              <w:pStyle w:val="TextBody"/>
            </w:pPr>
            <w:r w:rsidRPr="005F77CF">
              <w:rPr>
                <w:b/>
              </w:rPr>
              <w:t>S</w:t>
            </w:r>
            <w:r w:rsidRPr="005F77CF">
              <w:rPr>
                <w:rFonts w:ascii="Calibri" w:hAnsi="Calibri" w:cs="Calibri"/>
                <w:b/>
              </w:rPr>
              <w:t>Ự</w:t>
            </w:r>
            <w:r w:rsidRPr="005F77CF">
              <w:rPr>
                <w:b/>
              </w:rPr>
              <w:t xml:space="preserve"> TH</w:t>
            </w:r>
            <w:r w:rsidRPr="005F77CF">
              <w:rPr>
                <w:rFonts w:ascii="Calibri" w:hAnsi="Calibri" w:cs="Calibri"/>
                <w:b/>
              </w:rPr>
              <w:t>Ậ</w:t>
            </w:r>
            <w:r w:rsidRPr="005F77CF">
              <w:rPr>
                <w:b/>
              </w:rPr>
              <w:t>T:</w:t>
            </w:r>
            <w:r w:rsidRPr="005F77CF">
              <w:t xml:space="preserve"> Các cán b</w:t>
            </w:r>
            <w:r w:rsidRPr="005F77CF">
              <w:rPr>
                <w:rFonts w:ascii="Calibri" w:hAnsi="Calibri" w:cs="Calibri"/>
              </w:rPr>
              <w:t>ộ</w:t>
            </w:r>
            <w:r w:rsidRPr="005F77CF">
              <w:t xml:space="preserve"> tuy</w:t>
            </w:r>
            <w:r w:rsidRPr="005F77CF">
              <w:rPr>
                <w:rFonts w:ascii="Calibri" w:hAnsi="Calibri" w:cs="Calibri"/>
              </w:rPr>
              <w:t>ể</w:t>
            </w:r>
            <w:r w:rsidRPr="005F77CF">
              <w:t>n sinh b</w:t>
            </w:r>
            <w:r w:rsidRPr="005F77CF">
              <w:rPr>
                <w:rFonts w:ascii="Calibri" w:hAnsi="Calibri" w:cs="Calibri"/>
              </w:rPr>
              <w:t>ậ</w:t>
            </w:r>
            <w:r w:rsidRPr="005F77CF">
              <w:t>c sau trung h</w:t>
            </w:r>
            <w:r w:rsidRPr="005F77CF">
              <w:rPr>
                <w:rFonts w:ascii="Calibri" w:hAnsi="Calibri" w:cs="Calibri"/>
              </w:rPr>
              <w:t>ọ</w:t>
            </w:r>
            <w:r w:rsidRPr="005F77CF">
              <w:t>c hi</w:t>
            </w:r>
            <w:r w:rsidRPr="005F77CF">
              <w:rPr>
                <w:rFonts w:ascii="Calibri" w:hAnsi="Calibri" w:cs="Calibri"/>
              </w:rPr>
              <w:t>ể</w:t>
            </w:r>
            <w:r w:rsidRPr="005F77CF">
              <w:t>u s</w:t>
            </w:r>
            <w:r w:rsidRPr="005F77CF">
              <w:rPr>
                <w:rFonts w:ascii="Calibri" w:hAnsi="Calibri" w:cs="Calibri"/>
              </w:rPr>
              <w:t>ự</w:t>
            </w:r>
            <w:r w:rsidRPr="005F77CF">
              <w:t xml:space="preserve"> khác bi</w:t>
            </w:r>
            <w:r w:rsidRPr="005F77CF">
              <w:rPr>
                <w:rFonts w:ascii="Calibri" w:hAnsi="Calibri" w:cs="Calibri"/>
              </w:rPr>
              <w:t>ệ</w:t>
            </w:r>
            <w:r w:rsidRPr="005F77CF">
              <w:t>t gi</w:t>
            </w:r>
            <w:r w:rsidRPr="005F77CF">
              <w:rPr>
                <w:rFonts w:ascii="Calibri" w:hAnsi="Calibri" w:cs="Calibri"/>
              </w:rPr>
              <w:t>ữ</w:t>
            </w:r>
            <w:r w:rsidRPr="005F77CF">
              <w:t>a đi</w:t>
            </w:r>
            <w:r w:rsidRPr="005F77CF">
              <w:rPr>
                <w:rFonts w:ascii="Calibri" w:hAnsi="Calibri" w:cs="Calibri"/>
              </w:rPr>
              <w:t>ể</w:t>
            </w:r>
            <w:r w:rsidRPr="005F77CF">
              <w:t>m A trong l</w:t>
            </w:r>
            <w:r w:rsidRPr="005F77CF">
              <w:rPr>
                <w:rFonts w:ascii="Calibri" w:hAnsi="Calibri" w:cs="Calibri"/>
              </w:rPr>
              <w:t>ớ</w:t>
            </w:r>
            <w:r w:rsidRPr="005F77CF">
              <w:t>p d</w:t>
            </w:r>
            <w:r w:rsidRPr="005F77CF">
              <w:rPr>
                <w:rFonts w:ascii="Calibri" w:hAnsi="Calibri" w:cs="Calibri"/>
              </w:rPr>
              <w:t>ễ</w:t>
            </w:r>
            <w:r w:rsidRPr="005F77CF">
              <w:t xml:space="preserve"> và đi</w:t>
            </w:r>
            <w:r w:rsidRPr="005F77CF">
              <w:rPr>
                <w:rFonts w:ascii="Calibri" w:hAnsi="Calibri" w:cs="Calibri"/>
              </w:rPr>
              <w:t>ể</w:t>
            </w:r>
            <w:r w:rsidRPr="005F77CF">
              <w:t>m B trong l</w:t>
            </w:r>
            <w:r w:rsidRPr="005F77CF">
              <w:rPr>
                <w:rFonts w:ascii="Calibri" w:hAnsi="Calibri" w:cs="Calibri"/>
              </w:rPr>
              <w:t>ớ</w:t>
            </w:r>
            <w:r w:rsidRPr="005F77CF">
              <w:t>p nhi</w:t>
            </w:r>
            <w:r w:rsidRPr="005F77CF">
              <w:rPr>
                <w:rFonts w:ascii="Calibri" w:hAnsi="Calibri" w:cs="Calibri"/>
              </w:rPr>
              <w:t>ề</w:t>
            </w:r>
            <w:r w:rsidRPr="005F77CF">
              <w:t>u th</w:t>
            </w:r>
            <w:r w:rsidRPr="005F77CF">
              <w:rPr>
                <w:rFonts w:ascii="Calibri" w:hAnsi="Calibri" w:cs="Calibri"/>
              </w:rPr>
              <w:t>ử</w:t>
            </w:r>
            <w:r w:rsidRPr="005F77CF">
              <w:t xml:space="preserve"> thách h</w:t>
            </w:r>
            <w:r w:rsidRPr="005F77CF">
              <w:rPr>
                <w:rFonts w:ascii="Calibri" w:hAnsi="Calibri" w:cs="Calibri"/>
              </w:rPr>
              <w:t>ơ</w:t>
            </w:r>
            <w:r w:rsidRPr="005F77CF">
              <w:t>n.</w:t>
            </w:r>
          </w:p>
          <w:p w14:paraId="24C933DB" w14:textId="0D84D5DA" w:rsidR="00CA11D3" w:rsidRPr="005F77CF" w:rsidRDefault="00CA02B2" w:rsidP="00DE179A">
            <w:pPr>
              <w:pStyle w:val="TextBody"/>
            </w:pPr>
            <w:r w:rsidRPr="005F77CF">
              <w:t>Các l</w:t>
            </w:r>
            <w:r w:rsidRPr="005F77CF">
              <w:rPr>
                <w:rFonts w:ascii="Calibri" w:hAnsi="Calibri" w:cs="Calibri"/>
              </w:rPr>
              <w:t>ớ</w:t>
            </w:r>
            <w:r w:rsidRPr="005F77CF">
              <w:t>p Danh D</w:t>
            </w:r>
            <w:r w:rsidRPr="005F77CF">
              <w:rPr>
                <w:rFonts w:ascii="Calibri" w:hAnsi="Calibri" w:cs="Calibri"/>
              </w:rPr>
              <w:t>ự</w:t>
            </w:r>
            <w:r w:rsidRPr="005F77CF">
              <w:t xml:space="preserve"> và Advanced Placement (AP) th</w:t>
            </w:r>
            <w:r w:rsidRPr="005F77CF">
              <w:rPr>
                <w:rFonts w:ascii="Calibri" w:hAnsi="Calibri" w:cs="Calibri"/>
              </w:rPr>
              <w:t>ườ</w:t>
            </w:r>
            <w:r w:rsidRPr="005F77CF">
              <w:t>ng là các khóa h</w:t>
            </w:r>
            <w:r w:rsidRPr="005F77CF">
              <w:rPr>
                <w:rFonts w:ascii="Calibri" w:hAnsi="Calibri" w:cs="Calibri"/>
              </w:rPr>
              <w:t>ọ</w:t>
            </w:r>
            <w:r w:rsidRPr="005F77CF">
              <w:t>c kh</w:t>
            </w:r>
            <w:r w:rsidRPr="005F77CF">
              <w:rPr>
                <w:rFonts w:ascii="Calibri" w:hAnsi="Calibri" w:cs="Calibri"/>
              </w:rPr>
              <w:t>ắ</w:t>
            </w:r>
            <w:r w:rsidRPr="005F77CF">
              <w:t>t khe ho</w:t>
            </w:r>
            <w:r w:rsidRPr="005F77CF">
              <w:rPr>
                <w:rFonts w:ascii="Calibri" w:hAnsi="Calibri" w:cs="Calibri"/>
              </w:rPr>
              <w:t>ặ</w:t>
            </w:r>
            <w:r w:rsidRPr="005F77CF">
              <w:t>c th</w:t>
            </w:r>
            <w:r w:rsidRPr="005F77CF">
              <w:rPr>
                <w:rFonts w:ascii="Calibri" w:hAnsi="Calibri" w:cs="Calibri"/>
              </w:rPr>
              <w:t>ử</w:t>
            </w:r>
            <w:r w:rsidRPr="005F77CF">
              <w:t xml:space="preserve"> thách nh</w:t>
            </w:r>
            <w:r w:rsidRPr="005F77CF">
              <w:rPr>
                <w:rFonts w:ascii="Calibri" w:hAnsi="Calibri" w:cs="Calibri"/>
              </w:rPr>
              <w:t>ấ</w:t>
            </w:r>
            <w:r w:rsidRPr="005F77CF">
              <w:t>t t</w:t>
            </w:r>
            <w:r w:rsidRPr="005F77CF">
              <w:rPr>
                <w:rFonts w:ascii="Calibri" w:hAnsi="Calibri" w:cs="Calibri"/>
              </w:rPr>
              <w:t>ạ</w:t>
            </w:r>
            <w:r w:rsidRPr="005F77CF">
              <w:t>i m</w:t>
            </w:r>
            <w:r w:rsidRPr="005F77CF">
              <w:rPr>
                <w:rFonts w:ascii="Calibri" w:hAnsi="Calibri" w:cs="Calibri"/>
              </w:rPr>
              <w:t>ộ</w:t>
            </w:r>
            <w:r w:rsidRPr="005F77CF">
              <w:t>t tr</w:t>
            </w:r>
            <w:r w:rsidRPr="005F77CF">
              <w:rPr>
                <w:rFonts w:ascii="Calibri" w:hAnsi="Calibri" w:cs="Calibri"/>
              </w:rPr>
              <w:t>ườ</w:t>
            </w:r>
            <w:r w:rsidRPr="005F77CF">
              <w:t>ng trung h</w:t>
            </w:r>
            <w:r w:rsidRPr="005F77CF">
              <w:rPr>
                <w:rFonts w:ascii="Calibri" w:hAnsi="Calibri" w:cs="Calibri"/>
              </w:rPr>
              <w:t>ọ</w:t>
            </w:r>
            <w:r w:rsidRPr="005F77CF">
              <w:t>c ph</w:t>
            </w:r>
            <w:r w:rsidRPr="005F77CF">
              <w:rPr>
                <w:rFonts w:ascii="Calibri" w:hAnsi="Calibri" w:cs="Calibri"/>
              </w:rPr>
              <w:t>ổ</w:t>
            </w:r>
            <w:r w:rsidRPr="005F77CF">
              <w:t xml:space="preserve"> thông đi</w:t>
            </w:r>
            <w:r w:rsidRPr="005F77CF">
              <w:rPr>
                <w:rFonts w:ascii="Calibri" w:hAnsi="Calibri" w:cs="Calibri"/>
              </w:rPr>
              <w:t>ể</w:t>
            </w:r>
            <w:r w:rsidRPr="005F77CF">
              <w:t>n hình. Nói chung, vi</w:t>
            </w:r>
            <w:r w:rsidRPr="005F77CF">
              <w:rPr>
                <w:rFonts w:ascii="Calibri" w:hAnsi="Calibri" w:cs="Calibri"/>
              </w:rPr>
              <w:t>ệ</w:t>
            </w:r>
            <w:r w:rsidRPr="005F77CF">
              <w:t>c tham gia các khóa h</w:t>
            </w:r>
            <w:r w:rsidRPr="005F77CF">
              <w:rPr>
                <w:rFonts w:ascii="Calibri" w:hAnsi="Calibri" w:cs="Calibri"/>
              </w:rPr>
              <w:t>ọ</w:t>
            </w:r>
            <w:r w:rsidRPr="005F77CF">
              <w:t>c nâng cao và h</w:t>
            </w:r>
            <w:r w:rsidRPr="005F77CF">
              <w:rPr>
                <w:rFonts w:ascii="Calibri" w:hAnsi="Calibri" w:cs="Calibri"/>
              </w:rPr>
              <w:t>ọ</w:t>
            </w:r>
            <w:r w:rsidRPr="005F77CF">
              <w:t>c t</w:t>
            </w:r>
            <w:r w:rsidRPr="005F77CF">
              <w:rPr>
                <w:rFonts w:ascii="Calibri" w:hAnsi="Calibri" w:cs="Calibri"/>
              </w:rPr>
              <w:t>ậ</w:t>
            </w:r>
            <w:r w:rsidRPr="005F77CF">
              <w:t>p chăm ch</w:t>
            </w:r>
            <w:r w:rsidRPr="005F77CF">
              <w:rPr>
                <w:rFonts w:ascii="Calibri" w:hAnsi="Calibri" w:cs="Calibri"/>
              </w:rPr>
              <w:t>ỉ</w:t>
            </w:r>
            <w:r w:rsidRPr="005F77CF">
              <w:t xml:space="preserve"> s</w:t>
            </w:r>
            <w:r w:rsidRPr="005F77CF">
              <w:rPr>
                <w:rFonts w:ascii="Calibri" w:hAnsi="Calibri" w:cs="Calibri"/>
              </w:rPr>
              <w:t>ẽ</w:t>
            </w:r>
            <w:r w:rsidRPr="005F77CF">
              <w:t xml:space="preserve"> t</w:t>
            </w:r>
            <w:r w:rsidRPr="005F77CF">
              <w:rPr>
                <w:rFonts w:ascii="Calibri" w:hAnsi="Calibri" w:cs="Calibri"/>
              </w:rPr>
              <w:t>ố</w:t>
            </w:r>
            <w:r w:rsidRPr="005F77CF">
              <w:t>t h</w:t>
            </w:r>
            <w:r w:rsidRPr="005F77CF">
              <w:rPr>
                <w:rFonts w:ascii="Calibri" w:hAnsi="Calibri" w:cs="Calibri"/>
              </w:rPr>
              <w:t>ơ</w:t>
            </w:r>
            <w:r w:rsidRPr="005F77CF">
              <w:t>n l</w:t>
            </w:r>
            <w:r w:rsidRPr="005F77CF">
              <w:rPr>
                <w:rFonts w:ascii="Tw Cen MT" w:hAnsi="Tw Cen MT" w:cs="Tw Cen MT"/>
              </w:rPr>
              <w:t>à</w:t>
            </w:r>
            <w:r w:rsidRPr="005F77CF">
              <w:t xml:space="preserve"> tham gia c</w:t>
            </w:r>
            <w:r w:rsidRPr="005F77CF">
              <w:rPr>
                <w:rFonts w:ascii="Tw Cen MT" w:hAnsi="Tw Cen MT" w:cs="Tw Cen MT"/>
              </w:rPr>
              <w:t>á</w:t>
            </w:r>
            <w:r w:rsidRPr="005F77CF">
              <w:t>c l</w:t>
            </w:r>
            <w:r w:rsidRPr="005F77CF">
              <w:rPr>
                <w:rFonts w:ascii="Calibri" w:hAnsi="Calibri" w:cs="Calibri"/>
              </w:rPr>
              <w:t>ớ</w:t>
            </w:r>
            <w:r w:rsidRPr="005F77CF">
              <w:t>p h</w:t>
            </w:r>
            <w:r w:rsidRPr="005F77CF">
              <w:rPr>
                <w:rFonts w:ascii="Calibri" w:hAnsi="Calibri" w:cs="Calibri"/>
              </w:rPr>
              <w:t>ọ</w:t>
            </w:r>
            <w:r w:rsidRPr="005F77CF">
              <w:t>c d</w:t>
            </w:r>
            <w:r w:rsidRPr="005F77CF">
              <w:rPr>
                <w:rFonts w:ascii="Calibri" w:hAnsi="Calibri" w:cs="Calibri"/>
              </w:rPr>
              <w:t>ễ</w:t>
            </w:r>
            <w:r w:rsidRPr="005F77CF">
              <w:t xml:space="preserve"> và t</w:t>
            </w:r>
            <w:r w:rsidRPr="005F77CF">
              <w:rPr>
                <w:rFonts w:ascii="Calibri" w:hAnsi="Calibri" w:cs="Calibri"/>
              </w:rPr>
              <w:t>ố</w:t>
            </w:r>
            <w:r w:rsidRPr="005F77CF">
              <w:t>n ít công s</w:t>
            </w:r>
            <w:r w:rsidRPr="005F77CF">
              <w:rPr>
                <w:rFonts w:ascii="Calibri" w:hAnsi="Calibri" w:cs="Calibri"/>
              </w:rPr>
              <w:t>ứ</w:t>
            </w:r>
            <w:r w:rsidRPr="005F77CF">
              <w:t>c.</w:t>
            </w:r>
          </w:p>
          <w:p w14:paraId="08779DA6" w14:textId="0FB0BAB6" w:rsidR="00A2081B" w:rsidRPr="00631088" w:rsidRDefault="005F77CF" w:rsidP="005F77CF">
            <w:pPr>
              <w:pStyle w:val="TextBody"/>
            </w:pPr>
            <w:r w:rsidRPr="005F77CF">
              <w:rPr>
                <w:noProof/>
                <w:lang w:val="en-US"/>
              </w:rPr>
              <w:drawing>
                <wp:anchor distT="0" distB="0" distL="114300" distR="114300" simplePos="0" relativeHeight="251658240" behindDoc="0" locked="0" layoutInCell="1" allowOverlap="1" wp14:anchorId="6B6B7B5D" wp14:editId="66ACCAA0">
                  <wp:simplePos x="0" y="0"/>
                  <wp:positionH relativeFrom="margin">
                    <wp:posOffset>772160</wp:posOffset>
                  </wp:positionH>
                  <wp:positionV relativeFrom="margin">
                    <wp:posOffset>4004310</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r w:rsidR="00CA11D3" w:rsidRPr="005F77CF">
              <w:t>Đi</w:t>
            </w:r>
            <w:r w:rsidR="00CA11D3" w:rsidRPr="005F77CF">
              <w:rPr>
                <w:rFonts w:ascii="Calibri" w:hAnsi="Calibri" w:cs="Calibri"/>
              </w:rPr>
              <w:t>ề</w:t>
            </w:r>
            <w:r w:rsidR="00CA11D3" w:rsidRPr="005F77CF">
              <w:t>u quan tr</w:t>
            </w:r>
            <w:r w:rsidR="00CA11D3" w:rsidRPr="005F77CF">
              <w:rPr>
                <w:rFonts w:ascii="Calibri" w:hAnsi="Calibri" w:cs="Calibri"/>
              </w:rPr>
              <w:t>ọ</w:t>
            </w:r>
            <w:r w:rsidR="00CA11D3" w:rsidRPr="005F77CF">
              <w:t>ng c</w:t>
            </w:r>
            <w:r w:rsidR="00CA11D3" w:rsidRPr="005F77CF">
              <w:rPr>
                <w:rFonts w:ascii="Calibri" w:hAnsi="Calibri" w:cs="Calibri"/>
              </w:rPr>
              <w:t>ầ</w:t>
            </w:r>
            <w:r w:rsidR="00CA11D3" w:rsidRPr="005F77CF">
              <w:t>n l</w:t>
            </w:r>
            <w:r w:rsidR="00CA11D3" w:rsidRPr="005F77CF">
              <w:rPr>
                <w:rFonts w:ascii="Calibri" w:hAnsi="Calibri" w:cs="Calibri"/>
              </w:rPr>
              <w:t>ư</w:t>
            </w:r>
            <w:r w:rsidR="00CA11D3" w:rsidRPr="005F77CF">
              <w:t xml:space="preserve">u </w:t>
            </w:r>
            <w:r w:rsidR="00CA11D3" w:rsidRPr="005F77CF">
              <w:rPr>
                <w:rFonts w:ascii="Tw Cen MT" w:hAnsi="Tw Cen MT" w:cs="Tw Cen MT"/>
              </w:rPr>
              <w:t>ý</w:t>
            </w:r>
            <w:r w:rsidR="00CA11D3" w:rsidRPr="005F77CF">
              <w:t xml:space="preserve"> l</w:t>
            </w:r>
            <w:r w:rsidR="00CA11D3" w:rsidRPr="005F77CF">
              <w:rPr>
                <w:rFonts w:ascii="Tw Cen MT" w:hAnsi="Tw Cen MT" w:cs="Tw Cen MT"/>
              </w:rPr>
              <w:t>à</w:t>
            </w:r>
            <w:r w:rsidR="00CA11D3" w:rsidRPr="005F77CF">
              <w:t xml:space="preserve"> c</w:t>
            </w:r>
            <w:r w:rsidR="00CA11D3" w:rsidRPr="005F77CF">
              <w:rPr>
                <w:rFonts w:ascii="Tw Cen MT" w:hAnsi="Tw Cen MT" w:cs="Tw Cen MT"/>
              </w:rPr>
              <w:t>ó</w:t>
            </w:r>
            <w:r w:rsidR="00CA11D3" w:rsidRPr="005F77CF">
              <w:t xml:space="preserve"> s</w:t>
            </w:r>
            <w:r w:rsidR="00CA11D3" w:rsidRPr="005F77CF">
              <w:rPr>
                <w:rFonts w:ascii="Calibri" w:hAnsi="Calibri" w:cs="Calibri"/>
              </w:rPr>
              <w:t>ự</w:t>
            </w:r>
            <w:r w:rsidR="00CA11D3" w:rsidRPr="005F77CF">
              <w:t xml:space="preserve"> khác bi</w:t>
            </w:r>
            <w:r w:rsidR="00CA11D3" w:rsidRPr="005F77CF">
              <w:rPr>
                <w:rFonts w:ascii="Calibri" w:hAnsi="Calibri" w:cs="Calibri"/>
              </w:rPr>
              <w:t>ệ</w:t>
            </w:r>
            <w:r w:rsidR="00CA11D3" w:rsidRPr="005F77CF">
              <w:t>t l</w:t>
            </w:r>
            <w:r w:rsidR="00CA11D3" w:rsidRPr="005F77CF">
              <w:rPr>
                <w:rFonts w:ascii="Calibri" w:hAnsi="Calibri" w:cs="Calibri"/>
              </w:rPr>
              <w:t>ớ</w:t>
            </w:r>
            <w:r w:rsidR="00CA11D3" w:rsidRPr="005F77CF">
              <w:t>n gi</w:t>
            </w:r>
            <w:r w:rsidR="00CA11D3" w:rsidRPr="005F77CF">
              <w:rPr>
                <w:rFonts w:ascii="Calibri" w:hAnsi="Calibri" w:cs="Calibri"/>
              </w:rPr>
              <w:t>ữ</w:t>
            </w:r>
            <w:r w:rsidR="00CA11D3" w:rsidRPr="005F77CF">
              <w:t>a vi</w:t>
            </w:r>
            <w:r w:rsidR="00CA11D3" w:rsidRPr="005F77CF">
              <w:rPr>
                <w:rFonts w:ascii="Calibri" w:hAnsi="Calibri" w:cs="Calibri"/>
              </w:rPr>
              <w:t>ệ</w:t>
            </w:r>
            <w:r w:rsidR="00CA11D3" w:rsidRPr="005F77CF">
              <w:t xml:space="preserve">c đáp </w:t>
            </w:r>
            <w:r w:rsidR="00CA11D3" w:rsidRPr="005F77CF">
              <w:rPr>
                <w:rFonts w:ascii="Calibri" w:hAnsi="Calibri" w:cs="Calibri"/>
              </w:rPr>
              <w:t>ứ</w:t>
            </w:r>
            <w:r w:rsidR="00CA11D3" w:rsidRPr="005F77CF">
              <w:t>ng các yêu c</w:t>
            </w:r>
            <w:r w:rsidR="00CA11D3" w:rsidRPr="005F77CF">
              <w:rPr>
                <w:rFonts w:ascii="Calibri" w:hAnsi="Calibri" w:cs="Calibri"/>
              </w:rPr>
              <w:t>ầ</w:t>
            </w:r>
            <w:r w:rsidR="00CA11D3" w:rsidRPr="005F77CF">
              <w:t>u t</w:t>
            </w:r>
            <w:r w:rsidR="00CA11D3" w:rsidRPr="005F77CF">
              <w:rPr>
                <w:rFonts w:ascii="Calibri" w:hAnsi="Calibri" w:cs="Calibri"/>
              </w:rPr>
              <w:t>ố</w:t>
            </w:r>
            <w:r w:rsidR="00CA11D3" w:rsidRPr="005F77CF">
              <w:t>t nghi</w:t>
            </w:r>
            <w:r w:rsidR="00CA11D3" w:rsidRPr="005F77CF">
              <w:rPr>
                <w:rFonts w:ascii="Calibri" w:hAnsi="Calibri" w:cs="Calibri"/>
              </w:rPr>
              <w:t>ệ</w:t>
            </w:r>
            <w:r w:rsidR="00CA11D3" w:rsidRPr="005F77CF">
              <w:t>p trung h</w:t>
            </w:r>
            <w:r w:rsidR="00CA11D3" w:rsidRPr="005F77CF">
              <w:rPr>
                <w:rFonts w:ascii="Calibri" w:hAnsi="Calibri" w:cs="Calibri"/>
              </w:rPr>
              <w:t>ọ</w:t>
            </w:r>
            <w:r w:rsidR="00CA11D3" w:rsidRPr="005F77CF">
              <w:t>c ph</w:t>
            </w:r>
            <w:r w:rsidR="00CA11D3" w:rsidRPr="005F77CF">
              <w:rPr>
                <w:rFonts w:ascii="Calibri" w:hAnsi="Calibri" w:cs="Calibri"/>
              </w:rPr>
              <w:t>ổ</w:t>
            </w:r>
            <w:r w:rsidR="00CA11D3" w:rsidRPr="005F77CF">
              <w:t xml:space="preserve"> thông và vi</w:t>
            </w:r>
            <w:r w:rsidR="00CA11D3" w:rsidRPr="005F77CF">
              <w:rPr>
                <w:rFonts w:ascii="Calibri" w:hAnsi="Calibri" w:cs="Calibri"/>
              </w:rPr>
              <w:t>ệ</w:t>
            </w:r>
            <w:r w:rsidR="00CA11D3" w:rsidRPr="005F77CF">
              <w:t>c tham gia các l</w:t>
            </w:r>
            <w:r w:rsidR="00CA11D3" w:rsidRPr="005F77CF">
              <w:rPr>
                <w:rFonts w:ascii="Calibri" w:hAnsi="Calibri" w:cs="Calibri"/>
              </w:rPr>
              <w:t>ớ</w:t>
            </w:r>
            <w:r w:rsidR="00CA11D3" w:rsidRPr="005F77CF">
              <w:t>p h</w:t>
            </w:r>
            <w:r w:rsidR="00CA11D3" w:rsidRPr="005F77CF">
              <w:rPr>
                <w:rFonts w:ascii="Calibri" w:hAnsi="Calibri" w:cs="Calibri"/>
              </w:rPr>
              <w:t>ọ</w:t>
            </w:r>
            <w:r w:rsidR="00CA11D3" w:rsidRPr="005F77CF">
              <w:t>c mà các c</w:t>
            </w:r>
            <w:r w:rsidR="00CA11D3" w:rsidRPr="005F77CF">
              <w:rPr>
                <w:rFonts w:ascii="Calibri" w:hAnsi="Calibri" w:cs="Calibri"/>
              </w:rPr>
              <w:t>ơ</w:t>
            </w:r>
            <w:r w:rsidR="00CA11D3" w:rsidRPr="005F77CF">
              <w:t xml:space="preserve"> s</w:t>
            </w:r>
            <w:r w:rsidR="00CA11D3" w:rsidRPr="005F77CF">
              <w:rPr>
                <w:rFonts w:ascii="Calibri" w:hAnsi="Calibri" w:cs="Calibri"/>
              </w:rPr>
              <w:t>ở</w:t>
            </w:r>
            <w:r w:rsidR="00CA11D3" w:rsidRPr="005F77CF">
              <w:t xml:space="preserve"> giáo d</w:t>
            </w:r>
            <w:r w:rsidR="00CA11D3" w:rsidRPr="005F77CF">
              <w:rPr>
                <w:rFonts w:ascii="Calibri" w:hAnsi="Calibri" w:cs="Calibri"/>
              </w:rPr>
              <w:t>ụ</w:t>
            </w:r>
            <w:r w:rsidR="00CA11D3" w:rsidRPr="005F77CF">
              <w:t>c sau trung h</w:t>
            </w:r>
            <w:r w:rsidR="00CA11D3" w:rsidRPr="005F77CF">
              <w:rPr>
                <w:rFonts w:ascii="Calibri" w:hAnsi="Calibri" w:cs="Calibri"/>
              </w:rPr>
              <w:t>ọ</w:t>
            </w:r>
            <w:r w:rsidR="00CA11D3" w:rsidRPr="005F77CF">
              <w:t>c mong đ</w:t>
            </w:r>
            <w:r w:rsidR="00CA11D3" w:rsidRPr="005F77CF">
              <w:rPr>
                <w:rFonts w:ascii="Calibri" w:hAnsi="Calibri" w:cs="Calibri"/>
              </w:rPr>
              <w:t>ợ</w:t>
            </w:r>
            <w:r w:rsidR="00CA11D3" w:rsidRPr="005F77CF">
              <w:t>i s</w:t>
            </w:r>
            <w:r w:rsidR="00CA11D3" w:rsidRPr="005F77CF">
              <w:rPr>
                <w:rFonts w:ascii="Calibri" w:hAnsi="Calibri" w:cs="Calibri"/>
              </w:rPr>
              <w:t>ẽ</w:t>
            </w:r>
            <w:r w:rsidR="00CA11D3" w:rsidRPr="005F77CF">
              <w:t xml:space="preserve"> th</w:t>
            </w:r>
            <w:r w:rsidR="00CA11D3" w:rsidRPr="005F77CF">
              <w:rPr>
                <w:rFonts w:ascii="Calibri" w:hAnsi="Calibri" w:cs="Calibri"/>
              </w:rPr>
              <w:t>ấ</w:t>
            </w:r>
            <w:r w:rsidR="00CA11D3" w:rsidRPr="005F77CF">
              <w:t>y trong b</w:t>
            </w:r>
            <w:r w:rsidR="00CA11D3" w:rsidRPr="005F77CF">
              <w:rPr>
                <w:rFonts w:ascii="Calibri" w:hAnsi="Calibri" w:cs="Calibri"/>
              </w:rPr>
              <w:t>ả</w:t>
            </w:r>
            <w:r w:rsidR="00CA11D3" w:rsidRPr="005F77CF">
              <w:t>ng đi</w:t>
            </w:r>
            <w:r w:rsidR="00CA11D3" w:rsidRPr="005F77CF">
              <w:rPr>
                <w:rFonts w:ascii="Calibri" w:hAnsi="Calibri" w:cs="Calibri"/>
              </w:rPr>
              <w:t>ể</w:t>
            </w:r>
            <w:r w:rsidR="00CA11D3" w:rsidRPr="005F77CF">
              <w:t>m c</w:t>
            </w:r>
            <w:r w:rsidR="00CA11D3" w:rsidRPr="005F77CF">
              <w:rPr>
                <w:rFonts w:ascii="Calibri" w:hAnsi="Calibri" w:cs="Calibri"/>
              </w:rPr>
              <w:t>ủ</w:t>
            </w:r>
            <w:r w:rsidR="00CA11D3" w:rsidRPr="005F77CF">
              <w:t>a h</w:t>
            </w:r>
            <w:r w:rsidR="00CA11D3" w:rsidRPr="005F77CF">
              <w:rPr>
                <w:rFonts w:ascii="Calibri" w:hAnsi="Calibri" w:cs="Calibri"/>
              </w:rPr>
              <w:t>ọ</w:t>
            </w:r>
            <w:r w:rsidR="00CA11D3" w:rsidRPr="005F77CF">
              <w:t>c sinh. Hãy xem trang web c</w:t>
            </w:r>
            <w:r w:rsidR="00CA11D3" w:rsidRPr="005F77CF">
              <w:rPr>
                <w:rFonts w:ascii="Calibri" w:hAnsi="Calibri" w:cs="Calibri"/>
              </w:rPr>
              <w:t>ủ</w:t>
            </w:r>
            <w:r w:rsidR="00CA11D3" w:rsidRPr="005F77CF">
              <w:t>a các c</w:t>
            </w:r>
            <w:r w:rsidR="00CA11D3" w:rsidRPr="005F77CF">
              <w:rPr>
                <w:rFonts w:ascii="Calibri" w:hAnsi="Calibri" w:cs="Calibri"/>
              </w:rPr>
              <w:t>ơ</w:t>
            </w:r>
            <w:r w:rsidR="00CA11D3" w:rsidRPr="005F77CF">
              <w:t xml:space="preserve"> s</w:t>
            </w:r>
            <w:r w:rsidR="00CA11D3" w:rsidRPr="005F77CF">
              <w:rPr>
                <w:rFonts w:ascii="Calibri" w:hAnsi="Calibri" w:cs="Calibri"/>
              </w:rPr>
              <w:t>ở</w:t>
            </w:r>
            <w:r w:rsidR="00CA11D3" w:rsidRPr="005F77CF">
              <w:t xml:space="preserve"> giáo d</w:t>
            </w:r>
            <w:r w:rsidR="00CA11D3" w:rsidRPr="005F77CF">
              <w:rPr>
                <w:rFonts w:ascii="Calibri" w:hAnsi="Calibri" w:cs="Calibri"/>
              </w:rPr>
              <w:t>ụ</w:t>
            </w:r>
            <w:r w:rsidR="00CA11D3" w:rsidRPr="005F77CF">
              <w:t>c sau trung h</w:t>
            </w:r>
            <w:r w:rsidR="00CA11D3" w:rsidRPr="005F77CF">
              <w:rPr>
                <w:rFonts w:ascii="Calibri" w:hAnsi="Calibri" w:cs="Calibri"/>
              </w:rPr>
              <w:t>ọ</w:t>
            </w:r>
            <w:r w:rsidR="00CA11D3" w:rsidRPr="005F77CF">
              <w:t>c mà quý v</w:t>
            </w:r>
            <w:r w:rsidR="00CA11D3" w:rsidRPr="005F77CF">
              <w:rPr>
                <w:rFonts w:ascii="Calibri" w:hAnsi="Calibri" w:cs="Calibri"/>
              </w:rPr>
              <w:t>ị</w:t>
            </w:r>
            <w:r w:rsidR="00CA11D3" w:rsidRPr="005F77CF">
              <w:t xml:space="preserve"> đang cân nh</w:t>
            </w:r>
            <w:r w:rsidR="00CA11D3" w:rsidRPr="005F77CF">
              <w:rPr>
                <w:rFonts w:ascii="Calibri" w:hAnsi="Calibri" w:cs="Calibri"/>
              </w:rPr>
              <w:t>ắ</w:t>
            </w:r>
            <w:r w:rsidR="00CA11D3" w:rsidRPr="005F77CF">
              <w:t>c đ</w:t>
            </w:r>
            <w:r w:rsidR="00CA11D3" w:rsidRPr="005F77CF">
              <w:rPr>
                <w:rFonts w:ascii="Calibri" w:hAnsi="Calibri" w:cs="Calibri"/>
              </w:rPr>
              <w:t>ể</w:t>
            </w:r>
            <w:r w:rsidR="00CA11D3" w:rsidRPr="005F77CF">
              <w:t xml:space="preserve"> tìm hi</w:t>
            </w:r>
            <w:r w:rsidR="00CA11D3" w:rsidRPr="005F77CF">
              <w:rPr>
                <w:rFonts w:ascii="Calibri" w:hAnsi="Calibri" w:cs="Calibri"/>
              </w:rPr>
              <w:t>ể</w:t>
            </w:r>
            <w:r w:rsidR="00CA11D3" w:rsidRPr="005F77CF">
              <w:t>u v</w:t>
            </w:r>
            <w:r w:rsidR="00CA11D3" w:rsidRPr="005F77CF">
              <w:rPr>
                <w:rFonts w:ascii="Calibri" w:hAnsi="Calibri" w:cs="Calibri"/>
              </w:rPr>
              <w:t>ề</w:t>
            </w:r>
            <w:r w:rsidR="00CA11D3" w:rsidRPr="005F77CF">
              <w:t xml:space="preserve"> yêu c</w:t>
            </w:r>
            <w:r w:rsidR="00CA11D3" w:rsidRPr="005F77CF">
              <w:rPr>
                <w:rFonts w:ascii="Calibri" w:hAnsi="Calibri" w:cs="Calibri"/>
              </w:rPr>
              <w:t>ầ</w:t>
            </w:r>
            <w:r w:rsidR="00CA11D3" w:rsidRPr="005F77CF">
              <w:t>u c</w:t>
            </w:r>
            <w:r w:rsidR="00CA11D3" w:rsidRPr="005F77CF">
              <w:rPr>
                <w:rFonts w:ascii="Calibri" w:hAnsi="Calibri" w:cs="Calibri"/>
              </w:rPr>
              <w:t>ủ</w:t>
            </w:r>
            <w:r w:rsidR="00CA11D3" w:rsidRPr="005F77CF">
              <w:t>a h</w:t>
            </w:r>
            <w:r w:rsidR="00CA11D3" w:rsidRPr="005F77CF">
              <w:rPr>
                <w:rFonts w:ascii="Calibri" w:hAnsi="Calibri" w:cs="Calibri"/>
              </w:rPr>
              <w:t>ọ</w:t>
            </w:r>
            <w:r w:rsidR="00CA11D3" w:rsidRPr="005F77CF">
              <w:t>.</w:t>
            </w:r>
          </w:p>
        </w:tc>
      </w:tr>
      <w:tr w:rsidR="00DF4B6A" w:rsidRPr="005F77CF" w14:paraId="189CF860" w14:textId="77777777" w:rsidTr="00B76B2A">
        <w:tblPrEx>
          <w:tblLook w:val="04A0" w:firstRow="1" w:lastRow="0" w:firstColumn="1" w:lastColumn="0" w:noHBand="0" w:noVBand="1"/>
        </w:tblPrEx>
        <w:trPr>
          <w:trHeight w:val="69"/>
        </w:trPr>
        <w:tc>
          <w:tcPr>
            <w:tcW w:w="2971" w:type="dxa"/>
            <w:gridSpan w:val="3"/>
          </w:tcPr>
          <w:p w14:paraId="518A0B8D" w14:textId="20370C86" w:rsidR="00DF4B6A" w:rsidRPr="005F77CF" w:rsidRDefault="00DF4B6A" w:rsidP="00C75B24">
            <w:pPr>
              <w:pStyle w:val="TextBody"/>
            </w:pPr>
          </w:p>
        </w:tc>
        <w:tc>
          <w:tcPr>
            <w:tcW w:w="252" w:type="dxa"/>
          </w:tcPr>
          <w:p w14:paraId="37EA0407" w14:textId="77777777" w:rsidR="00DF4B6A" w:rsidRPr="005F77CF" w:rsidRDefault="00DF4B6A" w:rsidP="00C75B24">
            <w:pPr>
              <w:pStyle w:val="TextBody"/>
            </w:pPr>
          </w:p>
        </w:tc>
        <w:tc>
          <w:tcPr>
            <w:tcW w:w="3035" w:type="dxa"/>
            <w:gridSpan w:val="4"/>
          </w:tcPr>
          <w:p w14:paraId="27A95849" w14:textId="795C3EAC" w:rsidR="00DF4B6A" w:rsidRPr="005F77CF" w:rsidRDefault="00DF4B6A" w:rsidP="00C75B24">
            <w:pPr>
              <w:pStyle w:val="TextBody"/>
            </w:pPr>
          </w:p>
        </w:tc>
        <w:tc>
          <w:tcPr>
            <w:tcW w:w="372" w:type="dxa"/>
            <w:gridSpan w:val="2"/>
            <w:vMerge/>
            <w:tcBorders>
              <w:right w:val="single" w:sz="18" w:space="0" w:color="auto"/>
            </w:tcBorders>
          </w:tcPr>
          <w:p w14:paraId="26ACB6E5" w14:textId="77777777" w:rsidR="00DF4B6A" w:rsidRPr="005F77CF" w:rsidRDefault="00DF4B6A" w:rsidP="00C75B24">
            <w:pPr>
              <w:pStyle w:val="TextBody"/>
            </w:pPr>
          </w:p>
        </w:tc>
        <w:tc>
          <w:tcPr>
            <w:tcW w:w="346" w:type="dxa"/>
            <w:gridSpan w:val="2"/>
            <w:vMerge/>
            <w:tcBorders>
              <w:left w:val="single" w:sz="18" w:space="0" w:color="auto"/>
            </w:tcBorders>
          </w:tcPr>
          <w:p w14:paraId="4AF148E1" w14:textId="77777777" w:rsidR="00DF4B6A" w:rsidRPr="005F77CF" w:rsidRDefault="00DF4B6A" w:rsidP="00C75B24">
            <w:pPr>
              <w:pStyle w:val="TextBody"/>
            </w:pPr>
          </w:p>
        </w:tc>
        <w:tc>
          <w:tcPr>
            <w:tcW w:w="3824" w:type="dxa"/>
            <w:gridSpan w:val="3"/>
            <w:vMerge/>
          </w:tcPr>
          <w:p w14:paraId="2585C9D7" w14:textId="77777777" w:rsidR="00DF4B6A" w:rsidRPr="005F77CF" w:rsidRDefault="00DF4B6A" w:rsidP="00C75B24">
            <w:pPr>
              <w:pStyle w:val="TextBody"/>
            </w:pPr>
          </w:p>
        </w:tc>
      </w:tr>
      <w:tr w:rsidR="00A2081B" w:rsidRPr="005F77CF" w14:paraId="5FF5C757" w14:textId="77777777" w:rsidTr="00B76B2A">
        <w:tblPrEx>
          <w:tblLook w:val="04A0" w:firstRow="1" w:lastRow="0" w:firstColumn="1" w:lastColumn="0" w:noHBand="0" w:noVBand="1"/>
        </w:tblPrEx>
        <w:trPr>
          <w:trHeight w:val="3600"/>
        </w:trPr>
        <w:tc>
          <w:tcPr>
            <w:tcW w:w="6258" w:type="dxa"/>
            <w:gridSpan w:val="8"/>
          </w:tcPr>
          <w:p w14:paraId="4D7751F6" w14:textId="09F79F9A" w:rsidR="00A2081B" w:rsidRPr="005F77CF" w:rsidRDefault="008D4894" w:rsidP="00B00401">
            <w:pPr>
              <w:pStyle w:val="Titlenormal"/>
              <w:ind w:left="0"/>
              <w:rPr>
                <w:rFonts w:ascii="Arial" w:hAnsi="Arial" w:cs="Arial"/>
                <w:spacing w:val="-6"/>
                <w:sz w:val="30"/>
              </w:rPr>
            </w:pPr>
            <w:r w:rsidRPr="005F77CF">
              <w:rPr>
                <w:rFonts w:ascii="Arial" w:hAnsi="Arial" w:cs="Arial"/>
                <w:spacing w:val="-6"/>
                <w:sz w:val="30"/>
              </w:rPr>
              <w:t>DANH SÁCH VIỆC CẦN LÀM CHO GIA ĐÌNH</w:t>
            </w:r>
            <w:r w:rsidR="005F77CF">
              <w:rPr>
                <w:rFonts w:ascii="Arial" w:hAnsi="Arial" w:cs="Arial"/>
                <w:spacing w:val="-6"/>
                <w:sz w:val="30"/>
              </w:rPr>
              <w:t xml:space="preserve"> </w:t>
            </w:r>
          </w:p>
          <w:p w14:paraId="0E03FB0A" w14:textId="77777777" w:rsidR="008F6F21" w:rsidRPr="005F77CF" w:rsidRDefault="008F6F21" w:rsidP="00F60092">
            <w:pPr>
              <w:pStyle w:val="ListParagraph"/>
              <w:numPr>
                <w:ilvl w:val="0"/>
                <w:numId w:val="4"/>
              </w:numPr>
              <w:spacing w:line="240" w:lineRule="auto"/>
              <w:ind w:right="-87"/>
              <w:rPr>
                <w:rFonts w:ascii="Arial" w:hAnsi="Arial" w:cs="Arial"/>
                <w:spacing w:val="-4"/>
                <w:sz w:val="18"/>
              </w:rPr>
            </w:pPr>
            <w:bookmarkStart w:id="1" w:name="_Hlk171422511"/>
            <w:r w:rsidRPr="005F77CF">
              <w:rPr>
                <w:rFonts w:ascii="Arial" w:hAnsi="Arial" w:cs="Arial"/>
                <w:spacing w:val="-4"/>
                <w:sz w:val="18"/>
              </w:rPr>
              <w:t>Trò chuyện với con em quý vị về khóa học và hoạt động trong năm tới.</w:t>
            </w:r>
          </w:p>
          <w:p w14:paraId="49C26063" w14:textId="443F3780" w:rsidR="008F6F21" w:rsidRPr="005F77CF" w:rsidRDefault="00FA6B17" w:rsidP="00F60092">
            <w:pPr>
              <w:pStyle w:val="ListParagraph"/>
              <w:numPr>
                <w:ilvl w:val="0"/>
                <w:numId w:val="4"/>
              </w:numPr>
              <w:spacing w:line="240" w:lineRule="auto"/>
              <w:ind w:right="-87"/>
              <w:rPr>
                <w:rFonts w:ascii="Arial" w:hAnsi="Arial" w:cs="Arial"/>
                <w:spacing w:val="-4"/>
                <w:sz w:val="18"/>
              </w:rPr>
            </w:pPr>
            <w:r w:rsidRPr="005F77CF">
              <w:rPr>
                <w:rFonts w:ascii="Arial" w:hAnsi="Arial" w:cs="Arial"/>
                <w:spacing w:val="-4"/>
                <w:sz w:val="18"/>
              </w:rPr>
              <w:t>Xem xét lịch trình và lựa chọn khóa học của con em quý vị. Đảm bảo con em quý vị đang đi đúng hướng để tốt nghiệp trung học phổ thông và tham gia các lớp học phù hợp với loại hình giáo dục sau trung học mà các em mong muốn. Khuyến khích con em quý vị đăng ký các lựa chọn AP hoặc tín chỉ kép.</w:t>
            </w:r>
          </w:p>
          <w:p w14:paraId="4A8A6DE8" w14:textId="4840FD7F" w:rsidR="00C54BA4" w:rsidRPr="005F77CF" w:rsidRDefault="00C54BA4" w:rsidP="00F60092">
            <w:pPr>
              <w:pStyle w:val="ListParagraph"/>
              <w:numPr>
                <w:ilvl w:val="0"/>
                <w:numId w:val="4"/>
              </w:numPr>
              <w:spacing w:line="240" w:lineRule="auto"/>
              <w:ind w:right="-87"/>
              <w:rPr>
                <w:rFonts w:ascii="Arial" w:hAnsi="Arial" w:cs="Arial"/>
                <w:spacing w:val="-4"/>
                <w:sz w:val="18"/>
              </w:rPr>
            </w:pPr>
            <w:r w:rsidRPr="005F77CF">
              <w:rPr>
                <w:rFonts w:ascii="Arial" w:hAnsi="Arial" w:cs="Arial"/>
                <w:spacing w:val="-4"/>
                <w:sz w:val="18"/>
              </w:rPr>
              <w:t>Cùng con em quý vị khám phá sở thích và khuyến khích tham gia. Trò chuyện với con em quý vị về các loại hoạt động mà các em quan tâm. Giúp con em quý vị tham gia vào các hoạt động trong trường học hoặc trong cộng đồng.</w:t>
            </w:r>
          </w:p>
          <w:p w14:paraId="70988759" w14:textId="0C000EBA" w:rsidR="00F75507" w:rsidRPr="005F77CF" w:rsidRDefault="00DD5138" w:rsidP="00F60092">
            <w:pPr>
              <w:pStyle w:val="ListParagraph"/>
              <w:numPr>
                <w:ilvl w:val="0"/>
                <w:numId w:val="4"/>
              </w:numPr>
              <w:spacing w:after="0" w:line="240" w:lineRule="auto"/>
              <w:ind w:right="-87"/>
              <w:rPr>
                <w:rFonts w:ascii="Arial" w:hAnsi="Arial" w:cs="Arial"/>
                <w:sz w:val="18"/>
              </w:rPr>
            </w:pPr>
            <w:r w:rsidRPr="005F77CF">
              <w:rPr>
                <w:rFonts w:ascii="Arial" w:hAnsi="Arial" w:cs="Arial"/>
                <w:spacing w:val="-4"/>
                <w:sz w:val="18"/>
              </w:rPr>
              <w:t>Trợ giúp con em quý vị khám phá nghề nghiệp và sở thích.</w:t>
            </w:r>
            <w:r w:rsidRPr="005F77CF">
              <w:rPr>
                <w:rFonts w:ascii="Arial" w:hAnsi="Arial" w:cs="Arial"/>
                <w:sz w:val="18"/>
              </w:rPr>
              <w:t xml:space="preserve"> </w:t>
            </w:r>
            <w:bookmarkEnd w:id="1"/>
          </w:p>
        </w:tc>
        <w:tc>
          <w:tcPr>
            <w:tcW w:w="372" w:type="dxa"/>
            <w:gridSpan w:val="2"/>
            <w:vMerge/>
            <w:tcBorders>
              <w:right w:val="single" w:sz="18" w:space="0" w:color="auto"/>
            </w:tcBorders>
          </w:tcPr>
          <w:p w14:paraId="268D509A" w14:textId="77777777" w:rsidR="00A2081B" w:rsidRPr="005F77CF" w:rsidRDefault="00A2081B" w:rsidP="00DF4B6A">
            <w:pPr>
              <w:rPr>
                <w:rFonts w:ascii="Arial" w:hAnsi="Arial" w:cs="Arial"/>
                <w:sz w:val="10"/>
                <w:szCs w:val="10"/>
              </w:rPr>
            </w:pPr>
          </w:p>
        </w:tc>
        <w:tc>
          <w:tcPr>
            <w:tcW w:w="346" w:type="dxa"/>
            <w:gridSpan w:val="2"/>
            <w:vMerge/>
            <w:tcBorders>
              <w:left w:val="single" w:sz="18" w:space="0" w:color="auto"/>
            </w:tcBorders>
          </w:tcPr>
          <w:p w14:paraId="1659F3BF" w14:textId="77777777" w:rsidR="00A2081B" w:rsidRPr="005F77CF" w:rsidRDefault="00A2081B" w:rsidP="00DF4B6A">
            <w:pPr>
              <w:rPr>
                <w:rFonts w:ascii="Arial" w:hAnsi="Arial" w:cs="Arial"/>
                <w:sz w:val="10"/>
                <w:szCs w:val="10"/>
              </w:rPr>
            </w:pPr>
          </w:p>
        </w:tc>
        <w:tc>
          <w:tcPr>
            <w:tcW w:w="3824" w:type="dxa"/>
            <w:gridSpan w:val="3"/>
            <w:vMerge/>
          </w:tcPr>
          <w:p w14:paraId="13E8AB06" w14:textId="77777777" w:rsidR="00A2081B" w:rsidRPr="005F77CF" w:rsidRDefault="00A2081B" w:rsidP="00C75B24">
            <w:pPr>
              <w:pStyle w:val="TextBody"/>
            </w:pPr>
          </w:p>
        </w:tc>
      </w:tr>
    </w:tbl>
    <w:p w14:paraId="4229C740" w14:textId="43CF2146" w:rsidR="00A40213" w:rsidRPr="00B76B2A" w:rsidRDefault="00A40213" w:rsidP="008E2867">
      <w:pPr>
        <w:spacing w:line="14" w:lineRule="auto"/>
        <w:rPr>
          <w:sz w:val="18"/>
        </w:rPr>
      </w:pPr>
    </w:p>
    <w:sectPr w:rsidR="00A40213" w:rsidRPr="00B76B2A"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EE950" w14:textId="77777777" w:rsidR="00C412CB" w:rsidRDefault="00C412CB" w:rsidP="001D6100">
      <w:r>
        <w:separator/>
      </w:r>
    </w:p>
  </w:endnote>
  <w:endnote w:type="continuationSeparator" w:id="0">
    <w:p w14:paraId="24D8F337" w14:textId="77777777" w:rsidR="00C412CB" w:rsidRDefault="00C412CB"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9060101010101"/>
    <w:charset w:val="86"/>
    <w:family w:val="modern"/>
    <w:pitch w:val="fixed"/>
    <w:sig w:usb0="800002BF" w:usb1="38CF7CFA" w:usb2="00000016" w:usb3="00000000" w:csb0="00040001" w:csb1="00000000"/>
  </w:font>
  <w:font w:name="Franklin Gothic Book">
    <w:altName w:val="Franklin Gothic"/>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2252C" w14:textId="77777777" w:rsidR="00C412CB" w:rsidRDefault="00C412CB" w:rsidP="001D6100">
      <w:r>
        <w:separator/>
      </w:r>
    </w:p>
  </w:footnote>
  <w:footnote w:type="continuationSeparator" w:id="0">
    <w:p w14:paraId="387D42B6" w14:textId="77777777" w:rsidR="00C412CB" w:rsidRDefault="00C412CB"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F545F"/>
    <w:multiLevelType w:val="hybridMultilevel"/>
    <w:tmpl w:val="D43C7AE8"/>
    <w:lvl w:ilvl="0" w:tplc="76AC2B1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E525D"/>
    <w:multiLevelType w:val="hybridMultilevel"/>
    <w:tmpl w:val="5DDC30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D7E51B0"/>
    <w:multiLevelType w:val="hybridMultilevel"/>
    <w:tmpl w:val="1C5659D6"/>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5826D9"/>
    <w:multiLevelType w:val="hybridMultilevel"/>
    <w:tmpl w:val="3E42D99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4409953">
    <w:abstractNumId w:val="1"/>
  </w:num>
  <w:num w:numId="2" w16cid:durableId="936838187">
    <w:abstractNumId w:val="0"/>
  </w:num>
  <w:num w:numId="3" w16cid:durableId="959871632">
    <w:abstractNumId w:val="3"/>
  </w:num>
  <w:num w:numId="4" w16cid:durableId="65106198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172C3"/>
    <w:rsid w:val="0003561C"/>
    <w:rsid w:val="00035894"/>
    <w:rsid w:val="0004450B"/>
    <w:rsid w:val="000472D6"/>
    <w:rsid w:val="00053765"/>
    <w:rsid w:val="00054718"/>
    <w:rsid w:val="00055741"/>
    <w:rsid w:val="00055C4C"/>
    <w:rsid w:val="00060823"/>
    <w:rsid w:val="00060922"/>
    <w:rsid w:val="00077661"/>
    <w:rsid w:val="00081267"/>
    <w:rsid w:val="00082F8D"/>
    <w:rsid w:val="00091A12"/>
    <w:rsid w:val="000A06A1"/>
    <w:rsid w:val="000A5A63"/>
    <w:rsid w:val="000A6C87"/>
    <w:rsid w:val="000B6279"/>
    <w:rsid w:val="000B7BB9"/>
    <w:rsid w:val="000D2353"/>
    <w:rsid w:val="000D56EB"/>
    <w:rsid w:val="000E06E3"/>
    <w:rsid w:val="000E0F49"/>
    <w:rsid w:val="000E5FB8"/>
    <w:rsid w:val="00101F9A"/>
    <w:rsid w:val="00107FEB"/>
    <w:rsid w:val="0012143B"/>
    <w:rsid w:val="00127324"/>
    <w:rsid w:val="00127BFC"/>
    <w:rsid w:val="001308E7"/>
    <w:rsid w:val="0013534A"/>
    <w:rsid w:val="00155BDA"/>
    <w:rsid w:val="00167AB3"/>
    <w:rsid w:val="001700EB"/>
    <w:rsid w:val="00173094"/>
    <w:rsid w:val="00182A11"/>
    <w:rsid w:val="001A1B0F"/>
    <w:rsid w:val="001B6177"/>
    <w:rsid w:val="001D6100"/>
    <w:rsid w:val="001F52E4"/>
    <w:rsid w:val="001F6AC3"/>
    <w:rsid w:val="00204618"/>
    <w:rsid w:val="00211907"/>
    <w:rsid w:val="002148ED"/>
    <w:rsid w:val="00221E59"/>
    <w:rsid w:val="00222BFE"/>
    <w:rsid w:val="00235CED"/>
    <w:rsid w:val="002366CD"/>
    <w:rsid w:val="00252F7D"/>
    <w:rsid w:val="002549B4"/>
    <w:rsid w:val="00285F58"/>
    <w:rsid w:val="002921EE"/>
    <w:rsid w:val="0029277F"/>
    <w:rsid w:val="002B1B2F"/>
    <w:rsid w:val="002C1A0E"/>
    <w:rsid w:val="002C5B07"/>
    <w:rsid w:val="002C63BB"/>
    <w:rsid w:val="002C793C"/>
    <w:rsid w:val="002D1CEF"/>
    <w:rsid w:val="002D68C0"/>
    <w:rsid w:val="00302C98"/>
    <w:rsid w:val="00310706"/>
    <w:rsid w:val="00315984"/>
    <w:rsid w:val="003210C7"/>
    <w:rsid w:val="00335EBE"/>
    <w:rsid w:val="003369A2"/>
    <w:rsid w:val="003766A2"/>
    <w:rsid w:val="003776E5"/>
    <w:rsid w:val="003924B1"/>
    <w:rsid w:val="00397474"/>
    <w:rsid w:val="00397BC4"/>
    <w:rsid w:val="00397F9B"/>
    <w:rsid w:val="003B2F67"/>
    <w:rsid w:val="003B340C"/>
    <w:rsid w:val="003D7263"/>
    <w:rsid w:val="003E115A"/>
    <w:rsid w:val="003F1F7C"/>
    <w:rsid w:val="00405FB7"/>
    <w:rsid w:val="00412376"/>
    <w:rsid w:val="00414D6A"/>
    <w:rsid w:val="00416435"/>
    <w:rsid w:val="0041725D"/>
    <w:rsid w:val="004300DB"/>
    <w:rsid w:val="00434553"/>
    <w:rsid w:val="004835D8"/>
    <w:rsid w:val="004B1CE7"/>
    <w:rsid w:val="004B3458"/>
    <w:rsid w:val="004D4B2A"/>
    <w:rsid w:val="004E4B1F"/>
    <w:rsid w:val="004F003A"/>
    <w:rsid w:val="004F2805"/>
    <w:rsid w:val="004F5A1B"/>
    <w:rsid w:val="00505EBD"/>
    <w:rsid w:val="00506E7D"/>
    <w:rsid w:val="00507EA1"/>
    <w:rsid w:val="00513C62"/>
    <w:rsid w:val="005175A5"/>
    <w:rsid w:val="00521B6E"/>
    <w:rsid w:val="005232A0"/>
    <w:rsid w:val="00524AE2"/>
    <w:rsid w:val="00526A1D"/>
    <w:rsid w:val="0053173D"/>
    <w:rsid w:val="00534E1D"/>
    <w:rsid w:val="00542638"/>
    <w:rsid w:val="00545843"/>
    <w:rsid w:val="00567BC8"/>
    <w:rsid w:val="005728F5"/>
    <w:rsid w:val="00587A2F"/>
    <w:rsid w:val="005A54EE"/>
    <w:rsid w:val="005A7A4F"/>
    <w:rsid w:val="005B1BA5"/>
    <w:rsid w:val="005C7150"/>
    <w:rsid w:val="005F77CF"/>
    <w:rsid w:val="0060497B"/>
    <w:rsid w:val="0060774D"/>
    <w:rsid w:val="00615348"/>
    <w:rsid w:val="00631088"/>
    <w:rsid w:val="0063471A"/>
    <w:rsid w:val="00645773"/>
    <w:rsid w:val="00647519"/>
    <w:rsid w:val="00654229"/>
    <w:rsid w:val="00685DBB"/>
    <w:rsid w:val="006900F6"/>
    <w:rsid w:val="00692977"/>
    <w:rsid w:val="00692B40"/>
    <w:rsid w:val="006A6D66"/>
    <w:rsid w:val="006B498E"/>
    <w:rsid w:val="006C30F5"/>
    <w:rsid w:val="006C3FA7"/>
    <w:rsid w:val="006C5F05"/>
    <w:rsid w:val="006C60E6"/>
    <w:rsid w:val="006E074B"/>
    <w:rsid w:val="006E3FC7"/>
    <w:rsid w:val="00706F8F"/>
    <w:rsid w:val="007118ED"/>
    <w:rsid w:val="007142E5"/>
    <w:rsid w:val="00714447"/>
    <w:rsid w:val="00714D23"/>
    <w:rsid w:val="00721089"/>
    <w:rsid w:val="00724ACE"/>
    <w:rsid w:val="00734A2E"/>
    <w:rsid w:val="00735F99"/>
    <w:rsid w:val="00742CB4"/>
    <w:rsid w:val="0078163A"/>
    <w:rsid w:val="007844C4"/>
    <w:rsid w:val="00793BD6"/>
    <w:rsid w:val="00794584"/>
    <w:rsid w:val="007A1FA2"/>
    <w:rsid w:val="007A2DCD"/>
    <w:rsid w:val="007D2AC9"/>
    <w:rsid w:val="007E11C1"/>
    <w:rsid w:val="007E44C6"/>
    <w:rsid w:val="007E69F3"/>
    <w:rsid w:val="0080440A"/>
    <w:rsid w:val="00806E2E"/>
    <w:rsid w:val="00820887"/>
    <w:rsid w:val="00820E1B"/>
    <w:rsid w:val="00832D90"/>
    <w:rsid w:val="00833943"/>
    <w:rsid w:val="00835CFE"/>
    <w:rsid w:val="008455FC"/>
    <w:rsid w:val="00855A63"/>
    <w:rsid w:val="0086583D"/>
    <w:rsid w:val="0087169C"/>
    <w:rsid w:val="00882E6E"/>
    <w:rsid w:val="00883281"/>
    <w:rsid w:val="0088562E"/>
    <w:rsid w:val="00892578"/>
    <w:rsid w:val="008A202D"/>
    <w:rsid w:val="008D4894"/>
    <w:rsid w:val="008D6DD6"/>
    <w:rsid w:val="008E1844"/>
    <w:rsid w:val="008E2867"/>
    <w:rsid w:val="008E79A7"/>
    <w:rsid w:val="008F2AC1"/>
    <w:rsid w:val="008F6F21"/>
    <w:rsid w:val="009075A7"/>
    <w:rsid w:val="00911DAD"/>
    <w:rsid w:val="0091714F"/>
    <w:rsid w:val="00952E29"/>
    <w:rsid w:val="009752A7"/>
    <w:rsid w:val="0098368D"/>
    <w:rsid w:val="009843D7"/>
    <w:rsid w:val="009A219F"/>
    <w:rsid w:val="009A5EEC"/>
    <w:rsid w:val="009B1533"/>
    <w:rsid w:val="009C185D"/>
    <w:rsid w:val="009C1A85"/>
    <w:rsid w:val="009C2CC0"/>
    <w:rsid w:val="009D6EE0"/>
    <w:rsid w:val="009E21E2"/>
    <w:rsid w:val="009E509A"/>
    <w:rsid w:val="009E7E4E"/>
    <w:rsid w:val="009F0C73"/>
    <w:rsid w:val="00A14398"/>
    <w:rsid w:val="00A2081B"/>
    <w:rsid w:val="00A36AB5"/>
    <w:rsid w:val="00A40213"/>
    <w:rsid w:val="00A417F8"/>
    <w:rsid w:val="00A440F2"/>
    <w:rsid w:val="00A47AF5"/>
    <w:rsid w:val="00A51902"/>
    <w:rsid w:val="00A55C9A"/>
    <w:rsid w:val="00A56B79"/>
    <w:rsid w:val="00A87C8B"/>
    <w:rsid w:val="00A93ECC"/>
    <w:rsid w:val="00AA69D0"/>
    <w:rsid w:val="00AB137A"/>
    <w:rsid w:val="00AC707E"/>
    <w:rsid w:val="00AD1747"/>
    <w:rsid w:val="00AD47EE"/>
    <w:rsid w:val="00AE15F2"/>
    <w:rsid w:val="00AE786F"/>
    <w:rsid w:val="00AF3D64"/>
    <w:rsid w:val="00AF5233"/>
    <w:rsid w:val="00AF61AC"/>
    <w:rsid w:val="00B00401"/>
    <w:rsid w:val="00B00C2B"/>
    <w:rsid w:val="00B056FD"/>
    <w:rsid w:val="00B0746F"/>
    <w:rsid w:val="00B11236"/>
    <w:rsid w:val="00B20006"/>
    <w:rsid w:val="00B36600"/>
    <w:rsid w:val="00B463F3"/>
    <w:rsid w:val="00B47860"/>
    <w:rsid w:val="00B5429C"/>
    <w:rsid w:val="00B55412"/>
    <w:rsid w:val="00B67422"/>
    <w:rsid w:val="00B67426"/>
    <w:rsid w:val="00B676BB"/>
    <w:rsid w:val="00B67747"/>
    <w:rsid w:val="00B71399"/>
    <w:rsid w:val="00B76B2A"/>
    <w:rsid w:val="00B90694"/>
    <w:rsid w:val="00BB0735"/>
    <w:rsid w:val="00BB6D80"/>
    <w:rsid w:val="00BD232A"/>
    <w:rsid w:val="00BD3A6D"/>
    <w:rsid w:val="00BD6935"/>
    <w:rsid w:val="00BF1870"/>
    <w:rsid w:val="00BF34B6"/>
    <w:rsid w:val="00C0472E"/>
    <w:rsid w:val="00C15241"/>
    <w:rsid w:val="00C1574F"/>
    <w:rsid w:val="00C202AC"/>
    <w:rsid w:val="00C235E2"/>
    <w:rsid w:val="00C37449"/>
    <w:rsid w:val="00C40627"/>
    <w:rsid w:val="00C412CB"/>
    <w:rsid w:val="00C458B0"/>
    <w:rsid w:val="00C47CC5"/>
    <w:rsid w:val="00C5053B"/>
    <w:rsid w:val="00C54BA4"/>
    <w:rsid w:val="00C57C06"/>
    <w:rsid w:val="00C75B24"/>
    <w:rsid w:val="00C811E8"/>
    <w:rsid w:val="00C82823"/>
    <w:rsid w:val="00CA02B2"/>
    <w:rsid w:val="00CA11D3"/>
    <w:rsid w:val="00CA2C96"/>
    <w:rsid w:val="00CD05DA"/>
    <w:rsid w:val="00CD5E35"/>
    <w:rsid w:val="00CF03F0"/>
    <w:rsid w:val="00CF4697"/>
    <w:rsid w:val="00D04344"/>
    <w:rsid w:val="00D06317"/>
    <w:rsid w:val="00D22CF9"/>
    <w:rsid w:val="00D26030"/>
    <w:rsid w:val="00D305C1"/>
    <w:rsid w:val="00D427E7"/>
    <w:rsid w:val="00D46CD2"/>
    <w:rsid w:val="00D618C7"/>
    <w:rsid w:val="00D62EB8"/>
    <w:rsid w:val="00D816FF"/>
    <w:rsid w:val="00D872AB"/>
    <w:rsid w:val="00DA3052"/>
    <w:rsid w:val="00DD4DE9"/>
    <w:rsid w:val="00DD5138"/>
    <w:rsid w:val="00DE13D4"/>
    <w:rsid w:val="00DE179A"/>
    <w:rsid w:val="00DF1C95"/>
    <w:rsid w:val="00DF4177"/>
    <w:rsid w:val="00DF4B6A"/>
    <w:rsid w:val="00E071A6"/>
    <w:rsid w:val="00E244AF"/>
    <w:rsid w:val="00E2788F"/>
    <w:rsid w:val="00E37A63"/>
    <w:rsid w:val="00E42DEB"/>
    <w:rsid w:val="00E468AE"/>
    <w:rsid w:val="00E52F76"/>
    <w:rsid w:val="00E7074E"/>
    <w:rsid w:val="00E75770"/>
    <w:rsid w:val="00E75C0A"/>
    <w:rsid w:val="00E81FD1"/>
    <w:rsid w:val="00E979F7"/>
    <w:rsid w:val="00EB0126"/>
    <w:rsid w:val="00EB056C"/>
    <w:rsid w:val="00EB380A"/>
    <w:rsid w:val="00EC0096"/>
    <w:rsid w:val="00EC1290"/>
    <w:rsid w:val="00EC1E62"/>
    <w:rsid w:val="00EC1F61"/>
    <w:rsid w:val="00ED4F4F"/>
    <w:rsid w:val="00EF5346"/>
    <w:rsid w:val="00EF7D86"/>
    <w:rsid w:val="00F263B8"/>
    <w:rsid w:val="00F3070F"/>
    <w:rsid w:val="00F35649"/>
    <w:rsid w:val="00F51951"/>
    <w:rsid w:val="00F51BD4"/>
    <w:rsid w:val="00F51C6A"/>
    <w:rsid w:val="00F57175"/>
    <w:rsid w:val="00F60092"/>
    <w:rsid w:val="00F730ED"/>
    <w:rsid w:val="00F75507"/>
    <w:rsid w:val="00F903DE"/>
    <w:rsid w:val="00F90463"/>
    <w:rsid w:val="00FA2E15"/>
    <w:rsid w:val="00FA6B17"/>
    <w:rsid w:val="00FE1655"/>
    <w:rsid w:val="00FE3448"/>
    <w:rsid w:val="00FE3EE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vi-VN"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Heading1">
    <w:name w:val="heading 1"/>
    <w:basedOn w:val="Normal"/>
    <w:next w:val="Normal"/>
    <w:link w:val="Heading1Char"/>
    <w:qFormat/>
    <w:rsid w:val="007D2AC9"/>
    <w:pPr>
      <w:jc w:val="center"/>
      <w:outlineLvl w:val="0"/>
    </w:pPr>
    <w:rPr>
      <w:rFonts w:asciiTheme="majorHAnsi" w:hAnsiTheme="majorHAnsi"/>
      <w:b/>
      <w:color w:val="0D5672" w:themeColor="accent1"/>
      <w:sz w:val="60"/>
    </w:rPr>
  </w:style>
  <w:style w:type="paragraph" w:styleId="Heading2">
    <w:name w:val="heading 2"/>
    <w:basedOn w:val="Normal"/>
    <w:next w:val="Normal"/>
    <w:link w:val="Heading2Char"/>
    <w:uiPriority w:val="1"/>
    <w:qFormat/>
    <w:rsid w:val="005F77CF"/>
    <w:pPr>
      <w:spacing w:before="110"/>
      <w:jc w:val="center"/>
      <w:outlineLvl w:val="1"/>
    </w:pPr>
    <w:rPr>
      <w:rFonts w:asciiTheme="majorHAnsi" w:hAnsiTheme="majorHAnsi"/>
      <w:color w:val="124163" w:themeColor="accent2"/>
      <w:sz w:val="18"/>
    </w:rPr>
  </w:style>
  <w:style w:type="paragraph" w:styleId="Heading3">
    <w:name w:val="heading 3"/>
    <w:basedOn w:val="Normal"/>
    <w:next w:val="Normal"/>
    <w:link w:val="Heading3Char"/>
    <w:uiPriority w:val="2"/>
    <w:qFormat/>
    <w:rsid w:val="006B498E"/>
    <w:pPr>
      <w:spacing w:before="23"/>
      <w:jc w:val="center"/>
      <w:outlineLvl w:val="2"/>
    </w:pPr>
    <w:rPr>
      <w:rFonts w:ascii="Gill Sans MT" w:hAnsi="Gill Sans MT"/>
      <w:b/>
      <w:color w:val="0D5672" w:themeColor="accent1"/>
      <w:spacing w:val="40"/>
    </w:rPr>
  </w:style>
  <w:style w:type="paragraph" w:styleId="Heading4">
    <w:name w:val="heading 4"/>
    <w:basedOn w:val="Normal"/>
    <w:next w:val="Normal"/>
    <w:link w:val="Heading4Char"/>
    <w:uiPriority w:val="9"/>
    <w:semiHidden/>
    <w:qFormat/>
    <w:rsid w:val="005C7150"/>
    <w:pPr>
      <w:keepNext/>
      <w:keepLines/>
      <w:spacing w:before="40" w:after="0"/>
      <w:outlineLvl w:val="3"/>
    </w:pPr>
    <w:rPr>
      <w:rFonts w:asciiTheme="majorHAnsi" w:eastAsiaTheme="majorEastAsia" w:hAnsiTheme="majorHAnsi" w:cstheme="majorBidi"/>
      <w:i/>
      <w:iCs/>
      <w:color w:val="09405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DefaultParagraphFont"/>
    <w:link w:val="TitleBig"/>
    <w:uiPriority w:val="3"/>
    <w:rsid w:val="009E509A"/>
    <w:rPr>
      <w:rFonts w:ascii="Tw Cen MT" w:eastAsia="Franklin Gothic Book" w:hAnsi="Tw Cen MT" w:cs="Franklin Gothic Book"/>
      <w:bCs/>
      <w:color w:val="0D5672" w:themeColor="accent1"/>
      <w:sz w:val="56"/>
      <w:szCs w:val="22"/>
      <w:lang w:val="vi-VN" w:bidi="en-US"/>
    </w:rPr>
  </w:style>
  <w:style w:type="paragraph" w:customStyle="1" w:styleId="TextBody">
    <w:name w:val="Text Body"/>
    <w:basedOn w:val="BodyText"/>
    <w:link w:val="TextBodyChar"/>
    <w:autoRedefine/>
    <w:uiPriority w:val="7"/>
    <w:qFormat/>
    <w:rsid w:val="005F77CF"/>
    <w:pPr>
      <w:widowControl w:val="0"/>
      <w:autoSpaceDE w:val="0"/>
      <w:autoSpaceDN w:val="0"/>
      <w:spacing w:before="7"/>
      <w:ind w:left="14" w:right="-14"/>
    </w:pPr>
    <w:rPr>
      <w:rFonts w:ascii="Arial" w:eastAsia="Franklin Gothic Book" w:hAnsi="Arial" w:cs="Franklin Gothic Book"/>
      <w:color w:val="000000" w:themeColor="text1"/>
      <w:sz w:val="18"/>
      <w:szCs w:val="22"/>
      <w:lang w:bidi="en-US"/>
    </w:rPr>
  </w:style>
  <w:style w:type="character" w:customStyle="1" w:styleId="TextBodyChar">
    <w:name w:val="Text Body Char"/>
    <w:basedOn w:val="BodyTextChar"/>
    <w:link w:val="TextBody"/>
    <w:uiPriority w:val="7"/>
    <w:rsid w:val="005F77CF"/>
    <w:rPr>
      <w:rFonts w:ascii="Arial" w:eastAsia="Franklin Gothic Book" w:hAnsi="Arial" w:cs="Franklin Gothic Book"/>
      <w:color w:val="000000" w:themeColor="text1"/>
      <w:sz w:val="18"/>
      <w:szCs w:val="22"/>
      <w:lang w:bidi="en-US"/>
    </w:rPr>
  </w:style>
  <w:style w:type="paragraph" w:styleId="BodyText">
    <w:name w:val="Body Text"/>
    <w:basedOn w:val="Normal"/>
    <w:link w:val="BodyTextChar"/>
    <w:uiPriority w:val="99"/>
    <w:semiHidden/>
    <w:rsid w:val="00A40213"/>
    <w:pPr>
      <w:spacing w:after="120"/>
    </w:pPr>
  </w:style>
  <w:style w:type="character" w:customStyle="1" w:styleId="BodyTextChar">
    <w:name w:val="Body Text Char"/>
    <w:basedOn w:val="DefaultParagraphFont"/>
    <w:link w:val="BodyText"/>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DefaultParagraphFont"/>
    <w:link w:val="Titlenormal"/>
    <w:uiPriority w:val="4"/>
    <w:rsid w:val="009E509A"/>
    <w:rPr>
      <w:rFonts w:ascii="Tw Cen MT" w:eastAsia="Franklin Gothic Book" w:hAnsi="Tw Cen MT" w:cs="Franklin Gothic Book"/>
      <w:b/>
      <w:bCs/>
      <w:color w:val="0D5672" w:themeColor="accent1"/>
      <w:sz w:val="32"/>
      <w:szCs w:val="22"/>
      <w:lang w:val="vi-VN"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DefaultParagraphFont"/>
    <w:link w:val="Event"/>
    <w:uiPriority w:val="8"/>
    <w:rsid w:val="008E1844"/>
    <w:rPr>
      <w:rFonts w:ascii="Franklin Gothic Book" w:eastAsia="Franklin Gothic Book" w:hAnsi="Franklin Gothic Book" w:cs="Franklin Gothic Book"/>
      <w:bCs/>
      <w:color w:val="4455A2"/>
      <w:sz w:val="20"/>
      <w:szCs w:val="22"/>
      <w:lang w:val="vi-VN"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DefaultParagraphFont"/>
    <w:link w:val="QuoteBig"/>
    <w:uiPriority w:val="5"/>
    <w:rsid w:val="007D2AC9"/>
    <w:rPr>
      <w:rFonts w:asciiTheme="majorHAnsi" w:eastAsia="Franklin Gothic Book" w:hAnsiTheme="majorHAnsi" w:cs="Franklin Gothic Book"/>
      <w:b/>
      <w:color w:val="0D5672" w:themeColor="accent1"/>
      <w:sz w:val="48"/>
      <w:szCs w:val="22"/>
      <w:lang w:val="vi-VN" w:bidi="en-US"/>
    </w:rPr>
  </w:style>
  <w:style w:type="character" w:customStyle="1" w:styleId="QuotenameChar">
    <w:name w:val="Quote name Char"/>
    <w:basedOn w:val="DefaultParagraphFont"/>
    <w:link w:val="Quotename"/>
    <w:uiPriority w:val="6"/>
    <w:rsid w:val="008E1844"/>
    <w:rPr>
      <w:rFonts w:asciiTheme="majorHAnsi" w:eastAsia="Franklin Gothic Book" w:hAnsiTheme="majorHAnsi" w:cs="Franklin Gothic Book"/>
      <w:color w:val="0D5672" w:themeColor="accent1"/>
      <w:szCs w:val="22"/>
      <w:lang w:val="vi-VN" w:bidi="en-US"/>
    </w:rPr>
  </w:style>
  <w:style w:type="paragraph" w:customStyle="1" w:styleId="Info">
    <w:name w:val="Info"/>
    <w:basedOn w:val="Normal"/>
    <w:uiPriority w:val="8"/>
    <w:qFormat/>
    <w:rsid w:val="00FE1655"/>
    <w:rPr>
      <w:b/>
      <w:bCs/>
      <w:color w:val="0D5672" w:themeColor="accent1"/>
    </w:rPr>
  </w:style>
  <w:style w:type="character" w:customStyle="1" w:styleId="Heading1Char">
    <w:name w:val="Heading 1 Char"/>
    <w:basedOn w:val="DefaultParagraphFont"/>
    <w:link w:val="Heading1"/>
    <w:rsid w:val="007D2AC9"/>
    <w:rPr>
      <w:rFonts w:asciiTheme="majorHAnsi" w:hAnsiTheme="majorHAnsi"/>
      <w:b/>
      <w:color w:val="0D5672" w:themeColor="accent1"/>
      <w:sz w:val="60"/>
    </w:rPr>
  </w:style>
  <w:style w:type="character" w:customStyle="1" w:styleId="Heading2Char">
    <w:name w:val="Heading 2 Char"/>
    <w:basedOn w:val="DefaultParagraphFont"/>
    <w:link w:val="Heading2"/>
    <w:uiPriority w:val="1"/>
    <w:rsid w:val="005F77CF"/>
    <w:rPr>
      <w:rFonts w:asciiTheme="majorHAnsi" w:hAnsiTheme="majorHAnsi"/>
      <w:color w:val="124163" w:themeColor="accent2"/>
      <w:sz w:val="18"/>
    </w:rPr>
  </w:style>
  <w:style w:type="character" w:customStyle="1" w:styleId="Heading3Char">
    <w:name w:val="Heading 3 Char"/>
    <w:basedOn w:val="DefaultParagraphFont"/>
    <w:link w:val="Heading3"/>
    <w:uiPriority w:val="2"/>
    <w:rsid w:val="008E1844"/>
    <w:rPr>
      <w:rFonts w:ascii="Gill Sans MT" w:hAnsi="Gill Sans MT"/>
      <w:b/>
      <w:color w:val="0D5672" w:themeColor="accent1"/>
      <w:spacing w:val="40"/>
    </w:rPr>
  </w:style>
  <w:style w:type="character" w:styleId="PlaceholderText">
    <w:name w:val="Placeholder Text"/>
    <w:basedOn w:val="DefaultParagraphFont"/>
    <w:uiPriority w:val="99"/>
    <w:semiHidden/>
    <w:rsid w:val="008E1844"/>
    <w:rPr>
      <w:color w:val="808080"/>
    </w:rPr>
  </w:style>
  <w:style w:type="paragraph" w:styleId="Header">
    <w:name w:val="header"/>
    <w:basedOn w:val="Normal"/>
    <w:link w:val="HeaderChar"/>
    <w:uiPriority w:val="99"/>
    <w:rsid w:val="001D6100"/>
    <w:pPr>
      <w:tabs>
        <w:tab w:val="center" w:pos="4677"/>
        <w:tab w:val="right" w:pos="9355"/>
      </w:tabs>
    </w:pPr>
  </w:style>
  <w:style w:type="character" w:customStyle="1" w:styleId="HeaderChar">
    <w:name w:val="Header Char"/>
    <w:basedOn w:val="DefaultParagraphFont"/>
    <w:link w:val="Header"/>
    <w:uiPriority w:val="99"/>
    <w:rsid w:val="001D6100"/>
  </w:style>
  <w:style w:type="paragraph" w:styleId="Footer">
    <w:name w:val="footer"/>
    <w:basedOn w:val="Normal"/>
    <w:link w:val="FooterChar"/>
    <w:uiPriority w:val="99"/>
    <w:semiHidden/>
    <w:rsid w:val="001D6100"/>
    <w:pPr>
      <w:tabs>
        <w:tab w:val="center" w:pos="4677"/>
        <w:tab w:val="right" w:pos="9355"/>
      </w:tabs>
    </w:pPr>
  </w:style>
  <w:style w:type="character" w:customStyle="1" w:styleId="FooterChar">
    <w:name w:val="Footer Char"/>
    <w:basedOn w:val="DefaultParagraphFont"/>
    <w:link w:val="Footer"/>
    <w:uiPriority w:val="99"/>
    <w:semiHidden/>
    <w:rsid w:val="001D6100"/>
  </w:style>
  <w:style w:type="paragraph" w:styleId="NormalWeb">
    <w:name w:val="Normal (Web)"/>
    <w:basedOn w:val="Normal"/>
    <w:uiPriority w:val="99"/>
    <w:rsid w:val="003E115A"/>
    <w:rPr>
      <w:rFonts w:ascii="Times New Roman" w:hAnsi="Times New Roman" w:cs="Times New Roman"/>
      <w:sz w:val="24"/>
    </w:rPr>
  </w:style>
  <w:style w:type="paragraph" w:customStyle="1" w:styleId="Heading2alt">
    <w:name w:val="Heading 2 alt"/>
    <w:basedOn w:val="Heading2"/>
    <w:uiPriority w:val="9"/>
    <w:qFormat/>
    <w:rsid w:val="00E2788F"/>
    <w:rPr>
      <w:color w:val="27CED7" w:themeColor="accent3"/>
    </w:rPr>
  </w:style>
  <w:style w:type="paragraph" w:styleId="ListParagraph">
    <w:name w:val="List Paragraph"/>
    <w:basedOn w:val="Normal"/>
    <w:uiPriority w:val="34"/>
    <w:qFormat/>
    <w:rsid w:val="00053765"/>
    <w:pPr>
      <w:spacing w:after="200" w:line="276" w:lineRule="auto"/>
      <w:ind w:left="720"/>
      <w:contextualSpacing/>
    </w:pPr>
    <w:rPr>
      <w:szCs w:val="22"/>
    </w:rPr>
  </w:style>
  <w:style w:type="paragraph" w:styleId="NoSpacing">
    <w:name w:val="No Spacing"/>
    <w:link w:val="NoSpacingChar"/>
    <w:uiPriority w:val="1"/>
    <w:qFormat/>
    <w:rsid w:val="00E979F7"/>
    <w:pPr>
      <w:spacing w:after="0"/>
    </w:pPr>
    <w:rPr>
      <w:kern w:val="2"/>
      <w:sz w:val="20"/>
      <w:szCs w:val="20"/>
      <w14:ligatures w14:val="standardContextual"/>
    </w:rPr>
  </w:style>
  <w:style w:type="character" w:customStyle="1" w:styleId="NoSpacingChar">
    <w:name w:val="No Spacing Char"/>
    <w:basedOn w:val="DefaultParagraphFont"/>
    <w:link w:val="NoSpacing"/>
    <w:uiPriority w:val="1"/>
    <w:rsid w:val="00E979F7"/>
    <w:rPr>
      <w:kern w:val="2"/>
      <w:sz w:val="20"/>
      <w:szCs w:val="20"/>
      <w14:ligatures w14:val="standardContextual"/>
    </w:rPr>
  </w:style>
  <w:style w:type="character" w:customStyle="1" w:styleId="contenttext">
    <w:name w:val="contenttext"/>
    <w:basedOn w:val="DefaultParagraphFont"/>
    <w:rsid w:val="00E979F7"/>
  </w:style>
  <w:style w:type="character" w:styleId="Hyperlink">
    <w:name w:val="Hyperlink"/>
    <w:basedOn w:val="DefaultParagraphFont"/>
    <w:unhideWhenUsed/>
    <w:rsid w:val="00B00C2B"/>
    <w:rPr>
      <w:color w:val="6FA0C0" w:themeColor="text2" w:themeTint="99"/>
      <w:u w:val="single"/>
    </w:rPr>
  </w:style>
  <w:style w:type="character" w:customStyle="1" w:styleId="UnresolvedMention1">
    <w:name w:val="Unresolved Mention1"/>
    <w:basedOn w:val="DefaultParagraphFont"/>
    <w:uiPriority w:val="99"/>
    <w:semiHidden/>
    <w:unhideWhenUsed/>
    <w:rsid w:val="000172C3"/>
    <w:rPr>
      <w:color w:val="605E5C"/>
      <w:shd w:val="clear" w:color="auto" w:fill="E1DFDD"/>
    </w:rPr>
  </w:style>
  <w:style w:type="character" w:styleId="FollowedHyperlink">
    <w:name w:val="FollowedHyperlink"/>
    <w:basedOn w:val="DefaultParagraphFont"/>
    <w:uiPriority w:val="99"/>
    <w:semiHidden/>
    <w:rsid w:val="00BD6935"/>
    <w:rPr>
      <w:color w:val="B26B02" w:themeColor="followedHyperlink"/>
      <w:u w:val="single"/>
    </w:rPr>
  </w:style>
  <w:style w:type="character" w:customStyle="1" w:styleId="Heading4Char">
    <w:name w:val="Heading 4 Char"/>
    <w:basedOn w:val="DefaultParagraphFont"/>
    <w:link w:val="Heading4"/>
    <w:uiPriority w:val="9"/>
    <w:semiHidden/>
    <w:rsid w:val="005C7150"/>
    <w:rPr>
      <w:rFonts w:asciiTheme="majorHAnsi" w:eastAsiaTheme="majorEastAsia" w:hAnsiTheme="majorHAnsi" w:cstheme="majorBidi"/>
      <w:i/>
      <w:iCs/>
      <w:color w:val="094055" w:themeColor="accent1" w:themeShade="BF"/>
      <w:sz w:val="20"/>
    </w:rPr>
  </w:style>
  <w:style w:type="character" w:styleId="Strong">
    <w:name w:val="Strong"/>
    <w:basedOn w:val="DefaultParagraphFont"/>
    <w:uiPriority w:val="22"/>
    <w:qFormat/>
    <w:rsid w:val="00534E1D"/>
    <w:rPr>
      <w:b/>
      <w:bCs/>
    </w:rPr>
  </w:style>
  <w:style w:type="table" w:styleId="LightList-Accent3">
    <w:name w:val="Light List Accent 3"/>
    <w:basedOn w:val="TableNormal"/>
    <w:uiPriority w:val="61"/>
    <w:rsid w:val="003210C7"/>
    <w:pPr>
      <w:spacing w:after="0"/>
    </w:pPr>
    <w:rPr>
      <w:sz w:val="22"/>
      <w:szCs w:val="22"/>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pPr>
        <w:spacing w:before="0" w:after="0" w:line="240" w:lineRule="auto"/>
      </w:pPr>
      <w:rPr>
        <w:b/>
        <w:bCs/>
        <w:color w:val="FFFFFF" w:themeColor="background1"/>
      </w:rPr>
      <w:tblPr/>
      <w:tcPr>
        <w:shd w:val="clear" w:color="auto" w:fill="27CED7" w:themeFill="accent3"/>
      </w:tcPr>
    </w:tblStylePr>
    <w:tblStylePr w:type="lastRow">
      <w:pPr>
        <w:spacing w:before="0" w:after="0" w:line="240" w:lineRule="auto"/>
      </w:pPr>
      <w:rPr>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tcBorders>
      </w:tcPr>
    </w:tblStylePr>
    <w:tblStylePr w:type="firstCol">
      <w:rPr>
        <w:b/>
        <w:bCs/>
      </w:rPr>
    </w:tblStylePr>
    <w:tblStylePr w:type="lastCol">
      <w:rPr>
        <w:b/>
        <w:bCs/>
      </w:r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style>
  <w:style w:type="character" w:styleId="CommentReference">
    <w:name w:val="annotation reference"/>
    <w:basedOn w:val="DefaultParagraphFont"/>
    <w:uiPriority w:val="99"/>
    <w:semiHidden/>
    <w:rsid w:val="008E2867"/>
    <w:rPr>
      <w:sz w:val="16"/>
      <w:szCs w:val="16"/>
    </w:rPr>
  </w:style>
  <w:style w:type="paragraph" w:styleId="CommentText">
    <w:name w:val="annotation text"/>
    <w:basedOn w:val="Normal"/>
    <w:link w:val="CommentTextChar"/>
    <w:uiPriority w:val="99"/>
    <w:semiHidden/>
    <w:rsid w:val="008E2867"/>
    <w:rPr>
      <w:szCs w:val="20"/>
    </w:rPr>
  </w:style>
  <w:style w:type="character" w:customStyle="1" w:styleId="CommentTextChar">
    <w:name w:val="Comment Text Char"/>
    <w:basedOn w:val="DefaultParagraphFont"/>
    <w:link w:val="CommentText"/>
    <w:uiPriority w:val="99"/>
    <w:semiHidden/>
    <w:rsid w:val="008E2867"/>
    <w:rPr>
      <w:sz w:val="20"/>
      <w:szCs w:val="20"/>
    </w:rPr>
  </w:style>
  <w:style w:type="paragraph" w:styleId="CommentSubject">
    <w:name w:val="annotation subject"/>
    <w:basedOn w:val="CommentText"/>
    <w:next w:val="CommentText"/>
    <w:link w:val="CommentSubjectChar"/>
    <w:uiPriority w:val="99"/>
    <w:semiHidden/>
    <w:unhideWhenUsed/>
    <w:rsid w:val="008E2867"/>
    <w:rPr>
      <w:b/>
      <w:bCs/>
    </w:rPr>
  </w:style>
  <w:style w:type="character" w:customStyle="1" w:styleId="CommentSubjectChar">
    <w:name w:val="Comment Subject Char"/>
    <w:basedOn w:val="CommentTextChar"/>
    <w:link w:val="CommentSubject"/>
    <w:uiPriority w:val="99"/>
    <w:semiHidden/>
    <w:rsid w:val="008E2867"/>
    <w:rPr>
      <w:b/>
      <w:bCs/>
      <w:sz w:val="20"/>
      <w:szCs w:val="20"/>
    </w:rPr>
  </w:style>
  <w:style w:type="paragraph" w:styleId="BalloonText">
    <w:name w:val="Balloon Text"/>
    <w:basedOn w:val="Normal"/>
    <w:link w:val="BalloonTextChar"/>
    <w:uiPriority w:val="99"/>
    <w:semiHidden/>
    <w:unhideWhenUsed/>
    <w:rsid w:val="00EB380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80A"/>
    <w:rPr>
      <w:rFonts w:ascii="Segoe UI" w:hAnsi="Segoe UI" w:cs="Segoe UI"/>
      <w:sz w:val="18"/>
      <w:szCs w:val="18"/>
    </w:rPr>
  </w:style>
  <w:style w:type="paragraph" w:styleId="Revision">
    <w:name w:val="Revision"/>
    <w:hidden/>
    <w:uiPriority w:val="99"/>
    <w:semiHidden/>
    <w:rsid w:val="00EB380A"/>
    <w:pPr>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rPr>
              <w:lang w:val="vi-VN"/>
            </w:rPr>
            <w:t>SỰ KIỆN SẮP DIỄN RA</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Pr>
              <w:rStyle w:val="PlaceholderText"/>
              <w:lang w:val="vi-VN"/>
            </w:rPr>
            <w:t>Nhấp vào đây để nhập văn bản.</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Pr>
              <w:rStyle w:val="PlaceholderText"/>
              <w:lang w:val="vi-VN"/>
            </w:rPr>
            <w:t>Nhấp vào đây để nhập văn bản.</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Pr>
              <w:rStyle w:val="PlaceholderText"/>
              <w:lang w:val="vi-VN"/>
            </w:rPr>
            <w:t>Nhấp vào đây để nhập văn bản.</w:t>
          </w:r>
        </w:p>
      </w:docPartBody>
    </w:docPart>
    <w:docPart>
      <w:docPartPr>
        <w:name w:val="80CB4D7E96E146F6ACD93C1E656C20E5"/>
        <w:category>
          <w:name w:val="General"/>
          <w:gallery w:val="placeholder"/>
        </w:category>
        <w:types>
          <w:type w:val="bbPlcHdr"/>
        </w:types>
        <w:behaviors>
          <w:behavior w:val="content"/>
        </w:behaviors>
        <w:guid w:val="{55359AB6-999D-4709-90FE-E8AF43020DAE}"/>
      </w:docPartPr>
      <w:docPartBody>
        <w:p w:rsidR="00A34769" w:rsidRDefault="00A00ABF" w:rsidP="00A00ABF">
          <w:pPr>
            <w:pStyle w:val="80CB4D7E96E146F6ACD93C1E656C20E5"/>
          </w:pPr>
          <w:r w:rsidRPr="00094E8D">
            <w:rPr>
              <w:rStyle w:val="PlaceholderText"/>
            </w:rPr>
            <w:t>Click here to enter text.</w:t>
          </w:r>
        </w:p>
      </w:docPartBody>
    </w:docPart>
    <w:docPart>
      <w:docPartPr>
        <w:name w:val="161014FACC8149D8866A9EBFD3F1845F"/>
        <w:category>
          <w:name w:val="General"/>
          <w:gallery w:val="placeholder"/>
        </w:category>
        <w:types>
          <w:type w:val="bbPlcHdr"/>
        </w:types>
        <w:behaviors>
          <w:behavior w:val="content"/>
        </w:behaviors>
        <w:guid w:val="{CA48D01E-0F05-458E-91CA-EE8A18ACFEC1}"/>
      </w:docPartPr>
      <w:docPartBody>
        <w:p w:rsidR="00A34769" w:rsidRDefault="00A00ABF" w:rsidP="00A00ABF">
          <w:pPr>
            <w:pStyle w:val="161014FACC8149D8866A9EBFD3F1845F"/>
          </w:pPr>
          <w:r w:rsidRPr="00094E8D">
            <w:rPr>
              <w:rStyle w:val="PlaceholderText"/>
            </w:rPr>
            <w:t>Click here to enter text.</w:t>
          </w:r>
        </w:p>
      </w:docPartBody>
    </w:docPart>
    <w:docPart>
      <w:docPartPr>
        <w:name w:val="0364EB6C61FA4D9EBF087D60C5990B2B"/>
        <w:category>
          <w:name w:val="General"/>
          <w:gallery w:val="placeholder"/>
        </w:category>
        <w:types>
          <w:type w:val="bbPlcHdr"/>
        </w:types>
        <w:behaviors>
          <w:behavior w:val="content"/>
        </w:behaviors>
        <w:guid w:val="{90034353-A1E9-42EA-985A-36EB0544F916}"/>
      </w:docPartPr>
      <w:docPartBody>
        <w:p w:rsidR="00A34769" w:rsidRDefault="00A00ABF" w:rsidP="00A00ABF">
          <w:pPr>
            <w:pStyle w:val="0364EB6C61FA4D9EBF087D60C5990B2B"/>
          </w:pPr>
          <w:r w:rsidRPr="00094E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9060101010101"/>
    <w:charset w:val="86"/>
    <w:family w:val="modern"/>
    <w:pitch w:val="fixed"/>
    <w:sig w:usb0="800002BF" w:usb1="38CF7CFA" w:usb2="00000016" w:usb3="00000000" w:csb0="00040001" w:csb1="00000000"/>
  </w:font>
  <w:font w:name="Franklin Gothic Book">
    <w:altName w:val="Franklin Gothic"/>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33934"/>
    <w:rsid w:val="00046253"/>
    <w:rsid w:val="000D2353"/>
    <w:rsid w:val="000E05F4"/>
    <w:rsid w:val="00111DE0"/>
    <w:rsid w:val="001177A0"/>
    <w:rsid w:val="00247F77"/>
    <w:rsid w:val="00274975"/>
    <w:rsid w:val="002A38AC"/>
    <w:rsid w:val="002B1B2F"/>
    <w:rsid w:val="002B44FF"/>
    <w:rsid w:val="002C1780"/>
    <w:rsid w:val="00397F9B"/>
    <w:rsid w:val="004A636B"/>
    <w:rsid w:val="004F5A1B"/>
    <w:rsid w:val="004F7637"/>
    <w:rsid w:val="0054736B"/>
    <w:rsid w:val="00693F52"/>
    <w:rsid w:val="00725E3D"/>
    <w:rsid w:val="008455FC"/>
    <w:rsid w:val="008B7727"/>
    <w:rsid w:val="009D04E1"/>
    <w:rsid w:val="009F1B4B"/>
    <w:rsid w:val="00A00ABF"/>
    <w:rsid w:val="00A20D2B"/>
    <w:rsid w:val="00A34769"/>
    <w:rsid w:val="00A5723B"/>
    <w:rsid w:val="00BD06C3"/>
    <w:rsid w:val="00DF7BFC"/>
    <w:rsid w:val="00EC1E62"/>
    <w:rsid w:val="00EF5346"/>
    <w:rsid w:val="00F51C6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0ABF"/>
    <w:rPr>
      <w:color w:val="808080"/>
    </w:rPr>
  </w:style>
  <w:style w:type="paragraph" w:styleId="BodyText">
    <w:name w:val="Body Text"/>
    <w:basedOn w:val="Normal"/>
    <w:link w:val="BodyTextChar"/>
    <w:uiPriority w:val="99"/>
    <w:semiHidden/>
    <w:unhideWhenUsed/>
    <w:rsid w:val="00DF7BFC"/>
    <w:pPr>
      <w:spacing w:after="120"/>
    </w:pPr>
  </w:style>
  <w:style w:type="character" w:customStyle="1" w:styleId="BodyTextChar">
    <w:name w:val="Body Text Char"/>
    <w:basedOn w:val="DefaultParagraphFont"/>
    <w:link w:val="BodyText"/>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 w:type="paragraph" w:customStyle="1" w:styleId="80CB4D7E96E146F6ACD93C1E656C20E5">
    <w:name w:val="80CB4D7E96E146F6ACD93C1E656C20E5"/>
    <w:rsid w:val="00A00ABF"/>
    <w:rPr>
      <w:kern w:val="2"/>
      <w:lang w:val="es-VE" w:eastAsia="es-VE"/>
      <w14:ligatures w14:val="standardContextual"/>
    </w:rPr>
  </w:style>
  <w:style w:type="paragraph" w:customStyle="1" w:styleId="161014FACC8149D8866A9EBFD3F1845F">
    <w:name w:val="161014FACC8149D8866A9EBFD3F1845F"/>
    <w:rsid w:val="00A00ABF"/>
    <w:rPr>
      <w:kern w:val="2"/>
      <w:lang w:val="es-VE" w:eastAsia="es-VE"/>
      <w14:ligatures w14:val="standardContextual"/>
    </w:rPr>
  </w:style>
  <w:style w:type="paragraph" w:customStyle="1" w:styleId="0364EB6C61FA4D9EBF087D60C5990B2B">
    <w:name w:val="0364EB6C61FA4D9EBF087D60C5990B2B"/>
    <w:rsid w:val="00A00ABF"/>
    <w:rPr>
      <w:kern w:val="2"/>
      <w:lang w:val="es-VE" w:eastAsia="es-V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2">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2.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3.xml><?xml version="1.0" encoding="utf-8"?>
<ds:datastoreItem xmlns:ds="http://schemas.openxmlformats.org/officeDocument/2006/customXml" ds:itemID="{285F4761-034A-4656-A098-52E3EF502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1278</Words>
  <Characters>7288</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2025-01-13T23:09:00Z</dcterms:created>
  <dcterms:modified xsi:type="dcterms:W3CDTF">2025-01-13T23:09:00Z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