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1063"/>
        <w:gridCol w:w="1195"/>
        <w:gridCol w:w="710"/>
        <w:gridCol w:w="273"/>
        <w:gridCol w:w="270"/>
        <w:gridCol w:w="2025"/>
        <w:gridCol w:w="1034"/>
        <w:gridCol w:w="272"/>
        <w:gridCol w:w="1203"/>
        <w:gridCol w:w="1348"/>
        <w:gridCol w:w="1407"/>
      </w:tblGrid>
      <w:tr w:rsidR="00734A2E" w:rsidRPr="00CC6609" w14:paraId="1A1BA359" w14:textId="77777777" w:rsidTr="009075A7">
        <w:trPr>
          <w:trHeight w:val="454"/>
        </w:trPr>
        <w:tc>
          <w:tcPr>
            <w:tcW w:w="2258" w:type="dxa"/>
            <w:gridSpan w:val="2"/>
            <w:vAlign w:val="center"/>
          </w:tcPr>
          <w:p w14:paraId="01619DCE" w14:textId="4A37CCCC" w:rsidR="006C30F5" w:rsidRPr="00CC6609" w:rsidRDefault="00855A63" w:rsidP="00CC6609">
            <w:pPr>
              <w:pStyle w:val="Info"/>
              <w:rPr>
                <w:rFonts w:eastAsia="Batang"/>
              </w:rPr>
            </w:pPr>
            <w:r w:rsidRPr="00CC6609">
              <w:rPr>
                <w:rFonts w:eastAsia="Batang"/>
                <w:noProof/>
              </w:rPr>
              <w:drawing>
                <wp:anchor distT="0" distB="0" distL="114300" distR="114300" simplePos="0" relativeHeight="251659264" behindDoc="1" locked="0" layoutInCell="1" allowOverlap="1" wp14:anchorId="45A53677" wp14:editId="0B1F975A">
                  <wp:simplePos x="0" y="0"/>
                  <wp:positionH relativeFrom="column">
                    <wp:posOffset>2177</wp:posOffset>
                  </wp:positionH>
                  <wp:positionV relativeFrom="paragraph">
                    <wp:posOffset>1179</wp:posOffset>
                  </wp:positionV>
                  <wp:extent cx="1020852" cy="1005840"/>
                  <wp:effectExtent l="0" t="0" r="8255" b="3810"/>
                  <wp:wrapNone/>
                  <wp:docPr id="1345" name="Picture 134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Picture 134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852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87" w:type="dxa"/>
            <w:gridSpan w:val="7"/>
            <w:shd w:val="clear" w:color="auto" w:fill="A9D7B6" w:themeFill="accent5" w:themeFillTint="66"/>
          </w:tcPr>
          <w:p w14:paraId="55B7DB51" w14:textId="63516AF9" w:rsidR="006C30F5" w:rsidRPr="00CC6609" w:rsidRDefault="002366CD" w:rsidP="00CC6609">
            <w:pPr>
              <w:pStyle w:val="Ttulo2"/>
              <w:rPr>
                <w:rFonts w:eastAsia="Batang"/>
                <w:spacing w:val="0"/>
              </w:rPr>
            </w:pPr>
            <w:r w:rsidRPr="00CC6609">
              <w:rPr>
                <w:rFonts w:eastAsia="Batang"/>
                <w:color w:val="000000" w:themeColor="text1"/>
                <w:spacing w:val="0"/>
              </w:rPr>
              <w:t>9</w:t>
            </w:r>
            <w:r w:rsidRPr="00CC6609">
              <w:rPr>
                <w:rFonts w:eastAsia="Batang"/>
                <w:color w:val="000000" w:themeColor="text1"/>
                <w:spacing w:val="0"/>
              </w:rPr>
              <w:t>학년</w:t>
            </w:r>
            <w:r w:rsidRPr="00CC6609">
              <w:rPr>
                <w:rFonts w:eastAsia="Batang"/>
                <w:color w:val="000000" w:themeColor="text1"/>
                <w:spacing w:val="0"/>
              </w:rPr>
              <w:t xml:space="preserve"> | </w:t>
            </w:r>
            <w:r w:rsidRPr="00CC6609">
              <w:rPr>
                <w:rFonts w:eastAsia="Batang"/>
                <w:color w:val="000000" w:themeColor="text1"/>
                <w:spacing w:val="0"/>
              </w:rPr>
              <w:t>봄</w:t>
            </w:r>
            <w:r w:rsidRPr="00CC6609">
              <w:rPr>
                <w:rFonts w:eastAsia="Batang"/>
                <w:color w:val="000000" w:themeColor="text1"/>
                <w:spacing w:val="0"/>
              </w:rPr>
              <w:t xml:space="preserve"> </w:t>
            </w:r>
            <w:r w:rsidRPr="00CC6609">
              <w:rPr>
                <w:rFonts w:eastAsia="Batang"/>
                <w:color w:val="000000" w:themeColor="text1"/>
                <w:spacing w:val="0"/>
              </w:rPr>
              <w:t>간행물</w:t>
            </w:r>
            <w:r w:rsidRPr="00CC6609">
              <w:rPr>
                <w:rFonts w:eastAsia="Batang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2755" w:type="dxa"/>
            <w:gridSpan w:val="2"/>
            <w:vAlign w:val="center"/>
          </w:tcPr>
          <w:p w14:paraId="09659BEE" w14:textId="2943D89A" w:rsidR="006C30F5" w:rsidRPr="00CC6609" w:rsidRDefault="006C30F5" w:rsidP="00CC6609">
            <w:pPr>
              <w:rPr>
                <w:rFonts w:eastAsia="Batang"/>
              </w:rPr>
            </w:pPr>
          </w:p>
        </w:tc>
      </w:tr>
      <w:tr w:rsidR="006C30F5" w:rsidRPr="00CC6609" w14:paraId="4359D7EA" w14:textId="77777777" w:rsidTr="00B056FD">
        <w:trPr>
          <w:trHeight w:val="288"/>
        </w:trPr>
        <w:tc>
          <w:tcPr>
            <w:tcW w:w="10800" w:type="dxa"/>
            <w:gridSpan w:val="11"/>
          </w:tcPr>
          <w:p w14:paraId="23F9DB2B" w14:textId="7552FA48" w:rsidR="006C30F5" w:rsidRPr="00CC6609" w:rsidRDefault="006C30F5" w:rsidP="00CC6609">
            <w:pPr>
              <w:rPr>
                <w:rFonts w:eastAsia="Batang"/>
                <w:sz w:val="10"/>
                <w:szCs w:val="10"/>
              </w:rPr>
            </w:pPr>
          </w:p>
        </w:tc>
      </w:tr>
      <w:tr w:rsidR="00734A2E" w:rsidRPr="00CC6609" w14:paraId="178CAC26" w14:textId="77777777" w:rsidTr="009075A7">
        <w:trPr>
          <w:trHeight w:val="864"/>
        </w:trPr>
        <w:tc>
          <w:tcPr>
            <w:tcW w:w="1063" w:type="dxa"/>
            <w:vAlign w:val="center"/>
          </w:tcPr>
          <w:p w14:paraId="407B2EE0" w14:textId="6BD99ED7" w:rsidR="006C30F5" w:rsidRPr="00CC6609" w:rsidRDefault="006C30F5" w:rsidP="00CC6609">
            <w:pPr>
              <w:rPr>
                <w:rFonts w:eastAsia="Batang"/>
              </w:rPr>
            </w:pPr>
          </w:p>
        </w:tc>
        <w:tc>
          <w:tcPr>
            <w:tcW w:w="8330" w:type="dxa"/>
            <w:gridSpan w:val="9"/>
            <w:vAlign w:val="center"/>
          </w:tcPr>
          <w:p w14:paraId="3D2C9234" w14:textId="0185DB52" w:rsidR="00F263B8" w:rsidRPr="00CC6609" w:rsidRDefault="00F263B8" w:rsidP="00CC6609">
            <w:pPr>
              <w:pStyle w:val="Ttulo1"/>
              <w:rPr>
                <w:rFonts w:eastAsia="Batang"/>
              </w:rPr>
            </w:pPr>
            <w:r w:rsidRPr="00CC6609">
              <w:rPr>
                <w:rFonts w:eastAsia="Batang"/>
              </w:rPr>
              <w:t>뉴스레터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템플릿</w:t>
            </w:r>
          </w:p>
          <w:p w14:paraId="4C36BF4B" w14:textId="3EEA7C25" w:rsidR="006C30F5" w:rsidRPr="00CC6609" w:rsidRDefault="00F263B8" w:rsidP="00CC6609">
            <w:pPr>
              <w:pStyle w:val="Ttulo2"/>
              <w:spacing w:before="0"/>
              <w:rPr>
                <w:rFonts w:eastAsia="Batang"/>
                <w:spacing w:val="0"/>
              </w:rPr>
            </w:pPr>
            <w:r w:rsidRPr="00CC6609">
              <w:rPr>
                <w:rFonts w:eastAsia="Batang"/>
                <w:spacing w:val="0"/>
              </w:rPr>
              <w:t>High School &amp; Beyond Planning</w:t>
            </w:r>
            <w:r w:rsidR="00CC6609">
              <w:rPr>
                <w:rFonts w:eastAsia="Batang"/>
                <w:spacing w:val="0"/>
              </w:rPr>
              <w:t xml:space="preserve"> </w:t>
            </w:r>
            <w:r w:rsidRPr="00CC6609">
              <w:rPr>
                <w:rFonts w:eastAsia="Batang"/>
                <w:spacing w:val="0"/>
              </w:rPr>
              <w:t>(</w:t>
            </w:r>
            <w:r w:rsidRPr="00CC6609">
              <w:rPr>
                <w:rFonts w:eastAsia="Batang"/>
                <w:spacing w:val="0"/>
              </w:rPr>
              <w:t>고등학교</w:t>
            </w:r>
            <w:r w:rsidRPr="00CC6609">
              <w:rPr>
                <w:rFonts w:eastAsia="Batang"/>
                <w:spacing w:val="0"/>
              </w:rPr>
              <w:t xml:space="preserve"> </w:t>
            </w:r>
            <w:r w:rsidRPr="00CC6609">
              <w:rPr>
                <w:rFonts w:eastAsia="Batang"/>
                <w:spacing w:val="0"/>
              </w:rPr>
              <w:t>및</w:t>
            </w:r>
            <w:r w:rsidRPr="00CC6609">
              <w:rPr>
                <w:rFonts w:eastAsia="Batang"/>
                <w:spacing w:val="0"/>
              </w:rPr>
              <w:t xml:space="preserve"> </w:t>
            </w:r>
            <w:r w:rsidRPr="00CC6609">
              <w:rPr>
                <w:rFonts w:eastAsia="Batang"/>
                <w:spacing w:val="0"/>
              </w:rPr>
              <w:t>그</w:t>
            </w:r>
            <w:r w:rsidRPr="00CC6609">
              <w:rPr>
                <w:rFonts w:eastAsia="Batang"/>
                <w:spacing w:val="0"/>
              </w:rPr>
              <w:t xml:space="preserve"> </w:t>
            </w:r>
            <w:r w:rsidRPr="00CC6609">
              <w:rPr>
                <w:rFonts w:eastAsia="Batang"/>
                <w:spacing w:val="0"/>
              </w:rPr>
              <w:t>이후</w:t>
            </w:r>
            <w:r w:rsidRPr="00CC6609">
              <w:rPr>
                <w:rFonts w:eastAsia="Batang"/>
                <w:spacing w:val="0"/>
              </w:rPr>
              <w:t xml:space="preserve"> </w:t>
            </w:r>
            <w:r w:rsidRPr="00CC6609">
              <w:rPr>
                <w:rFonts w:eastAsia="Batang"/>
                <w:spacing w:val="0"/>
              </w:rPr>
              <w:t>계획</w:t>
            </w:r>
            <w:r w:rsidRPr="00CC6609">
              <w:rPr>
                <w:rFonts w:eastAsia="Batang"/>
                <w:spacing w:val="0"/>
              </w:rPr>
              <w:t xml:space="preserve">) - </w:t>
            </w:r>
            <w:r w:rsidRPr="00CC6609">
              <w:rPr>
                <w:rFonts w:eastAsia="Batang"/>
                <w:spacing w:val="0"/>
              </w:rPr>
              <w:t>뉴스</w:t>
            </w:r>
            <w:r w:rsidRPr="00CC6609">
              <w:rPr>
                <w:rFonts w:eastAsia="Batang"/>
                <w:spacing w:val="0"/>
              </w:rPr>
              <w:t xml:space="preserve"> </w:t>
            </w:r>
            <w:r w:rsidRPr="00CC6609">
              <w:rPr>
                <w:rFonts w:eastAsia="Batang"/>
                <w:spacing w:val="0"/>
              </w:rPr>
              <w:t>및</w:t>
            </w:r>
            <w:r w:rsidRPr="00CC6609">
              <w:rPr>
                <w:rFonts w:eastAsia="Batang"/>
                <w:spacing w:val="0"/>
              </w:rPr>
              <w:t xml:space="preserve"> </w:t>
            </w:r>
            <w:r w:rsidRPr="00CC6609">
              <w:rPr>
                <w:rFonts w:eastAsia="Batang"/>
                <w:spacing w:val="0"/>
              </w:rPr>
              <w:t>정보</w:t>
            </w:r>
          </w:p>
        </w:tc>
        <w:tc>
          <w:tcPr>
            <w:tcW w:w="1407" w:type="dxa"/>
          </w:tcPr>
          <w:p w14:paraId="6B2F7AF3" w14:textId="7A8AF8E4" w:rsidR="006C30F5" w:rsidRPr="00CC6609" w:rsidRDefault="006C30F5" w:rsidP="00CC6609">
            <w:pPr>
              <w:rPr>
                <w:rFonts w:eastAsia="Batang"/>
              </w:rPr>
            </w:pPr>
          </w:p>
        </w:tc>
      </w:tr>
      <w:tr w:rsidR="006C30F5" w:rsidRPr="00CC6609" w14:paraId="3A5CC13C" w14:textId="77777777" w:rsidTr="00035894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CC6609" w:rsidRDefault="006C30F5" w:rsidP="00CC6609">
            <w:pPr>
              <w:spacing w:after="0"/>
              <w:rPr>
                <w:rFonts w:eastAsia="Batang"/>
                <w:sz w:val="16"/>
                <w:szCs w:val="16"/>
              </w:rPr>
            </w:pPr>
          </w:p>
        </w:tc>
      </w:tr>
      <w:tr w:rsidR="00221E59" w:rsidRPr="00CC6609" w14:paraId="0CE963F1" w14:textId="77777777" w:rsidTr="00035894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CC6609" w:rsidRDefault="00221E59" w:rsidP="00CC6609">
            <w:pPr>
              <w:pStyle w:val="Info"/>
              <w:jc w:val="right"/>
              <w:rPr>
                <w:rFonts w:eastAsia="Batang"/>
                <w:i/>
                <w:iCs/>
                <w:color w:val="000000" w:themeColor="text1"/>
                <w:sz w:val="18"/>
              </w:rPr>
            </w:pPr>
            <w:r w:rsidRPr="00CC6609">
              <w:rPr>
                <w:rFonts w:eastAsia="Batang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CC6609" w14:paraId="51EF200A" w14:textId="77777777" w:rsidTr="00035894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CC6609" w:rsidRDefault="004B1CE7" w:rsidP="00CC6609">
            <w:pPr>
              <w:spacing w:after="0"/>
              <w:rPr>
                <w:rFonts w:eastAsia="Batang"/>
                <w:sz w:val="16"/>
                <w:szCs w:val="16"/>
              </w:rPr>
            </w:pPr>
          </w:p>
        </w:tc>
      </w:tr>
      <w:tr w:rsidR="003210C7" w:rsidRPr="00CC6609" w14:paraId="55E2CE09" w14:textId="77777777" w:rsidTr="009075A7">
        <w:trPr>
          <w:trHeight w:val="6415"/>
        </w:trPr>
        <w:tc>
          <w:tcPr>
            <w:tcW w:w="2968" w:type="dxa"/>
            <w:gridSpan w:val="3"/>
            <w:vMerge w:val="restart"/>
          </w:tcPr>
          <w:p w14:paraId="0C96191E" w14:textId="080BB4DF" w:rsidR="002D68C0" w:rsidRPr="00CC6609" w:rsidRDefault="00A14398" w:rsidP="00CC6609">
            <w:pPr>
              <w:pStyle w:val="Titlenormal"/>
              <w:spacing w:line="240" w:lineRule="auto"/>
              <w:rPr>
                <w:rFonts w:eastAsia="Batang"/>
                <w:spacing w:val="-6"/>
              </w:rPr>
            </w:pPr>
            <w:r w:rsidRPr="00CC6609">
              <w:rPr>
                <w:rFonts w:eastAsia="Batang"/>
                <w:spacing w:val="-6"/>
              </w:rPr>
              <w:t>교외</w:t>
            </w:r>
            <w:r w:rsidRPr="00CC6609">
              <w:rPr>
                <w:rFonts w:eastAsia="Batang"/>
                <w:spacing w:val="-6"/>
              </w:rPr>
              <w:t xml:space="preserve"> </w:t>
            </w:r>
            <w:r w:rsidRPr="00CC6609">
              <w:rPr>
                <w:rFonts w:eastAsia="Batang"/>
                <w:spacing w:val="-6"/>
              </w:rPr>
              <w:t>활동의</w:t>
            </w:r>
            <w:r w:rsidRPr="00CC6609">
              <w:rPr>
                <w:rFonts w:eastAsia="Batang"/>
                <w:spacing w:val="-6"/>
              </w:rPr>
              <w:t xml:space="preserve"> </w:t>
            </w:r>
            <w:r w:rsidRPr="00CC6609">
              <w:rPr>
                <w:rFonts w:eastAsia="Batang"/>
                <w:spacing w:val="-6"/>
              </w:rPr>
              <w:t>중요성</w:t>
            </w:r>
          </w:p>
          <w:p w14:paraId="60DF2700" w14:textId="77777777" w:rsidR="00892578" w:rsidRPr="00CC6609" w:rsidRDefault="00A14398" w:rsidP="00CC6609">
            <w:pPr>
              <w:rPr>
                <w:rFonts w:eastAsia="Batang"/>
                <w:spacing w:val="-8"/>
              </w:rPr>
            </w:pPr>
            <w:r w:rsidRPr="00CC6609">
              <w:rPr>
                <w:rFonts w:eastAsia="Batang"/>
                <w:spacing w:val="-8"/>
              </w:rPr>
              <w:t>청소년이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교실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밖에서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클럽이나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스포츠</w:t>
            </w:r>
            <w:r w:rsidRPr="00CC6609">
              <w:rPr>
                <w:rFonts w:eastAsia="Batang"/>
                <w:spacing w:val="-8"/>
              </w:rPr>
              <w:t xml:space="preserve">, </w:t>
            </w:r>
            <w:r w:rsidRPr="00CC6609">
              <w:rPr>
                <w:rFonts w:eastAsia="Batang"/>
                <w:spacing w:val="-8"/>
              </w:rPr>
              <w:t>직장</w:t>
            </w:r>
            <w:r w:rsidRPr="00CC6609">
              <w:rPr>
                <w:rFonts w:eastAsia="Batang"/>
                <w:spacing w:val="-8"/>
              </w:rPr>
              <w:t xml:space="preserve">, </w:t>
            </w:r>
            <w:r w:rsidRPr="00CC6609">
              <w:rPr>
                <w:rFonts w:eastAsia="Batang"/>
                <w:spacing w:val="-8"/>
              </w:rPr>
              <w:t>기타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활동에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참여하면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새로운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기술을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습득하고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자신감과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자존감을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형성하며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재미를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느낄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수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있습니다</w:t>
            </w:r>
            <w:r w:rsidRPr="00CC6609">
              <w:rPr>
                <w:rFonts w:eastAsia="Batang"/>
                <w:spacing w:val="-8"/>
              </w:rPr>
              <w:t>!</w:t>
            </w:r>
          </w:p>
          <w:p w14:paraId="0CEF5722" w14:textId="42022F5D" w:rsidR="00A14398" w:rsidRPr="00CC6609" w:rsidRDefault="00A14398" w:rsidP="00CC6609">
            <w:pPr>
              <w:rPr>
                <w:rFonts w:eastAsia="Batang"/>
                <w:spacing w:val="-8"/>
              </w:rPr>
            </w:pPr>
            <w:r w:rsidRPr="00CC6609">
              <w:rPr>
                <w:rFonts w:eastAsia="Batang"/>
                <w:spacing w:val="-8"/>
              </w:rPr>
              <w:t>또한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교외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활동은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대학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입학과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장학금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신청에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중요한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역할을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할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수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있습니다</w:t>
            </w:r>
            <w:r w:rsidRPr="00CC6609">
              <w:rPr>
                <w:rFonts w:eastAsia="Batang"/>
                <w:spacing w:val="-8"/>
              </w:rPr>
              <w:t xml:space="preserve">. </w:t>
            </w:r>
            <w:r w:rsidRPr="00CC6609">
              <w:rPr>
                <w:rFonts w:eastAsia="Batang"/>
                <w:spacing w:val="-8"/>
              </w:rPr>
              <w:t>대부분의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대학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신청서에서는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활동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관련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란이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있습니다</w:t>
            </w:r>
            <w:r w:rsidRPr="00CC6609">
              <w:rPr>
                <w:rFonts w:eastAsia="Batang"/>
                <w:spacing w:val="-8"/>
              </w:rPr>
              <w:t xml:space="preserve">. </w:t>
            </w:r>
            <w:r w:rsidRPr="00CC6609">
              <w:rPr>
                <w:rFonts w:eastAsia="Batang"/>
                <w:spacing w:val="-8"/>
              </w:rPr>
              <w:t>학생이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교실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밖에서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하는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활동은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이들의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열정을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나타내는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것이기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때문입니다</w:t>
            </w:r>
            <w:r w:rsidRPr="00CC6609">
              <w:rPr>
                <w:rFonts w:eastAsia="Batang"/>
                <w:spacing w:val="-8"/>
              </w:rPr>
              <w:t xml:space="preserve">. </w:t>
            </w:r>
            <w:r w:rsidRPr="00CC6609">
              <w:rPr>
                <w:rFonts w:eastAsia="Batang"/>
                <w:spacing w:val="-8"/>
              </w:rPr>
              <w:t>대학은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학생의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성적이나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시험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점수보다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더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많은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것을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알고자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합니다</w:t>
            </w:r>
            <w:r w:rsidRPr="00CC6609">
              <w:rPr>
                <w:rFonts w:eastAsia="Batang"/>
                <w:spacing w:val="-8"/>
              </w:rPr>
              <w:t xml:space="preserve">. </w:t>
            </w:r>
            <w:r w:rsidRPr="00CC6609">
              <w:rPr>
                <w:rFonts w:eastAsia="Batang"/>
                <w:spacing w:val="-8"/>
              </w:rPr>
              <w:t>자녀가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여가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시간에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하는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활동은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중요한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개인적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특성을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나타낼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수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있습니다</w:t>
            </w:r>
            <w:r w:rsidRPr="00CC6609">
              <w:rPr>
                <w:rFonts w:eastAsia="Batang"/>
                <w:spacing w:val="-8"/>
              </w:rPr>
              <w:t xml:space="preserve">. </w:t>
            </w:r>
            <w:r w:rsidRPr="00CC6609">
              <w:rPr>
                <w:rFonts w:eastAsia="Batang"/>
                <w:spacing w:val="-8"/>
              </w:rPr>
              <w:t>예를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들면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다음과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같습니다</w:t>
            </w:r>
            <w:r w:rsidRPr="00CC6609">
              <w:rPr>
                <w:rFonts w:eastAsia="Batang"/>
                <w:spacing w:val="-8"/>
              </w:rPr>
              <w:t xml:space="preserve">. </w:t>
            </w:r>
          </w:p>
          <w:p w14:paraId="54EE5CA3" w14:textId="2C1E4137" w:rsidR="00A14398" w:rsidRPr="00CC6609" w:rsidRDefault="00A14398" w:rsidP="00CC6609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eastAsia="Batang"/>
                <w:spacing w:val="-8"/>
              </w:rPr>
            </w:pPr>
            <w:r w:rsidRPr="00CC6609">
              <w:rPr>
                <w:rFonts w:eastAsia="Batang"/>
                <w:spacing w:val="-8"/>
              </w:rPr>
              <w:t>학생회에서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봉사하는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것은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리더십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능력을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나타냅니다</w:t>
            </w:r>
            <w:r w:rsidRPr="00CC6609">
              <w:rPr>
                <w:rFonts w:eastAsia="Batang"/>
                <w:spacing w:val="-8"/>
              </w:rPr>
              <w:t>.</w:t>
            </w:r>
          </w:p>
          <w:p w14:paraId="5764B646" w14:textId="09C76771" w:rsidR="00A14398" w:rsidRPr="00CC6609" w:rsidRDefault="00A14398" w:rsidP="00CC6609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eastAsia="Batang"/>
                <w:spacing w:val="-8"/>
              </w:rPr>
            </w:pPr>
            <w:r w:rsidRPr="00CC6609">
              <w:rPr>
                <w:rFonts w:eastAsia="Batang"/>
                <w:spacing w:val="-8"/>
              </w:rPr>
              <w:t>고등학교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동안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트랙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팀에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속해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있는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것은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오랫동안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책임을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다하는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것을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나타냅니다</w:t>
            </w:r>
            <w:r w:rsidRPr="00CC6609">
              <w:rPr>
                <w:rFonts w:eastAsia="Batang"/>
                <w:spacing w:val="-8"/>
              </w:rPr>
              <w:t>.</w:t>
            </w:r>
          </w:p>
          <w:p w14:paraId="4DB18C32" w14:textId="219E2B33" w:rsidR="00A14398" w:rsidRPr="00CC6609" w:rsidRDefault="00892578" w:rsidP="00CC6609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eastAsia="Batang"/>
                <w:spacing w:val="-8"/>
              </w:rPr>
            </w:pPr>
            <w:r w:rsidRPr="00CC6609">
              <w:rPr>
                <w:rFonts w:eastAsia="Batang"/>
                <w:spacing w:val="-8"/>
              </w:rPr>
              <w:t>병원에서의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자원봉사는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다른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사람을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돕는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데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헌신적인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모습을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보여줍니다</w:t>
            </w:r>
            <w:r w:rsidRPr="00CC6609">
              <w:rPr>
                <w:rFonts w:eastAsia="Batang"/>
                <w:spacing w:val="-8"/>
              </w:rPr>
              <w:t>.</w:t>
            </w:r>
          </w:p>
          <w:p w14:paraId="2F5C422A" w14:textId="44F1E5EF" w:rsidR="00A14398" w:rsidRPr="00CC6609" w:rsidRDefault="00A14398" w:rsidP="00CC6609">
            <w:pPr>
              <w:pStyle w:val="Prrafodelista"/>
              <w:numPr>
                <w:ilvl w:val="0"/>
                <w:numId w:val="1"/>
              </w:numPr>
              <w:spacing w:after="120" w:line="240" w:lineRule="auto"/>
              <w:rPr>
                <w:rFonts w:eastAsia="Batang"/>
                <w:spacing w:val="-8"/>
              </w:rPr>
            </w:pPr>
            <w:r w:rsidRPr="00CC6609">
              <w:rPr>
                <w:rFonts w:eastAsia="Batang"/>
                <w:spacing w:val="-8"/>
              </w:rPr>
              <w:t>아르바이트를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하거나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친척을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돌보면서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성적을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올리는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것은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책임감과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시간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관리를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나타냅니다</w:t>
            </w:r>
            <w:r w:rsidRPr="00CC6609">
              <w:rPr>
                <w:rFonts w:eastAsia="Batang"/>
                <w:spacing w:val="-8"/>
              </w:rPr>
              <w:t>.</w:t>
            </w:r>
          </w:p>
          <w:p w14:paraId="3C9107E7" w14:textId="18C67D65" w:rsidR="000172C3" w:rsidRPr="00CC6609" w:rsidRDefault="00A14398" w:rsidP="00CC6609">
            <w:pPr>
              <w:rPr>
                <w:rFonts w:eastAsia="Batang"/>
              </w:rPr>
            </w:pPr>
            <w:r w:rsidRPr="00CC6609">
              <w:rPr>
                <w:rFonts w:eastAsia="Batang"/>
                <w:spacing w:val="-8"/>
              </w:rPr>
              <w:t>학생의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첫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번째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규칙은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가능하면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자신의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관심사를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따르는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것입니다</w:t>
            </w:r>
            <w:r w:rsidRPr="00CC6609">
              <w:rPr>
                <w:rFonts w:eastAsia="Batang"/>
                <w:spacing w:val="-8"/>
              </w:rPr>
              <w:t>. 1</w:t>
            </w:r>
            <w:r w:rsidRPr="00CC6609">
              <w:rPr>
                <w:rFonts w:eastAsia="Batang"/>
                <w:spacing w:val="-8"/>
              </w:rPr>
              <w:t>년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차와</w:t>
            </w:r>
            <w:r w:rsidRPr="00CC6609">
              <w:rPr>
                <w:rFonts w:eastAsia="Batang"/>
                <w:spacing w:val="-8"/>
              </w:rPr>
              <w:t xml:space="preserve"> 2</w:t>
            </w:r>
            <w:r w:rsidRPr="00CC6609">
              <w:rPr>
                <w:rFonts w:eastAsia="Batang"/>
                <w:spacing w:val="-8"/>
              </w:rPr>
              <w:t>년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차에는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자신이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즐기는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일을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경험하기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위해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다양한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활동을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시도하고</w:t>
            </w:r>
            <w:r w:rsidRPr="00CC6609">
              <w:rPr>
                <w:rFonts w:eastAsia="Batang"/>
                <w:spacing w:val="-8"/>
              </w:rPr>
              <w:t xml:space="preserve">, </w:t>
            </w:r>
            <w:r w:rsidRPr="00CC6609">
              <w:rPr>
                <w:rFonts w:eastAsia="Batang"/>
                <w:spacing w:val="-8"/>
              </w:rPr>
              <w:t>남은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고등학교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기간에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몇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가지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핵심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활동</w:t>
            </w:r>
            <w:r w:rsidRPr="00CC6609">
              <w:rPr>
                <w:rFonts w:eastAsia="Batang"/>
                <w:spacing w:val="-8"/>
              </w:rPr>
              <w:t>(</w:t>
            </w:r>
            <w:r w:rsidRPr="00CC6609">
              <w:rPr>
                <w:rFonts w:eastAsia="Batang"/>
                <w:spacing w:val="-8"/>
              </w:rPr>
              <w:t>리더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역할을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맡는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것도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포함</w:t>
            </w:r>
            <w:r w:rsidRPr="00CC6609">
              <w:rPr>
                <w:rFonts w:eastAsia="Batang"/>
                <w:spacing w:val="-8"/>
              </w:rPr>
              <w:t>)</w:t>
            </w:r>
            <w:r w:rsidRPr="00CC6609">
              <w:rPr>
                <w:rFonts w:eastAsia="Batang"/>
                <w:spacing w:val="-8"/>
              </w:rPr>
              <w:t>에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집중해야</w:t>
            </w:r>
            <w:r w:rsidRPr="00CC6609">
              <w:rPr>
                <w:rFonts w:eastAsia="Batang"/>
                <w:spacing w:val="-8"/>
              </w:rPr>
              <w:t xml:space="preserve"> </w:t>
            </w:r>
            <w:r w:rsidRPr="00CC6609">
              <w:rPr>
                <w:rFonts w:eastAsia="Batang"/>
                <w:spacing w:val="-8"/>
              </w:rPr>
              <w:t>합니다</w:t>
            </w:r>
            <w:r w:rsidRPr="00CC6609">
              <w:rPr>
                <w:rFonts w:eastAsia="Batang"/>
                <w:spacing w:val="-8"/>
              </w:rPr>
              <w:t>.</w:t>
            </w:r>
          </w:p>
        </w:tc>
        <w:tc>
          <w:tcPr>
            <w:tcW w:w="27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CC6609" w:rsidRDefault="00D46CD2" w:rsidP="00CC6609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70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CC6609" w:rsidRDefault="00D46CD2" w:rsidP="00CC6609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025" w:type="dxa"/>
            <w:tcBorders>
              <w:bottom w:val="single" w:sz="18" w:space="0" w:color="auto"/>
            </w:tcBorders>
          </w:tcPr>
          <w:p w14:paraId="0701DEE9" w14:textId="669ECBF2" w:rsidR="00E37A63" w:rsidRPr="00CC6609" w:rsidRDefault="00DE13D4" w:rsidP="00CC6609">
            <w:pPr>
              <w:pStyle w:val="Titlenormal"/>
              <w:spacing w:line="240" w:lineRule="auto"/>
              <w:rPr>
                <w:rFonts w:eastAsia="Batang"/>
              </w:rPr>
            </w:pPr>
            <w:r w:rsidRPr="00CC6609">
              <w:rPr>
                <w:rFonts w:eastAsia="Batang"/>
              </w:rPr>
              <w:t>전공</w:t>
            </w:r>
            <w:r w:rsidRPr="00CC6609">
              <w:rPr>
                <w:rFonts w:eastAsia="Batang"/>
              </w:rPr>
              <w:t xml:space="preserve">: </w:t>
            </w:r>
            <w:r w:rsidRPr="00CC6609">
              <w:rPr>
                <w:rFonts w:eastAsia="Batang"/>
              </w:rPr>
              <w:t>자주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하는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질문들</w:t>
            </w:r>
          </w:p>
          <w:p w14:paraId="55E983A9" w14:textId="55D99E78" w:rsidR="00DE13D4" w:rsidRPr="00CC6609" w:rsidRDefault="00DE13D4" w:rsidP="00CC6609">
            <w:pPr>
              <w:rPr>
                <w:rFonts w:eastAsia="Batang"/>
              </w:rPr>
            </w:pPr>
            <w:r w:rsidRPr="00CC6609">
              <w:rPr>
                <w:rFonts w:eastAsia="Batang"/>
              </w:rPr>
              <w:t>전공은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대학교의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전문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공부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분야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또는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프로그램입니다</w:t>
            </w:r>
            <w:r w:rsidRPr="00CC6609">
              <w:rPr>
                <w:rFonts w:eastAsia="Batang"/>
              </w:rPr>
              <w:t xml:space="preserve">. </w:t>
            </w:r>
            <w:r w:rsidRPr="00CC6609">
              <w:rPr>
                <w:rFonts w:eastAsia="Batang"/>
              </w:rPr>
              <w:t>그래픽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디자인이나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형사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사법과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같은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몇몇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전공은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진로와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직접적으로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연결됩니다</w:t>
            </w:r>
            <w:r w:rsidRPr="00CC6609">
              <w:rPr>
                <w:rFonts w:eastAsia="Batang"/>
              </w:rPr>
              <w:t xml:space="preserve">. </w:t>
            </w:r>
            <w:r w:rsidRPr="00CC6609">
              <w:rPr>
                <w:rFonts w:eastAsia="Batang"/>
              </w:rPr>
              <w:t>다른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전공은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자녀가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의사소통</w:t>
            </w:r>
            <w:r w:rsidRPr="00CC6609">
              <w:rPr>
                <w:rFonts w:eastAsia="Batang"/>
              </w:rPr>
              <w:t xml:space="preserve">, </w:t>
            </w:r>
            <w:r w:rsidRPr="00CC6609">
              <w:rPr>
                <w:rFonts w:eastAsia="Batang"/>
              </w:rPr>
              <w:t>대인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관계</w:t>
            </w:r>
            <w:r w:rsidRPr="00CC6609">
              <w:rPr>
                <w:rFonts w:eastAsia="Batang"/>
              </w:rPr>
              <w:t xml:space="preserve">, </w:t>
            </w:r>
            <w:r w:rsidRPr="00CC6609">
              <w:rPr>
                <w:rFonts w:eastAsia="Batang"/>
              </w:rPr>
              <w:t>조직</w:t>
            </w:r>
            <w:r w:rsidRPr="00CC6609">
              <w:rPr>
                <w:rFonts w:eastAsia="Batang"/>
              </w:rPr>
              <w:t xml:space="preserve">, </w:t>
            </w:r>
            <w:r w:rsidRPr="00CC6609">
              <w:rPr>
                <w:rFonts w:eastAsia="Batang"/>
              </w:rPr>
              <w:t>문제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해결과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같은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기본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업무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기술을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제공할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수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있습니다</w:t>
            </w:r>
            <w:r w:rsidRPr="00CC6609">
              <w:rPr>
                <w:rFonts w:eastAsia="Batang"/>
              </w:rPr>
              <w:t>.</w:t>
            </w:r>
          </w:p>
          <w:p w14:paraId="67F7BF3A" w14:textId="03D6AAE3" w:rsidR="00C1574F" w:rsidRPr="00CC6609" w:rsidRDefault="00C1574F" w:rsidP="00CC6609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5264" w:type="dxa"/>
            <w:gridSpan w:val="5"/>
          </w:tcPr>
          <w:p w14:paraId="04EFAB7A" w14:textId="0FC5F3FE" w:rsidR="00DE13D4" w:rsidRPr="00CC6609" w:rsidRDefault="00DE13D4" w:rsidP="00CC6609">
            <w:pPr>
              <w:rPr>
                <w:rFonts w:eastAsia="Batang"/>
              </w:rPr>
            </w:pPr>
            <w:r w:rsidRPr="00CC6609">
              <w:rPr>
                <w:rFonts w:eastAsia="Batang"/>
              </w:rPr>
              <w:t>자녀가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궁금해할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수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있는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일반적인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질문과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이에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대한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답변은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다음과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같습니다</w:t>
            </w:r>
            <w:r w:rsidRPr="00CC6609">
              <w:rPr>
                <w:rFonts w:eastAsia="Batang"/>
              </w:rPr>
              <w:t>.</w:t>
            </w:r>
          </w:p>
          <w:p w14:paraId="7992146D" w14:textId="456F8D75" w:rsidR="00DE13D4" w:rsidRPr="00CC6609" w:rsidRDefault="00DE13D4" w:rsidP="00CC6609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714" w:hanging="357"/>
              <w:rPr>
                <w:rFonts w:eastAsia="Batang"/>
              </w:rPr>
            </w:pPr>
            <w:r w:rsidRPr="00CC6609">
              <w:rPr>
                <w:rStyle w:val="QuotenameChar"/>
                <w:rFonts w:eastAsia="Batang"/>
                <w:b/>
              </w:rPr>
              <w:t>무엇을</w:t>
            </w:r>
            <w:r w:rsidRPr="00CC6609">
              <w:rPr>
                <w:rStyle w:val="QuotenameChar"/>
                <w:rFonts w:eastAsia="Batang"/>
                <w:b/>
              </w:rPr>
              <w:t xml:space="preserve"> </w:t>
            </w:r>
            <w:r w:rsidRPr="00CC6609">
              <w:rPr>
                <w:rStyle w:val="QuotenameChar"/>
                <w:rFonts w:eastAsia="Batang"/>
                <w:b/>
              </w:rPr>
              <w:t>공부하고</w:t>
            </w:r>
            <w:r w:rsidRPr="00CC6609">
              <w:rPr>
                <w:rStyle w:val="QuotenameChar"/>
                <w:rFonts w:eastAsia="Batang"/>
                <w:b/>
              </w:rPr>
              <w:t xml:space="preserve"> </w:t>
            </w:r>
            <w:proofErr w:type="spellStart"/>
            <w:r w:rsidRPr="00CC6609">
              <w:rPr>
                <w:rStyle w:val="QuotenameChar"/>
                <w:rFonts w:eastAsia="Batang"/>
                <w:b/>
              </w:rPr>
              <w:t>싶은지</w:t>
            </w:r>
            <w:proofErr w:type="spellEnd"/>
            <w:r w:rsidRPr="00CC6609">
              <w:rPr>
                <w:rStyle w:val="QuotenameChar"/>
                <w:rFonts w:eastAsia="Batang"/>
                <w:b/>
              </w:rPr>
              <w:t xml:space="preserve"> </w:t>
            </w:r>
            <w:r w:rsidRPr="00CC6609">
              <w:rPr>
                <w:rStyle w:val="QuotenameChar"/>
                <w:rFonts w:eastAsia="Batang"/>
                <w:b/>
              </w:rPr>
              <w:t>모르겠습니다</w:t>
            </w:r>
            <w:r w:rsidRPr="00CC6609">
              <w:rPr>
                <w:rStyle w:val="QuotenameChar"/>
                <w:rFonts w:eastAsia="Batang"/>
                <w:b/>
              </w:rPr>
              <w:t xml:space="preserve">. </w:t>
            </w:r>
            <w:r w:rsidRPr="00CC6609">
              <w:rPr>
                <w:rStyle w:val="QuotenameChar"/>
                <w:rFonts w:eastAsia="Batang"/>
                <w:b/>
              </w:rPr>
              <w:t>전공을</w:t>
            </w:r>
            <w:r w:rsidRPr="00CC6609">
              <w:rPr>
                <w:rStyle w:val="QuotenameChar"/>
                <w:rFonts w:eastAsia="Batang"/>
                <w:b/>
              </w:rPr>
              <w:t xml:space="preserve"> </w:t>
            </w:r>
            <w:r w:rsidRPr="00CC6609">
              <w:rPr>
                <w:rStyle w:val="QuotenameChar"/>
                <w:rFonts w:eastAsia="Batang"/>
                <w:b/>
              </w:rPr>
              <w:t>어떻게</w:t>
            </w:r>
            <w:r w:rsidRPr="00CC6609">
              <w:rPr>
                <w:rStyle w:val="QuotenameChar"/>
                <w:rFonts w:eastAsia="Batang"/>
                <w:b/>
              </w:rPr>
              <w:t xml:space="preserve"> </w:t>
            </w:r>
            <w:r w:rsidRPr="00CC6609">
              <w:rPr>
                <w:rStyle w:val="QuotenameChar"/>
                <w:rFonts w:eastAsia="Batang"/>
                <w:b/>
              </w:rPr>
              <w:t>선택해야</w:t>
            </w:r>
            <w:r w:rsidRPr="00CC6609">
              <w:rPr>
                <w:rStyle w:val="QuotenameChar"/>
                <w:rFonts w:eastAsia="Batang"/>
                <w:b/>
              </w:rPr>
              <w:t xml:space="preserve"> </w:t>
            </w:r>
            <w:r w:rsidRPr="00CC6609">
              <w:rPr>
                <w:rStyle w:val="QuotenameChar"/>
                <w:rFonts w:eastAsia="Batang"/>
                <w:b/>
              </w:rPr>
              <w:t>할까요</w:t>
            </w:r>
            <w:r w:rsidRPr="00CC6609">
              <w:rPr>
                <w:rStyle w:val="QuotenameChar"/>
                <w:rFonts w:eastAsia="Batang"/>
                <w:b/>
              </w:rPr>
              <w:t>?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많은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학생이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전공을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명확하게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선택하지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않고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대학에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다니게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됩니다</w:t>
            </w:r>
            <w:r w:rsidRPr="00CC6609">
              <w:rPr>
                <w:rFonts w:eastAsia="Batang"/>
              </w:rPr>
              <w:t xml:space="preserve">. </w:t>
            </w:r>
            <w:r w:rsidRPr="00CC6609">
              <w:rPr>
                <w:rFonts w:eastAsia="Batang"/>
              </w:rPr>
              <w:t>대부분의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학교는</w:t>
            </w:r>
            <w:r w:rsidRPr="00CC6609">
              <w:rPr>
                <w:rFonts w:eastAsia="Batang"/>
              </w:rPr>
              <w:t xml:space="preserve"> 2</w:t>
            </w:r>
            <w:r w:rsidRPr="00CC6609">
              <w:rPr>
                <w:rFonts w:eastAsia="Batang"/>
              </w:rPr>
              <w:t>년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차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말까지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전공을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선택할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필요가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없습니다</w:t>
            </w:r>
            <w:r w:rsidRPr="00CC6609">
              <w:rPr>
                <w:rFonts w:eastAsia="Batang"/>
              </w:rPr>
              <w:t xml:space="preserve">. </w:t>
            </w:r>
            <w:r w:rsidRPr="00CC6609">
              <w:rPr>
                <w:rFonts w:eastAsia="Batang"/>
              </w:rPr>
              <w:t>그때까지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다양한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분야의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강의를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들을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수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있습니다</w:t>
            </w:r>
            <w:r w:rsidRPr="00CC6609">
              <w:rPr>
                <w:rFonts w:eastAsia="Batang"/>
              </w:rPr>
              <w:t xml:space="preserve">. </w:t>
            </w:r>
            <w:r w:rsidRPr="00CC6609">
              <w:rPr>
                <w:rFonts w:eastAsia="Batang"/>
              </w:rPr>
              <w:t>전공에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상관없이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학위에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포함되어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있는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일반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교육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학점을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받게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됩니다</w:t>
            </w:r>
            <w:r w:rsidRPr="00CC6609">
              <w:rPr>
                <w:rFonts w:eastAsia="Batang"/>
              </w:rPr>
              <w:t xml:space="preserve">. </w:t>
            </w:r>
            <w:r w:rsidRPr="00CC6609">
              <w:rPr>
                <w:rFonts w:eastAsia="Batang"/>
              </w:rPr>
              <w:t>다양한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강의를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들으면서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좋아하는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과목을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찾게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될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것입니다</w:t>
            </w:r>
            <w:r w:rsidRPr="00CC6609">
              <w:rPr>
                <w:rFonts w:eastAsia="Batang"/>
              </w:rPr>
              <w:t xml:space="preserve">. </w:t>
            </w:r>
            <w:r w:rsidRPr="00CC6609">
              <w:rPr>
                <w:rFonts w:eastAsia="Batang"/>
              </w:rPr>
              <w:t>지도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교수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및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기타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교수들도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여러분이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관심사를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생각해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보고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선택지를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검토하는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데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도움을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줄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수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있습니다</w:t>
            </w:r>
            <w:r w:rsidRPr="00CC6609">
              <w:rPr>
                <w:rFonts w:eastAsia="Batang"/>
              </w:rPr>
              <w:t>.</w:t>
            </w:r>
          </w:p>
          <w:p w14:paraId="742680C5" w14:textId="00402A48" w:rsidR="00DE13D4" w:rsidRPr="00CC6609" w:rsidRDefault="00DE13D4" w:rsidP="00CC6609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714" w:hanging="357"/>
              <w:rPr>
                <w:rFonts w:eastAsia="Batang"/>
              </w:rPr>
            </w:pPr>
            <w:r w:rsidRPr="00CC6609">
              <w:rPr>
                <w:rStyle w:val="QuotenameChar"/>
                <w:rFonts w:eastAsia="Batang"/>
                <w:b/>
              </w:rPr>
              <w:t>전공을</w:t>
            </w:r>
            <w:r w:rsidRPr="00CC6609">
              <w:rPr>
                <w:rStyle w:val="QuotenameChar"/>
                <w:rFonts w:eastAsia="Batang"/>
                <w:b/>
              </w:rPr>
              <w:t xml:space="preserve"> </w:t>
            </w:r>
            <w:r w:rsidRPr="00CC6609">
              <w:rPr>
                <w:rStyle w:val="QuotenameChar"/>
                <w:rFonts w:eastAsia="Batang"/>
                <w:b/>
              </w:rPr>
              <w:t>바꿀</w:t>
            </w:r>
            <w:r w:rsidRPr="00CC6609">
              <w:rPr>
                <w:rStyle w:val="QuotenameChar"/>
                <w:rFonts w:eastAsia="Batang"/>
                <w:b/>
              </w:rPr>
              <w:t xml:space="preserve"> </w:t>
            </w:r>
            <w:r w:rsidRPr="00CC6609">
              <w:rPr>
                <w:rStyle w:val="QuotenameChar"/>
                <w:rFonts w:eastAsia="Batang"/>
                <w:b/>
              </w:rPr>
              <w:t>수</w:t>
            </w:r>
            <w:r w:rsidRPr="00CC6609">
              <w:rPr>
                <w:rStyle w:val="QuotenameChar"/>
                <w:rFonts w:eastAsia="Batang"/>
                <w:b/>
              </w:rPr>
              <w:t xml:space="preserve"> </w:t>
            </w:r>
            <w:r w:rsidRPr="00CC6609">
              <w:rPr>
                <w:rStyle w:val="QuotenameChar"/>
                <w:rFonts w:eastAsia="Batang"/>
                <w:b/>
              </w:rPr>
              <w:t>있나요</w:t>
            </w:r>
            <w:r w:rsidRPr="00CC6609">
              <w:rPr>
                <w:rStyle w:val="QuotenameChar"/>
                <w:rFonts w:eastAsia="Batang"/>
                <w:b/>
              </w:rPr>
              <w:t>?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네</w:t>
            </w:r>
            <w:r w:rsidRPr="00CC6609">
              <w:rPr>
                <w:rFonts w:eastAsia="Batang"/>
              </w:rPr>
              <w:t xml:space="preserve">! </w:t>
            </w:r>
            <w:r w:rsidRPr="00CC6609">
              <w:rPr>
                <w:rFonts w:eastAsia="Batang"/>
              </w:rPr>
              <w:t>전공을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선택하고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대학에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입학한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학생들도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어느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시점에서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마음을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바꿀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가능성이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높습니다</w:t>
            </w:r>
            <w:r w:rsidRPr="00CC6609">
              <w:rPr>
                <w:rFonts w:eastAsia="Batang"/>
              </w:rPr>
              <w:t>. </w:t>
            </w:r>
          </w:p>
          <w:p w14:paraId="6A8044F8" w14:textId="4983BDA8" w:rsidR="00AF5233" w:rsidRPr="00CC6609" w:rsidRDefault="00DE13D4" w:rsidP="00CC6609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714" w:hanging="357"/>
              <w:rPr>
                <w:rFonts w:eastAsia="Batang"/>
                <w:i/>
                <w:iCs/>
                <w:color w:val="BFBFBF" w:themeColor="background1" w:themeShade="BF"/>
              </w:rPr>
            </w:pPr>
            <w:r w:rsidRPr="00CC6609">
              <w:rPr>
                <w:rStyle w:val="QuotenameChar"/>
                <w:rFonts w:eastAsia="Batang"/>
                <w:b/>
              </w:rPr>
              <w:t>제</w:t>
            </w:r>
            <w:r w:rsidRPr="00CC6609">
              <w:rPr>
                <w:rStyle w:val="QuotenameChar"/>
                <w:rFonts w:eastAsia="Batang"/>
                <w:b/>
              </w:rPr>
              <w:t xml:space="preserve"> </w:t>
            </w:r>
            <w:r w:rsidRPr="00CC6609">
              <w:rPr>
                <w:rStyle w:val="QuotenameChar"/>
                <w:rFonts w:eastAsia="Batang"/>
                <w:b/>
              </w:rPr>
              <w:t>전공이</w:t>
            </w:r>
            <w:r w:rsidRPr="00CC6609">
              <w:rPr>
                <w:rStyle w:val="QuotenameChar"/>
                <w:rFonts w:eastAsia="Batang"/>
                <w:b/>
              </w:rPr>
              <w:t xml:space="preserve"> </w:t>
            </w:r>
            <w:r w:rsidRPr="00CC6609">
              <w:rPr>
                <w:rStyle w:val="QuotenameChar"/>
                <w:rFonts w:eastAsia="Batang"/>
                <w:b/>
              </w:rPr>
              <w:t>제</w:t>
            </w:r>
            <w:r w:rsidRPr="00CC6609">
              <w:rPr>
                <w:rStyle w:val="QuotenameChar"/>
                <w:rFonts w:eastAsia="Batang"/>
                <w:b/>
              </w:rPr>
              <w:t xml:space="preserve"> </w:t>
            </w:r>
            <w:r w:rsidRPr="00CC6609">
              <w:rPr>
                <w:rStyle w:val="QuotenameChar"/>
                <w:rFonts w:eastAsia="Batang"/>
                <w:b/>
              </w:rPr>
              <w:t>직업</w:t>
            </w:r>
            <w:r w:rsidRPr="00CC6609">
              <w:rPr>
                <w:rStyle w:val="QuotenameChar"/>
                <w:rFonts w:eastAsia="Batang"/>
                <w:b/>
              </w:rPr>
              <w:t xml:space="preserve"> </w:t>
            </w:r>
            <w:r w:rsidRPr="00CC6609">
              <w:rPr>
                <w:rStyle w:val="QuotenameChar"/>
                <w:rFonts w:eastAsia="Batang"/>
                <w:b/>
              </w:rPr>
              <w:t>선택지를</w:t>
            </w:r>
            <w:r w:rsidRPr="00CC6609">
              <w:rPr>
                <w:rStyle w:val="QuotenameChar"/>
                <w:rFonts w:eastAsia="Batang"/>
                <w:b/>
              </w:rPr>
              <w:t xml:space="preserve"> </w:t>
            </w:r>
            <w:r w:rsidRPr="00CC6609">
              <w:rPr>
                <w:rStyle w:val="QuotenameChar"/>
                <w:rFonts w:eastAsia="Batang"/>
                <w:b/>
              </w:rPr>
              <w:t>좌우할까요</w:t>
            </w:r>
            <w:r w:rsidRPr="00CC6609">
              <w:rPr>
                <w:rStyle w:val="QuotenameChar"/>
                <w:rFonts w:eastAsia="Batang"/>
                <w:b/>
              </w:rPr>
              <w:t>?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대부분의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경우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어떤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직업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분야에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들어가는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데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필요한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한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가지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특정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전공은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없습니다</w:t>
            </w:r>
            <w:r w:rsidRPr="00CC6609">
              <w:rPr>
                <w:rFonts w:eastAsia="Batang"/>
              </w:rPr>
              <w:t>. </w:t>
            </w:r>
            <w:r w:rsidRPr="00CC6609">
              <w:rPr>
                <w:rFonts w:eastAsia="Batang"/>
              </w:rPr>
              <w:t>졸업생을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고용하는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고용주는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적용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능력이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우수하고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관련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경험을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갖춘</w:t>
            </w:r>
            <w:r w:rsidRPr="00CC6609">
              <w:rPr>
                <w:rFonts w:eastAsia="Batang"/>
              </w:rPr>
              <w:t xml:space="preserve"> </w:t>
            </w:r>
            <w:proofErr w:type="spellStart"/>
            <w:r w:rsidRPr="00CC6609">
              <w:rPr>
                <w:rFonts w:eastAsia="Batang"/>
              </w:rPr>
              <w:t>다재다능한</w:t>
            </w:r>
            <w:proofErr w:type="spellEnd"/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인재를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찾습니다</w:t>
            </w:r>
            <w:r w:rsidRPr="00CC6609">
              <w:rPr>
                <w:rFonts w:eastAsia="Batang"/>
              </w:rPr>
              <w:t>. </w:t>
            </w:r>
            <w:r w:rsidRPr="00CC6609">
              <w:rPr>
                <w:rFonts w:eastAsia="Batang"/>
              </w:rPr>
              <w:t>일부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전문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분야에는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자격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요건이나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라이선스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요건이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있으며</w:t>
            </w:r>
            <w:r w:rsidRPr="00CC6609">
              <w:rPr>
                <w:rFonts w:eastAsia="Batang"/>
              </w:rPr>
              <w:t xml:space="preserve">, </w:t>
            </w:r>
            <w:r w:rsidRPr="00CC6609">
              <w:rPr>
                <w:rFonts w:eastAsia="Batang"/>
              </w:rPr>
              <w:t>학생은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특정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전공을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선택해야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할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수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있습니다</w:t>
            </w:r>
            <w:r w:rsidRPr="00CC6609">
              <w:rPr>
                <w:rFonts w:eastAsia="Batang"/>
              </w:rPr>
              <w:t>. </w:t>
            </w:r>
            <w:r w:rsidRPr="00CC6609">
              <w:rPr>
                <w:rFonts w:eastAsia="Batang"/>
              </w:rPr>
              <w:t>간호</w:t>
            </w:r>
            <w:r w:rsidRPr="00CC6609">
              <w:rPr>
                <w:rFonts w:eastAsia="Batang"/>
              </w:rPr>
              <w:t xml:space="preserve">, </w:t>
            </w:r>
            <w:r w:rsidRPr="00CC6609">
              <w:rPr>
                <w:rFonts w:eastAsia="Batang"/>
              </w:rPr>
              <w:t>회계</w:t>
            </w:r>
            <w:r w:rsidRPr="00CC6609">
              <w:rPr>
                <w:rFonts w:eastAsia="Batang"/>
              </w:rPr>
              <w:t xml:space="preserve">, </w:t>
            </w:r>
            <w:r w:rsidRPr="00CC6609">
              <w:rPr>
                <w:rFonts w:eastAsia="Batang"/>
              </w:rPr>
              <w:t>교육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등이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그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예시입니다</w:t>
            </w:r>
            <w:r w:rsidRPr="00CC6609">
              <w:rPr>
                <w:rFonts w:eastAsia="Batang"/>
              </w:rPr>
              <w:t xml:space="preserve">.  </w:t>
            </w:r>
          </w:p>
        </w:tc>
      </w:tr>
      <w:tr w:rsidR="00734A2E" w:rsidRPr="00CC6609" w14:paraId="0727042E" w14:textId="77777777" w:rsidTr="0041725D">
        <w:trPr>
          <w:trHeight w:val="432"/>
        </w:trPr>
        <w:tc>
          <w:tcPr>
            <w:tcW w:w="2968" w:type="dxa"/>
            <w:gridSpan w:val="3"/>
            <w:vMerge/>
          </w:tcPr>
          <w:p w14:paraId="4BE4CE13" w14:textId="77777777" w:rsidR="006C30F5" w:rsidRPr="00CC6609" w:rsidRDefault="006C30F5" w:rsidP="00CC6609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7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CC6609" w:rsidRDefault="006C30F5" w:rsidP="00CC6609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70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CC6609" w:rsidRDefault="006C30F5" w:rsidP="00CC6609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025" w:type="dxa"/>
            <w:tcBorders>
              <w:top w:val="single" w:sz="18" w:space="0" w:color="auto"/>
            </w:tcBorders>
          </w:tcPr>
          <w:p w14:paraId="69E07A8C" w14:textId="77777777" w:rsidR="006C30F5" w:rsidRPr="00CC6609" w:rsidRDefault="006C30F5" w:rsidP="00CC6609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1034" w:type="dxa"/>
            <w:tcBorders>
              <w:top w:val="single" w:sz="18" w:space="0" w:color="auto"/>
            </w:tcBorders>
          </w:tcPr>
          <w:p w14:paraId="63CA43EB" w14:textId="77777777" w:rsidR="006C30F5" w:rsidRPr="00CC6609" w:rsidRDefault="006C30F5" w:rsidP="00CC6609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72" w:type="dxa"/>
            <w:tcBorders>
              <w:top w:val="single" w:sz="18" w:space="0" w:color="auto"/>
            </w:tcBorders>
          </w:tcPr>
          <w:p w14:paraId="619C8043" w14:textId="77777777" w:rsidR="006C30F5" w:rsidRPr="00CC6609" w:rsidRDefault="006C30F5" w:rsidP="00CC6609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3958" w:type="dxa"/>
            <w:gridSpan w:val="3"/>
            <w:tcBorders>
              <w:top w:val="single" w:sz="18" w:space="0" w:color="auto"/>
            </w:tcBorders>
          </w:tcPr>
          <w:p w14:paraId="4BF167C6" w14:textId="77777777" w:rsidR="006C30F5" w:rsidRPr="00CC6609" w:rsidRDefault="006C30F5" w:rsidP="00CC6609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  <w:tr w:rsidR="00734A2E" w:rsidRPr="00CC6609" w14:paraId="7B5B841B" w14:textId="77777777" w:rsidTr="0041725D">
        <w:trPr>
          <w:trHeight w:val="4320"/>
        </w:trPr>
        <w:tc>
          <w:tcPr>
            <w:tcW w:w="2968" w:type="dxa"/>
            <w:gridSpan w:val="3"/>
            <w:vMerge/>
          </w:tcPr>
          <w:p w14:paraId="5144FECC" w14:textId="77777777" w:rsidR="006C30F5" w:rsidRPr="00CC6609" w:rsidRDefault="006C30F5" w:rsidP="00CC6609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7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CC6609" w:rsidRDefault="006C30F5" w:rsidP="00CC6609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70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CC6609" w:rsidRDefault="006C30F5" w:rsidP="00CC6609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025" w:type="dxa"/>
          </w:tcPr>
          <w:p w14:paraId="05DBA5EC" w14:textId="53B27488" w:rsidR="006C30F5" w:rsidRPr="00CC6609" w:rsidRDefault="00000000" w:rsidP="00CC6609">
            <w:pPr>
              <w:pStyle w:val="TextBody"/>
              <w:spacing w:line="240" w:lineRule="auto"/>
              <w:jc w:val="center"/>
              <w:rPr>
                <w:rFonts w:eastAsia="Batang"/>
              </w:rPr>
            </w:pPr>
            <w:sdt>
              <w:sdtPr>
                <w:rPr>
                  <w:rStyle w:val="TitlenormalChar"/>
                  <w:rFonts w:eastAsia="Batang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hAnsiTheme="minorHAnsi"/>
                  <w:b w:val="0"/>
                  <w:bCs w:val="0"/>
                  <w:color w:val="000000" w:themeColor="text1"/>
                  <w:sz w:val="20"/>
                </w:rPr>
              </w:sdtEndPr>
              <w:sdtContent>
                <w:r w:rsidR="00AF61AC" w:rsidRPr="00CC6609">
                  <w:rPr>
                    <w:rStyle w:val="TitlenormalChar"/>
                    <w:rFonts w:eastAsia="Batang"/>
                  </w:rPr>
                  <w:t>예정된</w:t>
                </w:r>
                <w:r w:rsidR="00AF61AC" w:rsidRPr="00CC6609">
                  <w:rPr>
                    <w:rStyle w:val="TitlenormalChar"/>
                    <w:rFonts w:eastAsia="Batang"/>
                  </w:rPr>
                  <w:t xml:space="preserve"> </w:t>
                </w:r>
                <w:r w:rsidR="00AF61AC" w:rsidRPr="00CC6609">
                  <w:rPr>
                    <w:rStyle w:val="TitlenormalChar"/>
                    <w:rFonts w:eastAsia="Batang"/>
                  </w:rPr>
                  <w:t>행사</w:t>
                </w:r>
              </w:sdtContent>
            </w:sdt>
          </w:p>
          <w:p w14:paraId="347FA6EA" w14:textId="2D3E5DAA" w:rsidR="006C30F5" w:rsidRPr="00CC6609" w:rsidRDefault="006C30F5" w:rsidP="00CC6609">
            <w:pPr>
              <w:pStyle w:val="TextBody"/>
              <w:spacing w:line="240" w:lineRule="auto"/>
              <w:rPr>
                <w:rFonts w:eastAsia="Batang"/>
              </w:rPr>
            </w:pPr>
          </w:p>
          <w:p w14:paraId="340D22C2" w14:textId="52BFAFF1" w:rsidR="00FF5E20" w:rsidRPr="00CC6609" w:rsidRDefault="00000000" w:rsidP="00CC6609">
            <w:pPr>
              <w:pStyle w:val="TextBody"/>
              <w:spacing w:line="240" w:lineRule="auto"/>
              <w:rPr>
                <w:rFonts w:eastAsia="Batang"/>
              </w:rPr>
            </w:pPr>
            <w:sdt>
              <w:sdtPr>
                <w:rPr>
                  <w:rFonts w:eastAsia="Batang"/>
                </w:rPr>
                <w:id w:val="-1628150936"/>
                <w:placeholder>
                  <w:docPart w:val="EA7A00A92EF74F2593D77E1A133A11C4"/>
                </w:placeholder>
              </w:sdtPr>
              <w:sdtContent>
                <w:sdt>
                  <w:sdtPr>
                    <w:rPr>
                      <w:rFonts w:eastAsia="Batang"/>
                    </w:rPr>
                    <w:id w:val="-1441836109"/>
                    <w:placeholder>
                      <w:docPart w:val="2DCAB4B9D01E4BC995A861E0057886C6"/>
                    </w:placeholder>
                  </w:sdtPr>
                  <w:sdtContent>
                    <w:sdt>
                      <w:sdtPr>
                        <w:rPr>
                          <w:rFonts w:eastAsia="Batang"/>
                        </w:rPr>
                        <w:id w:val="2022893207"/>
                        <w:placeholder>
                          <w:docPart w:val="B2EBD7BA2B1E4A0E8B32016484770F92"/>
                        </w:placeholder>
                      </w:sdtPr>
                      <w:sdtContent>
                        <w:sdt>
                          <w:sdtPr>
                            <w:rPr>
                              <w:rFonts w:eastAsia="Batang"/>
                            </w:rPr>
                            <w:id w:val="140695651"/>
                            <w:placeholder>
                              <w:docPart w:val="162FF1FB165D445FB82CA3F84D5335DA"/>
                            </w:placeholder>
                            <w:showingPlcHdr/>
                          </w:sdtPr>
                          <w:sdtContent>
                            <w:r w:rsidR="00686768" w:rsidRPr="00CC6609">
                              <w:rPr>
                                <w:rFonts w:eastAsia="Batang"/>
                              </w:rPr>
                              <w:t>Click here to enter text.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CC6609" w:rsidRDefault="006C30F5" w:rsidP="00CC6609">
            <w:pPr>
              <w:pStyle w:val="TextBody"/>
              <w:spacing w:line="240" w:lineRule="auto"/>
              <w:ind w:left="0"/>
              <w:rPr>
                <w:rFonts w:eastAsia="Batang"/>
              </w:rPr>
            </w:pPr>
          </w:p>
        </w:tc>
        <w:tc>
          <w:tcPr>
            <w:tcW w:w="1034" w:type="dxa"/>
            <w:tcBorders>
              <w:right w:val="single" w:sz="18" w:space="0" w:color="auto"/>
            </w:tcBorders>
          </w:tcPr>
          <w:p w14:paraId="562E0CFE" w14:textId="77777777" w:rsidR="006C30F5" w:rsidRPr="00CC6609" w:rsidRDefault="006C30F5" w:rsidP="00CC6609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72" w:type="dxa"/>
            <w:tcBorders>
              <w:left w:val="single" w:sz="18" w:space="0" w:color="auto"/>
            </w:tcBorders>
          </w:tcPr>
          <w:p w14:paraId="26318FC3" w14:textId="380941CC" w:rsidR="006C30F5" w:rsidRPr="00CC6609" w:rsidRDefault="006C30F5" w:rsidP="00CC6609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3958" w:type="dxa"/>
            <w:gridSpan w:val="3"/>
          </w:tcPr>
          <w:p w14:paraId="04A458B9" w14:textId="7D1D2895" w:rsidR="0013534A" w:rsidRPr="00CC6609" w:rsidRDefault="0013534A" w:rsidP="00CC6609">
            <w:pPr>
              <w:pStyle w:val="TextBody"/>
              <w:spacing w:line="240" w:lineRule="auto"/>
              <w:jc w:val="center"/>
              <w:rPr>
                <w:rStyle w:val="TitlenormalChar"/>
                <w:rFonts w:eastAsia="Batang"/>
              </w:rPr>
            </w:pPr>
            <w:r w:rsidRPr="00CC6609">
              <w:rPr>
                <w:rFonts w:eastAsia="Batang"/>
                <w:noProof/>
              </w:rPr>
              <w:drawing>
                <wp:inline distT="0" distB="0" distL="0" distR="0" wp14:anchorId="62AAD224" wp14:editId="167238A8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01" cy="525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CC6609" w:rsidRDefault="00B20006" w:rsidP="00CC6609">
            <w:pPr>
              <w:pStyle w:val="TextBody"/>
              <w:spacing w:line="240" w:lineRule="auto"/>
              <w:rPr>
                <w:rFonts w:eastAsia="Batang"/>
              </w:rPr>
            </w:pPr>
            <w:r w:rsidRPr="00CC6609">
              <w:rPr>
                <w:rStyle w:val="TitlenormalChar"/>
                <w:rFonts w:eastAsia="Batang"/>
              </w:rPr>
              <w:t>알고</w:t>
            </w:r>
            <w:r w:rsidRPr="00CC6609">
              <w:rPr>
                <w:rStyle w:val="TitlenormalChar"/>
                <w:rFonts w:eastAsia="Batang"/>
              </w:rPr>
              <w:t xml:space="preserve"> </w:t>
            </w:r>
            <w:r w:rsidRPr="00CC6609">
              <w:rPr>
                <w:rStyle w:val="TitlenormalChar"/>
                <w:rFonts w:eastAsia="Batang"/>
              </w:rPr>
              <w:t>계셨나요</w:t>
            </w:r>
            <w:r w:rsidRPr="00CC6609">
              <w:rPr>
                <w:rStyle w:val="TitlenormalChar"/>
                <w:rFonts w:eastAsia="Batang"/>
              </w:rPr>
              <w:t>?</w:t>
            </w:r>
          </w:p>
          <w:p w14:paraId="5664FD70" w14:textId="2A03430B" w:rsidR="00CD5E35" w:rsidRPr="00CC6609" w:rsidRDefault="005A54EE" w:rsidP="00CC6609">
            <w:pPr>
              <w:pStyle w:val="TextBody"/>
              <w:spacing w:line="240" w:lineRule="auto"/>
              <w:rPr>
                <w:rFonts w:eastAsia="Batang"/>
              </w:rPr>
            </w:pPr>
            <w:r w:rsidRPr="00CC6609">
              <w:rPr>
                <w:rFonts w:eastAsia="Batang"/>
              </w:rPr>
              <w:t>어렵거나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엄격한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고등학교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과정을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수강한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학생은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대학에서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성공할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가능성이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더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높습니다</w:t>
            </w:r>
            <w:r w:rsidRPr="00CC6609">
              <w:rPr>
                <w:rFonts w:eastAsia="Batang"/>
              </w:rPr>
              <w:t>.</w:t>
            </w:r>
          </w:p>
        </w:tc>
      </w:tr>
    </w:tbl>
    <w:p w14:paraId="107532FB" w14:textId="77777777" w:rsidR="009075A7" w:rsidRPr="00CC6609" w:rsidRDefault="009075A7" w:rsidP="00CC6609">
      <w:pPr>
        <w:rPr>
          <w:rFonts w:eastAsia="Batang" w:cs="Franklin Gothic Book"/>
          <w:color w:val="000000" w:themeColor="text1"/>
          <w:szCs w:val="22"/>
        </w:rPr>
      </w:pPr>
      <w:r w:rsidRPr="00CC6609">
        <w:rPr>
          <w:rFonts w:eastAsia="Batang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1"/>
        <w:gridCol w:w="252"/>
        <w:gridCol w:w="3035"/>
        <w:gridCol w:w="372"/>
        <w:gridCol w:w="346"/>
        <w:gridCol w:w="3824"/>
      </w:tblGrid>
      <w:tr w:rsidR="00221E59" w:rsidRPr="00CC6609" w14:paraId="6F1EC783" w14:textId="77777777" w:rsidTr="00335EBE">
        <w:trPr>
          <w:trHeight w:val="454"/>
        </w:trPr>
        <w:tc>
          <w:tcPr>
            <w:tcW w:w="10800" w:type="dxa"/>
            <w:gridSpan w:val="6"/>
            <w:tcBorders>
              <w:bottom w:val="single" w:sz="18" w:space="0" w:color="auto"/>
            </w:tcBorders>
          </w:tcPr>
          <w:p w14:paraId="0C643917" w14:textId="294C284D" w:rsidR="00221E59" w:rsidRPr="00CC6609" w:rsidRDefault="00000000" w:rsidP="00CC6609">
            <w:pPr>
              <w:rPr>
                <w:rStyle w:val="Ttulo2Car"/>
                <w:rFonts w:eastAsia="Batang"/>
                <w:spacing w:val="0"/>
              </w:rPr>
            </w:pPr>
            <w:r w:rsidRPr="00CC6609">
              <w:rPr>
                <w:rFonts w:eastAsia="Batang"/>
                <w:noProof/>
              </w:rPr>
              <w:lastRenderedPageBreak/>
              <w:pict w14:anchorId="2B0414F7">
                <v:group id="Group 1" o:spid="_x0000_s2050" style="position:absolute;margin-left:-31.1pt;margin-top:-31.9pt;width:612pt;height:11in;z-index:-251655168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1ubFIAAEPSBQAOAAAAZHJzL2Uyb0RvYy54bWzsne1yIzeypv9vxN5DBX/OxFj1/aGwfMLr&#10;s3ZMhM9Zx5p7AWyK+oiRRA7Jbslz9fsmUCUVypnFGra6kG3jj0g10aW3EsgE8DAT9e1/vDw+RJ82&#10;+8P99ulqkXwTL6LN03p7ff90e7X4f8sf/1YvosNx9XS9etg+ba4Wv20Oi//47n/+j2+fd5ebdHu3&#10;fbje7CNc5Olw+by7Wtwdj7vLi4vD+m7zuDp8s91tnvDhzXb/uDri1/3txfV+9YyrPz5cpHFcXjxv&#10;99e7/Xa9ORzwr/9pP1x8Z65/c7NZH//Pzc1hc4werhbQdjQ/9+bnB/p58d23q8vb/Wp3d79uZazO&#10;UPG4un/CH3291H+ujqvo4/7+d5d6vF/vt4ftzfGb9fbxYntzc7/emHvA3STx4G5+2m8/7sy93F4+&#10;3+5ezQTTDux09mXX//3pp/3u190ve6seb3/erv9xgF0unne3l/3P6ffbt8YvN/tH+k+4iejFWPS3&#10;V4tuXo7RGv9YVVWaxzD8Gp8lcVzU9Jsx+voOPfO7/7i++9+n/uvF6rL700/bH+8fHjqtr9qedxhM&#10;hzd7HT7PXr/erXYb0w0Hsscv++j+GneziJ5WjxjS/xeDbPV0+7CJqjzDELs/PuBf/9dq/Y9b9N/T&#10;Nd0uKcJ/7ex8sEaOnrY/3OG/br7f77fPd5vVNZQm1B627/0H+uWALoo+PP/X9hoXX308bs1w6wxx&#10;Vh/0DLnbH44/bbaPEb25WuxxS+b6q08/H46kZ3XZNWnHSWv41eXDE/3LW0/YfzE3QJrtvX/YXv8G&#10;/futdUAEDLy52+7/tYie4XxXi8M/P672m0X08Pcn2KBJ8py81fySF1WKX/b9Tz70P1k9rXGpq8Vx&#10;Edm3Pxyth3/c7e9v7/CXEnMzT9vvYbebe3NDZFOrqrU2BgxpbYe4ffvW22nX28YnI3R+288/2dhh&#10;O9n1F4oG5/tTkdRJifuG4xRJXMAe6IfVZedZZdkkZdZ5Vl41RWEbnPIr/Mc0bnA/xiXzOi8aM+Le&#10;vAqq/blV3hn6x/1mQ3E/yqxte/6wgjeYKPXuDpSWedlk8OLfh7KsRvyyVrNvrVt0Hrj+aD2I+qjz&#10;GgyAa/iP8ZjrNloscY2bxwdMMn/9WxRHRZyV+BGXtvNuX5thhNlmf7mIlnH0HGEsmAHw1gR92LtS&#10;kmd5RD+GzXA3r1cyje6Ya8HsvWsVcZqzqoquGanKWVVl18TcH/5gyaqquma4kmnEqcLiwVGVFKyq&#10;pmtGqmpWVeKaHfElY2UlfbubVpyuxDU9+q9mhSV92y+TlJfm2j7Ji5SX1je+acVKc+1PQ4uX1u+A&#10;ZVLy0twOSPKSH2JJvwdMK04aRXGnOwWrpf0+WKbC4He7IMkrfpyl/S4wrVhpbh8UsTDS0n4fLOEk&#10;rF+6XZDkdcF2aNrvAtOKleb2geiaab8PlinvBjRh9LogyRt+rGX9LjCtOGmZ2wdiLKOAav8qOWjG&#10;uwEC10AaP9ayfhdAWh6x0tw+KOKc99Cs3wdLxCquQzO3C2Sr9btAtBqtbHp9UMRFxXpo3u+DZc67&#10;Qe52gTjWaGX62gXiWMvdPihi+Ds3OeX9PljmvBvkbheIHpr3u0D00NztA0jj41re74Mlep3r0MLt&#10;AjGuFf0uEONa4faBaLWi3wdLRHlWmtsF4myA5V6/Q3E1zg0Ktw/EsVb0+2BZ8G5QuF0gzqFYUPal&#10;YablpNHa1nEDwUPLfh8sS94NSrcLxFVH2e8CcdlRun0gxrWy3wdL+ArXoaXbBfijfFwr+11gWnVW&#10;w+brdR25urMbstXl+uWpXVviHTY+gAKx2ebstgfaVi9hN6xil2b5jEugFS1Ehca4E2pc0eLxZGP0&#10;LzXGWmlKa1oEmeZmg3Ly4gnsYJp325Jx4bRYoOaY56eIoQncNJ92pzSpUnPMh1Ou3u4clpijJjVv&#10;bzWbdqs0IZAYxPIpV6cgbZpPu1UKnNQcMW/K1SmYmebTbpUCjGk+7VbJ6ak5/HWKGHJE09y5VTvU&#10;WichpDGEgPtFBAj4gf4E+MbqSL7VvY2erxYUou7MC/3r4/bTZrk1nx/JwWgthT9qtmX4U28fPzz1&#10;myWImmiWtjfSfdi97sy1rO0723Sfda+2DUIcroPLWYt0H3avtpHVBGljjeyVsHQYa2QlvY6G7s90&#10;r/bPtTeHmWHsUq2l7A4Wpuqu0b3aa9FSBjd44lo0JVOrbpR21+he7bVoqkKrE7dI/YtWJ6zVXuuE&#10;4Vtd413Y3uK44Qfjqrux9cP2sLFWpqFqmVw3Zmmo9wDE7SvB+cPxuRnILoKJJbuvCMowFQfJfkEE&#10;VZVpQWtnjMwB8/tCCCpNsAFJahM7aanRkSp42uuWYX4ElcaAPYwq9M6bKmHJ1TV5fwSVNLwqRMs3&#10;Vfym48siqKRuWHMpQFDoRF5af8XrB0FJVlOAoKSRpgBBSa6pAEFJsUwBgkrB5LiApgBBpRkvTQGC&#10;SkGXOKspQFBpzsc1BQhKspoCBCWNNQUISvJQBQhKimsBQdkt0TgkCghK4n40+WCjsQwIaohP/2wI&#10;yhKTcX4xM4Kykk6gnndFUC1cGsdZExGU9az3QVD2Wu+CoOwtBgR1forYDAgK+GeAoAxmnwtB1VVR&#10;0Jf7syGorMFSOsNXYJjN9SCorMZ3zIwqvwgqQ6YLp8o7gsoq5LMx5lKAoKCKl+YfQUlWU4CgpJGm&#10;AEFJrqkAQUmxTAGCymNAYsZDFSCoPOGlKUBQeQrmz1hNAYLKUz6uKUBQktUUIChprClAUJKHKkBQ&#10;UlwLCCogKCfxLGRBSbTtT5wFZdOJxrGDbTOOoGza2QkSMimvx17pBJ+xkk4hqLbVODZ61yyoNldK&#10;XRaU1TXehSELyhQsfk6V4gwICjvjAYIyNWpzIaimSZBwPyOCKip8B16gzEAVgiqozIFR5RdBFVSy&#10;wqhCHPSbBVUUQFCMMAUICqp4af4RlGQ1BQhKGmkKEJTkmgoQlBTLFCCoouE9VAGCKhogKCZ4KEBQ&#10;JVXxctLceYBPh/2yhXglVfFy0pzJwEshnmQ1BQhKGmsKEJTkoQoQlBTXAoIKCCogqLYGazwV7k+M&#10;oEIh3rsiqFCIZ2pGQyEeYNTuixyxBocdICiTIDQTgsqSuKzaEtF5CvGqAhuQCvtHVQiqojIHRpW7&#10;9eDPPuh40PsX4lUZr8rZdfgoxKuyhDWXAgSFTuSl+UdQktUUIChppClAUJJrKkBQUixTgKAqylNk&#10;ApoCBFXVvDQFCKqiZFjGagqyoCqqfeakOZOBFwQlWU0BgpLGmgIEJXmoAgQlxbWAoAKCCggqICiD&#10;Az7rLKhQiIeDm0IhHnfGWDgLyp6M357VPkMWFFaQAwRlEoTmQlBp0lTtOX7zIKgmw1K6iZUhqIaO&#10;TmFU+UVQTcKrcnYdPhBUg5PGOXMpQFDoRF6afwQlWU0BgpJGmgIEJbmmAgQlxTIFCKopAImZgKYA&#10;QTUlL00BgmqoipexmgIE1ZR8XFNQiCdZTQGCksaaAgQleagCBCXFtYCgAoIKCCogqHEEhd0JjnUJ&#10;hXh0uruNFx1V6V7/rePIQyFeyIJ6fTDnF8mConOjBwzK4Jm5GFSWFRk90mWuw6DKBI/8KuOmBV5K&#10;ziMvE9Q5cKq8MigIalhVvhkUhKWsMP8MijqRl+adQYlW88+gxJHmn0GJrumfQYmxzD+DKhM8iI98&#10;YZht6p9BlUmesNL8MyhI46cB/wyqTFD8zHWofwYlWs0/gxLHmn8GJXqofwYlxrXAoAKDCgwqMKhx&#10;BhUq8UIl3qWD2cZ5ZHgkHs0qBHw+bK9/+2Xf/jJfGhQe9TpkUMBSEDUXhMrzOpszEarMYmxB0soc&#10;sKbmRPIyRaUDp8ovhEorXpV3CJVWGWsuBRAKQ4uX5h9CSVZTAKGkkaYAQkmuqQBCSbFMAYTKkKrI&#10;BTQFECpLeWkKIFSGfFjOagogVIbyZ1aaMxn4qMUrJaspgFDSWFMAoSQPVQChpLgWIFSAUAFCBQj1&#10;+RAq1OKFWrxVS6oChPINoZBrN0iEApeaEUIVZdbMmgmV11hM5/bpA3ogVI7zUzhVfiFUXvKqnH2H&#10;h2o8WCpnzaUAQmFo8dL8QyjJagoglDTSFEAoyTUVQCgplimAUHkDTMyEWQUQqoh5aQogVIFSXs5q&#10;CiBUkfBxTUEmlGQ1BRBKGmsKIJTkoQoglBTXAoQKECpAqAChxiEUdiehGo9MEKrxwmPxvobH4tGu&#10;fQihTPLaXJlQZdXgrNMZy/HKEt+D48tTCuV6IFRJxQ6MKr8QqqTCFUaVdwhVZoBQjDAFEAqqeGn+&#10;IZRkNQUQShppCiCU5JoKIJQUyxRAqLLiPVQBhCprQCgmeCiAUCXV8nLS3HnAw4PxypIqoDlpzmTg&#10;JRNKspoCCCWNNQUQSvJQBRBKimsBQgUIFSBUgFDjECqU44VyvFCOt79aHBfR6quAUPnvIVQ2ZyZU&#10;1aRFYcNGe37I5uUYrV+uFlmdxDiwag2ka9/aCfjlZv9I+Gj98XD8abM171effj4cW6iEdy5dwjVu&#10;Hh9WVwvz6LiyzrEFqUErVEGomoodGFXu5mPmR+OVdcqrcvYdPjKh6qRgzaUAQqETeWn+IZRkNQUQ&#10;ShppCiCU5JoKIJQUyxRAqJpyFZmApgBC1SUvTQGEqikhlrGagkyomiqgOWnOZOAFQklWUwChpLGm&#10;AEJJHqoAQklxLUCoAKEChAoQ6vMhVCjHC+V4oRxv+/3H4/bmntCJ1zOhQDmGmVD5nBCqietkzkyo&#10;Kk6xmG4aXRCqiukIFUaVVwhVxTGvytl3+IBQTVOy5lIAodCJvDT/EEqymn8IJY40/xBKdE3/EEqM&#10;Zf4hVBVnwMRMQPMPoao456X5h1BVTLW8jNX8QyhI4+Oa/3I80Wr+IZQ41vxDKNFD/UMoMa4FCBUg&#10;VIBQAUKNQyjsTkI5XijHi5DIEsrxvopMqPL3EKqYEULlYEJVDdSCsDFLJlSVxnlUJZUhbWrK8aoE&#10;xQ6cKr8QKkHhCqfKN4SCppIV5h9Ckbl4ad4hlGg1BRBKGmkKIJTkmgoglBTLFECoNOE9VAGEStOC&#10;9VAFECpFLS8XcBVAqBQV0Kw0ZzLwkQlVSVZTAKGksaYAQkkeqgBCSXEtQKgAoQKEChBqHEKFcrxQ&#10;jhfK8b6mcjxsjYeZUOWcECrJygqPqpsPQmU1tiBZYUibHgiVodiBU+UXQmUoXOFUOfsOD5lQ0FSx&#10;whRAKAwtXpp/CCVZTQGEkkaaAggluaYCCCXFMgUQKkOuIhc6FECoPOalKYBQORJiOaspgFA5KqBZ&#10;ac5k4AVCSVZTAKGksaYAQkkeqgBCSXEtQKgAoQKEChAqQKi6HQQPT8stnT7Tve6OlAA0EULZbTcO&#10;w7FRpbtG92qvhUd40ebcPsnr4u0vDVphd4NWyDwauxZOSqdWkDfWiuZGtEom6WpGL0VLOlxqXFVr&#10;raGo9cP2sLE6d6vjnRlz9Mac9wND9M8Dut3vfrx/eEBrMhD9fNq2/2BMhv9Mh2wfdr/sv/uW3n3Y&#10;Xv/2yz7ab4+UfBN92uzx5m67/9ciet6vdleLwz8/rvabRfTw96fD1aJJ8hzNjuaXHIdo45d9/5MP&#10;/U/sQVBf0ZlQwMZDCFVRv850MHmeFmlW42AqDJV5MqGKEovpIlMGoQococKp8guhipxX5ew7fECo&#10;IqtZcymAUBhavDT/EEqymgIIJY00BRBKck0FEEqKZQogVFEBEzNhVgGEKmpemgIIVaCWl7OaAghV&#10;NHxcU1COJ1lNAYSSxpoCCCV5qAIIJcW1AKHspmj9YjY6eMHJs7e0cqZ9z257oB3okhZBWE4vE7PG&#10;pe3SeHO751sm3X5uvDktFujqqTnQ4uTVaQI3zc2u4nRzLC2peWYe0X2yOU10pvm0W6XJxzSfdqvt&#10;FnaZT7tVCtJ09XzarVLgpOav2/txu1MwM82n3Wq7k1/iyeNTxgw5PV29nHar5IimuXOrtrvaQ3n3&#10;m/UxejBbbLvRRmrGfhF9uFp8IEUYrt2G3r6Nns3j3KI780INHrefNhaxOGilgwVvH7s8BOOYtI2D&#10;B9ums013ge61/XvmOidYyCSsYrvuBKGxkl5HQ6ele7Wa2ps7AY4mQij7PLAT1yraVp1Ddnq61xZV&#10;2fSzE7c4EULZa50wfKtrvAtDOd5XUY6HoT+EUIZAzgSh0jIvm3YqSRIcJGIG1eryy55Ojgcnl1ER&#10;xybn6/PSoUo8VDvBDxtYb69bay4Rd+xx6H+5MJ9Hd5F9Ymb/zwG+9c5ML+I0Z1X9+ySqxPO0OVV9&#10;EJJQI04VYoCjCl+Bc7bCyHm9w+U0ElUmNSsrwRT4ei3oqlldCcKhIyyuWWFnkagyrXhpfeMn1Ioz&#10;WYKqVleaML76HbBExdIzMyoQffsXS8qMH2I0IfWshlacNILmrjTeameRqBJn2HDjDCvUvjS0YqUN&#10;x78w0s4iUWUZ89L6XZBQK1aa2weia55FosqSH2tYefethlacNDzY0+1QIZadRaLwEDTWaoD2jjR+&#10;rGVDN0BiDBc6ziJRotVcNxCsRl8kOW6AXEpO2lkkShpr2L04VuPHWj50A+SfstL6fbDE9wNc8Mjd&#10;LkgkD8VOqS9N8NB86AYlH9fOIlFSXKPvXk/HNVqEOh0qWO0sEiXNBkig7ksTZoPC7YMiFsbaWSRK&#10;mkOxcupLE+ZQ2gY4VhM89CwSJa06sLN1pPGzQTl0AyGunUWipGVa6boBFnNdyMWO+va63VCv6Otv&#10;s3MGKGj/De9YAmR359P28hhNtJV3dvKGGXFXRv9SY6yVplCFQKKIvXF2DCRKsswfiURh4noXEmUR&#10;zAkgMolE2SudwDTWyU+RKHtzJ+jRu5IoyyhP6IIgMvqJW3xXEmV1BRJlEqW+6nQo2qcOSZTp17lI&#10;VFWmBa2eMYJnJFFpgn1IUpslQB8N9dfAy5hd6rsLYNqG81s3Z/HVW+H0/9xg7ZXGYD6Mqv7yd8lv&#10;QNy1r4FMHCFw113TSFSC78E5Vf2VrxcSldQNK0wBiUIn8tL6HeCHRElWU0CipJGmgERJrqmAREmx&#10;TAGJSlOQKCagKSBRSMJlpSkgUSkgE2e1s3Ki3pdEpTkf1xSQKMlqCkiUNNYUkCjJQxWQKCmuBRIV&#10;SJST/hVyoiS09CfOiZpComybcYwxM4lqGVNHm7uco+61zYlqW40XrU0kUS1jGr8WfTmEHfopEoXd&#10;zbuRKHutEwiw1TXehW1W43h+XCjMo1mFqI8tF2x/eT7sbGkc3kQvjw9Ph0u0Qfng8bi7vLg4rO82&#10;j6vDN4/36/32sL05frPePl5sb27u15uL5+3++iKNk9i82+23683hcP90++vdardBBG8RE0oT76+R&#10;voghNiBRgFMQNReJqquioG/55yVRWYMVNc6lGmYy+SVRWY1vnBlVfklUhuPAOVXeSVSGJ5tzwhSQ&#10;KHQiL80/iZKspoBESSNNAYmSXFMBiZJimQISlYPAcx6qgETlCS9NAYlCsTprNQUkKkcWENehCkiU&#10;ZDUFJEoaawpIlOShCkiUFNcCiQokKpCoSYlxf2ISZZOLxumDbTOOMZDOSVvTcVAzKSfKXulEwpCV&#10;dIL4hOo81HKaY7BCdd4f5oioFBBoSKIMkJ2LRDVNksyfE1VU+Ea8QO0BJvV+kpJfElVQ7QOjyi+J&#10;Kqi2gFHlnUQVBUgUI0wBiYIqXpp/EiVZTQGJkkaaAhIluaYCEiXFMgUkqmh4D1VAoooGJIoJHgpI&#10;VIlz1Flp7jzAJ8d+2eq8kgqiOas5kwGCH1c4WLiVYWLVMX3R+e9X50lWU0CipLGmgERJHqqARElx&#10;LZCoQKICiQokyhwcLZ4TNSUnagqJmjknahqJes+cKHuDJyr92tyjE4QsVOeFw8rPz4kCqR2SKAOS&#10;ZyJRWRKXVVs5OmN1XlVgH1JhG6mKRFVU+8Cocncg7Cr/C1bnVRmvytl88HuPZLj3eNdzoqosYc2l&#10;gEShE3lp/kmUZDUFJEoaaQpIlOSaCkiUFMsUkKiKshaZgKaARFU1L00BiaooNZaxmoKcqIoKojlp&#10;zmTghURJVlNAoqSxpoBESR6qgERJcS2QqECiAokKJOrzSZQFOuM5UTOTqJYxheq8Np3vRDJaS8jG&#10;uzBU530NJ5anOKpoSKLMaYtzkag0aar2eRMzkqgGxzvj60BlJKqhY1UYVX5JVAN8xKlyNh8+SFSD&#10;B51zwhSQKHQiL80/iZKspoBESSNNAYmSXFMBiZJimQIS1eAgbM5DFZCopuSlKSBRDZX2MtOAAhLV&#10;4EB7VpozGXghUZLVFJAoaawpIFGShyogUVJcCyQqkKhAogKJGidRmJBQVReq8xb2OVl4/kJ31lT3&#10;auvb2gfLncqJajOnxgmZh5woq+sEibKNxsdCOCeKZhWiPr7OiQLlGJKonKLcXCQqy/CUbxs25iNR&#10;ZZLGeGhZY07EUlOdVyaofeBUeSVRENSwqpzNhwcSBWEpK8w/iaJO5KV5J1Gi1fyTKHGk+SdRomv6&#10;J1FiLPNPosok4z3UP4kqkzxhPdQ/iYI0fhrwT6LKBAXRFNyGucT+z4kSreafRIljzT+JEj3UP4kS&#10;41ogUYFEBRIVSNQ4iQrVeRNPLG8Z0/hBWKE6DydTrY53ZszRG/MAVeC99cfD8afN9tEc8rPfheq8&#10;86vzUNY1JFHFnCQqz+ts9pyoMouxD0krg3j1kKgUtQ+cKr8kKq14Vd5JVFplrLkUkCgMLV6afxIl&#10;WU0BiZJGmgISJbmmAhIlxTIFJCpD1iIX0BSQqCzlpSkgURlSYzmrKSBRGQqiWWnOZOAjJ6qUrKaA&#10;REljTQGJkjxUAYmS4logUYFEBRIVSNTnk6hQnXe1aEvXTuVE4ehGpJidOicKuxu0OnEoe3sWD0CZ&#10;jWNdjlb32p5Fbq8VqvP2m0X00D+X/Gh+yXFIAs6+2fc/+dD/ZGVK8q4Wx0Vk3/5w3F8t8F8+7vb3&#10;t3dHHMNvoujT9vuPx+3N/ZF6w2dOFDp8SKLKOUlUUWbN/DlReY0VdW4dSw+JynGsCqfKL4nKS16V&#10;s/nwkROVFzlrLgUkCkOLl+afRElWU0CipJGmgERJrqmAREmxTAGJyhuwYibMKiBRRcxLU0CiCpT2&#10;clZTQKKKhI9rCnKiJKspIFHSWFNAoiQPVUCipLgWSFQgUYFEBRI1TqKwOwnVeWSCUJ3XFiCG6jzd&#10;JApceEiiqjlJVFk1oHsmbMxYnVeW+EYcX6PSneohUSXVPjCq/JKokupYGFXeSVSZgUQxwhSQKKji&#10;pfknUZLVFJAoaaQpIFGSayogUVIsU0Ciyor3UAUkqqxBopjgoYBElVTay0lz5wEPz84rSyqI5qQ5&#10;k4GXnCjJagpIlDTWFJAoyUMVkCgprgUSFUhUIFGBRI2TqFCdF6rzLp2jsAKJ0k2isIQckihTMjrX&#10;OVFVkxbtSWczkqg6xz6kBrJQRaJqqn1gVLk7kJmfnVfWKa/K2Xz4yImqk4I1lwIShU7kpfknUZLV&#10;FJAoaaQpIFGSayogUVIsU0CiaspaZAKaAhJVl7w0BSSqptRYxmoKcqJqKojmpDmTgRcSJVlNAYmS&#10;xpoCEiV5qAISJcW1QKICiQokKpCozydRoTovVOfh/Kdj9HK1CCeW06zisTqPOmBIosxJ9HORqCau&#10;k9lzoqo4xYq6aXSRqCqmY1UYVV5JVBXHvCpn8+GDRDVNyZpLAYlCJ/LS/JMoyWr+SZQ40vyTKNE1&#10;/ZMoMZb5J1FVnIEVMwHNP4mq4pyX5p9EVTGV9jJW80+iII2Pa/6r80Sr+SdR4ljzT6JED/VPosS4&#10;FkhUIFGBRAUSNU6isDsJ1XmhOo8gU6jOM0dGKT8nKsNRZAMSZY8Sm4lE5WBCVQ3UgrAxX04UDvvK&#10;oyqpzFMC1VTnVQlqHzhVfklUgjoWTpVvEgVNJSvMP4kic/HSvJMo0WoKSJQ00hSQKMk1FZAoKZYp&#10;IFFpwnuoAhKVpgXroQpIVIrSXi7gKiBRKQqiWWnOZOAjJ6qSrKaAREljTQGJkjxUAYmS4logUYFE&#10;BRIVSNQ4iQrVeaE6L1TnoR7vazmxHEcl/Y5EmSfKzUWikqys8Ay7mUlUVmMfkhXmKYF6SFSG2gdO&#10;lV8SlaGOhVPlbD485ERBU8UKU0CiMLR4af5JlGQ1BSRKGmkKSJTkmgpIlBTLFJCoDFmLXOhQQKLy&#10;mJemgETlSI3lrKaAROUoiGalOZOBFxIlWU0BiZLGmgISJXmoAhIlxbVAogKJCiQqkKhAoswxOher&#10;y+6pc92rU2926sTy9ql449fCs71ohx6enfctzL1bHe9+PhzN+Ft/PBx/2mwfzXHT+92P9w8PiM7U&#10;JfTzadv+g+kk/AeiKofdL/vvvqV3H7bXv/2yj/ZbPMgOtWmfNnu8udvu/7WInver3dXi8M+Pqz/L&#10;s/NouzLMiTJHe81FotIizep8bhJVlFhRF5kyElXgWBVOlV8SVeS8Kmfz4YNEFVnNmksBicLQ4qX5&#10;J1GS1RSQKGmkKSBRkmsqIFFSLFNAoooKrJgJswpIVFHz0hSQqAKlvZzVFJCoouHjmoLqPMlqCkiU&#10;NNYUkCjJQxWQKCmuBRIVSFQgUYFEjZMo7E5CdR6Z4BSJsk8Lw1HNNqp0NKt7tVSraFuZJBWRfbXn&#10;PaMabuxaEES6bOnVqWslk3SZ84TES4XqvK+iOg8QaEiizOlJc5GorIyTxFbnxTSAV5ebl2O0pjPE&#10;6iTGoF3TqDVv7fB+udkbAtmnkatPYJTmP99eG1rZz3PCNW4eH1ZXi7/+LYqjqsrxZXiVlPaP3V63&#10;t78E9bXN/nIRLWP2WHC4Y+9KSY5SBfoxvBLg3uuVTKO7yIaDvirYvXetqqKyB0bVvw+h8qxkVfUZ&#10;CFSVEacKOa2OKiphYVSdAaFynBHPGSvp2z2hVpyuxDU9NAFCMcLOglB5kfLS+sZPqBUrrRzYjCqS&#10;OGn9Dlii0TMzKhB4+x2Q5MhHY63W7wHTipOWDoe+YLWzIFSO2khOWuoOf7RipQ3HvzDSzoJQOTIe&#10;WWn9LkioFSvN7QPRNc+CUDkKcDlpVCXdCxpoxUmjDFbHP4VYdhaEyht+rIHXO9JyXtrQDQreQ8+C&#10;UKLVXDcQrJYP3aAEhGI89CwIJY213HUDYazlQzegql5OWr8PlvhqgAseudsFieShuesGgofmQzeg&#10;WmhOWr8PlhPToaS4Rt+99twA0Y9zA1oXO24gWO0sCCXNBkig7ksTZoPC7YOqEsbaWRBKmkOLfheI&#10;cyjtAByrCR56FoSSVh2l6wbCsqMcuoEQ186CUNIyrXTdAAuwbqxhT/O6jlzR199mabl+eWrXlngX&#10;rZ5u6YtsWrDutgc6joRWkFirLs3yGZdAK/pUaIzRRI3Nc6pPNkb/UmOslewaePzStAgyzc0XrScv&#10;nsAOpnm3nxu/Oi0WqDnm+SliaAI3zafdKU2q1Bzz4ZSr00Rnmk+7VZp8TPNpt0oTAjVHLJ8ihr4p&#10;MM2n3SrRe2r+mmgybncKZqb5tFulAGOaT7tVcnpqDn+dcqvkiKa5c6t2qLVOst+sj9GDSfawKR+o&#10;FNovog9Xiw/0J3qpJfZt9GyoSXRnXqjB4/bTZrk1TblDpd8+dqkJraGhbRyHWNt3tuku0L1a/IJZ&#10;Btc5wUIQVNHoBFaxVzpBaKyk19HQaelerab25k6Ao1CYFwrzvqbCPESTIYQyVGUuCJVXWRLbCDgP&#10;hGpSbEHqxkTPPhWChtfl7/wQqqGKB0YVuudNFb/3cJe92OHycGCw5OLZwGDj0VD1CqMK8fJN1bRM&#10;KGkBfR6EqpuGFaYAQsFcvLR+B/iBUJLVFEAoaaQpgFCSayqAUFIsUwChGspVZEKHAgjVgJRw0hRA&#10;qIYSYhmrnZUJ9b4QqqEyaE6aMxl4gVCS1RRAKGmsKYBQkocqgFBSXAsQagohCBBKIn8BQkmWCRCK&#10;YJcLfP7wEMpuu08ALfpeCJjtBBxrmecJzjYxE8ry0xP0r9U1zhFbjDwOJFtkZ/ADOGo3CNYP28PG&#10;xlsqxTPZd6EmD5WDx+Pu8uLisL7bPK4O3zzer/fbw/bm+M16+3ixvbm5X28unrf764s0TmLzbrff&#10;rjeHw/3T7a93q90G39y0dAlViffXQLhAGEMIZVD7XBCqqOsqwRdhGOezQCjkVFVRHVe6IFQd4xwV&#10;TpVXCFXHNa/K2Xd4gFAQFrPm8g+hqBN5ad4hlGg1/xBKHGn+IZTomv4hlBjL/EOoOkka1g38Q6g6&#10;SXlp/iFUnaCWl5sG/EMoSOPj2lnleO+aCSVazT+EEseafwgleqh/CCXGtQChAoRyks9CJpRElf7E&#10;mVA2pWgcPNg24wTDpp6dYCGTMqHslU4QGivpBOxJ2lbjpWrvmgllWdwJXaEcLxwMdT6EwtZ4CKFM&#10;pdpcEArPNM5Sm0A5D4RK6zqqU4t/1WRC1SmKHThVfiFUimICThUioddMqDotAaG4TkS4f1OGo365&#10;shVinraRKdA0hXZciRRVib5ebGo5HqnipfmHUJLVFEAoaaQpgFCSayqAUFIsUwChspj3UAUQKosB&#10;oZjgoQBCZSjTZaX1Q5GXcrw6Qy0vK82ZDHxkQkEabzUFEEoaawoglOShCiCUFNcChAoQKkCoSQVz&#10;f2IIFcrx3hVCTcuEskY/wdkmZkLZa52gf9MyoSxBGweSIROKZhUCPvbM9PaX58POpizhTfTy+PB0&#10;uESbL5IJhQ4fQiiTJDQXhKoT1OPNmQmVl9iC5JmB4HogVI5iB06Vu/lgmcqXK8erc+wpOFXOvsNH&#10;JlSeJ6wwBZlQGFq8NP8QSrKaAggljTQFEEpyTQUQSoplCiBUTrmKTJhVAKHyhpemAELllBDLWE1B&#10;JlSOCmhWmjMZeIFQktUUQChprCmAUJKHKoBQUlwLECpAqAChAoQaP5g8QKiJECqU43FnjYVyPEuk&#10;ZoRQWEIOIZRJ9ZsLQjVZ2syaCVXmWEyXSGvEfK4HQpU4QoVT5RdClSmvytl3+IBQZZqy5lIAoTC0&#10;eGn+IZRkNQUQShppCiCU5JoKIJQUyxRAqLIEJmbCrAIIVVa8NAUQqqRaXsZqCiBUWfFxTUE5nmQ1&#10;BRBKGmsKIJTkoQoglBTXAoQKECpAqAChxiEUdic43GU8+8W2CeV4dNrTeGlfeDqePTjfjLlwJtSX&#10;yISiJwcNIZRxzZkgVBHj8UK0+p/tTKg6w/fgNZ67pwpC1VTswKjyC6FwHg6ryjuEqmNAKMZcCiAU&#10;VPHS/EMoyWoKIJQ00hRAKMk1FUAoKZYpgFB1znuoAghVF4BQTPBQAKFqquXlpLnzAP+Eii/6dLy6&#10;pgpoTpozGXjJhJKspgBCSWNNAYSSPFQBhJLiWoBQAUIFCBUg1DiECplQEzOh2tOeTkCoUI53GQ4m&#10;/6LleLTwHkAocClMdXNBqKRMihT787kgVBMn2II0tXkErJ5MqIaKHRhV7uZj7nK8hgpXGFXOvsNH&#10;JlRTZ6wwBRAK5uKl+YdQktUUQChppCmAUJJr+odQYizzD6GamHIVmdDhH0I1ccZL8w+hIA0QirGa&#10;/0yoJqYKaE6aMxn4gFCi1fxDKHGs+YdQoof6h1BiXAsQKkCoAKEChAoQahwcTYRQoRwvlOMdtzf3&#10;R5pVCPh4OhMKJ4n9DkIZPjMXhEorPBxvxkyoJmmSqAH6UpUJ1SQ4QoVT5RVCNUnFq3L2HR4gFCyV&#10;s+byD6GoE3lp3iGUaDX/EEocaf4hlOiaCiCUFMsUQKg0zlg3UACh0oSXpgBCpajl5aYBBRAqTfm4&#10;5r8cr5GspgBCSWNNAYSSPFQBhJLiWoBQAUIFCBUg1DiEwu4klOORCXAOuI0X3TFH3evOwBfa+6NV&#10;KMezTzgcGmv9sD1srP1CJtSXzYTC48SGmVCmmnYuCJU1aVXMeDB5k1Vp1GT2GH81mVBNhmIHTpVf&#10;CJWhcIVT5R1CZXnBClMAoTC0eGn+IZRkNQUQShppCiCU5JoKIJQUyxRAqKwGJmbCrAIIlTWAUIw0&#10;BRAqRy0vK82dBzyU4zU5KqBZac5k4CUTSrKaAggljTUFEEryUAUQSoprAUIFCBUgVIBQ4xDqvcrx&#10;sDUGoznxkDYLMJB6NIZ77JVOPDrOsjM89G3sSlAzARxNzISaBqFCOV4ox/uyT8fLwX+GECojN5gL&#10;QhVxUdHBVHB348iry83LMVq/XC2yOsHJTdEan9i31jlfbvaPdKT4+uPh+NNma96vPv18oJwygkp4&#10;5544jmvcPD6srhZ//VuEJX5RYAtSpOYm9UAonIvFqnI3HzOX4zUFClc4Wzn7Dh+ZUEUKCMV1IsK9&#10;7ey/XETLJGUNRg9j7I2IJC/SKMmznIa9MyL6xjet7iL75YLTyn06IanipfmHUJLVFEAoaaQpgFCS&#10;ayqAUFIsUwChipL3UAUQChMO66EKIFRBCbFMXFOQCVWgApqV5kwGXiCUZDUFEEoaawoglOShCiCU&#10;FNcChLJr4PXLk1kCvzxFq6dbWjnTr7vtIcK6eUnfxGHRvEyKdj97ojkWJqZ5d0zzeHNaLFBzu4K+&#10;wEJ8VAxN4Ka5eeb26eZ2K77Mur34+NVpoqOrZ9NulSYf03zarbYVGsvcbBZOaqcgTVfPp90qpZBS&#10;81fsMH6rFMxM82m3SgHGNJ92q+T01LycdqvkiKa5c6vWQu0GbL9ZH6MHGpvR0fzcXy32i+jD1eKD&#10;XWi/HvJsD36Onk3qTnRnXmg8P24/bZZbM7K5sqm3j90En5bTfP7B5JbRvAeEslf6Q0MoO9xO3CJ2&#10;TzRsTiC7duieMDzchq7VDe9uDHSvTrLX+Fhokd2QI4ZMqJ3FQHhM3heGUIgmQwhlduPPKBFc//en&#10;X3e/7CkMHHY/b9f/OERP2x/uMO9tvt/vt893m9X1AazYzHXOf6BfDviv0Yfn/9peb64Wq4/HrZkp&#10;O4a0vbmhGbMokbA+ayZUlWELUsW/Rw4dmSB8EbP0ArHEgRe4Egcv+iCEPo84duGCkKbCESqcKnTP&#10;G1ThvwB3IQj+YMmqQpR4vZJpxKkCZ+/dYVMB43CqnH2HDwhVxSUrTEEmFIYWL63fAcukZEcYTaC9&#10;DkhylB1yQwwPd+z3JlpxvZkO+KtkNQUQShppCiCU5JoKIJQUyxRAqIpyFZkwqwBCVQUvTQGEqqiW&#10;l7GaAghVUQU0J60fipZeIJRkNQUQShprCiCU5KEKIJQU1wKEChDK4W0BQhED5EhkgFAtge2oRPdq&#10;6YRNKBonGDNDqDbHqaOvnd7u1epuCduJErqJmVBtjtP4+VIt7HlFpZ2e7tXqaoebOghlbzFAKBBg&#10;bAY/7vb3t3dgwomJok/b74FlFJwJBYQxhFAGtTtM6QtCqCormxIiADXnyYRqEiym61oZhMIJpqwq&#10;vxCqpsIVxlbOvsMHhKrrihWmAELBXLw0/xBKspoCCCWNNAUQSnJNBRBKimUKIFSTAhMzoUMBhGoy&#10;QChGmgII1VAtLyfNnQf4byO+6NPxmibn45qCM6EkqymAUNJYUwChJA9VAKGkuBYgVIBQAUJNym/7&#10;E0Mo7E6wmxwHD7bNOISyqWcnEnIm5fbYK50gNFbSCdhD3z7j5t4HQlnKduJaEyGURWgnbnFiJpS9&#10;1gnDt7rGuxB6To+FkAlFswoBH18Hk2NrPIRQJUW5uSBUnTeo+poPQqHEryki/MSCBrfpFFb1sktm&#10;z4WCItQ7sLrcDQibQfPlsqGgCNUrrC7Ew9fcqqUHFEWiKl6afxhlLCaI846jRiznH0hBnDTi/CMp&#10;iJPc1D+UgjgptvnHUkmcxIK3+gdTEIfcRHKL380K/tEUxKHElxfnzg0e4BSJE+ZT/3hqxHL+AdXI&#10;mPOPqCBO8lb/kGokzgVMFTBVwFQBU81zatTMuVLTMFWbUTWe3zQxVypgKq4QtEsCCwV7sxXsYVAP&#10;MZWpBJ4LUzVlUcyZK5XEaUUbkhTfLOvCVCkVZ3G63K3I7JgqLQRd/jFVivoQ1mQaMBVGmCBOAaYS&#10;LacBU4kjTgOmEt1UA6YSY5sGTJUiwZH1Vg2YKm0EcRowVYZMWtZy/gv5kjhD8TQvzpkgfJTykTjB&#10;chowlTjmNGAq0Vs1YCoxzgVMFTBVwFQBU30+prK0ZzwVZ2ZM1QKoUNLXJgK+SzZVKOlb3233Pxx1&#10;l/RhKTnEVIbDzoSpyrhOktrmRc5S0pfEeUHL6jzVhqlynMTC6vKMqXJUwLC6nF2Il2yqPG14aRow&#10;FUaYIE4BphItpwFTiSNOA6YS3VQDphJjmwZMlZcElZnAqwFT5RVhKkacBkyVo0yYF+fODV6yqfJa&#10;iHMasqlEy2nAVOKY04CpRG/VgKnEOBcwVcBUAVMFTDWOqbBzCUV/ZAL7rCYcSt8lCHWvztngoeiv&#10;Byh6xgrZVHNlUxXogCGmMgR5LkyVNHlCawv4zEyYqsxoQ1LGJmlMUdFfaYonGF3uVmT2bKrSlMMw&#10;uvxjqjImTMVI04CpIEsQpwBTiZbTgKnEEacBU4luqgFTibFNA6Yqc8FbNWCqsiCGxoQSDZiqxAMN&#10;eXHu3OAFU5Wm8pqznDNB+MmmEi2nAVOJY04DphK9VQOmEuNcwFQBUwVMFTDVOKayaUmffzbVzNlU&#10;lq6dOpuqzbkKRX/hbKq/P+HpdDjGMQfl+WB+yYuKHoq1eqIUqqvFsXurPJuKunKAqUCuMNXNhamy&#10;uKkq638zYao6oQ1JVRs/VoSpalM8wehytyKzY6qqoW/LGV3OLsRLNlXVxLw0DZgKFhPEKcBUouU0&#10;YCpxxGnAVKKbasBUYmzTgKlqk/vIBBINmKrOiKEx4jRgqtok2nLi3LnBC6aqTeU1J86ZIPxgKtFy&#10;GjCVOOY0YCrRWzVgKjHOBUwVMFXAVAFTfT6mCkV/Vwta+5w+jr3FQSfwWVuo9z5HqGMHBV2h6G+/&#10;WUQPfRh17MOoff+TrxtTAQgPMZWpfZ0LU+VpkTWzHqHeNIQPmlIbpmrM0S2MLncrMjumAkbk7eXs&#10;QrxgqqZKeGkaMBV6UhCnAFOJltOAqcQRpwFTiW6qAVOJsU0BpqJTmXmHUICpII4wFRN9FWAqnPxE&#10;3xRw4ty5wQemgjghziko+pMtpwBTyWNOAaaSvVUDphLjXMBUAVMFTBUw1TimsmkRn59NFZ70F73g&#10;oYItzBo/MwuVg4SW3gdT2Wu9C6ayGXHjYyE86Y9mFUJCnp70R6u1IaYyXTYXpiqyOqvsqJsnmypJ&#10;KmxIkgSLaNheTzYVHjUFHMTpcrcic2OqJKFyGE6Xd0wFacBUnDQFmIpkCeL8YyrZcgowlTziFGAq&#10;2U0VYCo5tmnAVEkjeKsGTJXGYGhcKNGAqVKqH2bFuXODF0yVUuU1K86ZILxkUyWi5TRgKnHMacBU&#10;orcqwFRynAuYKmCqgKkCphrHVHa/OY4mLMpSdYS6lXQiawnsZkIGVHjS36Vz/Nb4WAiYyjemyn+P&#10;qTKKcnNhqhLJVI0lmjNhqqykDUmGoacLU2VUPMHpcrcis2OqLBN0ObsQH9lUMFbKm0wDpsIIE8Qp&#10;wFSi5TRgKnHEacBUoptqwFRibNOAqTLKfeQCnAZMldWCOA2YKqNEW85yCp70l2RUec2KcyYIP5hK&#10;tJwGTCWOOQ2YSvRWDZhKjHMBUwVMFTBVwFSfj6ks7VGFqVoANZ619K6YKhT9HSlfLGAq35gKDGSY&#10;TZXPiKlyLDiQPWFLTfH86KLNcdq8HKM1DZA6iXHk1xrpgvatnYVfbvaPlAq1/ng4/rTZmverTz8f&#10;ji15wjs3UwrXuHl8WF0t/vq3KI6qKi/xI3mHh/2Zs6jxY8i8kKVm/+BfLqKEGt1F9rEK/fwtMEJH&#10;VZazqv59TlUm2HQxqvqAJKFGnCpEQ0cVjnbnbOVsQqZRqpKOBWNkJQiHPWuhFacrAc10hKEdJ+ws&#10;RlWm2Aly0vrGT6gVK60cShPGV78Dljib/pkZFTTR9O4zKenYHE5avwdMK04anZjXuxoMxlvtLD5V&#10;UjobIy11hz9asdKG418YaWfRqZJoNCet3wUJtWKluX1QVYJrnsWmzKHTjLTMdQNkV3LSsqEbCLHs&#10;LDJVlvxYy1w3QCtW2tANkIjJeehZXEq0musGgtXoFEnHDdCOk3YWlZLGWu66gTDW8qEbVPw0cBaT&#10;kjw0d91A8NB86AYVH9fOqu+T4hoVEdiuMnMnoh831oqhGwhWO4tHSbNB4bqBMBsUQzcQxtpZNEqa&#10;Q7Fy6ltNmEOxBnHdQPDQs1iUtOooXTcQlh3l0A2EuHYWiUK0ZWeD0nWD3joNT3S6vW7Xkau7bmm5&#10;fnlq/w3vcBLtLT35h5aau+2BNjRLu7Fbmq96cQm0MutUvjFGExa2S/Mwn5ON0b/UGGulQKIck9NE&#10;R5bBHDXFMjT5mOYdghjvI5oQqDli+ZSrU5A2zad1KgVOav6aIjMuhoKZaT7tVinAmObTbpWcnprD&#10;X6fcKjmiae7cqh3HrZPsN+tj9EA+Eh3NTxzbvMdxzleLD/Qn4DarI/lW9zZ6Nk+fi+7MC/3r4/bT&#10;Zrk1n3PE4O1j9xl1LawZT5Kxtu9s012ge7XZNphlcI+4nLVI92H3ahvh9tDIJj7g/rsPu9f+lU4U&#10;vVlJr6Ohu0L3aq/0riTK3mB4mJ/tQ5O70uvC8DC/2R7mh0XTkESZKDdTwlSeVxlOOrDuPh+JarCG&#10;rOrmHZ7nJy1x3MVXb4UzQqKaBMyHUdVf/i752g137WsgE7cNd9ddwpJwsPtocHo7pwpB83W/sPRB&#10;ouqmYYUpIFHoRF5avwP8kCjJagpIlDTSFJAoyTUVkCgplikgUQ1yLbnQoYBENUjg4aQpIFFNARLF&#10;TAMKSFRT8HFNAYmSrKaAREljTQGJkjxUAYmS4logUVMwAS2CCBPgW95JzVtmkXT78nEiQosFujq+&#10;cZpydZrATXOHWRhOx9E8mlSpOb6ZmXL1QKIIeHKGDCRqFCAFEhUOQgcM5Qhnh/4CiZqNRGEGGpIo&#10;kyk0F4kq6rpK8G0YZp5kNhKFRKsqquNKF4mqcdQtq8oriarjmlflm0RBWMyayz+JoqHFS/NOokSr&#10;+SdR4kjzT6JE1/RPosRY5p9E1QlOF+fCrH8SVSd4eCAnzT+JqpOs4KW58wD/lUQ+/E5CyFo8KycK&#10;0vi45p9EiVbzT6LEseafRIke6p9EiXEtkKgpeCaQKAnPhJwoyTJ/pJwoS5k+PyfKAt33yImyV3qX&#10;nCh7cyfymNp6M1uJ00vz6SCLJTDQQ3vvE9eiBGRq1aHh7hrdq72Wh7POra4On3dyulfnFsfHQqjO&#10;o1mFqI+vs86RADMkUYbPzEWiqjjPUoiYl0SldR3VqXW/fpISvup5y/OJ2dopjP1elQclHrFp32fk&#10;RNUpah84Ve4OhFU13H+8X3VenaK2gFPlnUSlqHbhhCkgURhavDT/JEqymgISJY00BSRKck0FJEqK&#10;ZQpIVIYDxDkPVUCiMsRtTpoCEpWhapeV5s4DPkhUhqIvVpozGUw8L+pdq/NqyWoKSJQ01hSQKMlD&#10;FZAoKa4FEhVIVKjOm5QtFnKiQk7U+5AomwOpj0RZXYFE5XT6xIe/Px2Q5VZUdCLL6ml9t0Ux7LF7&#10;+8MRv+GDj7v9/e0dimUTE0Wftt9/PG5v7ulgI68kCkvIIYkyNbFzkag6QXne7DlROQ46qfPMjGA9&#10;JApjiFXl7kDmJlE5NhacrZzNh4fqvDrPE1aYAhKFocVL80+iJKspIFHSSFNAoiTXVECipFimgETl&#10;lLXIhFkFJCrHIdycNAUkKqfUWMZq/qvz6hwF0aw0ZzLwQqIkqykgUdJYU0CiJA9VQKKkuBZIVCBR&#10;gUQFEvX5J5Zj0kICxDjGsEk375ETZa/0LjlRNnPjRB7TxJyoljGNH4QFBDUlJwq7Gxj0xC3SUYVo&#10;deJUrRainjB8q2u8C2lJhz8YcqJUkygaFkMSZfp1LhLVZGkzf05UmWNFXdqieD0kqsSxKpwqvySq&#10;THlVzubDB4kq05Q1lwIShaHFS/NPoiSrKSBR0khTQKIk11RAoqRYpoBElSVYMRNmFZCoEk/546Qp&#10;IFEllfYyVlNAosqKj2sKqvMkqykgUdJYU0CiJA9VQKKkuBZIVCBRgUQFEjVOoixlGqcPU0hUqM6j&#10;BzGE6jx7uL4Zc6+n7NPh/L1Hpt3udz/ePzwgOtOh9fTzadv+gymObHOODrtf9t99+1YHF+239jT/&#10;T5s93iCR6V+L6Hm/2l0tDv/8uNpvFtGDSXZqEpP5dOxnPu37n3zVOVG04hiQKJvONxOJKuK8Llpo&#10;OeM5UXWGb8RrPJXPDJvb69YGS1jDY3VeTbUPjCq/JApn5LCqvJOoOgaJYsylgERBFS/NP4mSrKaA&#10;REkjTQGJklxTAYmSYpkCElXnvIcqIFE1zk/igocCElVTaS8T1xSQqJoKojlpzmTgJSdKspoCEiWN&#10;NQUkSvJQBSRKimuBRAUSFUhUIFHjJMqmDX0+ifrD50TZGzyRXzUxJ8oa/X1yotoTeyblap3IibK3&#10;OD4WwjlRNKu88bH2l+fDXCeWl+ilIYkyx5LNRaLwmLcitVl985GoJsY5SnVTmzvVkxPVUO0Do8ov&#10;iWqojoVR5Ww+fORENf+fvfPtbdtIwvhXEfTyDlfzP0XjXODQQ4sCvUOB6AsosmIbZ5uqpMRpP/3N&#10;7FLJLjOPxDIyd1LsG1uON/RouDPL/Wme2UUuGqaARJG7ZNPCkyjkNQUkCs00BSQKhWZ4EgVzWXgS&#10;1SRctSikjvAkqkly2bTwJIpMIxIleC08iWoSFkRLpnmLQQgSBb0WnkTBuRaeRMEIDU+iYF6LJCqS&#10;qEiiIomKJOo0pYnqvO5YvK7QJZIo3eo8qj7skyhzy6YiUVlNR+dZIeeEJCpt0llDEExVTVSTUlsV&#10;yaqgJKpJa9kqb/MRgESRpwrRXeFJFN9E2bTgJAp6LTyJgjMtPImCoamARKFcpoBEZUkuhoECEpWl&#10;smkKSFRG0l5pGVBAorJMzmvh1XkN8poCEoXmmgIShSJUAYlCeS2SqEiiIomKJOo0iaLdydneQHbM&#10;6YKaqM6L6jybb1mUZ+ZcVOeRhvBw2F5fXe3X95un1f67p4f1rt237w7frdunq/bdu4f15uql3d1e&#10;ZUmamFfbXbve7PcPz3dv7lfbDWXwDjH9ups93N7MFw2dutZHUTmnualQVN5kdTl1y/Imr7NZk9s6&#10;QjVFUU1O4gfJqrAoKichi2RVcBSVF6VomAIURVNLNi08ikJeU4Ci0ExTgKJQaCpAUSiXKUBR+YJg&#10;sZBmFaCovCEUJZimAEUVpO0VTfPXgQCH5zUFKaJF07zFIEhRFPKaAhSF5poCFIUiVAGKQnktoqiI&#10;oiKKiijqNIq6lDxPJYqyb+6MpG5gUVSU5x0YtkV5Hq8qTH3etre/cysr88OE8jyCQH0SVUxJosqk&#10;rPkIQiLYExZFlSXtQ8rMMDc9JIo6ZolW+TuQiQ/Pa0oSski+8jYfIYqiyoxIlHQTafX43O4rzUSH&#10;8YGNdtDf/zFLZmmV1fQlMZ+QeDPCdb4ZdT+zrdS8UQR0nauxVbJp4UkU8poCEoVmmgIShUJTAYlC&#10;uUwBiSorOUIVkChadcQIVUCiSq6NFfKagqKokhTRomneYhCERCGvKSBRaK4pIFEoQhWQKJTXIomK&#10;JCqSqEiipiFRFtScOcNt0HFw9kpnuijROko7YerLZGP88XnZ2g7Y9vvWUBOyxoy6iDzvkiSKdjdk&#10;/Zm3OP3hefYtRnmebnkebbT7JKqckkRVVLs+fU1UndM+pE4Mc/OIwhEo/O1qtkxEhEHT2mEODC9E&#10;guHSEDNIAhg+DWlq6qsiWeXCkKX8UbhPQkgdlopWuSDEDJKsojznvMOmJpYjWeVtPkKQqDqpRMMU&#10;1ETR1JJNc2/AMq3EGcYLjXMD0iqXpxid/diNo9lqRkl3M6Nl0rka3UnZawpIFJppCkgUCk0FJArl&#10;MgUkquaqRSHNKiBRdSmbpoBE1aztFbymgETVrIiWTHNT0TIIiUJeU0Ci0FxTQKJQhCogUSivRRIV&#10;SVQkUZFEfT2JskDntDzPUozJSFTHmCYkUbY1zpn6qoEty5WSKPsWI4nSTaIEdV41JYmq86qpyIhp&#10;a6LoRMRZs1goI1HU21S0KiyJWrCORfCVt/kIQaIWi1o0TAGJInfJpoUnUchrCkgUmmkKSBQKTQUk&#10;CuUyBSSqyYh6CqlDAYlqciJRgmkKSFTD0l7JNH8dkD+SKPqfSZC2Wqr1LNxMlFY0SsLYhQ/Fm6aQ&#10;85qCRlHIawpIFJprCkgUilAFJArltUiiIomKJCqSqNMkinYntKU8TR/smNMkSqU6zxp+hh5Fdd6x&#10;ZXmsiVrft7sfDrpJFD2Q9mui6ilJ1KJoSP81MYlKk6QpZ/SVnmpoWVdTFUUWkfxBtMvfhYi1NP09&#10;yOXqosgiErOIdoXmUWwU6erEW+nWpS1DqPSMWcA4dycYpDrqhOfCUykyDs248FyKjENhGp5MkXEo&#10;t4VnU2mSJiBaw9MpMo6qFDksvlgVwvMpMo4Uv7Jx/toQgFCxcWA9Dc+oTnguPKU6MefCcyoyDkVr&#10;eFJ1Is9FVhVZVWRVkVWdZlW2/OjrWdXEVVMdhZqwasq+wTPca2DVlHX6ZfR79lpnytU6u07jRrLn&#10;PLeMnaR4VXkJ2EmKbnifVRmBKtu0/u+HN1tub7W63m9/adf/28+e2x/uV893m3/tdu3L/WZ1u6cO&#10;UCYrev+Bf9jTf529fflPe7u5ma/eH1qzfHx8t3viC1ILdtO3v6nKcvKqqTTJat6VZPQZsy5WlZFA&#10;QrTL349MzqqyEtgVnlVlJBcRXRa+esqYBYxTwKqg5zSwKjjjNLAqGKYaWBXMbRpYVUaljmK0amBV&#10;WQOM08CqcqqpFT0XXteXJjmpgmXjvAUihLKPjQOe08Cq4JzTwKpgtGpgVTDPRVYVWVVkVZFVfT2r&#10;sjjkNOiYmFVZk6bsNRUVfrHr+aF993AIzaroUbLPqkxoeujp9VhVlSzSdDF11/M0KUp+ti4ybayq&#10;oO4sol2BWVVBghjRLm8rEkDnx0ZRKybxViqoq6IZBoxTwKqg5zSwKjjjNLAqGKYaWBXMbRpYVVEx&#10;WRYSrwZWVdTMqgTjNLCqglTDsnH+2hCkrqpYgDynoa4Kek4Dq4JzTgOrgtGqgVXBPBdZVWRVkVVF&#10;VnWaVdHOJWoA2QX2EKer1bXcY70rOop1VZZSJF1cHZ21fmz3G5tvt6vDvZlz/OKX/cG8Xr/fH37a&#10;tKZA5263/fHh8ZFGs7P563Pb/YNxP/2HY5XP9//kV/YsvNmuPdzM6c9/2OzoBan1/pjPXnar7c18&#10;/9v71W4znz3+/ExVQySK5xPkDuaHoqy5z/DO/c1b9zerZxb+3cwP85l9qVwDWNO76bEq+idy5lSs&#10;Km0K6oUxuQawynlXUiVG76hIA1gZLYVgl78fmbyuqjLqGMGu8KzKdKYXb6UCVkUeA/NMAauCntPA&#10;quCM08CqYJhqYFUwt2lgVVXBZFlIJBpYVVUySBOM08CqKjruUDbOXxuCsKrKCLElz3kLRJi6Kug5&#10;DawKzjkNrApGqwZWBfNcZFWRVUVWFVnVaVZlC5SiBjCyKj5T8Dy3jBpAXlU+E7Tuh5f91tIiejH7&#10;+PT4vL+mMUTUDoft9dXVfn2/eVrtv3t6WO/affvu8N26fboiVd3DenP10u5ur7IkTcyr7a5db/b7&#10;h+e7N/er7YYyeAehSJ/3cHszr6nAr8+qjKZvKlaVJ01dW8SdUrV+aYq6Vtebj4fZ+uPNPF9QX4L5&#10;bE341760q/BRSehCy9UHQpn0ayZPBmq6CIqu4RxkllI1F+9K6oXRO7oDyR92YIhT/Mguo6UQ7PL3&#10;I5Ozqrrhz80Fu7ytSJC6qrpJZNM0aADJY8A4BawKek4Dq4IzTgOrgmGqgVXB3KaBVS1MFaSQSDSw&#10;qgWflillOQ2samFKbgXPadAALowQWzLOWyDCsCroOQ2sCs45DawKRqsGVgXzXGRVkVVFVhVZ1dez&#10;qqgBvJnzsw9tvy9TV0W7HrrWZfpV2WtdpF+VfYunuWVkVaFZFRHFPqsyt2wqVlVkZd5M31u9aZgh&#10;NJU2VtWYdi6CXYFZFQFF2V/eViQIq2pqOsdKvJUK6qroTgLjFLAq6DkNrArOOA2sCoapBlYFc5sC&#10;VsXtmuWAUMCqyDhmVUL2VcCqqBsUf1wgGeevDSHqqsg4kOcUaACx5xSwKjznFLAqHK0aWBXMc5FV&#10;RVYVWVVkVadZlS2QOM0n7JjT/aq6zavZSUIhHdVKcLlFX0B2FJJtbUekISDHmnSuX1U36rRRHX2J&#10;GsBYV2XkgNo1gBRpfVaVT6kBLPNFXlt8PWFdVZrWtCtJU3qS7iqxOi8sw9ZV0UFUxIQku/z9yNR1&#10;VWnK6hjJLkqKn+vQQrAqMo1YlWSagroqNgsYF55VYc8pYFV4xilgVThMFbAqnNs0sKq0AdGqgVVl&#10;CYE0KZVoYFUZy4lF4/y1IQiryhKQ5zSwKug5DawKzjkNrApGqwJWhfNcZFWRVUVWFVnVaVYVNYCR&#10;VV1bSBhZ1TfBqoovWVUxJauqqKyq6Y5SmE4DmOYV70pyC7r1aADTnLUUkl3+fmRyVpXnwK7wrCrP&#10;M9llGlgVzTBgnAJWBT2ngVXBGaeBVcEw1cCqYG7TwKpyroKUEpwGVkUyc9k4Dawq55JbyXMKNIBp&#10;zkJs0ThvgQiiAUyh5zSwKjjnNLAqGK0aWBXMc5FVRVYVWVVkVV/PqqIGMGoAVx3Q6shevzQu9laf&#10;rF8VMZB+XVU5IavKiyJjpkAFkmYSvHqnqiIjspETHfvqeqoip3OZ6Ev/Sq7yjH8/u5/ZKksXiREi&#10;dPtnFSltkgSr/jyhKnJSighWuWiEfl+JVlFq9qxKZKu87cewWqqioGPDBbNSt46NTjHIRbtSgpmu&#10;YXlDbYYFd42iU0VJM0IyzXV+yqOkG5lWfdPA/HJvwJI61b8Is4K01977LCp5iqXuHUh5lGQanwIx&#10;xGujyFRRy/Ms86c/jRJN689/MNNGcaliQbNDuKGZewtSHiWa1r8HIDRHUamikeda7ocBjZJMy3th&#10;gHLZKCZVNPJcy/0woFGiab0wIPeLETqKSEGv+WEAvMYno7hhUBSyaaN4FJprhR8GYK4V/TAoifgI&#10;eW0UjUIRWvhhACK06IcBZ0nJNPceLAeyKJTXSNnQ3SrqFgnzWtkPA+C1USQKrQalHwZgNSj7YQDm&#10;2igOhdZQ6vHpeg2sofQM4ocBiNBRFAo9dVR+GIDHjqofBuAZbRSDMplIWA0qPwyc5zQS8nzqeLri&#10;85zMo+L643PXBZVe0cFJd/zEyt1Rt+1+Rp1VuSKfnmKXRpVAl6BR/FswmGYTDzZH+5wdTPeXB9Oz&#10;UmRQnst5oTM+N1uWs37kxccMP4q6Tt8jXhB4OOXyIX7nJG2GD7upXHDKwz+puU4bw8nMDB/2VjnB&#10;mOHD3ioHPQ+neB3yVjkQzXDvrVr/d0Gy26wPs0dzepk9w4wOHNvNZ29v5m/thunTWWkUQXRs2uzF&#10;HEg3uzffOHKe2g+bZWsizCrkrI7uyAo+/9oX0vGzMdkWtX0X6plOiy2589MsPTr7+N0WJlEzKx51&#10;mT5U9lrn+lBZu47T+2jO8Xusl/qGzvejh6Y+g6o4SUzUh8phUBNK+9DmzX0EXiYiJug9/5oj0uiL&#10;zat3t0eJoPfsxYOkjVv/0Qvsdt2n36Ws3Og9+lZ8JcEq77GLB0lW9TcfAA+4D77LYSCq4kb1glk+&#10;iOJRkl2vCqKqjIoRJNNc56c8SjSt53/aq4kbttS9AUNBVMWNnCXT3DuQ8ijJtFcFURXLKgXTfBDF&#10;o0TT+vMfzLRRIKrigkjJNPcWpDxKNK0fBCA0R4EocxaaYJoPoniUZNqrgqiqkueaD6J4lGhaLwwu&#10;CqKg1/wwAF57VRCF5poPotBce1UQhSLUB1EoQl8VRKG85oMolNdeFUSh1cAHUWg1eFUQhdZQH0Sh&#10;NfRVQRR66vBBFHrseFUQRdlWXA18EMWjjnmNNtQRRCGCxp9aMYOgdX4IsuAF3Az3kAXkc7yo8nBa&#10;D4dcPYIodJsiiOom0JFMHL9bQmGn2WmKYcnfGR5i4ZjV3lDeOP6V43f71+yVzlAaa9IZ4NNRtjNN&#10;zC8q3IsgyoBSU4D3CZ4yc32/P/y0aZ+YlN7ttj8+PD5SyuIpwF+f2+4fzKSg/8xQZb/9dWfxytv2&#10;9nc6um7XWkj7YbOjF/ft7o/57GW32t7M97+9X+0289njz890YF5DJRo00w7mh6KseWe3c3/z1v3N&#10;yqj1viEQRfuyPogyy8VEIIp6yVQpbUhp4ZmmGCqpaO+c2DXOrU768wwKfcrmMSgedHy2cf9cbw+e&#10;mOPXv7TKxSDDGBT6WNLbfw8shkoK2swLvnK3fgMZFPog12dQQ4uhkpxKqwTDFBRDkVWyae4NGMqg&#10;UNHAuGIo5DUFxVBopo1iUKhAZVwxFArNUQwKlvW46Ycakw0rhkK5TEExVFLLEaqgGCpZECUWkoeC&#10;YqhkQftlyTR/HZA/jCj6GBCUK/oMikumxAWqh2ITbg4mmeYtBkGKoZDXFBRDobmmoBgKRaiCYiiU&#10;12Ix1BAw02kLlumwshn+cIyxDz1TDLl6ZFAI+8RiKIMWgxdD2Vqary+GsvDlEgzKXukiDMq+uSkZ&#10;lGXOZ9hYgGIoa9cxaR2h3/F7LIb6hhgUTeo+gzKd/CdiUFmeZrw3nIxBZQXtQDIqrDHQ8nP1krsJ&#10;HFYHdUkGlXGPIcEqf+8hVmf1dx4XFORlGe07BKu8bcewOqjLMqgsJU2NYJgCBkVWyaaFZ1DIawoY&#10;FJppChgUCk0FDArlMgUMio5aFcNAAYPKKtk0BQwq41o0Ia8pEORltZzXRjUyR2zdr4NCQuN+HRTy&#10;mgIGheaaAgaFIlQBg0J5LTKoIZQoMihEiaIgD3nmryTIiwxqYB1UR5dOH9zHSzJtzs8xKLuFP4PZ&#10;uBSXrnWmaqwr4TsD/zq7zjAoa/xpHtl56yj0PFKs2BRqsqZQxBP6DMrc14kYlJ2Vk5RALRbJbFF2&#10;f0oJfFrQpkOwKSh6WpSiTaHB04J2tYKrwmMnMko0LDh0Ah4Lj5zADAsPnEA4hsdNIHeFh00LKtkS&#10;ojI8amoS0bDwoKlJFpLHwmOmJhXzWHjIBDwWHjGBORYeMIGoDI+XQB6LcCnCpdjtaVAdWrdDX5IA&#10;d8ic+SvBJdqBEME4DRTsmKNvjjzh+N2Vxp1hHINwSRTZWY8OhEuWDp5xPH/CRLf59C0k2HV+LkS4&#10;xBmCQY6V/nU/vOyngksLCqIeXKJ/IqMmgkuOyG7Cbk+oivvPVzmhNgKe0s7tIjCJ0g71XXB5R4ra&#10;LlAKcBv0Iv3TCNiEOlX4SjvUqaLf7QlpxkbhJtTfgyrVnW6uqL9Hv+34RZV2qCuKr7RDXVH63Z6Q&#10;10YhJ9RLZly3JzTTRkEn1IHHV9qhDjzZF0Egq59GYSfYt8hNP9SIali3J5TLRoGny3Z7QjqeUegJ&#10;es1NRNBr/W5PSP00Cj6huTau2xPSjI3CTyhCfaXd0G5PF1XaobzmVzmhvNavckJeG4Wg0GowrtsT&#10;mmujIBRaQ8d1e0IROgpDoaeOcd2eUF4bBaLQY1rs9tR1S7cFClFp90UfeV4QaK8b245/4RkORPYM&#10;xZCDubgFzqfe/OHajscqp4FVTpbSnFHtDaxysk6/TJWTvdY5EGWDM4Io0wfqm+72tKBb2QdRptvf&#10;RCDKUdpNCKJQKbe7Exwmt0NPOGNAFNL0uCxkWMsn9Eg4BkQhEZS7/xvY8gk9RI8DUUg4pgBEXVRu&#10;hzZs40AU8poCEIVmmgIQhUJTAYhCuUwBiEJiHgUgCkmgFIAoJBxTAKIuKrdDeW0ciEJeUwCi0FxT&#10;AKJQhCoAUSivRRDlbPth6+4ot0Oisii3Q575K1VERRA1EERZlHMZEGVp9mVAlL3WRUCUfYunq+Ni&#10;RVToiigion0QZW7ZRCDKVjVOx6BAvXdQAgVEPkH5E1BEhaZPQEEWnj1dUnOHdmijyBPwWHjuBGZY&#10;eOoEwjE8cwK5KzxxAuqe8LwJ6KHC0yagIAvPmi6puUN5bBRpAh4Lz5nAHAtPmUBUhmdMII9FwhQJ&#10;U9TcudVFEDNGzV3npqOO7vjdqr9ol3JWsGWVcmdAR9TcHWYfqd/T9KVOUXPnHHn3WqVOJMW742P7&#10;3pD+zrx+ueNXfJTfanv/sP736rByfzajrjdZe98+3m523/8fAAD//wMAUEsDBBQABgAIAAAAIQCw&#10;Ifjx4wAAABIBAAAPAAAAZHJzL2Rvd25yZXYueG1sTE9Ni8IwEL0v+B/CCHvTtBHLUpuKuB8nWVhd&#10;WPYWm7EtNklpYlv//U5P62V4w7x5H9l2NA3rsfO1sxLiZQQMbeF0bUsJ36f3xQswH5TVqnEWJdzR&#10;wzafPWUq1W6wX9gfQ8lIxPpUSahCaFPOfVGhUX7pWrR0u7jOqEBrV3LdqYHETcNFFCXcqNqSQ6Va&#10;3FdYXI83I+FjUMNuFb/1h+tlf/89rT9/DjFK+TwfXzc0dhtgAcfw/wFTB8oPOQU7u5vVnjUSFokQ&#10;RJ3AiopMjDiJCZ0JrUUkgOcZf6yS/wEAAP//AwBQSwECLQAUAAYACAAAACEAtoM4kv4AAADhAQAA&#10;EwAAAAAAAAAAAAAAAAAAAAAAW0NvbnRlbnRfVHlwZXNdLnhtbFBLAQItABQABgAIAAAAIQA4/SH/&#10;1gAAAJQBAAALAAAAAAAAAAAAAAAAAC8BAABfcmVscy8ucmVsc1BLAQItABQABgAIAAAAIQBk5E1u&#10;bFIAAEPSBQAOAAAAAAAAAAAAAAAAAC4CAABkcnMvZTJvRG9jLnhtbFBLAQItABQABgAIAAAAIQCw&#10;Ifjx4wAAABIBAAAPAAAAAAAAAAAAAAAAAMZUAABkcnMvZG93bnJldi54bWxQSwUGAAAAAAQABADz&#10;AAAA1lUAAAAA&#10;">
                  <v:rect id="Rectangle 743" o:spid="_x0000_s2051" style="position:absolute;width:77724;height:100584;visibility:visible;mso-wrap-style:square;v-text-anchor:top" filled="f" stroked="f"/>
                  <v:group id="_x0000_s2052" style="position:absolute;left:5181;top:5105;width:66916;height:1479" coordsize="66920,1484">
                    <v:shape id="Freeform 3" o:spid="_x0000_s2053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054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055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056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05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058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059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060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061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06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063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064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065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066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06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068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069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070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071" style="position:absolute;left:2991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07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073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074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075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076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077" style="position:absolute;left:3679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078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079" style="position:absolute;left:3908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080" style="position:absolute;left:40237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081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08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083" style="position:absolute;left:4360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084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85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86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87" style="position:absolute;left:4817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88" style="position:absolute;left:4932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89" style="position:absolute;left:5048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0" style="position:absolute;left:51615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1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3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4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95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96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97" style="position:absolute;left:5965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98" style="position:absolute;left:60811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99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100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101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10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103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104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105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106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10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108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109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110" style="position:absolute;left:5048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111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11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113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114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115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116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11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118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119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120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121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12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123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124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125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126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12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128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129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130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131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13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E66151" w:rsidRPr="00CC6609">
              <w:rPr>
                <w:rStyle w:val="Ttulo3Car"/>
                <w:rFonts w:eastAsia="Batang"/>
                <w:spacing w:val="0"/>
              </w:rPr>
              <w:t>High School &amp; Beyond Planning</w:t>
            </w:r>
            <w:r w:rsidR="00D547B8">
              <w:rPr>
                <w:rStyle w:val="Ttulo3Car"/>
                <w:rFonts w:eastAsia="Batang"/>
                <w:spacing w:val="0"/>
              </w:rPr>
              <w:t xml:space="preserve"> </w:t>
            </w:r>
            <w:r w:rsidR="00E66151" w:rsidRPr="00CC6609">
              <w:rPr>
                <w:rStyle w:val="Ttulo3Car"/>
                <w:rFonts w:eastAsia="Batang"/>
                <w:spacing w:val="0"/>
              </w:rPr>
              <w:t>(</w:t>
            </w:r>
            <w:r w:rsidR="00E66151" w:rsidRPr="00CC6609">
              <w:rPr>
                <w:rStyle w:val="Ttulo3Car"/>
                <w:rFonts w:eastAsia="Batang"/>
                <w:spacing w:val="0"/>
              </w:rPr>
              <w:t>고등학교</w:t>
            </w:r>
            <w:r w:rsidR="00E66151" w:rsidRPr="00CC6609">
              <w:rPr>
                <w:rStyle w:val="Ttulo3Car"/>
                <w:rFonts w:eastAsia="Batang"/>
                <w:spacing w:val="0"/>
              </w:rPr>
              <w:t xml:space="preserve"> </w:t>
            </w:r>
            <w:r w:rsidR="00E66151" w:rsidRPr="00CC6609">
              <w:rPr>
                <w:rStyle w:val="Ttulo3Car"/>
                <w:rFonts w:eastAsia="Batang"/>
                <w:spacing w:val="0"/>
              </w:rPr>
              <w:t>및</w:t>
            </w:r>
            <w:r w:rsidR="00E66151" w:rsidRPr="00CC6609">
              <w:rPr>
                <w:rStyle w:val="Ttulo3Car"/>
                <w:rFonts w:eastAsia="Batang"/>
                <w:spacing w:val="0"/>
              </w:rPr>
              <w:t xml:space="preserve"> </w:t>
            </w:r>
            <w:r w:rsidR="00E66151" w:rsidRPr="00CC6609">
              <w:rPr>
                <w:rStyle w:val="Ttulo3Car"/>
                <w:rFonts w:eastAsia="Batang"/>
                <w:spacing w:val="0"/>
              </w:rPr>
              <w:t>그</w:t>
            </w:r>
            <w:r w:rsidR="00E66151" w:rsidRPr="00CC6609">
              <w:rPr>
                <w:rStyle w:val="Ttulo3Car"/>
                <w:rFonts w:eastAsia="Batang"/>
                <w:spacing w:val="0"/>
              </w:rPr>
              <w:t xml:space="preserve"> </w:t>
            </w:r>
            <w:r w:rsidR="00E66151" w:rsidRPr="00CC6609">
              <w:rPr>
                <w:rStyle w:val="Ttulo3Car"/>
                <w:rFonts w:eastAsia="Batang"/>
                <w:spacing w:val="0"/>
              </w:rPr>
              <w:t>이후</w:t>
            </w:r>
            <w:r w:rsidR="00E66151" w:rsidRPr="00CC6609">
              <w:rPr>
                <w:rStyle w:val="Ttulo3Car"/>
                <w:rFonts w:eastAsia="Batang"/>
                <w:spacing w:val="0"/>
              </w:rPr>
              <w:t xml:space="preserve"> </w:t>
            </w:r>
            <w:r w:rsidR="00E66151" w:rsidRPr="00CC6609">
              <w:rPr>
                <w:rStyle w:val="Ttulo3Car"/>
                <w:rFonts w:eastAsia="Batang"/>
                <w:spacing w:val="0"/>
              </w:rPr>
              <w:t>계획</w:t>
            </w:r>
            <w:r w:rsidR="00E66151" w:rsidRPr="00CC6609">
              <w:rPr>
                <w:rStyle w:val="Ttulo3Car"/>
                <w:rFonts w:eastAsia="Batang"/>
                <w:spacing w:val="0"/>
              </w:rPr>
              <w:t>)</w:t>
            </w:r>
          </w:p>
          <w:p w14:paraId="4CEE5AD0" w14:textId="729AEB76" w:rsidR="00221E59" w:rsidRPr="00CC6609" w:rsidRDefault="002366CD" w:rsidP="00CC6609">
            <w:pPr>
              <w:rPr>
                <w:rFonts w:eastAsia="Batang"/>
              </w:rPr>
            </w:pPr>
            <w:r w:rsidRPr="00CC6609">
              <w:rPr>
                <w:rStyle w:val="Ttulo2Car"/>
                <w:rFonts w:eastAsia="Batang"/>
                <w:color w:val="000000" w:themeColor="text1"/>
                <w:spacing w:val="0"/>
              </w:rPr>
              <w:t>9</w:t>
            </w:r>
            <w:r w:rsidRPr="00CC6609">
              <w:rPr>
                <w:rStyle w:val="Ttulo2Car"/>
                <w:rFonts w:eastAsia="Batang"/>
                <w:color w:val="000000" w:themeColor="text1"/>
                <w:spacing w:val="0"/>
              </w:rPr>
              <w:t>학년</w:t>
            </w:r>
            <w:r w:rsidRPr="00CC6609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| </w:t>
            </w:r>
            <w:r w:rsidRPr="00CC6609">
              <w:rPr>
                <w:rStyle w:val="Ttulo2Car"/>
                <w:rFonts w:eastAsia="Batang"/>
                <w:color w:val="000000" w:themeColor="text1"/>
                <w:spacing w:val="0"/>
              </w:rPr>
              <w:t>봄</w:t>
            </w:r>
            <w:r w:rsidRPr="00CC6609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</w:t>
            </w:r>
            <w:r w:rsidRPr="00CC6609">
              <w:rPr>
                <w:rStyle w:val="Ttulo2Car"/>
                <w:rFonts w:eastAsia="Batang"/>
                <w:color w:val="000000" w:themeColor="text1"/>
                <w:spacing w:val="0"/>
              </w:rPr>
              <w:t>간행물</w:t>
            </w:r>
            <w:r w:rsidRPr="00CC6609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| gearup.wa.gov</w:t>
            </w:r>
          </w:p>
        </w:tc>
      </w:tr>
      <w:tr w:rsidR="003924B1" w:rsidRPr="00CC6609" w14:paraId="68BDF0EE" w14:textId="77777777" w:rsidTr="00335EBE">
        <w:trPr>
          <w:trHeight w:val="144"/>
        </w:trPr>
        <w:tc>
          <w:tcPr>
            <w:tcW w:w="1080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CC6609" w:rsidRDefault="003924B1" w:rsidP="00CC6609">
            <w:pPr>
              <w:rPr>
                <w:rFonts w:eastAsia="Batang"/>
                <w:sz w:val="14"/>
                <w:szCs w:val="14"/>
              </w:rPr>
            </w:pPr>
          </w:p>
        </w:tc>
      </w:tr>
      <w:tr w:rsidR="00742CB4" w:rsidRPr="00CC6609" w14:paraId="41244D99" w14:textId="77777777" w:rsidTr="00742CB4">
        <w:trPr>
          <w:trHeight w:val="205"/>
        </w:trPr>
        <w:tc>
          <w:tcPr>
            <w:tcW w:w="2971" w:type="dxa"/>
          </w:tcPr>
          <w:p w14:paraId="07FC4133" w14:textId="77777777" w:rsidR="00742CB4" w:rsidRPr="00CC6609" w:rsidRDefault="00742CB4" w:rsidP="00CC6609">
            <w:pPr>
              <w:pStyle w:val="Titlenormal"/>
              <w:spacing w:line="240" w:lineRule="auto"/>
              <w:rPr>
                <w:rFonts w:eastAsia="Batang"/>
              </w:rPr>
            </w:pPr>
            <w:r w:rsidRPr="00CC6609">
              <w:rPr>
                <w:rFonts w:eastAsia="Batang"/>
              </w:rPr>
              <w:t>고등학교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졸업에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필요한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것들</w:t>
            </w:r>
          </w:p>
          <w:p w14:paraId="735DFB72" w14:textId="77777777" w:rsidR="00742CB4" w:rsidRPr="00CC6609" w:rsidRDefault="00742CB4" w:rsidP="00CC6609">
            <w:pPr>
              <w:rPr>
                <w:rFonts w:eastAsia="Batang"/>
              </w:rPr>
            </w:pPr>
            <w:r w:rsidRPr="00CC6609">
              <w:rPr>
                <w:rFonts w:eastAsia="Batang"/>
              </w:rPr>
              <w:t>대학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입학은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고등학교를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졸업하는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것으로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시작됩니다</w:t>
            </w:r>
            <w:r w:rsidRPr="00CC6609">
              <w:rPr>
                <w:rFonts w:eastAsia="Batang"/>
              </w:rPr>
              <w:t xml:space="preserve">. </w:t>
            </w:r>
            <w:r w:rsidRPr="00CC6609">
              <w:rPr>
                <w:rFonts w:eastAsia="Batang"/>
              </w:rPr>
              <w:t>그러나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자녀가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입학하고자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하는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학교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유형에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따라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수강해야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하는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수업</w:t>
            </w:r>
            <w:r w:rsidRPr="00CC6609">
              <w:rPr>
                <w:rFonts w:eastAsia="Batang"/>
              </w:rPr>
              <w:t xml:space="preserve">, </w:t>
            </w:r>
            <w:r w:rsidRPr="00CC6609">
              <w:rPr>
                <w:rFonts w:eastAsia="Batang"/>
              </w:rPr>
              <w:t>필요한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점수</w:t>
            </w:r>
            <w:r w:rsidRPr="00CC6609">
              <w:rPr>
                <w:rFonts w:eastAsia="Batang"/>
              </w:rPr>
              <w:t xml:space="preserve">, </w:t>
            </w:r>
            <w:r w:rsidRPr="00CC6609">
              <w:rPr>
                <w:rFonts w:eastAsia="Batang"/>
              </w:rPr>
              <w:t>고등학교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졸업에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필요한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것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이외의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다른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요건을</w:t>
            </w:r>
            <w:r w:rsidRPr="00CC6609">
              <w:rPr>
                <w:rFonts w:eastAsia="Batang"/>
              </w:rPr>
              <w:t xml:space="preserve"> </w:t>
            </w:r>
            <w:proofErr w:type="spellStart"/>
            <w:r w:rsidRPr="00CC6609">
              <w:rPr>
                <w:rFonts w:eastAsia="Batang"/>
              </w:rPr>
              <w:t>알아두어야</w:t>
            </w:r>
            <w:proofErr w:type="spellEnd"/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합니다</w:t>
            </w:r>
            <w:r w:rsidRPr="00CC6609">
              <w:rPr>
                <w:rFonts w:eastAsia="Batang"/>
              </w:rPr>
              <w:t xml:space="preserve">. </w:t>
            </w:r>
            <w:r w:rsidRPr="00CC6609">
              <w:rPr>
                <w:rFonts w:eastAsia="Batang"/>
              </w:rPr>
              <w:t>필요한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것은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다음과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같습니다</w:t>
            </w:r>
            <w:r w:rsidRPr="00CC6609">
              <w:rPr>
                <w:rFonts w:eastAsia="Batang"/>
              </w:rPr>
              <w:t>.</w:t>
            </w:r>
          </w:p>
          <w:p w14:paraId="346B1E21" w14:textId="6B1B0E30" w:rsidR="00742CB4" w:rsidRPr="00CC6609" w:rsidRDefault="00742CB4" w:rsidP="00CC6609">
            <w:pPr>
              <w:pStyle w:val="Titlenormal"/>
              <w:spacing w:line="240" w:lineRule="auto"/>
              <w:rPr>
                <w:rFonts w:eastAsia="Batang"/>
              </w:rPr>
            </w:pPr>
          </w:p>
        </w:tc>
        <w:tc>
          <w:tcPr>
            <w:tcW w:w="252" w:type="dxa"/>
            <w:vMerge w:val="restart"/>
          </w:tcPr>
          <w:p w14:paraId="3295F43E" w14:textId="220694F4" w:rsidR="00742CB4" w:rsidRPr="00CC6609" w:rsidRDefault="00742CB4" w:rsidP="00CC6609">
            <w:pPr>
              <w:rPr>
                <w:rFonts w:eastAsia="Batang"/>
              </w:rPr>
            </w:pPr>
          </w:p>
        </w:tc>
        <w:tc>
          <w:tcPr>
            <w:tcW w:w="7577" w:type="dxa"/>
            <w:gridSpan w:val="4"/>
            <w:vMerge w:val="restart"/>
          </w:tcPr>
          <w:tbl>
            <w:tblPr>
              <w:tblStyle w:val="Listaclara-nfasis3"/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635"/>
              <w:gridCol w:w="2104"/>
              <w:gridCol w:w="2302"/>
              <w:gridCol w:w="2310"/>
            </w:tblGrid>
            <w:tr w:rsidR="00AE15F2" w:rsidRPr="00CC6609" w14:paraId="6570371C" w14:textId="77777777" w:rsidTr="00D547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cantSplit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35" w:type="dxa"/>
                  <w:shd w:val="clear" w:color="auto" w:fill="BAE6F7" w:themeFill="accent1" w:themeFillTint="33"/>
                  <w:textDirection w:val="btLr"/>
                  <w:vAlign w:val="center"/>
                </w:tcPr>
                <w:p w14:paraId="375FB6F8" w14:textId="77777777" w:rsidR="00742CB4" w:rsidRPr="00D547B8" w:rsidRDefault="00742CB4" w:rsidP="00CC6609">
                  <w:pPr>
                    <w:pStyle w:val="Sinespaciado"/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</w:pP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학위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유형</w:t>
                  </w:r>
                </w:p>
              </w:tc>
              <w:tc>
                <w:tcPr>
                  <w:tcW w:w="2104" w:type="dxa"/>
                  <w:shd w:val="clear" w:color="auto" w:fill="BAE6F7" w:themeFill="accent1" w:themeFillTint="33"/>
                  <w:vAlign w:val="center"/>
                </w:tcPr>
                <w:p w14:paraId="6DFB0801" w14:textId="77777777" w:rsidR="00742CB4" w:rsidRPr="00D547B8" w:rsidRDefault="00742CB4" w:rsidP="00CC6609">
                  <w:pPr>
                    <w:pStyle w:val="Sinespaciad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</w:pP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고등학교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졸업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및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지역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전문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대학</w:t>
                  </w:r>
                </w:p>
              </w:tc>
              <w:tc>
                <w:tcPr>
                  <w:tcW w:w="2302" w:type="dxa"/>
                  <w:shd w:val="clear" w:color="auto" w:fill="BAE6F7" w:themeFill="accent1" w:themeFillTint="33"/>
                  <w:vAlign w:val="center"/>
                </w:tcPr>
                <w:p w14:paraId="526F0C3E" w14:textId="77777777" w:rsidR="00742CB4" w:rsidRPr="00D547B8" w:rsidRDefault="00742CB4" w:rsidP="00CC6609">
                  <w:pPr>
                    <w:pStyle w:val="Sinespaciad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</w:pP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Washington 4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년제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공립대학</w:t>
                  </w:r>
                </w:p>
              </w:tc>
              <w:tc>
                <w:tcPr>
                  <w:tcW w:w="2310" w:type="dxa"/>
                  <w:shd w:val="clear" w:color="auto" w:fill="BAE6F7" w:themeFill="accent1" w:themeFillTint="33"/>
                  <w:vAlign w:val="center"/>
                </w:tcPr>
                <w:p w14:paraId="0935865C" w14:textId="77777777" w:rsidR="00742CB4" w:rsidRPr="00D547B8" w:rsidRDefault="00742CB4" w:rsidP="00CC6609">
                  <w:pPr>
                    <w:pStyle w:val="Sinespaciad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</w:pP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선택적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4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년제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사립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대학</w:t>
                  </w:r>
                </w:p>
              </w:tc>
            </w:tr>
            <w:tr w:rsidR="00252F7D" w:rsidRPr="00CC6609" w14:paraId="42BC8562" w14:textId="77777777" w:rsidTr="00D547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35" w:type="dxa"/>
                  <w:shd w:val="clear" w:color="auto" w:fill="BAE6F7" w:themeFill="accent1" w:themeFillTint="33"/>
                  <w:textDirection w:val="btLr"/>
                  <w:vAlign w:val="center"/>
                </w:tcPr>
                <w:p w14:paraId="1CFF1626" w14:textId="77777777" w:rsidR="00742CB4" w:rsidRPr="00D547B8" w:rsidRDefault="00742CB4" w:rsidP="00CC6609">
                  <w:pPr>
                    <w:pStyle w:val="Sinespaciado"/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</w:pP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학점</w:t>
                  </w:r>
                </w:p>
              </w:tc>
              <w:tc>
                <w:tcPr>
                  <w:tcW w:w="2104" w:type="dxa"/>
                  <w:shd w:val="clear" w:color="auto" w:fill="auto"/>
                </w:tcPr>
                <w:p w14:paraId="010175A4" w14:textId="77777777" w:rsidR="00742CB4" w:rsidRPr="00D547B8" w:rsidRDefault="00742CB4" w:rsidP="00CC6609">
                  <w:pPr>
                    <w:pStyle w:val="Sinespaciad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</w:pP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영어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4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학점</w:t>
                  </w:r>
                </w:p>
                <w:p w14:paraId="300AD325" w14:textId="77777777" w:rsidR="00742CB4" w:rsidRPr="00D547B8" w:rsidRDefault="00742CB4" w:rsidP="00CC6609">
                  <w:pPr>
                    <w:pStyle w:val="Sinespaciad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</w:pP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수학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3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학점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(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대수학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1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학점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이상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)</w:t>
                  </w:r>
                </w:p>
                <w:p w14:paraId="2A52FF9F" w14:textId="77777777" w:rsidR="00742CB4" w:rsidRPr="00D547B8" w:rsidRDefault="00742CB4" w:rsidP="00CC6609">
                  <w:pPr>
                    <w:pStyle w:val="Sinespaciad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</w:pP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과학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3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학점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(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실험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2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학점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)</w:t>
                  </w:r>
                </w:p>
                <w:p w14:paraId="4D25392F" w14:textId="77777777" w:rsidR="00742CB4" w:rsidRPr="00D547B8" w:rsidRDefault="00742CB4" w:rsidP="00CC6609">
                  <w:pPr>
                    <w:pStyle w:val="Sinespaciad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</w:pP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사회과학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3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학점</w:t>
                  </w:r>
                </w:p>
                <w:p w14:paraId="280FAE09" w14:textId="77777777" w:rsidR="00742CB4" w:rsidRPr="00D547B8" w:rsidRDefault="00742CB4" w:rsidP="00CC6609">
                  <w:pPr>
                    <w:pStyle w:val="Sinespaciad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</w:pP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미술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2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학점</w:t>
                  </w:r>
                </w:p>
                <w:p w14:paraId="7C9444EA" w14:textId="77777777" w:rsidR="00742CB4" w:rsidRPr="00D547B8" w:rsidRDefault="00742CB4" w:rsidP="00CC6609">
                  <w:pPr>
                    <w:pStyle w:val="Sinespaciad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</w:pP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건강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및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신체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단련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2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학점</w:t>
                  </w:r>
                </w:p>
                <w:p w14:paraId="5F24C74E" w14:textId="77777777" w:rsidR="00742CB4" w:rsidRPr="00D547B8" w:rsidRDefault="00742CB4" w:rsidP="00CC6609">
                  <w:pPr>
                    <w:pStyle w:val="Sinespaciad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</w:pP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CTE 1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학점</w:t>
                  </w:r>
                </w:p>
                <w:p w14:paraId="20FEF6BF" w14:textId="77777777" w:rsidR="00742CB4" w:rsidRPr="00D547B8" w:rsidRDefault="00742CB4" w:rsidP="00CC6609">
                  <w:pPr>
                    <w:pStyle w:val="Sinespaciad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</w:pP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세계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언어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2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학점</w:t>
                  </w:r>
                </w:p>
                <w:p w14:paraId="704CB714" w14:textId="77777777" w:rsidR="00742CB4" w:rsidRPr="00D547B8" w:rsidRDefault="00742CB4" w:rsidP="00CC6609">
                  <w:pPr>
                    <w:pStyle w:val="Sinespaciad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</w:pP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선택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과목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4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학점</w:t>
                  </w:r>
                </w:p>
              </w:tc>
              <w:tc>
                <w:tcPr>
                  <w:tcW w:w="2302" w:type="dxa"/>
                  <w:shd w:val="clear" w:color="auto" w:fill="auto"/>
                </w:tcPr>
                <w:p w14:paraId="4A187539" w14:textId="77777777" w:rsidR="00742CB4" w:rsidRPr="00D547B8" w:rsidRDefault="00742CB4" w:rsidP="00CC6609">
                  <w:pPr>
                    <w:pStyle w:val="Sinespaciad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</w:pP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영어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4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학점</w:t>
                  </w:r>
                </w:p>
                <w:p w14:paraId="2755E865" w14:textId="11388BBA" w:rsidR="00742CB4" w:rsidRPr="00D547B8" w:rsidRDefault="00742CB4" w:rsidP="00CC6609">
                  <w:pPr>
                    <w:pStyle w:val="Sinespaciad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</w:pP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수학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3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학점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(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대수학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1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학점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이상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고등학교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3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년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차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수학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기반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정량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과정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)</w:t>
                  </w:r>
                </w:p>
                <w:p w14:paraId="25C1389E" w14:textId="77777777" w:rsidR="00742CB4" w:rsidRPr="00D547B8" w:rsidRDefault="00742CB4" w:rsidP="00CC6609">
                  <w:pPr>
                    <w:pStyle w:val="Sinespaciad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</w:pP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과학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3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학점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(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실험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2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학점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)</w:t>
                  </w:r>
                </w:p>
                <w:p w14:paraId="00A5DBA5" w14:textId="77777777" w:rsidR="00742CB4" w:rsidRPr="00D547B8" w:rsidRDefault="00742CB4" w:rsidP="00CC6609">
                  <w:pPr>
                    <w:pStyle w:val="Sinespaciad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</w:pP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사회과학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3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학점</w:t>
                  </w:r>
                </w:p>
                <w:p w14:paraId="75E7FF09" w14:textId="77777777" w:rsidR="00742CB4" w:rsidRPr="00D547B8" w:rsidRDefault="00742CB4" w:rsidP="00CC6609">
                  <w:pPr>
                    <w:pStyle w:val="Sinespaciad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</w:pP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세계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언어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2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학점</w:t>
                  </w:r>
                </w:p>
                <w:p w14:paraId="60300204" w14:textId="77777777" w:rsidR="00742CB4" w:rsidRPr="00D547B8" w:rsidRDefault="00742CB4" w:rsidP="00CC6609">
                  <w:pPr>
                    <w:pStyle w:val="Sinespaciad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</w:pP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미술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1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학점</w:t>
                  </w:r>
                </w:p>
                <w:p w14:paraId="2CCA41AD" w14:textId="77777777" w:rsidR="00742CB4" w:rsidRPr="00D547B8" w:rsidRDefault="00742CB4" w:rsidP="00CC6609">
                  <w:pPr>
                    <w:pStyle w:val="Sinespaciad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310" w:type="dxa"/>
                  <w:shd w:val="clear" w:color="auto" w:fill="auto"/>
                </w:tcPr>
                <w:p w14:paraId="664644BD" w14:textId="77777777" w:rsidR="00742CB4" w:rsidRPr="00D547B8" w:rsidRDefault="00742CB4" w:rsidP="00CC6609">
                  <w:pPr>
                    <w:pStyle w:val="Sinespaciad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</w:pP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영어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4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학점</w:t>
                  </w:r>
                </w:p>
                <w:p w14:paraId="30C7FE06" w14:textId="77777777" w:rsidR="00742CB4" w:rsidRPr="00D547B8" w:rsidRDefault="00742CB4" w:rsidP="00CC6609">
                  <w:pPr>
                    <w:pStyle w:val="Sinespaciad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</w:pP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수학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3~4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학점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(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대수학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1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학점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이상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미적분학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전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또는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통계까지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)</w:t>
                  </w:r>
                </w:p>
                <w:p w14:paraId="0368ED39" w14:textId="4D4A833D" w:rsidR="00742CB4" w:rsidRPr="00D547B8" w:rsidRDefault="00742CB4" w:rsidP="00CC6609">
                  <w:pPr>
                    <w:pStyle w:val="Sinespaciad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</w:pP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과학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3~4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학점</w:t>
                  </w:r>
                  <w:r w:rsidR="00D547B8">
                    <w:rPr>
                      <w:rFonts w:eastAsia="Batang"/>
                      <w:color w:val="000000" w:themeColor="text1"/>
                      <w:sz w:val="16"/>
                      <w:szCs w:val="16"/>
                      <w:lang w:val="es-419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(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실험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권장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)</w:t>
                  </w:r>
                </w:p>
                <w:p w14:paraId="0E6C0DFE" w14:textId="0098F3FE" w:rsidR="00742CB4" w:rsidRPr="00D547B8" w:rsidRDefault="00742CB4" w:rsidP="00CC6609">
                  <w:pPr>
                    <w:pStyle w:val="Sinespaciad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</w:pP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사회과학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3~4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학점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(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미국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역사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포함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)</w:t>
                  </w:r>
                </w:p>
                <w:p w14:paraId="62618EBB" w14:textId="77777777" w:rsidR="00742CB4" w:rsidRPr="00D547B8" w:rsidRDefault="00742CB4" w:rsidP="00CC6609">
                  <w:pPr>
                    <w:pStyle w:val="Sinespaciad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</w:pP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세계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언어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3~4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학점</w:t>
                  </w:r>
                </w:p>
                <w:p w14:paraId="53AD8462" w14:textId="77777777" w:rsidR="00742CB4" w:rsidRPr="00D547B8" w:rsidRDefault="00742CB4" w:rsidP="00CC6609">
                  <w:pPr>
                    <w:pStyle w:val="Sinespaciad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</w:pP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+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미술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및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어려운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선택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과목</w:t>
                  </w:r>
                </w:p>
              </w:tc>
            </w:tr>
            <w:tr w:rsidR="00252F7D" w:rsidRPr="00CC6609" w14:paraId="0EDCF30F" w14:textId="77777777" w:rsidTr="00D547B8">
              <w:trPr>
                <w:cantSplit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35" w:type="dxa"/>
                  <w:shd w:val="clear" w:color="auto" w:fill="BAE6F7" w:themeFill="accent1" w:themeFillTint="33"/>
                  <w:textDirection w:val="btLr"/>
                  <w:vAlign w:val="center"/>
                </w:tcPr>
                <w:p w14:paraId="5555DC03" w14:textId="77777777" w:rsidR="00742CB4" w:rsidRPr="00D547B8" w:rsidRDefault="00742CB4" w:rsidP="00CC6609">
                  <w:pPr>
                    <w:pStyle w:val="Sinespaciado"/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</w:pP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필수</w:t>
                  </w:r>
                </w:p>
              </w:tc>
              <w:tc>
                <w:tcPr>
                  <w:tcW w:w="2104" w:type="dxa"/>
                </w:tcPr>
                <w:p w14:paraId="59E65001" w14:textId="3694B4A8" w:rsidR="00742CB4" w:rsidRPr="00D547B8" w:rsidRDefault="00742CB4" w:rsidP="00CC6609">
                  <w:pPr>
                    <w:pStyle w:val="Sinespaciad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</w:pP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High School and Beyond Plan</w:t>
                  </w:r>
                  <w:r w:rsidR="006A6C4B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(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고등학교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및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그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이후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계획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) </w:t>
                  </w:r>
                </w:p>
                <w:p w14:paraId="73982C4C" w14:textId="1EDF1AC6" w:rsidR="00742CB4" w:rsidRPr="00D547B8" w:rsidRDefault="00697AAD" w:rsidP="00CC6609">
                  <w:pPr>
                    <w:pStyle w:val="Sinespaciad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</w:pP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Grad Pathway</w:t>
                  </w:r>
                  <w:r w:rsidR="00742CB4"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742CB4"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작성</w:t>
                  </w:r>
                  <w:r w:rsidR="00742CB4"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  <w:p w14:paraId="2FE85C11" w14:textId="01E36F5F" w:rsidR="00742CB4" w:rsidRPr="00D547B8" w:rsidRDefault="00742CB4" w:rsidP="00CC6609">
                  <w:pPr>
                    <w:pStyle w:val="Sinespaciad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</w:pP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HS</w:t>
                  </w:r>
                  <w:r w:rsidR="006A6C4B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(High school,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고등학교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)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학점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이수</w:t>
                  </w:r>
                </w:p>
              </w:tc>
              <w:tc>
                <w:tcPr>
                  <w:tcW w:w="2302" w:type="dxa"/>
                </w:tcPr>
                <w:p w14:paraId="0020C6C8" w14:textId="77777777" w:rsidR="00742CB4" w:rsidRPr="00D547B8" w:rsidRDefault="00742CB4" w:rsidP="00CC6609">
                  <w:pPr>
                    <w:pStyle w:val="Sinespaciad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Batang" w:cs="AkzidenzGroteskBE-Light"/>
                      <w:color w:val="000000" w:themeColor="text1"/>
                      <w:sz w:val="16"/>
                      <w:szCs w:val="16"/>
                    </w:rPr>
                  </w:pP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고등학교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졸업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또는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이에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준하는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과정</w:t>
                  </w:r>
                </w:p>
                <w:p w14:paraId="04768887" w14:textId="0D3436ED" w:rsidR="00742CB4" w:rsidRPr="00D547B8" w:rsidRDefault="00742CB4" w:rsidP="00CC6609">
                  <w:pPr>
                    <w:pStyle w:val="Sinespaciad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Batang" w:cs="AkzidenzGroteskBE-Light"/>
                      <w:color w:val="000000" w:themeColor="text1"/>
                      <w:sz w:val="16"/>
                      <w:szCs w:val="16"/>
                    </w:rPr>
                  </w:pP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최소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2.75~3.00 GPA</w:t>
                  </w:r>
                  <w:r w:rsidR="006A6C4B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(Grade Point Average,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평균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성적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)</w:t>
                  </w:r>
                </w:p>
                <w:p w14:paraId="52605A6A" w14:textId="77777777" w:rsidR="00742CB4" w:rsidRPr="00D547B8" w:rsidRDefault="00742CB4" w:rsidP="00CC6609">
                  <w:pPr>
                    <w:pStyle w:val="Sinespaciad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Batang" w:cs="AkzidenzGroteskBE-Light"/>
                      <w:color w:val="000000" w:themeColor="text1"/>
                      <w:sz w:val="16"/>
                      <w:szCs w:val="16"/>
                    </w:rPr>
                  </w:pP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수업에서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D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나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F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가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없어야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함</w:t>
                  </w:r>
                </w:p>
                <w:p w14:paraId="557985A2" w14:textId="5A30B2AE" w:rsidR="00742CB4" w:rsidRPr="00D547B8" w:rsidRDefault="00742CB4" w:rsidP="00CC6609">
                  <w:pPr>
                    <w:pStyle w:val="Sinespaciad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Batang" w:cs="AkzidenzGroteskBE-Light"/>
                      <w:color w:val="000000" w:themeColor="text1"/>
                      <w:sz w:val="16"/>
                      <w:szCs w:val="16"/>
                    </w:rPr>
                  </w:pP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SAT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또는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ACT</w:t>
                  </w:r>
                </w:p>
              </w:tc>
              <w:tc>
                <w:tcPr>
                  <w:tcW w:w="2310" w:type="dxa"/>
                </w:tcPr>
                <w:p w14:paraId="32088BD7" w14:textId="77777777" w:rsidR="00742CB4" w:rsidRPr="00D547B8" w:rsidRDefault="00742CB4" w:rsidP="00CC6609">
                  <w:pPr>
                    <w:pStyle w:val="Sinespaciad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Batang" w:cs="AkzidenzGroteskBE-Light"/>
                      <w:color w:val="000000" w:themeColor="text1"/>
                      <w:sz w:val="16"/>
                      <w:szCs w:val="16"/>
                    </w:rPr>
                  </w:pP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고등학교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졸업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또는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이에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준하는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과정</w:t>
                  </w:r>
                </w:p>
                <w:p w14:paraId="0CE997D7" w14:textId="77777777" w:rsidR="00742CB4" w:rsidRPr="00D547B8" w:rsidRDefault="00742CB4" w:rsidP="00CC6609">
                  <w:pPr>
                    <w:pStyle w:val="Sinespaciad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Batang" w:cs="AkzidenzGroteskBE-Light"/>
                      <w:color w:val="000000" w:themeColor="text1"/>
                      <w:sz w:val="16"/>
                      <w:szCs w:val="16"/>
                    </w:rPr>
                  </w:pP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경쟁력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있는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GPA</w:t>
                  </w:r>
                </w:p>
                <w:p w14:paraId="7872D9AF" w14:textId="77777777" w:rsidR="00742CB4" w:rsidRPr="00D547B8" w:rsidRDefault="00742CB4" w:rsidP="00CC6609">
                  <w:pPr>
                    <w:pStyle w:val="Sinespaciad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Batang" w:cs="AkzidenzGroteskBE-Light"/>
                      <w:color w:val="000000" w:themeColor="text1"/>
                      <w:sz w:val="16"/>
                      <w:szCs w:val="16"/>
                    </w:rPr>
                  </w:pP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대부분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A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또는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B</w:t>
                  </w:r>
                </w:p>
                <w:p w14:paraId="691612D2" w14:textId="77777777" w:rsidR="00742CB4" w:rsidRPr="00D547B8" w:rsidRDefault="00742CB4" w:rsidP="00CC6609">
                  <w:pPr>
                    <w:pStyle w:val="Sinespaciad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Batang" w:cs="AkzidenzGroteskBE-Light"/>
                      <w:color w:val="000000" w:themeColor="text1"/>
                      <w:sz w:val="16"/>
                      <w:szCs w:val="16"/>
                    </w:rPr>
                  </w:pP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SAT, ACT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또는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활동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포트폴리오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(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일반적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)</w:t>
                  </w:r>
                </w:p>
              </w:tc>
            </w:tr>
            <w:tr w:rsidR="00252F7D" w:rsidRPr="00CC6609" w14:paraId="5A3206BB" w14:textId="77777777" w:rsidTr="00D547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35" w:type="dxa"/>
                  <w:shd w:val="clear" w:color="auto" w:fill="BAE6F7" w:themeFill="accent1" w:themeFillTint="33"/>
                  <w:textDirection w:val="btLr"/>
                  <w:vAlign w:val="center"/>
                </w:tcPr>
                <w:p w14:paraId="4D654816" w14:textId="77777777" w:rsidR="00742CB4" w:rsidRPr="00D547B8" w:rsidRDefault="00742CB4" w:rsidP="00CC6609">
                  <w:pPr>
                    <w:pStyle w:val="Sinespaciado"/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</w:pP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권장</w:t>
                  </w:r>
                </w:p>
              </w:tc>
              <w:tc>
                <w:tcPr>
                  <w:tcW w:w="2104" w:type="dxa"/>
                </w:tcPr>
                <w:p w14:paraId="418B5254" w14:textId="77777777" w:rsidR="00742CB4" w:rsidRPr="00D547B8" w:rsidRDefault="00742CB4" w:rsidP="00CC6609">
                  <w:pPr>
                    <w:pStyle w:val="Sinespaciad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302" w:type="dxa"/>
                </w:tcPr>
                <w:p w14:paraId="18E22E4B" w14:textId="46DC8301" w:rsidR="00742CB4" w:rsidRPr="00D547B8" w:rsidRDefault="00742CB4" w:rsidP="00CC6609">
                  <w:pPr>
                    <w:pStyle w:val="Sinespaciad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Batang" w:cs="AkzidenzGroteskBE-Light"/>
                      <w:color w:val="000000" w:themeColor="text1"/>
                      <w:sz w:val="16"/>
                      <w:szCs w:val="16"/>
                    </w:rPr>
                  </w:pP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추가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수업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활동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및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기타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요인으로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입학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가능성을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높일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수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있습니다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310" w:type="dxa"/>
                </w:tcPr>
                <w:p w14:paraId="3816BB8D" w14:textId="2637E430" w:rsidR="00742CB4" w:rsidRPr="00D547B8" w:rsidRDefault="00742CB4" w:rsidP="00CC6609">
                  <w:pPr>
                    <w:pStyle w:val="Sinespaciad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Batang" w:cs="AkzidenzGroteskBE-Light"/>
                      <w:color w:val="000000" w:themeColor="text1"/>
                      <w:sz w:val="16"/>
                      <w:szCs w:val="16"/>
                    </w:rPr>
                  </w:pP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우등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과정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, AP</w:t>
                  </w:r>
                  <w:r w:rsid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(Advanced Placement), IB</w:t>
                  </w:r>
                  <w:r w:rsid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(International Baccalaureate)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또는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대학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학점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과정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(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가능한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경우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)</w:t>
                  </w:r>
                </w:p>
                <w:p w14:paraId="5B25F4ED" w14:textId="77777777" w:rsidR="00742CB4" w:rsidRPr="00D547B8" w:rsidRDefault="00742CB4" w:rsidP="00CC6609">
                  <w:pPr>
                    <w:pStyle w:val="Sinespaciad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Batang" w:cs="AkzidenzGroteskBE-Light"/>
                      <w:color w:val="000000" w:themeColor="text1"/>
                      <w:sz w:val="16"/>
                      <w:szCs w:val="16"/>
                    </w:rPr>
                  </w:pP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교외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활동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또는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특별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D547B8">
                    <w:rPr>
                      <w:rFonts w:eastAsia="Batang"/>
                      <w:color w:val="000000" w:themeColor="text1"/>
                      <w:sz w:val="16"/>
                      <w:szCs w:val="16"/>
                    </w:rPr>
                    <w:t>성과</w:t>
                  </w:r>
                </w:p>
              </w:tc>
            </w:tr>
          </w:tbl>
          <w:p w14:paraId="622F06CA" w14:textId="1B793C80" w:rsidR="00742CB4" w:rsidRPr="00D547B8" w:rsidRDefault="00060823" w:rsidP="00D547B8">
            <w:pPr>
              <w:pStyle w:val="Prrafodelista"/>
              <w:spacing w:after="0" w:line="240" w:lineRule="auto"/>
              <w:ind w:left="0"/>
              <w:rPr>
                <w:rFonts w:eastAsia="Batang"/>
                <w:sz w:val="16"/>
                <w:szCs w:val="16"/>
              </w:rPr>
            </w:pPr>
            <w:r w:rsidRPr="00D547B8">
              <w:rPr>
                <w:rFonts w:eastAsia="Batang"/>
                <w:b/>
                <w:color w:val="000000" w:themeColor="text1"/>
                <w:sz w:val="16"/>
                <w:szCs w:val="16"/>
              </w:rPr>
              <w:t>참고</w:t>
            </w:r>
            <w:r w:rsidRPr="00D547B8">
              <w:rPr>
                <w:rFonts w:eastAsia="Batang"/>
                <w:b/>
                <w:color w:val="000000" w:themeColor="text1"/>
                <w:sz w:val="16"/>
                <w:szCs w:val="16"/>
              </w:rPr>
              <w:t>:</w:t>
            </w:r>
            <w:r w:rsidRPr="00D547B8">
              <w:rPr>
                <w:rFonts w:eastAsia="Batang"/>
                <w:color w:val="000000" w:themeColor="text1"/>
                <w:sz w:val="16"/>
                <w:szCs w:val="16"/>
              </w:rPr>
              <w:t xml:space="preserve"> </w:t>
            </w:r>
            <w:r w:rsidRPr="00D547B8">
              <w:rPr>
                <w:rFonts w:eastAsia="Batang"/>
                <w:color w:val="000000" w:themeColor="text1"/>
                <w:sz w:val="16"/>
                <w:szCs w:val="16"/>
              </w:rPr>
              <w:t>구마다</w:t>
            </w:r>
            <w:r w:rsidRPr="00D547B8">
              <w:rPr>
                <w:rFonts w:eastAsia="Batang"/>
                <w:color w:val="000000" w:themeColor="text1"/>
                <w:sz w:val="16"/>
                <w:szCs w:val="16"/>
              </w:rPr>
              <w:t xml:space="preserve"> </w:t>
            </w:r>
            <w:r w:rsidRPr="00D547B8">
              <w:rPr>
                <w:rFonts w:eastAsia="Batang"/>
                <w:color w:val="000000" w:themeColor="text1"/>
                <w:sz w:val="16"/>
                <w:szCs w:val="16"/>
              </w:rPr>
              <w:t>지역</w:t>
            </w:r>
            <w:r w:rsidRPr="00D547B8">
              <w:rPr>
                <w:rFonts w:eastAsia="Batang"/>
                <w:color w:val="000000" w:themeColor="text1"/>
                <w:sz w:val="16"/>
                <w:szCs w:val="16"/>
              </w:rPr>
              <w:t xml:space="preserve"> </w:t>
            </w:r>
            <w:r w:rsidRPr="00D547B8">
              <w:rPr>
                <w:rFonts w:eastAsia="Batang"/>
                <w:color w:val="000000" w:themeColor="text1"/>
                <w:sz w:val="16"/>
                <w:szCs w:val="16"/>
              </w:rPr>
              <w:t>요구</w:t>
            </w:r>
            <w:r w:rsidRPr="00D547B8">
              <w:rPr>
                <w:rFonts w:eastAsia="Batang"/>
                <w:color w:val="000000" w:themeColor="text1"/>
                <w:sz w:val="16"/>
                <w:szCs w:val="16"/>
              </w:rPr>
              <w:t xml:space="preserve"> </w:t>
            </w:r>
            <w:r w:rsidRPr="00D547B8">
              <w:rPr>
                <w:rFonts w:eastAsia="Batang"/>
                <w:color w:val="000000" w:themeColor="text1"/>
                <w:sz w:val="16"/>
                <w:szCs w:val="16"/>
              </w:rPr>
              <w:t>사항이</w:t>
            </w:r>
            <w:r w:rsidRPr="00D547B8">
              <w:rPr>
                <w:rFonts w:eastAsia="Batang"/>
                <w:color w:val="000000" w:themeColor="text1"/>
                <w:sz w:val="16"/>
                <w:szCs w:val="16"/>
              </w:rPr>
              <w:t xml:space="preserve"> </w:t>
            </w:r>
            <w:r w:rsidRPr="00D547B8">
              <w:rPr>
                <w:rFonts w:eastAsia="Batang"/>
                <w:color w:val="000000" w:themeColor="text1"/>
                <w:sz w:val="16"/>
                <w:szCs w:val="16"/>
              </w:rPr>
              <w:t>있을</w:t>
            </w:r>
            <w:r w:rsidRPr="00D547B8">
              <w:rPr>
                <w:rFonts w:eastAsia="Batang"/>
                <w:color w:val="000000" w:themeColor="text1"/>
                <w:sz w:val="16"/>
                <w:szCs w:val="16"/>
              </w:rPr>
              <w:t xml:space="preserve"> </w:t>
            </w:r>
            <w:r w:rsidRPr="00D547B8">
              <w:rPr>
                <w:rFonts w:eastAsia="Batang"/>
                <w:color w:val="000000" w:themeColor="text1"/>
                <w:sz w:val="16"/>
                <w:szCs w:val="16"/>
              </w:rPr>
              <w:t>수</w:t>
            </w:r>
            <w:r w:rsidRPr="00D547B8">
              <w:rPr>
                <w:rFonts w:eastAsia="Batang"/>
                <w:color w:val="000000" w:themeColor="text1"/>
                <w:sz w:val="16"/>
                <w:szCs w:val="16"/>
              </w:rPr>
              <w:t xml:space="preserve"> </w:t>
            </w:r>
            <w:r w:rsidRPr="00D547B8">
              <w:rPr>
                <w:rFonts w:eastAsia="Batang"/>
                <w:color w:val="000000" w:themeColor="text1"/>
                <w:sz w:val="16"/>
                <w:szCs w:val="16"/>
              </w:rPr>
              <w:t>있습니다</w:t>
            </w:r>
            <w:r w:rsidRPr="00D547B8">
              <w:rPr>
                <w:rFonts w:eastAsia="Batang"/>
                <w:color w:val="000000" w:themeColor="text1"/>
                <w:sz w:val="16"/>
                <w:szCs w:val="16"/>
              </w:rPr>
              <w:t xml:space="preserve">. </w:t>
            </w:r>
            <w:r w:rsidRPr="00D547B8">
              <w:rPr>
                <w:rFonts w:eastAsia="Batang"/>
                <w:color w:val="000000" w:themeColor="text1"/>
                <w:sz w:val="16"/>
                <w:szCs w:val="16"/>
              </w:rPr>
              <w:t>학생</w:t>
            </w:r>
            <w:r w:rsidRPr="00D547B8">
              <w:rPr>
                <w:rFonts w:eastAsia="Batang"/>
                <w:color w:val="000000" w:themeColor="text1"/>
                <w:sz w:val="16"/>
                <w:szCs w:val="16"/>
              </w:rPr>
              <w:t xml:space="preserve"> </w:t>
            </w:r>
            <w:r w:rsidRPr="00D547B8">
              <w:rPr>
                <w:rFonts w:eastAsia="Batang"/>
                <w:color w:val="000000" w:themeColor="text1"/>
                <w:sz w:val="16"/>
                <w:szCs w:val="16"/>
              </w:rPr>
              <w:t>및</w:t>
            </w:r>
            <w:r w:rsidRPr="00D547B8">
              <w:rPr>
                <w:rFonts w:eastAsia="Batang"/>
                <w:color w:val="000000" w:themeColor="text1"/>
                <w:sz w:val="16"/>
                <w:szCs w:val="16"/>
              </w:rPr>
              <w:t xml:space="preserve"> </w:t>
            </w:r>
            <w:r w:rsidRPr="00D547B8">
              <w:rPr>
                <w:rFonts w:eastAsia="Batang"/>
                <w:color w:val="000000" w:themeColor="text1"/>
                <w:sz w:val="16"/>
                <w:szCs w:val="16"/>
              </w:rPr>
              <w:t>학부모는</w:t>
            </w:r>
            <w:r w:rsidRPr="00D547B8">
              <w:rPr>
                <w:rFonts w:eastAsia="Batang"/>
                <w:color w:val="000000" w:themeColor="text1"/>
                <w:sz w:val="16"/>
                <w:szCs w:val="16"/>
              </w:rPr>
              <w:t xml:space="preserve"> </w:t>
            </w:r>
            <w:r w:rsidRPr="00D547B8">
              <w:rPr>
                <w:rFonts w:eastAsia="Batang"/>
                <w:color w:val="000000" w:themeColor="text1"/>
                <w:sz w:val="16"/>
                <w:szCs w:val="16"/>
              </w:rPr>
              <w:t>추가적인</w:t>
            </w:r>
            <w:r w:rsidRPr="00D547B8">
              <w:rPr>
                <w:rFonts w:eastAsia="Batang"/>
                <w:color w:val="000000" w:themeColor="text1"/>
                <w:sz w:val="16"/>
                <w:szCs w:val="16"/>
              </w:rPr>
              <w:t xml:space="preserve"> </w:t>
            </w:r>
            <w:r w:rsidRPr="00D547B8">
              <w:rPr>
                <w:rFonts w:eastAsia="Batang"/>
                <w:color w:val="000000" w:themeColor="text1"/>
                <w:sz w:val="16"/>
                <w:szCs w:val="16"/>
              </w:rPr>
              <w:t>졸업</w:t>
            </w:r>
            <w:r w:rsidRPr="00D547B8">
              <w:rPr>
                <w:rFonts w:eastAsia="Batang"/>
                <w:color w:val="000000" w:themeColor="text1"/>
                <w:sz w:val="16"/>
                <w:szCs w:val="16"/>
              </w:rPr>
              <w:t xml:space="preserve"> </w:t>
            </w:r>
            <w:r w:rsidRPr="00D547B8">
              <w:rPr>
                <w:rFonts w:eastAsia="Batang"/>
                <w:color w:val="000000" w:themeColor="text1"/>
                <w:sz w:val="16"/>
                <w:szCs w:val="16"/>
              </w:rPr>
              <w:t>요구</w:t>
            </w:r>
            <w:r w:rsidRPr="00D547B8">
              <w:rPr>
                <w:rFonts w:eastAsia="Batang"/>
                <w:color w:val="000000" w:themeColor="text1"/>
                <w:sz w:val="16"/>
                <w:szCs w:val="16"/>
              </w:rPr>
              <w:t xml:space="preserve"> </w:t>
            </w:r>
            <w:r w:rsidRPr="00D547B8">
              <w:rPr>
                <w:rFonts w:eastAsia="Batang"/>
                <w:color w:val="000000" w:themeColor="text1"/>
                <w:sz w:val="16"/>
                <w:szCs w:val="16"/>
              </w:rPr>
              <w:t>사항을</w:t>
            </w:r>
            <w:r w:rsidRPr="00D547B8">
              <w:rPr>
                <w:rFonts w:eastAsia="Batang"/>
                <w:color w:val="000000" w:themeColor="text1"/>
                <w:sz w:val="16"/>
                <w:szCs w:val="16"/>
              </w:rPr>
              <w:t xml:space="preserve"> </w:t>
            </w:r>
            <w:r w:rsidRPr="00D547B8">
              <w:rPr>
                <w:rFonts w:eastAsia="Batang"/>
                <w:color w:val="000000" w:themeColor="text1"/>
                <w:sz w:val="16"/>
                <w:szCs w:val="16"/>
              </w:rPr>
              <w:t>학교</w:t>
            </w:r>
            <w:r w:rsidRPr="00D547B8">
              <w:rPr>
                <w:rFonts w:eastAsia="Batang"/>
                <w:color w:val="000000" w:themeColor="text1"/>
                <w:sz w:val="16"/>
                <w:szCs w:val="16"/>
              </w:rPr>
              <w:t xml:space="preserve"> </w:t>
            </w:r>
            <w:r w:rsidRPr="00D547B8">
              <w:rPr>
                <w:rFonts w:eastAsia="Batang"/>
                <w:color w:val="000000" w:themeColor="text1"/>
                <w:sz w:val="16"/>
                <w:szCs w:val="16"/>
              </w:rPr>
              <w:t>상담</w:t>
            </w:r>
            <w:r w:rsidRPr="00D547B8">
              <w:rPr>
                <w:rFonts w:eastAsia="Batang"/>
                <w:color w:val="000000" w:themeColor="text1"/>
                <w:sz w:val="16"/>
                <w:szCs w:val="16"/>
              </w:rPr>
              <w:t xml:space="preserve"> </w:t>
            </w:r>
            <w:r w:rsidRPr="00D547B8">
              <w:rPr>
                <w:rFonts w:eastAsia="Batang"/>
                <w:color w:val="000000" w:themeColor="text1"/>
                <w:sz w:val="16"/>
                <w:szCs w:val="16"/>
              </w:rPr>
              <w:t>교사에게</w:t>
            </w:r>
            <w:r w:rsidRPr="00D547B8">
              <w:rPr>
                <w:rFonts w:eastAsia="Batang"/>
                <w:color w:val="000000" w:themeColor="text1"/>
                <w:sz w:val="16"/>
                <w:szCs w:val="16"/>
              </w:rPr>
              <w:t xml:space="preserve"> </w:t>
            </w:r>
            <w:r w:rsidRPr="00D547B8">
              <w:rPr>
                <w:rFonts w:eastAsia="Batang"/>
                <w:color w:val="000000" w:themeColor="text1"/>
                <w:sz w:val="16"/>
                <w:szCs w:val="16"/>
              </w:rPr>
              <w:t>확인해야</w:t>
            </w:r>
            <w:r w:rsidRPr="00D547B8">
              <w:rPr>
                <w:rFonts w:eastAsia="Batang"/>
                <w:color w:val="000000" w:themeColor="text1"/>
                <w:sz w:val="16"/>
                <w:szCs w:val="16"/>
              </w:rPr>
              <w:t xml:space="preserve"> </w:t>
            </w:r>
            <w:r w:rsidRPr="00D547B8">
              <w:rPr>
                <w:rFonts w:eastAsia="Batang"/>
                <w:color w:val="000000" w:themeColor="text1"/>
                <w:sz w:val="16"/>
                <w:szCs w:val="16"/>
              </w:rPr>
              <w:t>합니다</w:t>
            </w:r>
            <w:r w:rsidRPr="00D547B8">
              <w:rPr>
                <w:rFonts w:eastAsia="Batang"/>
                <w:color w:val="000000" w:themeColor="text1"/>
                <w:sz w:val="16"/>
                <w:szCs w:val="16"/>
              </w:rPr>
              <w:t>.</w:t>
            </w:r>
          </w:p>
        </w:tc>
      </w:tr>
      <w:tr w:rsidR="00742CB4" w:rsidRPr="00CC6609" w14:paraId="7CB159C4" w14:textId="77777777" w:rsidTr="00AE15F2">
        <w:trPr>
          <w:trHeight w:val="1141"/>
        </w:trPr>
        <w:tc>
          <w:tcPr>
            <w:tcW w:w="2971" w:type="dxa"/>
            <w:tcBorders>
              <w:bottom w:val="single" w:sz="18" w:space="0" w:color="auto"/>
            </w:tcBorders>
          </w:tcPr>
          <w:p w14:paraId="7CEC2781" w14:textId="77842DE9" w:rsidR="00742CB4" w:rsidRPr="00CC6609" w:rsidRDefault="00742CB4" w:rsidP="00CC6609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52" w:type="dxa"/>
            <w:vMerge/>
            <w:tcBorders>
              <w:bottom w:val="single" w:sz="18" w:space="0" w:color="auto"/>
            </w:tcBorders>
          </w:tcPr>
          <w:p w14:paraId="0AB48CA8" w14:textId="77777777" w:rsidR="00742CB4" w:rsidRPr="00CC6609" w:rsidRDefault="00742CB4" w:rsidP="00CC6609">
            <w:pPr>
              <w:rPr>
                <w:rFonts w:eastAsia="Batang"/>
              </w:rPr>
            </w:pPr>
          </w:p>
        </w:tc>
        <w:tc>
          <w:tcPr>
            <w:tcW w:w="7577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42CB4" w:rsidRPr="00CC6609" w:rsidRDefault="00742CB4" w:rsidP="00CC6609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  <w:tr w:rsidR="00A2081B" w:rsidRPr="00CC6609" w14:paraId="6FE7AA31" w14:textId="77777777" w:rsidTr="00742CB4">
        <w:trPr>
          <w:trHeight w:val="2527"/>
        </w:trPr>
        <w:tc>
          <w:tcPr>
            <w:tcW w:w="6258" w:type="dxa"/>
            <w:gridSpan w:val="3"/>
          </w:tcPr>
          <w:p w14:paraId="6EA54A0F" w14:textId="26A2E535" w:rsidR="00A2081B" w:rsidRPr="00CC6609" w:rsidRDefault="00AE15F2" w:rsidP="00CC6609">
            <w:pPr>
              <w:pStyle w:val="Titlenormal"/>
              <w:spacing w:line="240" w:lineRule="auto"/>
              <w:rPr>
                <w:rFonts w:eastAsia="Batang"/>
              </w:rPr>
            </w:pPr>
            <w:r w:rsidRPr="00CC6609">
              <w:rPr>
                <w:rFonts w:eastAsia="Batang"/>
              </w:rPr>
              <w:t>학생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체크리스트</w:t>
            </w:r>
          </w:p>
          <w:p w14:paraId="2FA17016" w14:textId="2DE23FD7" w:rsidR="0088562E" w:rsidRPr="00CC6609" w:rsidRDefault="0088562E" w:rsidP="00CC6609">
            <w:pPr>
              <w:pStyle w:val="Prrafodelista"/>
              <w:numPr>
                <w:ilvl w:val="0"/>
                <w:numId w:val="3"/>
              </w:numPr>
              <w:spacing w:after="100" w:line="240" w:lineRule="auto"/>
              <w:ind w:left="714" w:hanging="357"/>
              <w:rPr>
                <w:rFonts w:eastAsia="Batang"/>
              </w:rPr>
            </w:pPr>
            <w:bookmarkStart w:id="0" w:name="_Hlk171422494"/>
            <w:r w:rsidRPr="00CC6609">
              <w:rPr>
                <w:rFonts w:eastAsia="Batang"/>
              </w:rPr>
              <w:t>졸업을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위한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학업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과정을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검토하고</w:t>
            </w:r>
            <w:r w:rsidRPr="00CC6609">
              <w:rPr>
                <w:rFonts w:eastAsia="Batang"/>
              </w:rPr>
              <w:t xml:space="preserve"> High School and Beyond Plan(</w:t>
            </w:r>
            <w:r w:rsidRPr="00CC6609">
              <w:rPr>
                <w:rFonts w:eastAsia="Batang"/>
              </w:rPr>
              <w:t>고등학교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및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그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이후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계획</w:t>
            </w:r>
            <w:r w:rsidRPr="00CC6609">
              <w:rPr>
                <w:rFonts w:eastAsia="Batang"/>
              </w:rPr>
              <w:t>)</w:t>
            </w:r>
            <w:r w:rsidRPr="00CC6609">
              <w:rPr>
                <w:rFonts w:eastAsia="Batang"/>
              </w:rPr>
              <w:t>을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업데이트합니다</w:t>
            </w:r>
            <w:r w:rsidRPr="00CC6609">
              <w:rPr>
                <w:rFonts w:eastAsia="Batang"/>
              </w:rPr>
              <w:t>.</w:t>
            </w:r>
          </w:p>
          <w:p w14:paraId="5F55BFF3" w14:textId="5BB7F23F" w:rsidR="0088562E" w:rsidRPr="00CC6609" w:rsidRDefault="0088562E" w:rsidP="00CC6609">
            <w:pPr>
              <w:pStyle w:val="Prrafodelista"/>
              <w:numPr>
                <w:ilvl w:val="0"/>
                <w:numId w:val="3"/>
              </w:numPr>
              <w:spacing w:after="100" w:line="240" w:lineRule="auto"/>
              <w:ind w:left="714" w:hanging="357"/>
              <w:rPr>
                <w:rFonts w:eastAsia="Batang"/>
              </w:rPr>
            </w:pPr>
            <w:r w:rsidRPr="00CC6609">
              <w:rPr>
                <w:rFonts w:eastAsia="Batang"/>
              </w:rPr>
              <w:t>이용할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수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있는</w:t>
            </w:r>
            <w:r w:rsidRPr="00CC6609">
              <w:rPr>
                <w:rFonts w:eastAsia="Batang"/>
              </w:rPr>
              <w:t> </w:t>
            </w:r>
            <w:r w:rsidRPr="00CC6609">
              <w:rPr>
                <w:rFonts w:eastAsia="Batang"/>
              </w:rPr>
              <w:t>이중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학점</w:t>
            </w:r>
            <w:r w:rsidRPr="00CC6609">
              <w:rPr>
                <w:rFonts w:eastAsia="Batang"/>
              </w:rPr>
              <w:t>, </w:t>
            </w:r>
            <w:r w:rsidRPr="00CC6609">
              <w:rPr>
                <w:rFonts w:eastAsia="Batang"/>
              </w:rPr>
              <w:t>자격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여부</w:t>
            </w:r>
            <w:r w:rsidRPr="00CC6609">
              <w:rPr>
                <w:rFonts w:eastAsia="Batang"/>
              </w:rPr>
              <w:t xml:space="preserve">, </w:t>
            </w:r>
            <w:r w:rsidRPr="00CC6609">
              <w:rPr>
                <w:rFonts w:eastAsia="Batang"/>
              </w:rPr>
              <w:t>등록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방법에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대해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상담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교사나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교사에게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문의합니다</w:t>
            </w:r>
            <w:r w:rsidRPr="00CC6609">
              <w:rPr>
                <w:rFonts w:eastAsia="Batang"/>
              </w:rPr>
              <w:t>.</w:t>
            </w:r>
          </w:p>
          <w:p w14:paraId="77B1C3D0" w14:textId="37EB2DA8" w:rsidR="0088562E" w:rsidRPr="00CC6609" w:rsidRDefault="0088562E" w:rsidP="00CC6609">
            <w:pPr>
              <w:pStyle w:val="Prrafodelista"/>
              <w:numPr>
                <w:ilvl w:val="0"/>
                <w:numId w:val="3"/>
              </w:numPr>
              <w:spacing w:after="100" w:line="240" w:lineRule="auto"/>
              <w:ind w:left="714" w:hanging="357"/>
              <w:rPr>
                <w:rFonts w:eastAsia="Batang"/>
              </w:rPr>
            </w:pPr>
            <w:r w:rsidRPr="00CC6609">
              <w:rPr>
                <w:rFonts w:eastAsia="Batang"/>
              </w:rPr>
              <w:t>내년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과정을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계획하고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등록합니다</w:t>
            </w:r>
            <w:r w:rsidRPr="00CC6609">
              <w:rPr>
                <w:rFonts w:eastAsia="Batang"/>
              </w:rPr>
              <w:t>.</w:t>
            </w:r>
          </w:p>
          <w:p w14:paraId="06ABBCB0" w14:textId="357507A3" w:rsidR="00E071A6" w:rsidRPr="00CC6609" w:rsidRDefault="00E071A6" w:rsidP="00CC6609">
            <w:pPr>
              <w:pStyle w:val="Prrafodelista"/>
              <w:numPr>
                <w:ilvl w:val="0"/>
                <w:numId w:val="3"/>
              </w:numPr>
              <w:spacing w:after="100" w:line="240" w:lineRule="auto"/>
              <w:ind w:left="714" w:right="-113" w:hanging="357"/>
              <w:rPr>
                <w:rFonts w:eastAsia="Batang"/>
              </w:rPr>
            </w:pPr>
            <w:r w:rsidRPr="00CC6609">
              <w:rPr>
                <w:rFonts w:eastAsia="Batang"/>
              </w:rPr>
              <w:t>관심사를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탐구합니다</w:t>
            </w:r>
            <w:r w:rsidRPr="00CC6609">
              <w:rPr>
                <w:rFonts w:eastAsia="Batang"/>
              </w:rPr>
              <w:t xml:space="preserve">. </w:t>
            </w:r>
            <w:r w:rsidRPr="00CC6609">
              <w:rPr>
                <w:rFonts w:eastAsia="Batang"/>
              </w:rPr>
              <w:t>꼭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스포츠나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학업과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관련된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클럽일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필요는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없습니다</w:t>
            </w:r>
            <w:r w:rsidRPr="00CC6609">
              <w:rPr>
                <w:rFonts w:eastAsia="Batang"/>
              </w:rPr>
              <w:t xml:space="preserve">. </w:t>
            </w:r>
            <w:r w:rsidRPr="00CC6609">
              <w:rPr>
                <w:rFonts w:eastAsia="Batang"/>
              </w:rPr>
              <w:t>가능성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있는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직업을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고려하고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관심이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있는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분야와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관련된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활동을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찾습니다</w:t>
            </w:r>
            <w:r w:rsidRPr="00CC6609">
              <w:rPr>
                <w:rFonts w:eastAsia="Batang"/>
              </w:rPr>
              <w:t xml:space="preserve">. </w:t>
            </w:r>
            <w:r w:rsidRPr="00CC6609">
              <w:rPr>
                <w:rFonts w:eastAsia="Batang"/>
              </w:rPr>
              <w:t>지역사회와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같이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학교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밖에서의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활동도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괜찮습니다</w:t>
            </w:r>
            <w:r w:rsidRPr="00CC6609">
              <w:rPr>
                <w:rFonts w:eastAsia="Batang"/>
              </w:rPr>
              <w:t xml:space="preserve">. </w:t>
            </w:r>
            <w:r w:rsidRPr="00CC6609">
              <w:rPr>
                <w:rFonts w:eastAsia="Batang"/>
              </w:rPr>
              <w:t>기억하십시오</w:t>
            </w:r>
            <w:r w:rsidRPr="00CC6609">
              <w:rPr>
                <w:rFonts w:eastAsia="Batang"/>
              </w:rPr>
              <w:t xml:space="preserve">! </w:t>
            </w:r>
            <w:r w:rsidRPr="00CC6609">
              <w:rPr>
                <w:rFonts w:eastAsia="Batang"/>
              </w:rPr>
              <w:t>양보다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질이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중요합니다</w:t>
            </w:r>
            <w:r w:rsidRPr="00CC6609">
              <w:rPr>
                <w:rFonts w:eastAsia="Batang"/>
              </w:rPr>
              <w:t>.</w:t>
            </w:r>
          </w:p>
          <w:p w14:paraId="6426D323" w14:textId="37C75CBD" w:rsidR="00B676BB" w:rsidRPr="00CC6609" w:rsidRDefault="00B676BB" w:rsidP="00CC6609">
            <w:pPr>
              <w:pStyle w:val="Prrafodelista"/>
              <w:numPr>
                <w:ilvl w:val="0"/>
                <w:numId w:val="3"/>
              </w:numPr>
              <w:spacing w:after="100" w:line="240" w:lineRule="auto"/>
              <w:ind w:left="714" w:hanging="357"/>
              <w:rPr>
                <w:rFonts w:eastAsia="Batang"/>
              </w:rPr>
            </w:pPr>
            <w:r w:rsidRPr="00CC6609">
              <w:rPr>
                <w:rFonts w:eastAsia="Batang"/>
              </w:rPr>
              <w:t>직업과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관심사</w:t>
            </w:r>
            <w:r w:rsidRPr="00CC6609">
              <w:rPr>
                <w:rFonts w:eastAsia="Batang"/>
              </w:rPr>
              <w:t xml:space="preserve">, </w:t>
            </w:r>
            <w:r w:rsidRPr="00CC6609">
              <w:rPr>
                <w:rFonts w:eastAsia="Batang"/>
              </w:rPr>
              <w:t>전공을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탐구합니다</w:t>
            </w:r>
            <w:r w:rsidRPr="00CC6609">
              <w:rPr>
                <w:rFonts w:eastAsia="Batang"/>
              </w:rPr>
              <w:t xml:space="preserve">. </w:t>
            </w:r>
            <w:r w:rsidRPr="00CC6609">
              <w:rPr>
                <w:rFonts w:eastAsia="Batang"/>
              </w:rPr>
              <w:t>직업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관심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목록을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작성합니다</w:t>
            </w:r>
            <w:r w:rsidRPr="00CC6609">
              <w:rPr>
                <w:rFonts w:eastAsia="Batang"/>
              </w:rPr>
              <w:t xml:space="preserve">. </w:t>
            </w:r>
          </w:p>
          <w:p w14:paraId="19CD1360" w14:textId="37AAB54A" w:rsidR="00B55412" w:rsidRPr="00CC6609" w:rsidRDefault="00B676BB" w:rsidP="00CC660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eastAsia="Batang"/>
              </w:rPr>
            </w:pPr>
            <w:r w:rsidRPr="00CC6609">
              <w:rPr>
                <w:rFonts w:eastAsia="Batang"/>
              </w:rPr>
              <w:t>5~10</w:t>
            </w:r>
            <w:r w:rsidRPr="00CC6609">
              <w:rPr>
                <w:rFonts w:eastAsia="Batang"/>
              </w:rPr>
              <w:t>개의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졸업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후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선택지를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확인하고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조사합니다</w:t>
            </w:r>
            <w:r w:rsidRPr="00CC6609">
              <w:rPr>
                <w:rFonts w:eastAsia="Batang"/>
              </w:rPr>
              <w:t xml:space="preserve">. </w:t>
            </w:r>
            <w:r w:rsidRPr="00CC6609">
              <w:rPr>
                <w:rFonts w:eastAsia="Batang"/>
              </w:rPr>
              <w:t>직업</w:t>
            </w:r>
            <w:r w:rsidRPr="00CC6609">
              <w:rPr>
                <w:rFonts w:eastAsia="Batang"/>
              </w:rPr>
              <w:t xml:space="preserve">, </w:t>
            </w:r>
            <w:r w:rsidRPr="00CC6609">
              <w:rPr>
                <w:rFonts w:eastAsia="Batang"/>
              </w:rPr>
              <w:t>대학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또는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프로그램을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탐구합니다</w:t>
            </w:r>
            <w:r w:rsidRPr="00CC6609">
              <w:rPr>
                <w:rFonts w:eastAsia="Batang"/>
              </w:rPr>
              <w:t xml:space="preserve">. </w:t>
            </w:r>
            <w:bookmarkEnd w:id="0"/>
          </w:p>
        </w:tc>
        <w:tc>
          <w:tcPr>
            <w:tcW w:w="372" w:type="dxa"/>
            <w:vMerge w:val="restart"/>
            <w:tcBorders>
              <w:right w:val="single" w:sz="18" w:space="0" w:color="auto"/>
            </w:tcBorders>
          </w:tcPr>
          <w:p w14:paraId="6B6D195F" w14:textId="0B081E8C" w:rsidR="00A2081B" w:rsidRPr="00CC6609" w:rsidRDefault="00A2081B" w:rsidP="00CC6609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46" w:type="dxa"/>
            <w:vMerge w:val="restart"/>
            <w:tcBorders>
              <w:left w:val="single" w:sz="18" w:space="0" w:color="auto"/>
            </w:tcBorders>
          </w:tcPr>
          <w:p w14:paraId="53734700" w14:textId="0798401D" w:rsidR="00A2081B" w:rsidRPr="00CC6609" w:rsidRDefault="00A2081B" w:rsidP="00CC6609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824" w:type="dxa"/>
            <w:vMerge w:val="restart"/>
          </w:tcPr>
          <w:p w14:paraId="6F50C7C7" w14:textId="4A85DFA8" w:rsidR="008D4894" w:rsidRPr="00CC6609" w:rsidRDefault="00A2081B" w:rsidP="00CC6609">
            <w:pPr>
              <w:pStyle w:val="Titlenormal"/>
              <w:spacing w:line="240" w:lineRule="auto"/>
              <w:rPr>
                <w:rFonts w:eastAsia="Batang"/>
              </w:rPr>
            </w:pPr>
            <w:r w:rsidRPr="00CC6609">
              <w:rPr>
                <w:rFonts w:eastAsia="Batang"/>
              </w:rPr>
              <w:t>사회적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통념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깨부수기</w:t>
            </w:r>
          </w:p>
          <w:p w14:paraId="0FD6FC5E" w14:textId="63086E2A" w:rsidR="00CA11D3" w:rsidRPr="00CC6609" w:rsidRDefault="00CA11D3" w:rsidP="00CC6609">
            <w:pPr>
              <w:pStyle w:val="TextBody"/>
              <w:spacing w:line="240" w:lineRule="auto"/>
              <w:ind w:left="11" w:right="-11"/>
              <w:rPr>
                <w:rFonts w:eastAsia="Batang"/>
              </w:rPr>
            </w:pPr>
            <w:r w:rsidRPr="00CC6609">
              <w:rPr>
                <w:rFonts w:eastAsia="Batang"/>
                <w:b/>
              </w:rPr>
              <w:t>사회적</w:t>
            </w:r>
            <w:r w:rsidRPr="00CC6609">
              <w:rPr>
                <w:rFonts w:eastAsia="Batang"/>
                <w:b/>
              </w:rPr>
              <w:t xml:space="preserve"> </w:t>
            </w:r>
            <w:r w:rsidRPr="00CC6609">
              <w:rPr>
                <w:rFonts w:eastAsia="Batang"/>
                <w:b/>
              </w:rPr>
              <w:t>통념</w:t>
            </w:r>
            <w:r w:rsidRPr="00CC6609">
              <w:rPr>
                <w:rFonts w:eastAsia="Batang"/>
                <w:b/>
              </w:rPr>
              <w:t>: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고등학교에서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제공하는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가장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쉬운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과정을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들으면</w:t>
            </w:r>
            <w:r w:rsidRPr="00CC6609">
              <w:rPr>
                <w:rFonts w:eastAsia="Batang"/>
              </w:rPr>
              <w:t xml:space="preserve"> GPA</w:t>
            </w:r>
            <w:r w:rsidRPr="00CC6609">
              <w:rPr>
                <w:rFonts w:eastAsia="Batang"/>
              </w:rPr>
              <w:t>가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향상되고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대학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입학에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도움이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된다</w:t>
            </w:r>
            <w:r w:rsidRPr="00CC6609">
              <w:rPr>
                <w:rFonts w:eastAsia="Batang"/>
              </w:rPr>
              <w:t>.</w:t>
            </w:r>
          </w:p>
          <w:p w14:paraId="1873F979" w14:textId="6329694C" w:rsidR="00CA11D3" w:rsidRPr="00CC6609" w:rsidRDefault="00CA11D3" w:rsidP="00CC6609">
            <w:pPr>
              <w:pStyle w:val="TextBody"/>
              <w:spacing w:line="240" w:lineRule="auto"/>
              <w:ind w:left="11" w:right="-11"/>
              <w:rPr>
                <w:rFonts w:eastAsia="Batang"/>
              </w:rPr>
            </w:pPr>
            <w:r w:rsidRPr="00CC6609">
              <w:rPr>
                <w:rFonts w:eastAsia="Batang"/>
                <w:b/>
              </w:rPr>
              <w:t>실제</w:t>
            </w:r>
            <w:r w:rsidRPr="00CC6609">
              <w:rPr>
                <w:rFonts w:eastAsia="Batang"/>
                <w:b/>
              </w:rPr>
              <w:t>: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대학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입학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담당자는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쉬운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수업의</w:t>
            </w:r>
            <w:r w:rsidRPr="00CC6609">
              <w:rPr>
                <w:rFonts w:eastAsia="Batang"/>
              </w:rPr>
              <w:t xml:space="preserve"> A</w:t>
            </w:r>
            <w:r w:rsidRPr="00CC6609">
              <w:rPr>
                <w:rFonts w:eastAsia="Batang"/>
              </w:rPr>
              <w:t>와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어려운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수업의</w:t>
            </w:r>
            <w:r w:rsidRPr="00CC6609">
              <w:rPr>
                <w:rFonts w:eastAsia="Batang"/>
              </w:rPr>
              <w:t xml:space="preserve"> B</w:t>
            </w:r>
            <w:r w:rsidRPr="00CC6609">
              <w:rPr>
                <w:rFonts w:eastAsia="Batang"/>
              </w:rPr>
              <w:t>의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차이를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잘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알고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있습니다</w:t>
            </w:r>
            <w:r w:rsidRPr="00CC6609">
              <w:rPr>
                <w:rFonts w:eastAsia="Batang"/>
              </w:rPr>
              <w:t>.</w:t>
            </w:r>
          </w:p>
          <w:p w14:paraId="24C933DB" w14:textId="6C124ECF" w:rsidR="00CA11D3" w:rsidRPr="00CC6609" w:rsidRDefault="00CA02B2" w:rsidP="00CC6609">
            <w:pPr>
              <w:pStyle w:val="TextBody"/>
              <w:spacing w:line="240" w:lineRule="auto"/>
              <w:ind w:left="11" w:right="-11"/>
              <w:rPr>
                <w:rFonts w:eastAsia="Batang"/>
              </w:rPr>
            </w:pPr>
            <w:r w:rsidRPr="00CC6609">
              <w:rPr>
                <w:rFonts w:eastAsia="Batang"/>
              </w:rPr>
              <w:t>우등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과정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및</w:t>
            </w:r>
            <w:r w:rsidRPr="00CC6609">
              <w:rPr>
                <w:rFonts w:eastAsia="Batang"/>
              </w:rPr>
              <w:t xml:space="preserve"> AP </w:t>
            </w:r>
            <w:r w:rsidRPr="00CC6609">
              <w:rPr>
                <w:rFonts w:eastAsia="Batang"/>
              </w:rPr>
              <w:t>수업은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일반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고등학교에서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보통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가장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엄격하거나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어려운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과정입니다</w:t>
            </w:r>
            <w:r w:rsidRPr="00CC6609">
              <w:rPr>
                <w:rFonts w:eastAsia="Batang"/>
              </w:rPr>
              <w:t xml:space="preserve">. </w:t>
            </w:r>
            <w:r w:rsidRPr="00CC6609">
              <w:rPr>
                <w:rFonts w:eastAsia="Batang"/>
              </w:rPr>
              <w:t>일반적으로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고급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과정을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들으며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열심히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하는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것이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쉬운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수업을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들으며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조금만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노력하는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것보다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낫습니다</w:t>
            </w:r>
            <w:r w:rsidRPr="00CC6609">
              <w:rPr>
                <w:rFonts w:eastAsia="Batang"/>
              </w:rPr>
              <w:t>.</w:t>
            </w:r>
          </w:p>
          <w:p w14:paraId="19A34065" w14:textId="21F82EFB" w:rsidR="00A2081B" w:rsidRDefault="00CA11D3" w:rsidP="00CC6609">
            <w:pPr>
              <w:pStyle w:val="TextBody"/>
              <w:spacing w:line="240" w:lineRule="auto"/>
              <w:ind w:left="11" w:right="-11"/>
              <w:rPr>
                <w:rFonts w:eastAsia="Batang"/>
              </w:rPr>
            </w:pPr>
            <w:r w:rsidRPr="00CC6609">
              <w:rPr>
                <w:rFonts w:eastAsia="Batang"/>
              </w:rPr>
              <w:t>고등학교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졸업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요구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사항을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만족하는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것과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대학이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학생의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성적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증명서에서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확인하고자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하는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수업을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듣는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것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간에는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큰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차이가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있습니다</w:t>
            </w:r>
            <w:r w:rsidRPr="00CC6609">
              <w:rPr>
                <w:rFonts w:eastAsia="Batang"/>
              </w:rPr>
              <w:t xml:space="preserve">. </w:t>
            </w:r>
            <w:r w:rsidRPr="00CC6609">
              <w:rPr>
                <w:rFonts w:eastAsia="Batang"/>
              </w:rPr>
              <w:t>생각하고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있는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대학교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웹사이트에서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요구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사항을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확인하십시오</w:t>
            </w:r>
            <w:r w:rsidRPr="00CC6609">
              <w:rPr>
                <w:rFonts w:eastAsia="Batang"/>
              </w:rPr>
              <w:t>.</w:t>
            </w:r>
          </w:p>
          <w:p w14:paraId="08779DA6" w14:textId="21B20F1E" w:rsidR="00D547B8" w:rsidRPr="00CC6609" w:rsidRDefault="00D547B8" w:rsidP="00D547B8">
            <w:pPr>
              <w:pStyle w:val="TextBody"/>
              <w:spacing w:line="240" w:lineRule="auto"/>
              <w:ind w:left="11" w:right="-11"/>
              <w:jc w:val="center"/>
              <w:rPr>
                <w:rFonts w:eastAsia="Batang"/>
              </w:rPr>
            </w:pPr>
            <w:r w:rsidRPr="00CC6609">
              <w:rPr>
                <w:rFonts w:eastAsia="Batang"/>
                <w:noProof/>
              </w:rPr>
              <w:drawing>
                <wp:inline distT="0" distB="0" distL="0" distR="0" wp14:anchorId="46FAA6DF" wp14:editId="18E0A2F7">
                  <wp:extent cx="734060" cy="734060"/>
                  <wp:effectExtent l="0" t="0" r="8890" b="8890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B6A" w:rsidRPr="00CC6609" w14:paraId="189CF860" w14:textId="77777777" w:rsidTr="00742CB4">
        <w:trPr>
          <w:trHeight w:val="69"/>
        </w:trPr>
        <w:tc>
          <w:tcPr>
            <w:tcW w:w="2971" w:type="dxa"/>
          </w:tcPr>
          <w:p w14:paraId="518A0B8D" w14:textId="20370C86" w:rsidR="00DF4B6A" w:rsidRPr="00CC6609" w:rsidRDefault="00DF4B6A" w:rsidP="00CC6609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52" w:type="dxa"/>
          </w:tcPr>
          <w:p w14:paraId="37EA0407" w14:textId="77777777" w:rsidR="00DF4B6A" w:rsidRPr="00CC6609" w:rsidRDefault="00DF4B6A" w:rsidP="00CC6609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3035" w:type="dxa"/>
          </w:tcPr>
          <w:p w14:paraId="27A95849" w14:textId="795C3EAC" w:rsidR="00DF4B6A" w:rsidRPr="00CC6609" w:rsidRDefault="00DF4B6A" w:rsidP="00CC6609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372" w:type="dxa"/>
            <w:vMerge/>
            <w:tcBorders>
              <w:right w:val="single" w:sz="18" w:space="0" w:color="auto"/>
            </w:tcBorders>
          </w:tcPr>
          <w:p w14:paraId="26ACB6E5" w14:textId="77777777" w:rsidR="00DF4B6A" w:rsidRPr="00CC6609" w:rsidRDefault="00DF4B6A" w:rsidP="00CC6609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346" w:type="dxa"/>
            <w:vMerge/>
            <w:tcBorders>
              <w:left w:val="single" w:sz="18" w:space="0" w:color="auto"/>
            </w:tcBorders>
          </w:tcPr>
          <w:p w14:paraId="4AF148E1" w14:textId="77777777" w:rsidR="00DF4B6A" w:rsidRPr="00CC6609" w:rsidRDefault="00DF4B6A" w:rsidP="00CC6609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3824" w:type="dxa"/>
            <w:vMerge/>
          </w:tcPr>
          <w:p w14:paraId="2585C9D7" w14:textId="77777777" w:rsidR="00DF4B6A" w:rsidRPr="00CC6609" w:rsidRDefault="00DF4B6A" w:rsidP="00CC6609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  <w:tr w:rsidR="00A2081B" w:rsidRPr="00CC6609" w14:paraId="5FF5C757" w14:textId="77777777" w:rsidTr="00742CB4">
        <w:trPr>
          <w:trHeight w:val="3600"/>
        </w:trPr>
        <w:tc>
          <w:tcPr>
            <w:tcW w:w="6258" w:type="dxa"/>
            <w:gridSpan w:val="3"/>
          </w:tcPr>
          <w:p w14:paraId="4D7751F6" w14:textId="3A6FB484" w:rsidR="00A2081B" w:rsidRPr="00CC6609" w:rsidRDefault="008D4894" w:rsidP="00CC6609">
            <w:pPr>
              <w:pStyle w:val="Titlenormal"/>
              <w:spacing w:line="240" w:lineRule="auto"/>
              <w:ind w:left="0"/>
              <w:rPr>
                <w:rFonts w:eastAsia="Batang"/>
              </w:rPr>
            </w:pPr>
            <w:r w:rsidRPr="00CC6609">
              <w:rPr>
                <w:rFonts w:eastAsia="Batang"/>
              </w:rPr>
              <w:t>가족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체크리스트</w:t>
            </w:r>
            <w:r w:rsidRPr="00CC6609">
              <w:rPr>
                <w:rFonts w:eastAsia="Batang"/>
              </w:rPr>
              <w:t xml:space="preserve">  </w:t>
            </w:r>
          </w:p>
          <w:p w14:paraId="0E03FB0A" w14:textId="77777777" w:rsidR="008F6F21" w:rsidRPr="00CC6609" w:rsidRDefault="008F6F21" w:rsidP="00CC6609">
            <w:pPr>
              <w:pStyle w:val="Prrafodelista"/>
              <w:numPr>
                <w:ilvl w:val="0"/>
                <w:numId w:val="4"/>
              </w:numPr>
              <w:spacing w:after="100" w:line="240" w:lineRule="auto"/>
              <w:ind w:left="714" w:hanging="357"/>
              <w:rPr>
                <w:rFonts w:eastAsia="Batang"/>
              </w:rPr>
            </w:pPr>
            <w:bookmarkStart w:id="1" w:name="_Hlk171422511"/>
            <w:r w:rsidRPr="00CC6609">
              <w:rPr>
                <w:rFonts w:eastAsia="Batang"/>
              </w:rPr>
              <w:t>내년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수업과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활동을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자녀와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이야기합니다</w:t>
            </w:r>
            <w:r w:rsidRPr="00CC6609">
              <w:rPr>
                <w:rFonts w:eastAsia="Batang"/>
              </w:rPr>
              <w:t>.</w:t>
            </w:r>
          </w:p>
          <w:p w14:paraId="49C26063" w14:textId="443F3780" w:rsidR="008F6F21" w:rsidRPr="00CC6609" w:rsidRDefault="00FA6B17" w:rsidP="00CC6609">
            <w:pPr>
              <w:pStyle w:val="Prrafodelista"/>
              <w:numPr>
                <w:ilvl w:val="0"/>
                <w:numId w:val="4"/>
              </w:numPr>
              <w:spacing w:after="100" w:line="240" w:lineRule="auto"/>
              <w:ind w:left="714" w:right="-113" w:hanging="357"/>
              <w:rPr>
                <w:rFonts w:eastAsia="Batang"/>
              </w:rPr>
            </w:pPr>
            <w:r w:rsidRPr="00CC6609">
              <w:rPr>
                <w:rFonts w:eastAsia="Batang"/>
              </w:rPr>
              <w:t>자녀의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일정과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과정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선택을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검토합니다</w:t>
            </w:r>
            <w:r w:rsidRPr="00CC6609">
              <w:rPr>
                <w:rFonts w:eastAsia="Batang"/>
              </w:rPr>
              <w:t xml:space="preserve">. </w:t>
            </w:r>
            <w:r w:rsidRPr="00CC6609">
              <w:rPr>
                <w:rFonts w:eastAsia="Batang"/>
              </w:rPr>
              <w:t>고등학교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졸업에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문제가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없으며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원하는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대학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유형에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맞는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적절한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수업을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받도록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합니다</w:t>
            </w:r>
            <w:r w:rsidRPr="00CC6609">
              <w:rPr>
                <w:rFonts w:eastAsia="Batang"/>
              </w:rPr>
              <w:t xml:space="preserve">. </w:t>
            </w:r>
            <w:r w:rsidRPr="00CC6609">
              <w:rPr>
                <w:rFonts w:eastAsia="Batang"/>
              </w:rPr>
              <w:t>자녀가</w:t>
            </w:r>
            <w:r w:rsidRPr="00CC6609">
              <w:rPr>
                <w:rFonts w:eastAsia="Batang"/>
              </w:rPr>
              <w:t xml:space="preserve"> AP </w:t>
            </w:r>
            <w:r w:rsidRPr="00CC6609">
              <w:rPr>
                <w:rFonts w:eastAsia="Batang"/>
              </w:rPr>
              <w:t>또는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이중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학점에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등록하도록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장려합니다</w:t>
            </w:r>
            <w:r w:rsidRPr="00CC6609">
              <w:rPr>
                <w:rFonts w:eastAsia="Batang"/>
              </w:rPr>
              <w:t>.</w:t>
            </w:r>
          </w:p>
          <w:p w14:paraId="4A8A6DE8" w14:textId="4840FD7F" w:rsidR="00C54BA4" w:rsidRPr="00CC6609" w:rsidRDefault="00C54BA4" w:rsidP="00CC6609">
            <w:pPr>
              <w:pStyle w:val="Prrafodelista"/>
              <w:numPr>
                <w:ilvl w:val="0"/>
                <w:numId w:val="4"/>
              </w:numPr>
              <w:spacing w:after="100" w:line="240" w:lineRule="auto"/>
              <w:ind w:left="714" w:hanging="357"/>
              <w:rPr>
                <w:rFonts w:eastAsia="Batang"/>
              </w:rPr>
            </w:pPr>
            <w:r w:rsidRPr="00CC6609">
              <w:rPr>
                <w:rFonts w:eastAsia="Batang"/>
              </w:rPr>
              <w:t>자녀와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함께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관심사를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탐구하고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참여를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유도합니다</w:t>
            </w:r>
            <w:r w:rsidRPr="00CC6609">
              <w:rPr>
                <w:rFonts w:eastAsia="Batang"/>
              </w:rPr>
              <w:t xml:space="preserve">. </w:t>
            </w:r>
            <w:r w:rsidRPr="00CC6609">
              <w:rPr>
                <w:rFonts w:eastAsia="Batang"/>
              </w:rPr>
              <w:t>자녀가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관심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있는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활동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종류에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대해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이야기합니다</w:t>
            </w:r>
            <w:r w:rsidRPr="00CC6609">
              <w:rPr>
                <w:rFonts w:eastAsia="Batang"/>
              </w:rPr>
              <w:t xml:space="preserve">. </w:t>
            </w:r>
            <w:r w:rsidRPr="00CC6609">
              <w:rPr>
                <w:rFonts w:eastAsia="Batang"/>
              </w:rPr>
              <w:t>자녀가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학교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또는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지역사회에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참여하도록</w:t>
            </w:r>
            <w:r w:rsidRPr="00CC6609">
              <w:rPr>
                <w:rFonts w:eastAsia="Batang"/>
              </w:rPr>
              <w:t xml:space="preserve"> </w:t>
            </w:r>
            <w:proofErr w:type="spellStart"/>
            <w:r w:rsidRPr="00CC6609">
              <w:rPr>
                <w:rFonts w:eastAsia="Batang"/>
              </w:rPr>
              <w:t>돕습니다</w:t>
            </w:r>
            <w:proofErr w:type="spellEnd"/>
            <w:r w:rsidRPr="00CC6609">
              <w:rPr>
                <w:rFonts w:eastAsia="Batang"/>
              </w:rPr>
              <w:t>.</w:t>
            </w:r>
          </w:p>
          <w:p w14:paraId="70988759" w14:textId="041C4F77" w:rsidR="00F75507" w:rsidRPr="00CC6609" w:rsidRDefault="00DD5138" w:rsidP="00CC660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eastAsia="Batang"/>
              </w:rPr>
            </w:pPr>
            <w:r w:rsidRPr="00CC6609">
              <w:rPr>
                <w:rFonts w:eastAsia="Batang"/>
              </w:rPr>
              <w:t>자녀가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직업과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관심사를</w:t>
            </w:r>
            <w:r w:rsidRPr="00CC6609">
              <w:rPr>
                <w:rFonts w:eastAsia="Batang"/>
              </w:rPr>
              <w:t xml:space="preserve"> </w:t>
            </w:r>
            <w:r w:rsidRPr="00CC6609">
              <w:rPr>
                <w:rFonts w:eastAsia="Batang"/>
              </w:rPr>
              <w:t>탐구하도록</w:t>
            </w:r>
            <w:r w:rsidRPr="00CC6609">
              <w:rPr>
                <w:rFonts w:eastAsia="Batang"/>
              </w:rPr>
              <w:t xml:space="preserve"> </w:t>
            </w:r>
            <w:proofErr w:type="spellStart"/>
            <w:r w:rsidRPr="00CC6609">
              <w:rPr>
                <w:rFonts w:eastAsia="Batang"/>
              </w:rPr>
              <w:t>돕습니다</w:t>
            </w:r>
            <w:proofErr w:type="spellEnd"/>
            <w:r w:rsidRPr="00CC6609">
              <w:rPr>
                <w:rFonts w:eastAsia="Batang"/>
              </w:rPr>
              <w:t xml:space="preserve">. </w:t>
            </w:r>
            <w:bookmarkEnd w:id="1"/>
          </w:p>
        </w:tc>
        <w:tc>
          <w:tcPr>
            <w:tcW w:w="372" w:type="dxa"/>
            <w:vMerge/>
            <w:tcBorders>
              <w:right w:val="single" w:sz="18" w:space="0" w:color="auto"/>
            </w:tcBorders>
          </w:tcPr>
          <w:p w14:paraId="268D509A" w14:textId="77777777" w:rsidR="00A2081B" w:rsidRPr="00CC6609" w:rsidRDefault="00A2081B" w:rsidP="00CC6609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46" w:type="dxa"/>
            <w:vMerge/>
            <w:tcBorders>
              <w:left w:val="single" w:sz="18" w:space="0" w:color="auto"/>
            </w:tcBorders>
          </w:tcPr>
          <w:p w14:paraId="1659F3BF" w14:textId="77777777" w:rsidR="00A2081B" w:rsidRPr="00CC6609" w:rsidRDefault="00A2081B" w:rsidP="00CC6609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824" w:type="dxa"/>
            <w:vMerge/>
          </w:tcPr>
          <w:p w14:paraId="13E8AB06" w14:textId="77777777" w:rsidR="00A2081B" w:rsidRPr="00CC6609" w:rsidRDefault="00A2081B" w:rsidP="00CC6609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</w:tbl>
    <w:p w14:paraId="4229C740" w14:textId="43CF2146" w:rsidR="00A40213" w:rsidRPr="00CC6609" w:rsidRDefault="00A40213" w:rsidP="00CC6609">
      <w:pPr>
        <w:rPr>
          <w:rFonts w:eastAsia="Batang"/>
        </w:rPr>
      </w:pPr>
    </w:p>
    <w:sectPr w:rsidR="00A40213" w:rsidRPr="00CC6609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DA7F6" w14:textId="77777777" w:rsidR="0095572E" w:rsidRDefault="0095572E" w:rsidP="001D6100">
      <w:r>
        <w:separator/>
      </w:r>
    </w:p>
  </w:endnote>
  <w:endnote w:type="continuationSeparator" w:id="0">
    <w:p w14:paraId="091DE5B9" w14:textId="77777777" w:rsidR="0095572E" w:rsidRDefault="0095572E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kzidenzGroteskB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C8AE0" w14:textId="77777777" w:rsidR="0095572E" w:rsidRDefault="0095572E" w:rsidP="001D6100">
      <w:r>
        <w:separator/>
      </w:r>
    </w:p>
  </w:footnote>
  <w:footnote w:type="continuationSeparator" w:id="0">
    <w:p w14:paraId="1D972895" w14:textId="77777777" w:rsidR="0095572E" w:rsidRDefault="0095572E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545F"/>
    <w:multiLevelType w:val="hybridMultilevel"/>
    <w:tmpl w:val="D43C7AE8"/>
    <w:lvl w:ilvl="0" w:tplc="76AC2B1C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1A4E525D"/>
    <w:multiLevelType w:val="hybridMultilevel"/>
    <w:tmpl w:val="5DDC3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6D7E51B0"/>
    <w:multiLevelType w:val="hybridMultilevel"/>
    <w:tmpl w:val="1C5659D6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7B5826D9"/>
    <w:multiLevelType w:val="hybridMultilevel"/>
    <w:tmpl w:val="3E42D99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983777810">
    <w:abstractNumId w:val="1"/>
  </w:num>
  <w:num w:numId="2" w16cid:durableId="2116053776">
    <w:abstractNumId w:val="0"/>
  </w:num>
  <w:num w:numId="3" w16cid:durableId="1666278366">
    <w:abstractNumId w:val="3"/>
  </w:num>
  <w:num w:numId="4" w16cid:durableId="54795815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172C3"/>
    <w:rsid w:val="0003561C"/>
    <w:rsid w:val="00035894"/>
    <w:rsid w:val="0004450B"/>
    <w:rsid w:val="000472D6"/>
    <w:rsid w:val="00053765"/>
    <w:rsid w:val="00054718"/>
    <w:rsid w:val="00055741"/>
    <w:rsid w:val="00060823"/>
    <w:rsid w:val="00060922"/>
    <w:rsid w:val="00077661"/>
    <w:rsid w:val="00081267"/>
    <w:rsid w:val="00082F8D"/>
    <w:rsid w:val="00091A12"/>
    <w:rsid w:val="000A06A1"/>
    <w:rsid w:val="000A5A63"/>
    <w:rsid w:val="000A6C87"/>
    <w:rsid w:val="000B7BB9"/>
    <w:rsid w:val="000D2353"/>
    <w:rsid w:val="000D56EB"/>
    <w:rsid w:val="000E06E3"/>
    <w:rsid w:val="000E0F49"/>
    <w:rsid w:val="000E5FB8"/>
    <w:rsid w:val="00101F9A"/>
    <w:rsid w:val="00107FEB"/>
    <w:rsid w:val="00127324"/>
    <w:rsid w:val="00127BFC"/>
    <w:rsid w:val="001308E7"/>
    <w:rsid w:val="0013534A"/>
    <w:rsid w:val="00167AB3"/>
    <w:rsid w:val="001700EB"/>
    <w:rsid w:val="00173094"/>
    <w:rsid w:val="00182A11"/>
    <w:rsid w:val="00196AAB"/>
    <w:rsid w:val="001A1B0F"/>
    <w:rsid w:val="001B6177"/>
    <w:rsid w:val="001D6100"/>
    <w:rsid w:val="001F52E4"/>
    <w:rsid w:val="001F6AC3"/>
    <w:rsid w:val="00204618"/>
    <w:rsid w:val="00211907"/>
    <w:rsid w:val="002148ED"/>
    <w:rsid w:val="00221E59"/>
    <w:rsid w:val="00222BFE"/>
    <w:rsid w:val="002245A8"/>
    <w:rsid w:val="00235CED"/>
    <w:rsid w:val="002366CD"/>
    <w:rsid w:val="00252F7D"/>
    <w:rsid w:val="002549B4"/>
    <w:rsid w:val="002625AE"/>
    <w:rsid w:val="00285F58"/>
    <w:rsid w:val="002921EE"/>
    <w:rsid w:val="0029277F"/>
    <w:rsid w:val="002C1A0E"/>
    <w:rsid w:val="002C5B07"/>
    <w:rsid w:val="002C63BB"/>
    <w:rsid w:val="002D1CEF"/>
    <w:rsid w:val="002D68C0"/>
    <w:rsid w:val="00302C98"/>
    <w:rsid w:val="00315984"/>
    <w:rsid w:val="003210C7"/>
    <w:rsid w:val="00335EBE"/>
    <w:rsid w:val="003369A2"/>
    <w:rsid w:val="003766A2"/>
    <w:rsid w:val="003776E5"/>
    <w:rsid w:val="003924B1"/>
    <w:rsid w:val="00397474"/>
    <w:rsid w:val="00397BC4"/>
    <w:rsid w:val="003A622A"/>
    <w:rsid w:val="003B340C"/>
    <w:rsid w:val="003E115A"/>
    <w:rsid w:val="003F1F7C"/>
    <w:rsid w:val="00405FB7"/>
    <w:rsid w:val="00412376"/>
    <w:rsid w:val="00414D6A"/>
    <w:rsid w:val="00416435"/>
    <w:rsid w:val="0041725D"/>
    <w:rsid w:val="004300DB"/>
    <w:rsid w:val="00434553"/>
    <w:rsid w:val="004835D8"/>
    <w:rsid w:val="004B1CE7"/>
    <w:rsid w:val="004B3458"/>
    <w:rsid w:val="004D4B2A"/>
    <w:rsid w:val="004E4B1F"/>
    <w:rsid w:val="004F003A"/>
    <w:rsid w:val="004F2805"/>
    <w:rsid w:val="00505EBD"/>
    <w:rsid w:val="00506E7D"/>
    <w:rsid w:val="00507EA1"/>
    <w:rsid w:val="00513C62"/>
    <w:rsid w:val="005175A5"/>
    <w:rsid w:val="005232A0"/>
    <w:rsid w:val="00526A1D"/>
    <w:rsid w:val="0053173D"/>
    <w:rsid w:val="00534E1D"/>
    <w:rsid w:val="00542638"/>
    <w:rsid w:val="00545843"/>
    <w:rsid w:val="005728F5"/>
    <w:rsid w:val="0058751B"/>
    <w:rsid w:val="00587A2F"/>
    <w:rsid w:val="005A4DBD"/>
    <w:rsid w:val="005A54EE"/>
    <w:rsid w:val="005A7A4F"/>
    <w:rsid w:val="005B1BA5"/>
    <w:rsid w:val="005C7150"/>
    <w:rsid w:val="00600058"/>
    <w:rsid w:val="0060497B"/>
    <w:rsid w:val="0060774D"/>
    <w:rsid w:val="00615348"/>
    <w:rsid w:val="0063471A"/>
    <w:rsid w:val="00645773"/>
    <w:rsid w:val="00654229"/>
    <w:rsid w:val="00685DBB"/>
    <w:rsid w:val="00686768"/>
    <w:rsid w:val="006900F6"/>
    <w:rsid w:val="00692977"/>
    <w:rsid w:val="00692B40"/>
    <w:rsid w:val="00697AAD"/>
    <w:rsid w:val="006A36B2"/>
    <w:rsid w:val="006A6C4B"/>
    <w:rsid w:val="006A6D66"/>
    <w:rsid w:val="006B498E"/>
    <w:rsid w:val="006C30F5"/>
    <w:rsid w:val="006C3DE1"/>
    <w:rsid w:val="006C3FA7"/>
    <w:rsid w:val="006C5F05"/>
    <w:rsid w:val="006C60E6"/>
    <w:rsid w:val="006E074B"/>
    <w:rsid w:val="006E3FC7"/>
    <w:rsid w:val="006F30EF"/>
    <w:rsid w:val="00706F8F"/>
    <w:rsid w:val="007118ED"/>
    <w:rsid w:val="007142E5"/>
    <w:rsid w:val="00714447"/>
    <w:rsid w:val="00714D23"/>
    <w:rsid w:val="00721089"/>
    <w:rsid w:val="00724ACE"/>
    <w:rsid w:val="00734A2E"/>
    <w:rsid w:val="00735F99"/>
    <w:rsid w:val="00742CB4"/>
    <w:rsid w:val="0078163A"/>
    <w:rsid w:val="007844C4"/>
    <w:rsid w:val="00793BD6"/>
    <w:rsid w:val="00794584"/>
    <w:rsid w:val="007A1FA2"/>
    <w:rsid w:val="007A2DCD"/>
    <w:rsid w:val="007D2AC9"/>
    <w:rsid w:val="007E11C1"/>
    <w:rsid w:val="007E44C6"/>
    <w:rsid w:val="007E69F3"/>
    <w:rsid w:val="00806E2E"/>
    <w:rsid w:val="00820887"/>
    <w:rsid w:val="00820E1B"/>
    <w:rsid w:val="00832D90"/>
    <w:rsid w:val="00833943"/>
    <w:rsid w:val="00835CFE"/>
    <w:rsid w:val="008455FC"/>
    <w:rsid w:val="00855A63"/>
    <w:rsid w:val="0086583D"/>
    <w:rsid w:val="0087169C"/>
    <w:rsid w:val="00882E6E"/>
    <w:rsid w:val="00883281"/>
    <w:rsid w:val="0088562E"/>
    <w:rsid w:val="00892578"/>
    <w:rsid w:val="008A202D"/>
    <w:rsid w:val="008B58A7"/>
    <w:rsid w:val="008D4894"/>
    <w:rsid w:val="008D6DD6"/>
    <w:rsid w:val="008E1844"/>
    <w:rsid w:val="008E79A7"/>
    <w:rsid w:val="008F2AC1"/>
    <w:rsid w:val="008F6F21"/>
    <w:rsid w:val="009075A7"/>
    <w:rsid w:val="00911DAD"/>
    <w:rsid w:val="0091714F"/>
    <w:rsid w:val="0095572E"/>
    <w:rsid w:val="00964CBD"/>
    <w:rsid w:val="009752A7"/>
    <w:rsid w:val="0098368D"/>
    <w:rsid w:val="009843D7"/>
    <w:rsid w:val="009A219F"/>
    <w:rsid w:val="009A483D"/>
    <w:rsid w:val="009A5EEC"/>
    <w:rsid w:val="009B1533"/>
    <w:rsid w:val="009C02A9"/>
    <w:rsid w:val="009C185D"/>
    <w:rsid w:val="009C1A85"/>
    <w:rsid w:val="009C2CC0"/>
    <w:rsid w:val="009D6EE0"/>
    <w:rsid w:val="009E21E2"/>
    <w:rsid w:val="009E509A"/>
    <w:rsid w:val="009E7E4E"/>
    <w:rsid w:val="009F0C73"/>
    <w:rsid w:val="00A14398"/>
    <w:rsid w:val="00A2081B"/>
    <w:rsid w:val="00A35537"/>
    <w:rsid w:val="00A36AB5"/>
    <w:rsid w:val="00A40213"/>
    <w:rsid w:val="00A417F8"/>
    <w:rsid w:val="00A440F2"/>
    <w:rsid w:val="00A47AF5"/>
    <w:rsid w:val="00A51902"/>
    <w:rsid w:val="00A55C9A"/>
    <w:rsid w:val="00A56B79"/>
    <w:rsid w:val="00A73EDC"/>
    <w:rsid w:val="00A93ECC"/>
    <w:rsid w:val="00AA69D0"/>
    <w:rsid w:val="00AB137A"/>
    <w:rsid w:val="00AD47EE"/>
    <w:rsid w:val="00AE15F2"/>
    <w:rsid w:val="00AE786F"/>
    <w:rsid w:val="00AF3D64"/>
    <w:rsid w:val="00AF5233"/>
    <w:rsid w:val="00AF61AC"/>
    <w:rsid w:val="00B00401"/>
    <w:rsid w:val="00B00C2B"/>
    <w:rsid w:val="00B056FD"/>
    <w:rsid w:val="00B11236"/>
    <w:rsid w:val="00B20006"/>
    <w:rsid w:val="00B36600"/>
    <w:rsid w:val="00B463F3"/>
    <w:rsid w:val="00B5429C"/>
    <w:rsid w:val="00B55412"/>
    <w:rsid w:val="00B67422"/>
    <w:rsid w:val="00B67426"/>
    <w:rsid w:val="00B676BB"/>
    <w:rsid w:val="00B67747"/>
    <w:rsid w:val="00B71399"/>
    <w:rsid w:val="00B8132A"/>
    <w:rsid w:val="00BB0735"/>
    <w:rsid w:val="00BB6D80"/>
    <w:rsid w:val="00BD232A"/>
    <w:rsid w:val="00BD3A6D"/>
    <w:rsid w:val="00BD6935"/>
    <w:rsid w:val="00BF1870"/>
    <w:rsid w:val="00C15241"/>
    <w:rsid w:val="00C1574F"/>
    <w:rsid w:val="00C202AC"/>
    <w:rsid w:val="00C235E2"/>
    <w:rsid w:val="00C35D81"/>
    <w:rsid w:val="00C37449"/>
    <w:rsid w:val="00C415D1"/>
    <w:rsid w:val="00C458B0"/>
    <w:rsid w:val="00C47CC5"/>
    <w:rsid w:val="00C5053B"/>
    <w:rsid w:val="00C54BA4"/>
    <w:rsid w:val="00C65DC8"/>
    <w:rsid w:val="00C811E8"/>
    <w:rsid w:val="00C82823"/>
    <w:rsid w:val="00CA02B2"/>
    <w:rsid w:val="00CA11D3"/>
    <w:rsid w:val="00CA2C96"/>
    <w:rsid w:val="00CB1326"/>
    <w:rsid w:val="00CC6609"/>
    <w:rsid w:val="00CD05DA"/>
    <w:rsid w:val="00CD5E35"/>
    <w:rsid w:val="00CF03F0"/>
    <w:rsid w:val="00CF4697"/>
    <w:rsid w:val="00D04344"/>
    <w:rsid w:val="00D06317"/>
    <w:rsid w:val="00D22CF9"/>
    <w:rsid w:val="00D305C1"/>
    <w:rsid w:val="00D427E7"/>
    <w:rsid w:val="00D46CD2"/>
    <w:rsid w:val="00D547B8"/>
    <w:rsid w:val="00D56D53"/>
    <w:rsid w:val="00D62EB8"/>
    <w:rsid w:val="00D816FF"/>
    <w:rsid w:val="00D872AB"/>
    <w:rsid w:val="00DA3052"/>
    <w:rsid w:val="00DB3DF9"/>
    <w:rsid w:val="00DD4DE9"/>
    <w:rsid w:val="00DD5138"/>
    <w:rsid w:val="00DD5DF8"/>
    <w:rsid w:val="00DE13D4"/>
    <w:rsid w:val="00DF1C95"/>
    <w:rsid w:val="00DF4177"/>
    <w:rsid w:val="00DF4B6A"/>
    <w:rsid w:val="00DF503B"/>
    <w:rsid w:val="00E071A6"/>
    <w:rsid w:val="00E244AF"/>
    <w:rsid w:val="00E2788F"/>
    <w:rsid w:val="00E37A63"/>
    <w:rsid w:val="00E468AE"/>
    <w:rsid w:val="00E52F76"/>
    <w:rsid w:val="00E6110F"/>
    <w:rsid w:val="00E66151"/>
    <w:rsid w:val="00E67614"/>
    <w:rsid w:val="00E75770"/>
    <w:rsid w:val="00E75C0A"/>
    <w:rsid w:val="00E75D17"/>
    <w:rsid w:val="00E81FD1"/>
    <w:rsid w:val="00E979F7"/>
    <w:rsid w:val="00EB0126"/>
    <w:rsid w:val="00EB056C"/>
    <w:rsid w:val="00EC1290"/>
    <w:rsid w:val="00EC1F61"/>
    <w:rsid w:val="00ED4F4F"/>
    <w:rsid w:val="00EF7D86"/>
    <w:rsid w:val="00F263B8"/>
    <w:rsid w:val="00F3070F"/>
    <w:rsid w:val="00F35649"/>
    <w:rsid w:val="00F51951"/>
    <w:rsid w:val="00F51BD4"/>
    <w:rsid w:val="00F51C6A"/>
    <w:rsid w:val="00F730ED"/>
    <w:rsid w:val="00F75507"/>
    <w:rsid w:val="00F903DE"/>
    <w:rsid w:val="00F90463"/>
    <w:rsid w:val="00FA2E15"/>
    <w:rsid w:val="00FA6B17"/>
    <w:rsid w:val="00FE1655"/>
    <w:rsid w:val="00FE3448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Ttulo1">
    <w:name w:val="heading 1"/>
    <w:basedOn w:val="Normal"/>
    <w:next w:val="Normal"/>
    <w:link w:val="Ttulo1Car"/>
    <w:qFormat/>
    <w:rsid w:val="007D2AC9"/>
    <w:pPr>
      <w:jc w:val="center"/>
      <w:outlineLvl w:val="0"/>
    </w:pPr>
    <w:rPr>
      <w:rFonts w:asciiTheme="majorHAnsi" w:eastAsiaTheme="majorEastAsia" w:hAnsiTheme="majorHAnsi"/>
      <w:b/>
      <w:color w:val="0D5672" w:themeColor="accent1"/>
      <w:sz w:val="60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eastAsiaTheme="majorEastAsia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eastAsia="Gill Sans MT" w:hAnsi="Gill Sans MT"/>
      <w:b/>
      <w:color w:val="0D5672" w:themeColor="accent1"/>
      <w:spacing w:val="40"/>
    </w:rPr>
  </w:style>
  <w:style w:type="paragraph" w:styleId="Ttulo4">
    <w:name w:val="heading 4"/>
    <w:basedOn w:val="Normal"/>
    <w:next w:val="Normal"/>
    <w:link w:val="Ttulo4Car"/>
    <w:uiPriority w:val="9"/>
    <w:semiHidden/>
    <w:qFormat/>
    <w:rsid w:val="005C71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9405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Tw Cen MT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Tw Cen MT" w:hAnsi="Tw Cen MT" w:cs="Franklin Gothic Book"/>
      <w:bCs/>
      <w:color w:val="0D5672" w:themeColor="accent1"/>
      <w:sz w:val="56"/>
      <w:szCs w:val="22"/>
      <w:lang w:eastAsia="ko-KR" w:bidi="en-US"/>
    </w:rPr>
  </w:style>
  <w:style w:type="paragraph" w:customStyle="1" w:styleId="TextBody">
    <w:name w:val="Text Body"/>
    <w:basedOn w:val="Textoindependiente"/>
    <w:link w:val="TextBodyChar"/>
    <w:autoRedefine/>
    <w:uiPriority w:val="7"/>
    <w:qFormat/>
    <w:rsid w:val="0041725D"/>
    <w:pPr>
      <w:widowControl w:val="0"/>
      <w:autoSpaceDE w:val="0"/>
      <w:autoSpaceDN w:val="0"/>
      <w:spacing w:before="7" w:line="269" w:lineRule="auto"/>
      <w:ind w:left="14" w:right="-14"/>
    </w:pPr>
    <w:rPr>
      <w:rFonts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41725D"/>
    <w:rPr>
      <w:rFonts w:cs="Franklin Gothic Book"/>
      <w:color w:val="000000" w:themeColor="text1"/>
      <w:sz w:val="20"/>
      <w:szCs w:val="22"/>
      <w:lang w:eastAsia="ko-KR"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9E509A"/>
    <w:pPr>
      <w:widowControl w:val="0"/>
      <w:autoSpaceDE w:val="0"/>
      <w:autoSpaceDN w:val="0"/>
      <w:spacing w:before="20" w:line="264" w:lineRule="auto"/>
      <w:ind w:left="20" w:right="6"/>
    </w:pPr>
    <w:rPr>
      <w:rFonts w:ascii="Tw Cen MT" w:eastAsia="Tw Cen MT" w:hAnsi="Tw Cen MT" w:cs="Franklin Gothic Book"/>
      <w:b/>
      <w:bCs/>
      <w:color w:val="0D5672" w:themeColor="accent1"/>
      <w:sz w:val="32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9E509A"/>
    <w:rPr>
      <w:rFonts w:ascii="Tw Cen MT" w:eastAsia="Tw Cen MT" w:hAnsi="Tw Cen MT" w:cs="Franklin Gothic Book"/>
      <w:b/>
      <w:bCs/>
      <w:color w:val="0D5672" w:themeColor="accent1"/>
      <w:sz w:val="32"/>
      <w:szCs w:val="22"/>
      <w:lang w:eastAsia="ko-KR"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Demi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Demi" w:eastAsia="Franklin Gothic Book" w:hAnsi="Franklin Gothic Book" w:cs="Franklin Gothic Book"/>
      <w:bCs/>
      <w:color w:val="4455A2"/>
      <w:sz w:val="20"/>
      <w:szCs w:val="22"/>
      <w:lang w:eastAsia="ko-KR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Theme="majorEastAsia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eastAsia="ko-KR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Theme="majorEastAsia" w:hAnsiTheme="majorHAnsi" w:cs="Franklin Gothic Book"/>
      <w:color w:val="0D5672" w:themeColor="accent1"/>
      <w:szCs w:val="22"/>
      <w:lang w:eastAsia="ko-KR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7D2AC9"/>
    <w:rPr>
      <w:rFonts w:asciiTheme="majorHAnsi" w:eastAsiaTheme="majorEastAsia" w:hAnsiTheme="majorHAnsi"/>
      <w:b/>
      <w:color w:val="0D5672" w:themeColor="accent1"/>
      <w:sz w:val="60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eastAsiaTheme="majorEastAsia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eastAsia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rsid w:val="003E115A"/>
    <w:rPr>
      <w:rFonts w:ascii="Times New Roman" w:eastAsia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053765"/>
    <w:pPr>
      <w:spacing w:after="200" w:line="276" w:lineRule="auto"/>
      <w:ind w:left="720"/>
      <w:contextualSpacing/>
    </w:pPr>
    <w:rPr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72C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rsid w:val="00BD6935"/>
    <w:rPr>
      <w:color w:val="B26B02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7150"/>
    <w:rPr>
      <w:rFonts w:asciiTheme="majorHAnsi" w:eastAsiaTheme="majorEastAsia" w:hAnsiTheme="majorHAnsi" w:cstheme="majorBidi"/>
      <w:i/>
      <w:iCs/>
      <w:color w:val="094055" w:themeColor="accent1" w:themeShade="BF"/>
      <w:sz w:val="20"/>
    </w:rPr>
  </w:style>
  <w:style w:type="character" w:styleId="Textoennegrita">
    <w:name w:val="Strong"/>
    <w:basedOn w:val="Fuentedeprrafopredeter"/>
    <w:uiPriority w:val="22"/>
    <w:qFormat/>
    <w:rsid w:val="00534E1D"/>
    <w:rPr>
      <w:b/>
      <w:bCs/>
    </w:rPr>
  </w:style>
  <w:style w:type="table" w:styleId="Listaclara-nfasis3">
    <w:name w:val="Light List Accent 3"/>
    <w:basedOn w:val="Tablanormal"/>
    <w:uiPriority w:val="61"/>
    <w:rsid w:val="003210C7"/>
    <w:pPr>
      <w:spacing w:after="0"/>
    </w:pPr>
    <w:rPr>
      <w:sz w:val="22"/>
      <w:szCs w:val="22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rsid w:val="006C3D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6C3DE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3DE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3D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3DE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97AAD"/>
    <w:pPr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eastAsia="ko-KR"/>
            </w:rPr>
            <w:t>예정된</w:t>
          </w:r>
          <w:r>
            <w:rPr>
              <w:lang w:eastAsia="ko-KR"/>
            </w:rPr>
            <w:t xml:space="preserve"> </w:t>
          </w:r>
          <w:r>
            <w:rPr>
              <w:lang w:eastAsia="ko-KR"/>
            </w:rPr>
            <w:t>행사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162FF1FB165D445FB82CA3F84D533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E3BCC-E826-4716-A595-AA9AE6CC8627}"/>
      </w:docPartPr>
      <w:docPartBody>
        <w:p w:rsidR="00886DDD" w:rsidRDefault="00BA6B46" w:rsidP="00BA6B46">
          <w:pPr>
            <w:pStyle w:val="162FF1FB165D445FB82CA3F84D5335DA"/>
          </w:pPr>
          <w:r w:rsidRPr="00094E8D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kzidenzGroteskB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33934"/>
    <w:rsid w:val="00046253"/>
    <w:rsid w:val="000D2353"/>
    <w:rsid w:val="000E05F4"/>
    <w:rsid w:val="0017671E"/>
    <w:rsid w:val="002245A8"/>
    <w:rsid w:val="002A38AC"/>
    <w:rsid w:val="0054736B"/>
    <w:rsid w:val="00725E3D"/>
    <w:rsid w:val="008455FC"/>
    <w:rsid w:val="00886DDD"/>
    <w:rsid w:val="008B58A7"/>
    <w:rsid w:val="008E17F5"/>
    <w:rsid w:val="00964CBD"/>
    <w:rsid w:val="009D04E1"/>
    <w:rsid w:val="009F1B4B"/>
    <w:rsid w:val="00A17182"/>
    <w:rsid w:val="00A20D2B"/>
    <w:rsid w:val="00A96F70"/>
    <w:rsid w:val="00B42D73"/>
    <w:rsid w:val="00BA6B46"/>
    <w:rsid w:val="00BD06C3"/>
    <w:rsid w:val="00C35D81"/>
    <w:rsid w:val="00C65DC8"/>
    <w:rsid w:val="00DF7BFC"/>
    <w:rsid w:val="00E5270C"/>
    <w:rsid w:val="00F51C6A"/>
    <w:rsid w:val="00F939FF"/>
    <w:rsid w:val="00FC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A6B46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  <w:style w:type="paragraph" w:customStyle="1" w:styleId="162FF1FB165D445FB82CA3F84D5335DA">
    <w:name w:val="162FF1FB165D445FB82CA3F84D5335DA"/>
    <w:rsid w:val="00BA6B46"/>
    <w:rPr>
      <w:kern w:val="2"/>
      <w:lang w:val="es-VE" w:eastAsia="es-VE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2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돋움"/>
        <a:cs typeface=""/>
      </a:majorFont>
      <a:minorFont>
        <a:latin typeface="Tw Cen MT"/>
        <a:ea typeface="바탕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Props1.xml><?xml version="1.0" encoding="utf-8"?>
<ds:datastoreItem xmlns:ds="http://schemas.openxmlformats.org/officeDocument/2006/customXml" ds:itemID="{125D63EF-7E3E-47DF-B495-0AFF0B4FAB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5F4761-034A-4656-A098-52E3EF502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2025-01-07T19:57:00Z</dcterms:created>
  <dcterms:modified xsi:type="dcterms:W3CDTF">2025-01-13T20:15:00Z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