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FD1723" w14:paraId="1A1BA359" w14:textId="77777777" w:rsidTr="00DE342C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21E1E88D" w:rsidR="006C30F5" w:rsidRPr="00FD1723" w:rsidRDefault="007418C0" w:rsidP="00F263B8">
            <w:pPr>
              <w:pStyle w:val="Info"/>
            </w:pPr>
            <w:r w:rsidRPr="00FD1723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2A32EAE" wp14:editId="38E23FA2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A9D7B6" w:themeFill="accent5" w:themeFillTint="66"/>
          </w:tcPr>
          <w:p w14:paraId="55B7DB51" w14:textId="0F48A242" w:rsidR="006C30F5" w:rsidRPr="00FD1723" w:rsidRDefault="002366CD" w:rsidP="00F263B8">
            <w:pPr>
              <w:pStyle w:val="Ttulo2"/>
            </w:pPr>
            <w:r w:rsidRPr="00FD1723">
              <w:rPr>
                <w:color w:val="000000" w:themeColor="text1"/>
              </w:rPr>
              <w:t xml:space="preserve">Девятый класс | Осенний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FD1723" w:rsidRDefault="006C30F5" w:rsidP="00F263B8"/>
        </w:tc>
      </w:tr>
      <w:tr w:rsidR="006C30F5" w:rsidRPr="00FD1723" w14:paraId="4359D7EA" w14:textId="77777777" w:rsidTr="00DE342C">
        <w:trPr>
          <w:trHeight w:val="288"/>
        </w:trPr>
        <w:tc>
          <w:tcPr>
            <w:tcW w:w="10800" w:type="dxa"/>
            <w:gridSpan w:val="10"/>
          </w:tcPr>
          <w:p w14:paraId="23F9DB2B" w14:textId="7552FA48" w:rsidR="006C30F5" w:rsidRPr="00FD1723" w:rsidRDefault="006C30F5" w:rsidP="00F263B8">
            <w:pPr>
              <w:rPr>
                <w:sz w:val="10"/>
                <w:szCs w:val="10"/>
              </w:rPr>
            </w:pPr>
          </w:p>
        </w:tc>
      </w:tr>
      <w:tr w:rsidR="00DE342C" w:rsidRPr="00FD1723" w14:paraId="178CAC26" w14:textId="77777777" w:rsidTr="00DE342C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DE342C" w:rsidRPr="00FD1723" w:rsidRDefault="00DE342C" w:rsidP="00F263B8"/>
        </w:tc>
        <w:tc>
          <w:tcPr>
            <w:tcW w:w="9819" w:type="dxa"/>
            <w:gridSpan w:val="9"/>
            <w:vAlign w:val="center"/>
          </w:tcPr>
          <w:p w14:paraId="6837E9BA" w14:textId="1CCE9B3B" w:rsidR="00DE342C" w:rsidRPr="00FD1723" w:rsidRDefault="00DE342C" w:rsidP="00F263B8">
            <w:pPr>
              <w:pStyle w:val="Ttulo1"/>
            </w:pPr>
            <w:r w:rsidRPr="00FD1723">
              <w:t>ШАБЛОН</w:t>
            </w:r>
            <w:r w:rsidRPr="00FD1723">
              <w:rPr>
                <w:rFonts w:ascii="Times New Roman" w:hAnsi="Times New Roman"/>
              </w:rPr>
              <w:br/>
            </w:r>
            <w:r w:rsidRPr="00FD1723">
              <w:t>ИНФОРМАЦИОННОГО БЮЛЛЕТЕНЯ</w:t>
            </w:r>
          </w:p>
          <w:p w14:paraId="6B2F7AF3" w14:textId="747B2AE5" w:rsidR="00DE342C" w:rsidRPr="00FD1723" w:rsidRDefault="00DE342C" w:rsidP="00DE342C">
            <w:pPr>
              <w:jc w:val="center"/>
            </w:pPr>
            <w:r w:rsidRPr="00FD1723">
              <w:t xml:space="preserve">High School &amp; </w:t>
            </w:r>
            <w:proofErr w:type="spellStart"/>
            <w:r w:rsidRPr="00FD1723">
              <w:t>Beyond</w:t>
            </w:r>
            <w:proofErr w:type="spellEnd"/>
            <w:r w:rsidRPr="00FD1723">
              <w:t xml:space="preserve"> Planning (план обучения в средней школе</w:t>
            </w:r>
            <w:r w:rsidRPr="00FD1723">
              <w:rPr>
                <w:rFonts w:ascii="Times New Roman" w:hAnsi="Times New Roman"/>
              </w:rPr>
              <w:br/>
            </w:r>
            <w:r w:rsidRPr="00FD1723">
              <w:t>и на последующий период) — новости и информация</w:t>
            </w:r>
          </w:p>
        </w:tc>
      </w:tr>
      <w:tr w:rsidR="006C30F5" w:rsidRPr="00FD1723" w14:paraId="3A5CC13C" w14:textId="77777777" w:rsidTr="00DE342C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FD1723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FD1723" w14:paraId="0CE963F1" w14:textId="77777777" w:rsidTr="00DE342C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FD1723" w:rsidRDefault="00221E59" w:rsidP="00F263B8">
            <w:pPr>
              <w:pStyle w:val="Info"/>
              <w:jc w:val="right"/>
              <w:rPr>
                <w:i/>
                <w:iCs/>
                <w:color w:val="000000" w:themeColor="text1"/>
                <w:sz w:val="18"/>
                <w:lang w:val="en-US"/>
              </w:rPr>
            </w:pPr>
            <w:r w:rsidRPr="00FD1723">
              <w:rPr>
                <w:i/>
                <w:iCs/>
                <w:color w:val="C00000"/>
                <w:sz w:val="18"/>
                <w:lang w:val="en-US"/>
              </w:rPr>
              <w:t>Replace w</w:t>
            </w:r>
            <w:r w:rsidRPr="007779F4">
              <w:rPr>
                <w:i/>
                <w:iCs/>
                <w:color w:val="C00000"/>
                <w:sz w:val="18"/>
                <w:lang w:val="en-US"/>
              </w:rPr>
              <w:t>it</w:t>
            </w:r>
            <w:r w:rsidRPr="00FD1723">
              <w:rPr>
                <w:i/>
                <w:iCs/>
                <w:color w:val="C00000"/>
                <w:sz w:val="18"/>
                <w:lang w:val="en-US"/>
              </w:rPr>
              <w:t>h School Contact Info</w:t>
            </w:r>
          </w:p>
        </w:tc>
      </w:tr>
      <w:tr w:rsidR="004B1CE7" w:rsidRPr="00FD1723" w14:paraId="51EF200A" w14:textId="77777777" w:rsidTr="00DE342C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FD1723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D46CD2" w:rsidRPr="00FD1723" w14:paraId="55E2CE09" w14:textId="77777777" w:rsidTr="00DE342C">
        <w:trPr>
          <w:trHeight w:val="5353"/>
        </w:trPr>
        <w:tc>
          <w:tcPr>
            <w:tcW w:w="3231" w:type="dxa"/>
            <w:gridSpan w:val="3"/>
            <w:vMerge w:val="restart"/>
          </w:tcPr>
          <w:p w14:paraId="4544B1B5" w14:textId="3C98F194" w:rsidR="006C3FA7" w:rsidRPr="00FD1723" w:rsidRDefault="009843D7" w:rsidP="004F6B16">
            <w:pPr>
              <w:pStyle w:val="Titlenormal"/>
            </w:pPr>
            <w:r w:rsidRPr="00FD1723">
              <w:rPr>
                <w:rFonts w:ascii="Calibri" w:hAnsi="Calibri" w:cs="Calibri"/>
              </w:rPr>
              <w:t>ЗАЧЕМ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УЧИТЬСЯ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ПОСЛЕ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ОКОНЧАНИЯ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СРЕДНЕЙ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ШКОЛЫ</w:t>
            </w:r>
            <w:r w:rsidRPr="00FD1723">
              <w:t>?</w:t>
            </w:r>
          </w:p>
          <w:p w14:paraId="1EE335CF" w14:textId="1CF13B5B" w:rsidR="009843D7" w:rsidRPr="00FD1723" w:rsidRDefault="009843D7" w:rsidP="004F6B16">
            <w:pPr>
              <w:pStyle w:val="TextBody"/>
              <w:rPr>
                <w:rFonts w:ascii="Times New Roman" w:hAnsi="Times New Roman"/>
              </w:rPr>
            </w:pPr>
            <w:r w:rsidRPr="00FD1723">
              <w:rPr>
                <w:rStyle w:val="QuotenameChar"/>
                <w:rFonts w:ascii="Calibri" w:hAnsi="Calibri" w:cs="Calibri"/>
                <w:b/>
              </w:rPr>
              <w:t>Возможности</w:t>
            </w:r>
            <w:r w:rsidRPr="00FD1723">
              <w:rPr>
                <w:rStyle w:val="QuotenameChar"/>
                <w:b/>
              </w:rPr>
              <w:t>!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После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окончания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средней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учащихся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есть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множество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возможностей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таких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как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стажировка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программы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обучения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рабочем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месте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сертификаты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местных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колледжей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степень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младшего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специалиста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степень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бакалавра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> </w:t>
            </w:r>
            <w:r w:rsidRPr="00FD1723">
              <w:rPr>
                <w:rFonts w:ascii="Calibri" w:hAnsi="Calibri" w:cs="Calibri"/>
              </w:rPr>
              <w:t>т</w:t>
            </w:r>
            <w:r w:rsidRPr="00FD1723">
              <w:t>. </w:t>
            </w:r>
            <w:r w:rsidRPr="00FD1723">
              <w:rPr>
                <w:rFonts w:ascii="Calibri" w:hAnsi="Calibri" w:cs="Calibri"/>
              </w:rPr>
              <w:t>д</w:t>
            </w:r>
            <w:r w:rsidRPr="00FD1723">
              <w:t>.</w:t>
            </w:r>
          </w:p>
          <w:p w14:paraId="05AF5C0B" w14:textId="36752DEA" w:rsidR="009843D7" w:rsidRPr="00FD1723" w:rsidRDefault="009843D7" w:rsidP="004F6B16">
            <w:pPr>
              <w:pStyle w:val="TextBody"/>
            </w:pPr>
            <w:r w:rsidRPr="00FD1723">
              <w:rPr>
                <w:rStyle w:val="QuotenameChar"/>
                <w:rFonts w:ascii="Calibri" w:hAnsi="Calibri" w:cs="Calibri"/>
                <w:b/>
              </w:rPr>
              <w:t>Новый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опыт</w:t>
            </w:r>
            <w:r w:rsidRPr="00FD1723">
              <w:rPr>
                <w:rStyle w:val="QuotenameChar"/>
                <w:b/>
              </w:rPr>
              <w:t xml:space="preserve">,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люди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и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места</w:t>
            </w:r>
            <w:r w:rsidR="009B1533" w:rsidRPr="00FD1723">
              <w:rPr>
                <w:rStyle w:val="QuotenameChar"/>
              </w:rPr>
              <w:t>!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Независимо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того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посещает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ваш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подросток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близлежащий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общественный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государственную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школу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нескольких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часах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езды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дома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частную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школу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другом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штате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он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может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познакомиться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новыми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людьми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изучать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предметы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которые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его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интересуют</w:t>
            </w:r>
            <w:r w:rsidRPr="00FD1723">
              <w:t>.</w:t>
            </w:r>
          </w:p>
          <w:p w14:paraId="2199AAF8" w14:textId="3A64230A" w:rsidR="009843D7" w:rsidRPr="00FD1723" w:rsidRDefault="009843D7" w:rsidP="00902865">
            <w:pPr>
              <w:pStyle w:val="TextBody"/>
              <w:rPr>
                <w:rFonts w:ascii="Times New Roman" w:hAnsi="Times New Roman"/>
              </w:rPr>
            </w:pPr>
            <w:r w:rsidRPr="00FD1723">
              <w:rPr>
                <w:rStyle w:val="QuotenameChar"/>
                <w:rFonts w:ascii="Calibri" w:hAnsi="Calibri" w:cs="Calibri"/>
                <w:b/>
              </w:rPr>
              <w:t>Деньги</w:t>
            </w:r>
            <w:r w:rsidRPr="00FD1723">
              <w:rPr>
                <w:rStyle w:val="QuotenameChar"/>
                <w:b/>
              </w:rPr>
              <w:t xml:space="preserve">.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Образование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окупается</w:t>
            </w:r>
            <w:r w:rsidRPr="00FD1723">
              <w:rPr>
                <w:rStyle w:val="QuotenameChar"/>
                <w:b/>
              </w:rPr>
              <w:t>!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Выпускники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зарабатывают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на</w:t>
            </w:r>
            <w:r w:rsidRPr="00FD1723">
              <w:t xml:space="preserve"> 60 % </w:t>
            </w:r>
            <w:r w:rsidRPr="00FD1723">
              <w:rPr>
                <w:rFonts w:ascii="Calibri" w:hAnsi="Calibri" w:cs="Calibri"/>
              </w:rPr>
              <w:t>больше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чем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выпускники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средних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а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те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кто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имеет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ученые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степени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зарабатывают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два</w:t>
            </w:r>
            <w:r w:rsidRPr="00FD1723">
              <w:t>-</w:t>
            </w:r>
            <w:r w:rsidRPr="00FD1723">
              <w:rPr>
                <w:rFonts w:ascii="Calibri" w:hAnsi="Calibri" w:cs="Calibri"/>
              </w:rPr>
              <w:t>три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раза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больше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Должности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требующие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высшего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образования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также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большей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вероятностью</w:t>
            </w:r>
            <w:r w:rsidR="00902865" w:rsidRPr="00FD1723">
              <w:rPr>
                <w:rFonts w:ascii="Calibri" w:hAnsi="Calibri" w:cs="Calibri"/>
                <w:lang w:val="es-ES"/>
              </w:rPr>
              <w:t xml:space="preserve"> </w:t>
            </w:r>
            <w:r w:rsidRPr="00FD1723">
              <w:rPr>
                <w:rFonts w:ascii="Calibri" w:hAnsi="Calibri" w:cs="Calibri"/>
              </w:rPr>
              <w:t>предусматривают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льготы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пенсионные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планы</w:t>
            </w:r>
            <w:r w:rsidRPr="00FD1723">
              <w:t>.</w:t>
            </w:r>
          </w:p>
          <w:p w14:paraId="0EA94508" w14:textId="43B06E77" w:rsidR="009843D7" w:rsidRPr="00FD1723" w:rsidRDefault="009843D7" w:rsidP="004F6B16">
            <w:pPr>
              <w:pStyle w:val="TextBody"/>
              <w:rPr>
                <w:rFonts w:ascii="Times New Roman" w:hAnsi="Times New Roman"/>
              </w:rPr>
            </w:pPr>
            <w:r w:rsidRPr="00FD1723">
              <w:rPr>
                <w:rStyle w:val="QuotenameChar"/>
                <w:rFonts w:ascii="Calibri" w:hAnsi="Calibri" w:cs="Calibri"/>
                <w:b/>
              </w:rPr>
              <w:t>Независимость</w:t>
            </w:r>
            <w:r w:rsidRPr="00FD1723">
              <w:rPr>
                <w:rStyle w:val="QuotenameChar"/>
              </w:rPr>
              <w:t xml:space="preserve">. </w:t>
            </w:r>
            <w:r w:rsidR="004B3458" w:rsidRPr="00FD1723">
              <w:rPr>
                <w:rStyle w:val="QuotenameChar"/>
                <w:rFonts w:ascii="Calibri" w:hAnsi="Calibri" w:cs="Calibri"/>
                <w:color w:val="000000" w:themeColor="text1"/>
              </w:rPr>
              <w:t>С</w:t>
            </w:r>
            <w:r w:rsidRPr="00FD1723">
              <w:rPr>
                <w:rFonts w:ascii="Calibri" w:hAnsi="Calibri" w:cs="Calibri"/>
              </w:rPr>
              <w:t>туденты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сами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решают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какие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занятия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они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хотят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посещать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как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проводить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время</w:t>
            </w:r>
            <w:r w:rsidRPr="00FD1723">
              <w:t>.</w:t>
            </w:r>
          </w:p>
          <w:p w14:paraId="75E4D39B" w14:textId="1098B15E" w:rsidR="009843D7" w:rsidRPr="00FD1723" w:rsidRDefault="009843D7" w:rsidP="004F6B16">
            <w:pPr>
              <w:pStyle w:val="TextBody"/>
            </w:pPr>
            <w:r w:rsidRPr="00FD1723">
              <w:rPr>
                <w:rStyle w:val="QuotenameChar"/>
                <w:rFonts w:ascii="Calibri" w:hAnsi="Calibri" w:cs="Calibri"/>
                <w:b/>
              </w:rPr>
              <w:t>Откройте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для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себя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новые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увлечения</w:t>
            </w:r>
            <w:r w:rsidRPr="00FD1723">
              <w:rPr>
                <w:rStyle w:val="QuotenameChar"/>
              </w:rPr>
              <w:t>.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Студенты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могут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участвовать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студенческих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кружках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спортивных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клубах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общественных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работах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на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территории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колледжа</w:t>
            </w:r>
            <w:r w:rsidRPr="00FD1723">
              <w:t>.</w:t>
            </w:r>
          </w:p>
          <w:p w14:paraId="3C9107E7" w14:textId="4B5CBFEC" w:rsidR="000172C3" w:rsidRPr="00FD1723" w:rsidRDefault="009843D7" w:rsidP="004F6B16">
            <w:pPr>
              <w:pStyle w:val="TextBody"/>
            </w:pPr>
            <w:r w:rsidRPr="00FD1723">
              <w:rPr>
                <w:rStyle w:val="QuotenameChar"/>
                <w:rFonts w:ascii="Calibri" w:hAnsi="Calibri" w:cs="Calibri"/>
                <w:b/>
              </w:rPr>
              <w:t>Удовлетворение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от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работы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и</w:t>
            </w:r>
            <w:r w:rsidR="00DE342C" w:rsidRPr="00FD1723">
              <w:rPr>
                <w:rStyle w:val="QuotenameChar"/>
                <w:rFonts w:ascii="Times New Roman" w:hAnsi="Times New Roman"/>
                <w:b/>
              </w:rPr>
              <w:t> 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уверенность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в</w:t>
            </w:r>
            <w:r w:rsidRPr="00FD1723">
              <w:rPr>
                <w:rStyle w:val="QuotenameChar"/>
                <w:b/>
              </w:rPr>
              <w:t xml:space="preserve"> </w:t>
            </w:r>
            <w:r w:rsidRPr="00FD1723">
              <w:rPr>
                <w:rStyle w:val="QuotenameChar"/>
                <w:rFonts w:ascii="Calibri" w:hAnsi="Calibri" w:cs="Calibri"/>
                <w:b/>
              </w:rPr>
              <w:t>будущем</w:t>
            </w:r>
            <w:r w:rsidRPr="00FD1723">
              <w:rPr>
                <w:rStyle w:val="QuotenameChar"/>
                <w:b/>
              </w:rPr>
              <w:t>.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Лица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высшим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образованием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большей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вероятностью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получат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работу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сохранят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рабочее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место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уровень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безработицы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среди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ниже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чем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среди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лиц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имеющих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только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среднее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образование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Кроме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того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наличие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высшего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образования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дает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людям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больше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возможностей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выбора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работы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а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также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возможность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выбрать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интересную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значимую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профессию</w:t>
            </w:r>
            <w:r w:rsidRPr="00FD1723"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FD1723" w:rsidRDefault="00D46CD2" w:rsidP="004F6B16">
            <w:pPr>
              <w:pStyle w:val="TextBody"/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FD1723" w:rsidRDefault="00D46CD2" w:rsidP="004F6B16">
            <w:pPr>
              <w:pStyle w:val="TextBody"/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0E0AF052" w14:textId="278DE1C7" w:rsidR="00B11236" w:rsidRPr="00FD1723" w:rsidRDefault="00B11236" w:rsidP="00B11236">
            <w:pPr>
              <w:pStyle w:val="Titlenormal"/>
            </w:pPr>
            <w:r w:rsidRPr="00FD1723">
              <w:rPr>
                <w:rFonts w:ascii="Calibri" w:hAnsi="Calibri" w:cs="Calibri"/>
              </w:rPr>
              <w:t>Д</w:t>
            </w:r>
            <w:r w:rsidRPr="00FD1723">
              <w:t>ЕВЯТЫЙ КЛАСС ИМЕЕТ ЗНАЧЕНИЕ</w:t>
            </w:r>
          </w:p>
          <w:p w14:paraId="5BDC9C37" w14:textId="2EDE8607" w:rsidR="00B11236" w:rsidRPr="00FD1723" w:rsidRDefault="00B11236" w:rsidP="004F6B16">
            <w:pPr>
              <w:pStyle w:val="TextBody"/>
            </w:pPr>
            <w:r w:rsidRPr="00FD1723">
              <w:rPr>
                <w:rFonts w:ascii="Calibri" w:hAnsi="Calibri" w:cs="Calibri"/>
              </w:rPr>
              <w:t>Девятый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класс</w:t>
            </w:r>
            <w:r w:rsidRPr="00FD1723">
              <w:t xml:space="preserve"> — </w:t>
            </w:r>
            <w:r w:rsidRPr="00FD1723">
              <w:rPr>
                <w:rFonts w:ascii="Calibri" w:hAnsi="Calibri" w:cs="Calibri"/>
              </w:rPr>
              <w:t>решающий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год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для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учащихся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как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академическом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так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социальном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плане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Девятый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класс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имеет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решающее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значение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для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принятия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решения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том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бросит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ученик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школу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продолжит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учиться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Переход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из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средней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может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оказаться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непростым</w:t>
            </w:r>
            <w:r w:rsidRPr="00FD1723">
              <w:t xml:space="preserve">: </w:t>
            </w:r>
            <w:r w:rsidRPr="00FD1723">
              <w:rPr>
                <w:rFonts w:ascii="Calibri" w:hAnsi="Calibri" w:cs="Calibri"/>
              </w:rPr>
              <w:t>более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сложные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предметы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более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высокими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ожиданиями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новое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социальное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давление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смена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круга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друзей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а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также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желание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утвердить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независимость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быть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самим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собой</w:t>
            </w:r>
            <w:r w:rsidRPr="00FD1723">
              <w:t>.</w:t>
            </w:r>
            <w:r w:rsidRPr="00FD1723">
              <w:br/>
            </w:r>
            <w:r w:rsidRPr="00FD1723">
              <w:rPr>
                <w:rFonts w:ascii="Calibri" w:hAnsi="Calibri" w:cs="Calibri"/>
              </w:rPr>
              <w:t>Старшая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школа</w:t>
            </w:r>
            <w:r w:rsidRPr="00FD1723">
              <w:t xml:space="preserve"> — </w:t>
            </w:r>
            <w:r w:rsidRPr="00FD1723">
              <w:rPr>
                <w:rFonts w:ascii="Calibri" w:hAnsi="Calibri" w:cs="Calibri"/>
              </w:rPr>
              <w:t>это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новая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среда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которой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гораздо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больше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свободы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больший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объем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домашних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заданий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Снижение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оценок</w:t>
            </w:r>
            <w:r w:rsidRPr="00FD1723">
              <w:t> </w:t>
            </w:r>
            <w:r w:rsidR="00DE342C" w:rsidRPr="00FD1723">
              <w:rPr>
                <w:rFonts w:ascii="Times New Roman" w:hAnsi="Times New Roman"/>
              </w:rPr>
              <w:t>—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не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редкость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Вероятность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развития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вредных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привычек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таких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как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пропуски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занятий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также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может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возрасти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особенно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если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учащийся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испытывает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трудности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учебе</w:t>
            </w:r>
            <w:r w:rsidRPr="00FD1723">
              <w:t>.</w:t>
            </w:r>
          </w:p>
          <w:p w14:paraId="1DC9624E" w14:textId="0E224E97" w:rsidR="00B11236" w:rsidRPr="00FD1723" w:rsidRDefault="00B11236" w:rsidP="004F6B16">
            <w:pPr>
              <w:pStyle w:val="TextBody"/>
            </w:pPr>
            <w:r w:rsidRPr="00FD1723">
              <w:rPr>
                <w:rFonts w:ascii="Calibri" w:hAnsi="Calibri" w:cs="Calibri"/>
              </w:rPr>
              <w:t>Считается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что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три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признака</w:t>
            </w:r>
            <w:r w:rsidRPr="00FD1723">
              <w:t xml:space="preserve"> (</w:t>
            </w:r>
            <w:r w:rsidRPr="00FD1723">
              <w:rPr>
                <w:rFonts w:ascii="Calibri" w:hAnsi="Calibri" w:cs="Calibri"/>
              </w:rPr>
              <w:t>посещаемость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поведение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успеваемость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уроках</w:t>
            </w:r>
            <w:r w:rsidRPr="00FD1723">
              <w:t xml:space="preserve">) </w:t>
            </w:r>
            <w:r w:rsidRPr="00FD1723">
              <w:rPr>
                <w:rFonts w:ascii="Calibri" w:hAnsi="Calibri" w:cs="Calibri"/>
              </w:rPr>
              <w:t>являются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наиболее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точными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показателями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вероятности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успешного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окончания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школы</w:t>
            </w:r>
            <w:r w:rsidRPr="00FD1723">
              <w:t>.</w:t>
            </w:r>
          </w:p>
          <w:p w14:paraId="67F7BF3A" w14:textId="551E12F7" w:rsidR="00C1574F" w:rsidRPr="00FD1723" w:rsidRDefault="00C1574F" w:rsidP="004F6B16">
            <w:pPr>
              <w:pStyle w:val="TextBody"/>
            </w:pPr>
          </w:p>
        </w:tc>
        <w:tc>
          <w:tcPr>
            <w:tcW w:w="3600" w:type="dxa"/>
            <w:gridSpan w:val="4"/>
          </w:tcPr>
          <w:p w14:paraId="013E61DD" w14:textId="7B22BF91" w:rsidR="00B11236" w:rsidRPr="00FD1723" w:rsidRDefault="00B11236" w:rsidP="004F6B16">
            <w:pPr>
              <w:pStyle w:val="TextBody"/>
            </w:pPr>
            <w:r w:rsidRPr="00FD1723">
              <w:rPr>
                <w:rFonts w:ascii="Calibri" w:hAnsi="Calibri" w:cs="Calibri"/>
              </w:rPr>
              <w:t>Наиболее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существенный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фактор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риска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неуспеваемости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девятом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классе</w:t>
            </w:r>
            <w:r w:rsidRPr="00FD1723">
              <w:t xml:space="preserve"> — </w:t>
            </w:r>
            <w:r w:rsidRPr="00FD1723">
              <w:rPr>
                <w:rFonts w:ascii="Calibri" w:hAnsi="Calibri" w:cs="Calibri"/>
              </w:rPr>
              <w:t>количество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пропусков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занятий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течение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первых</w:t>
            </w:r>
            <w:r w:rsidRPr="00FD1723">
              <w:t xml:space="preserve"> 30 </w:t>
            </w:r>
            <w:r w:rsidRPr="00FD1723">
              <w:rPr>
                <w:rFonts w:ascii="Calibri" w:hAnsi="Calibri" w:cs="Calibri"/>
              </w:rPr>
              <w:t>дней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Пропуски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более</w:t>
            </w:r>
            <w:r w:rsidRPr="00FD1723">
              <w:t xml:space="preserve"> 10 % </w:t>
            </w:r>
            <w:r w:rsidRPr="00FD1723">
              <w:rPr>
                <w:rFonts w:ascii="Calibri" w:hAnsi="Calibri" w:cs="Calibri"/>
              </w:rPr>
              <w:t>занятий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являются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поводом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для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беспокойства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Девятиклассники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находятся</w:t>
            </w:r>
            <w:r w:rsidRPr="00FD1723">
              <w:t xml:space="preserve"> «</w:t>
            </w:r>
            <w:r w:rsidRPr="00FD1723">
              <w:rPr>
                <w:rFonts w:ascii="Calibri" w:hAnsi="Calibri" w:cs="Calibri"/>
              </w:rPr>
              <w:t>на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правильном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пути</w:t>
            </w:r>
            <w:r w:rsidRPr="00FD1723">
              <w:t xml:space="preserve">», </w:t>
            </w:r>
            <w:r w:rsidRPr="00FD1723">
              <w:rPr>
                <w:rFonts w:ascii="Calibri" w:hAnsi="Calibri" w:cs="Calibri"/>
              </w:rPr>
              <w:t>если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они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заработали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как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минимум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пять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зачетов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полный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год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обучения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получили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более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одной</w:t>
            </w:r>
            <w:r w:rsidRPr="00FD1723">
              <w:t xml:space="preserve"> «</w:t>
            </w:r>
            <w:r w:rsidRPr="00FD1723">
              <w:rPr>
                <w:rFonts w:ascii="Calibri" w:hAnsi="Calibri" w:cs="Calibri"/>
              </w:rPr>
              <w:t>двойки</w:t>
            </w:r>
            <w:r w:rsidRPr="00FD1723">
              <w:t>» (</w:t>
            </w:r>
            <w:r w:rsidRPr="00FD1723">
              <w:rPr>
                <w:rFonts w:ascii="Calibri" w:hAnsi="Calibri" w:cs="Calibri"/>
              </w:rPr>
              <w:t>оценки</w:t>
            </w:r>
            <w:r w:rsidRPr="00FD1723">
              <w:t xml:space="preserve"> F) </w:t>
            </w:r>
            <w:r w:rsidRPr="00FD1723">
              <w:rPr>
                <w:rFonts w:ascii="Calibri" w:hAnsi="Calibri" w:cs="Calibri"/>
              </w:rPr>
              <w:t>за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семестр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Учащиеся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не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сдающие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более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одного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основного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предмета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девятом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классе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с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большей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вероятностью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бросят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школу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не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окончив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ее</w:t>
            </w:r>
            <w:r w:rsidRPr="00FD1723">
              <w:t>.</w:t>
            </w:r>
          </w:p>
          <w:p w14:paraId="6A8044F8" w14:textId="0E3D60F2" w:rsidR="00AF5233" w:rsidRPr="00FD1723" w:rsidRDefault="00B11236" w:rsidP="004F6B16">
            <w:pPr>
              <w:pStyle w:val="TextBody"/>
              <w:rPr>
                <w:i/>
                <w:iCs/>
                <w:color w:val="BFBFBF" w:themeColor="background1" w:themeShade="BF"/>
              </w:rPr>
            </w:pPr>
            <w:r w:rsidRPr="00FD1723">
              <w:rPr>
                <w:rFonts w:ascii="Calibri" w:hAnsi="Calibri" w:cs="Calibri"/>
              </w:rPr>
              <w:t>Как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дела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вашего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ребенка</w:t>
            </w:r>
            <w:r w:rsidRPr="00FD1723">
              <w:t xml:space="preserve">? </w:t>
            </w:r>
            <w:r w:rsidRPr="00FD1723">
              <w:rPr>
                <w:rFonts w:ascii="Calibri" w:hAnsi="Calibri" w:cs="Calibri"/>
              </w:rPr>
              <w:t>Поддержка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подростка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этот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важный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год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имеет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решающее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значение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Поделитесь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подростком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способами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преодоления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школьной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хандры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например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расскажите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что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нужно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ходить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школу</w:t>
            </w:r>
            <w:r w:rsidRPr="00FD1723">
              <w:t xml:space="preserve"> (</w:t>
            </w:r>
            <w:r w:rsidRPr="00FD1723">
              <w:rPr>
                <w:rFonts w:ascii="Calibri" w:hAnsi="Calibri" w:cs="Calibri"/>
              </w:rPr>
              <w:t>если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не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на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занятиях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ты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сможешь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учиться</w:t>
            </w:r>
            <w:r w:rsidRPr="00FD1723">
              <w:t xml:space="preserve">!), </w:t>
            </w:r>
            <w:r w:rsidRPr="00FD1723">
              <w:rPr>
                <w:rFonts w:ascii="Calibri" w:hAnsi="Calibri" w:cs="Calibri"/>
              </w:rPr>
              <w:t>участвовать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школьных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мероприятиях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кружках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обращаться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помощью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если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она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нужна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что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старшие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учащиеся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взрослые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могут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выступать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роли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наставников</w:t>
            </w:r>
            <w:r w:rsidRPr="00FD1723">
              <w:t>.</w:t>
            </w:r>
          </w:p>
        </w:tc>
      </w:tr>
      <w:tr w:rsidR="006C30F5" w:rsidRPr="00FD1723" w14:paraId="0727042E" w14:textId="77777777" w:rsidTr="00DE342C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FD1723" w:rsidRDefault="006C30F5" w:rsidP="004F6B16">
            <w:pPr>
              <w:pStyle w:val="TextBody"/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FD1723" w:rsidRDefault="006C30F5" w:rsidP="004F6B16">
            <w:pPr>
              <w:pStyle w:val="TextBody"/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FD1723" w:rsidRDefault="006C30F5" w:rsidP="004F6B16">
            <w:pPr>
              <w:pStyle w:val="TextBody"/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FD1723" w:rsidRDefault="006C30F5" w:rsidP="004F6B16">
            <w:pPr>
              <w:pStyle w:val="TextBody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FD1723" w:rsidRDefault="006C30F5" w:rsidP="004F6B16">
            <w:pPr>
              <w:pStyle w:val="TextBody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FD1723" w:rsidRDefault="006C30F5" w:rsidP="004F6B16">
            <w:pPr>
              <w:pStyle w:val="TextBody"/>
            </w:pP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FD1723" w:rsidRDefault="006C30F5" w:rsidP="004F6B16">
            <w:pPr>
              <w:pStyle w:val="TextBody"/>
            </w:pPr>
          </w:p>
        </w:tc>
      </w:tr>
      <w:tr w:rsidR="006C30F5" w:rsidRPr="00FD1723" w14:paraId="7B5B841B" w14:textId="77777777" w:rsidTr="00DE342C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FD1723" w:rsidRDefault="006C30F5" w:rsidP="004F6B16">
            <w:pPr>
              <w:pStyle w:val="TextBody"/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FD1723" w:rsidRDefault="006C30F5" w:rsidP="004F6B16">
            <w:pPr>
              <w:pStyle w:val="TextBody"/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FD1723" w:rsidRDefault="006C30F5" w:rsidP="004F6B16">
            <w:pPr>
              <w:pStyle w:val="TextBody"/>
            </w:pPr>
          </w:p>
        </w:tc>
        <w:tc>
          <w:tcPr>
            <w:tcW w:w="3372" w:type="dxa"/>
          </w:tcPr>
          <w:p w14:paraId="05DBA5EC" w14:textId="53B27488" w:rsidR="006C30F5" w:rsidRPr="00FD1723" w:rsidRDefault="00000000" w:rsidP="00FD1723">
            <w:pPr>
              <w:pStyle w:val="Titlenormal"/>
            </w:pPr>
            <w:sdt>
              <w:sdtPr>
                <w:rPr>
                  <w:rStyle w:val="TitlenormalChar"/>
                  <w:b/>
                  <w:bCs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</w:rPr>
              </w:sdtEndPr>
              <w:sdtContent>
                <w:r w:rsidRPr="00FD1723">
                  <w:rPr>
                    <w:rStyle w:val="TitlenormalChar"/>
                    <w:rFonts w:ascii="Calibri" w:hAnsi="Calibri" w:cs="Calibri"/>
                    <w:b/>
                    <w:bCs/>
                  </w:rPr>
                  <w:t>ПРЕДСТОЯЩИЕ</w:t>
                </w:r>
                <w:r w:rsidRPr="00FD1723">
                  <w:rPr>
                    <w:rStyle w:val="TitlenormalChar"/>
                    <w:b/>
                    <w:bCs/>
                  </w:rPr>
                  <w:t xml:space="preserve"> </w:t>
                </w:r>
                <w:r w:rsidRPr="00FD1723">
                  <w:rPr>
                    <w:rStyle w:val="TitlenormalChar"/>
                    <w:rFonts w:ascii="Calibri" w:hAnsi="Calibri" w:cs="Calibri"/>
                    <w:b/>
                    <w:bCs/>
                  </w:rPr>
                  <w:t>СОБЫТИЯ</w:t>
                </w:r>
              </w:sdtContent>
            </w:sdt>
          </w:p>
          <w:p w14:paraId="347FA6EA" w14:textId="2D3E5DAA" w:rsidR="006C30F5" w:rsidRPr="00FD1723" w:rsidRDefault="006C30F5" w:rsidP="004F6B16">
            <w:pPr>
              <w:pStyle w:val="TextBody"/>
            </w:pPr>
          </w:p>
          <w:p w14:paraId="340D22C2" w14:textId="780B1A48" w:rsidR="00FF5E20" w:rsidRPr="007779F4" w:rsidRDefault="00000000" w:rsidP="00CA568F">
            <w:pPr>
              <w:pStyle w:val="TextBody"/>
              <w:rPr>
                <w:color w:val="C00000"/>
              </w:rPr>
            </w:pPr>
            <w:sdt>
              <w:sdtPr>
                <w:rPr>
                  <w:color w:val="C00000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color w:val="C0000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CA568F" w:rsidRPr="007779F4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FD1723" w:rsidRDefault="006C30F5" w:rsidP="00FD1723">
            <w:pPr>
              <w:pStyle w:val="TextBody"/>
              <w:ind w:left="0"/>
              <w:rPr>
                <w:lang w:val="es-ES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FD1723" w:rsidRDefault="006C30F5" w:rsidP="004F6B16">
            <w:pPr>
              <w:pStyle w:val="TextBody"/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FD1723" w:rsidRDefault="006C30F5" w:rsidP="004F6B16">
            <w:pPr>
              <w:pStyle w:val="TextBody"/>
            </w:pPr>
          </w:p>
        </w:tc>
        <w:tc>
          <w:tcPr>
            <w:tcW w:w="3060" w:type="dxa"/>
            <w:gridSpan w:val="2"/>
          </w:tcPr>
          <w:p w14:paraId="04A458B9" w14:textId="7D1D2895" w:rsidR="0013534A" w:rsidRPr="00FD1723" w:rsidRDefault="0013534A" w:rsidP="00FD1723">
            <w:pPr>
              <w:pStyle w:val="TextBody"/>
              <w:spacing w:line="240" w:lineRule="auto"/>
              <w:jc w:val="center"/>
              <w:rPr>
                <w:rStyle w:val="TitlenormalChar"/>
              </w:rPr>
            </w:pPr>
            <w:r w:rsidRPr="00FD1723">
              <w:rPr>
                <w:noProof/>
              </w:rPr>
              <w:drawing>
                <wp:inline distT="0" distB="0" distL="0" distR="0" wp14:anchorId="62AAD224" wp14:editId="167238A8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2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FD1723" w:rsidRDefault="00B20006" w:rsidP="00FD1723">
            <w:pPr>
              <w:pStyle w:val="Titlenormal"/>
            </w:pPr>
            <w:r w:rsidRPr="00FD1723">
              <w:rPr>
                <w:rFonts w:ascii="Calibri" w:hAnsi="Calibri" w:cs="Calibri"/>
              </w:rPr>
              <w:t>ЗНАЛИ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ВЫ</w:t>
            </w:r>
            <w:r w:rsidRPr="00FD1723">
              <w:t>?</w:t>
            </w:r>
          </w:p>
          <w:p w14:paraId="5664FD70" w14:textId="32AF6CD2" w:rsidR="00CD5E35" w:rsidRPr="00FD1723" w:rsidRDefault="00A417F8" w:rsidP="004F6B16">
            <w:pPr>
              <w:pStyle w:val="TextBody"/>
            </w:pPr>
            <w:r w:rsidRPr="00FD1723">
              <w:rPr>
                <w:rFonts w:ascii="Calibri" w:hAnsi="Calibri" w:cs="Calibri"/>
              </w:rPr>
              <w:t>Регулярная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посещаемость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9-</w:t>
            </w:r>
            <w:r w:rsidRPr="00FD1723">
              <w:rPr>
                <w:rFonts w:ascii="Calibri" w:hAnsi="Calibri" w:cs="Calibri"/>
              </w:rPr>
              <w:t>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классе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предсказывает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показатели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успешного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окончания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лучше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чем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результаты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тестов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8-</w:t>
            </w:r>
            <w:r w:rsidRPr="00FD1723">
              <w:rPr>
                <w:rFonts w:ascii="Calibri" w:hAnsi="Calibri" w:cs="Calibri"/>
              </w:rPr>
              <w:t>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классе</w:t>
            </w:r>
            <w:r w:rsidRPr="00FD1723">
              <w:t>.</w:t>
            </w:r>
          </w:p>
        </w:tc>
      </w:tr>
    </w:tbl>
    <w:p w14:paraId="422E9FD0" w14:textId="77777777" w:rsidR="00DE342C" w:rsidRPr="00FD1723" w:rsidRDefault="00DE342C">
      <w:r w:rsidRPr="00FD1723"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FD1723" w14:paraId="6F1EC783" w14:textId="77777777" w:rsidTr="00DE342C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1D80E17E" w:rsidR="00221E59" w:rsidRPr="005769EF" w:rsidRDefault="00000000" w:rsidP="00221E59">
            <w:pPr>
              <w:rPr>
                <w:rStyle w:val="Ttulo2Car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1F228E77">
                <v:group id="Grupo 83" o:spid="_x0000_s2050" style="position:absolute;margin-left:-31.1pt;margin-top:-31.9pt;width:612pt;height:11in;z-index:-25164288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5769EF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221E59" w:rsidRPr="005769EF">
              <w:rPr>
                <w:rStyle w:val="Ttulo3Car"/>
                <w:spacing w:val="0"/>
              </w:rPr>
              <w:t>Beyond</w:t>
            </w:r>
            <w:proofErr w:type="spellEnd"/>
            <w:r w:rsidR="00221E59" w:rsidRPr="005769EF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44321E">
              <w:rPr>
                <w:rStyle w:val="Ttulo3Car"/>
                <w:spacing w:val="0"/>
                <w:lang w:val="es-ES"/>
              </w:rPr>
              <w:t xml:space="preserve"> </w:t>
            </w:r>
            <w:r w:rsidR="00221E59" w:rsidRPr="005769EF">
              <w:rPr>
                <w:rStyle w:val="Ttulo3Car"/>
                <w:spacing w:val="0"/>
              </w:rPr>
              <w:t>и на последующий период)</w:t>
            </w:r>
            <w:r w:rsidR="00221E59" w:rsidRPr="005769EF">
              <w:rPr>
                <w:rStyle w:val="Ttulo2Car"/>
                <w:spacing w:val="0"/>
              </w:rPr>
              <w:t xml:space="preserve"> </w:t>
            </w:r>
          </w:p>
          <w:p w14:paraId="4CEE5AD0" w14:textId="528B79B0" w:rsidR="00221E59" w:rsidRPr="00FD1723" w:rsidRDefault="002366CD" w:rsidP="00221E59">
            <w:r w:rsidRPr="005769EF">
              <w:rPr>
                <w:rStyle w:val="Ttulo2Car"/>
                <w:color w:val="000000" w:themeColor="text1"/>
                <w:spacing w:val="0"/>
              </w:rPr>
              <w:t>Девятый класс | Осенний выпуск | gearup.wa.gov</w:t>
            </w:r>
          </w:p>
        </w:tc>
      </w:tr>
      <w:tr w:rsidR="003924B1" w:rsidRPr="00FD1723" w14:paraId="68BDF0EE" w14:textId="77777777" w:rsidTr="00DE342C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FD1723" w:rsidRDefault="003924B1" w:rsidP="00BA1778">
            <w:pPr>
              <w:rPr>
                <w:sz w:val="14"/>
                <w:szCs w:val="14"/>
              </w:rPr>
            </w:pPr>
          </w:p>
        </w:tc>
      </w:tr>
      <w:tr w:rsidR="00735F99" w:rsidRPr="00FD1723" w14:paraId="41244D99" w14:textId="77777777" w:rsidTr="00DE342C">
        <w:trPr>
          <w:trHeight w:val="205"/>
        </w:trPr>
        <w:tc>
          <w:tcPr>
            <w:tcW w:w="3678" w:type="dxa"/>
          </w:tcPr>
          <w:p w14:paraId="346B1E21" w14:textId="0DCB9583" w:rsidR="00735F99" w:rsidRPr="00FD1723" w:rsidRDefault="00C15241" w:rsidP="00035894">
            <w:pPr>
              <w:pStyle w:val="Titlenormal"/>
            </w:pPr>
            <w:r w:rsidRPr="00FD1723">
              <w:t>ЗАЧЕМ ПОСЕЩАТЬ КОЛЛЕДЖ?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FD1723" w:rsidRDefault="00735F99" w:rsidP="00BA1778"/>
        </w:tc>
        <w:tc>
          <w:tcPr>
            <w:tcW w:w="6835" w:type="dxa"/>
            <w:gridSpan w:val="4"/>
            <w:vMerge w:val="restart"/>
          </w:tcPr>
          <w:p w14:paraId="07899586" w14:textId="4CC1D92D" w:rsidR="00DF4177" w:rsidRPr="00FD1723" w:rsidRDefault="00DF4177" w:rsidP="004F6B16">
            <w:pPr>
              <w:pStyle w:val="TextBody"/>
            </w:pPr>
            <w:r w:rsidRPr="00FD1723">
              <w:rPr>
                <w:rFonts w:ascii="Calibri" w:hAnsi="Calibri" w:cs="Calibri"/>
              </w:rPr>
              <w:t>Посещение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колледжа</w:t>
            </w:r>
            <w:r w:rsidRPr="00FD1723">
              <w:t xml:space="preserve"> — </w:t>
            </w:r>
            <w:r w:rsidRPr="00FD1723">
              <w:rPr>
                <w:rFonts w:ascii="Calibri" w:hAnsi="Calibri" w:cs="Calibri"/>
              </w:rPr>
              <w:t>это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возможность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увидеть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его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своими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глазами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Каталог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брошюра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веб</w:t>
            </w:r>
            <w:r w:rsidRPr="00FD1723">
              <w:t>-</w:t>
            </w:r>
            <w:r w:rsidRPr="00FD1723">
              <w:rPr>
                <w:rFonts w:ascii="Calibri" w:hAnsi="Calibri" w:cs="Calibri"/>
              </w:rPr>
              <w:t>сайт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могут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предоставить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вам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лишь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ограниченную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информацию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Чтобы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получить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представление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колледже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вам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следует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прогуляться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его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территории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посидеть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занятиях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посетить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общежитие</w:t>
            </w:r>
            <w:r w:rsidRPr="00FD1723">
              <w:t>.</w:t>
            </w:r>
          </w:p>
          <w:p w14:paraId="3883CFA1" w14:textId="7462A60F" w:rsidR="00506E7D" w:rsidRPr="00FD1723" w:rsidRDefault="00C15241" w:rsidP="004F6B16">
            <w:pPr>
              <w:pStyle w:val="TextBody"/>
            </w:pPr>
            <w:r w:rsidRPr="00FD1723">
              <w:rPr>
                <w:rFonts w:ascii="Calibri" w:hAnsi="Calibri" w:cs="Calibri"/>
              </w:rPr>
              <w:t>Учащимся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будет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предоставлено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множество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возможностей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посетить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колледжи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том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числе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учебные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заведения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двух</w:t>
            </w:r>
            <w:r w:rsidRPr="00FD1723">
              <w:t xml:space="preserve">- </w:t>
            </w:r>
            <w:r w:rsidRPr="00FD1723">
              <w:rPr>
                <w:rFonts w:ascii="Calibri" w:hAnsi="Calibri" w:cs="Calibri"/>
              </w:rPr>
              <w:t>или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четырехлетним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обучением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средней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подросток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может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рассматривать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множество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вариантов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По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мере</w:t>
            </w:r>
            <w:r w:rsidRPr="00FD1723">
              <w:t xml:space="preserve"> </w:t>
            </w:r>
            <w:proofErr w:type="gramStart"/>
            <w:r w:rsidRPr="00FD1723">
              <w:rPr>
                <w:rFonts w:ascii="Calibri" w:hAnsi="Calibri" w:cs="Calibri"/>
              </w:rPr>
              <w:t>того</w:t>
            </w:r>
            <w:proofErr w:type="gramEnd"/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как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ваш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ребенок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взрослеет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посещения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должны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быть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ориентированы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его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конкретные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интересы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Когда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подростки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получают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возможность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посетить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колледжи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они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часто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начинают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представлять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себя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там</w:t>
            </w:r>
            <w:r w:rsidRPr="00FD1723">
              <w:t>.</w:t>
            </w:r>
          </w:p>
          <w:p w14:paraId="622F06CA" w14:textId="2325A817" w:rsidR="00C15241" w:rsidRPr="00FD1723" w:rsidRDefault="00C15241" w:rsidP="00C5053B">
            <w:pPr>
              <w:pStyle w:val="Info"/>
              <w:rPr>
                <w:i/>
                <w:iCs/>
                <w:lang w:val="en-US"/>
              </w:rPr>
            </w:pPr>
            <w:r w:rsidRPr="00FD1723">
              <w:rPr>
                <w:i/>
                <w:color w:val="C00000"/>
                <w:lang w:val="en-US"/>
              </w:rPr>
              <w:t xml:space="preserve">Insert Upcoming College Visit Info Here </w:t>
            </w:r>
          </w:p>
        </w:tc>
      </w:tr>
      <w:tr w:rsidR="00735F99" w:rsidRPr="00FD1723" w14:paraId="7CB159C4" w14:textId="77777777" w:rsidTr="00DE342C">
        <w:trPr>
          <w:trHeight w:val="2617"/>
        </w:trPr>
        <w:tc>
          <w:tcPr>
            <w:tcW w:w="3678" w:type="dxa"/>
            <w:tcBorders>
              <w:bottom w:val="single" w:sz="18" w:space="0" w:color="auto"/>
            </w:tcBorders>
          </w:tcPr>
          <w:p w14:paraId="19044F56" w14:textId="39A6B8ED" w:rsidR="00C15241" w:rsidRPr="00FD1723" w:rsidRDefault="00C5053B" w:rsidP="004F6B16">
            <w:pPr>
              <w:pStyle w:val="TextBody"/>
              <w:rPr>
                <w:rFonts w:ascii="Times New Roman" w:hAnsi="Times New Roman"/>
              </w:rPr>
            </w:pPr>
            <w:r w:rsidRPr="00FD1723">
              <w:rPr>
                <w:rFonts w:ascii="Calibri" w:hAnsi="Calibri" w:cs="Calibri"/>
              </w:rPr>
              <w:t>Поиск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подходящего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варианта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имеет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решающее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значение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принятии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решения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том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какой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поступать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Отличный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способ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получить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дополнительную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информацию</w:t>
            </w:r>
            <w:r w:rsidRPr="00FD1723">
              <w:t xml:space="preserve"> — </w:t>
            </w:r>
            <w:r w:rsidRPr="00FD1723">
              <w:rPr>
                <w:rFonts w:ascii="Calibri" w:hAnsi="Calibri" w:cs="Calibri"/>
              </w:rPr>
              <w:t>лично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посетить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колледжи</w:t>
            </w:r>
            <w:r w:rsidRPr="00FD1723">
              <w:t>.</w:t>
            </w:r>
          </w:p>
          <w:p w14:paraId="04F0F80F" w14:textId="2039393C" w:rsidR="00C15241" w:rsidRPr="00FD1723" w:rsidRDefault="00C15241" w:rsidP="004F6B16">
            <w:pPr>
              <w:pStyle w:val="TextBody"/>
            </w:pPr>
            <w:r w:rsidRPr="00FD1723">
              <w:rPr>
                <w:rFonts w:ascii="Calibri" w:hAnsi="Calibri" w:cs="Calibri"/>
              </w:rPr>
              <w:t>Посещения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могут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помочь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учащимся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родителям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увидеть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возможности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выходящие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за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пределы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средней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школы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сообщества</w:t>
            </w:r>
            <w:r w:rsidRPr="00FD1723">
              <w:t xml:space="preserve">. </w:t>
            </w:r>
            <w:r w:rsidRPr="00FD1723">
              <w:rPr>
                <w:rFonts w:ascii="Calibri" w:hAnsi="Calibri" w:cs="Calibri"/>
              </w:rPr>
              <w:t>Они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также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могут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помочь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облегчить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беспокойство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тревогу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учащихся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родителей</w:t>
            </w:r>
            <w:r w:rsidRPr="00FD1723">
              <w:t xml:space="preserve"> (</w:t>
            </w:r>
            <w:r w:rsidRPr="00FD1723">
              <w:rPr>
                <w:rFonts w:ascii="Calibri" w:hAnsi="Calibri" w:cs="Calibri"/>
              </w:rPr>
              <w:t>особенно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это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касается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тех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учащихся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которые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первыми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своих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семьях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поступят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</w:t>
            </w:r>
            <w:r w:rsidRPr="00FD1723">
              <w:t>).</w:t>
            </w:r>
          </w:p>
          <w:p w14:paraId="7CEC2781" w14:textId="7A207A87" w:rsidR="00AE786F" w:rsidRPr="00FD1723" w:rsidRDefault="00AE786F" w:rsidP="004F6B16">
            <w:pPr>
              <w:pStyle w:val="TextBody"/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FD1723" w:rsidRDefault="00735F99" w:rsidP="00BA1778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FD1723" w:rsidRDefault="00735F99" w:rsidP="004F6B16">
            <w:pPr>
              <w:pStyle w:val="TextBody"/>
            </w:pPr>
          </w:p>
        </w:tc>
      </w:tr>
      <w:tr w:rsidR="00A2081B" w:rsidRPr="00FD1723" w14:paraId="6FE7AA31" w14:textId="77777777" w:rsidTr="00DE342C">
        <w:trPr>
          <w:trHeight w:val="2527"/>
        </w:trPr>
        <w:tc>
          <w:tcPr>
            <w:tcW w:w="7283" w:type="dxa"/>
            <w:gridSpan w:val="3"/>
          </w:tcPr>
          <w:p w14:paraId="6EA54A0F" w14:textId="7F672800" w:rsidR="00A2081B" w:rsidRPr="00FD1723" w:rsidRDefault="008D4894" w:rsidP="005A7A4F">
            <w:pPr>
              <w:pStyle w:val="Titlenormal"/>
            </w:pPr>
            <w:bookmarkStart w:id="0" w:name="_Hlk171421988"/>
            <w:r w:rsidRPr="00FD1723">
              <w:t>КОНТРОЛЬНЫЙ СПИСОК ДЛЯ УЧАЩЕГОСЯ</w:t>
            </w:r>
          </w:p>
          <w:p w14:paraId="2928C062" w14:textId="77777777" w:rsidR="009E7E4E" w:rsidRPr="00FD1723" w:rsidRDefault="009E7E4E" w:rsidP="00BD232A">
            <w:pPr>
              <w:pStyle w:val="Prrafodelista"/>
              <w:numPr>
                <w:ilvl w:val="0"/>
                <w:numId w:val="43"/>
              </w:numPr>
            </w:pPr>
            <w:r w:rsidRPr="00FD1723">
              <w:t xml:space="preserve">Обновите свой High School </w:t>
            </w:r>
            <w:proofErr w:type="spellStart"/>
            <w:r w:rsidRPr="00FD1723">
              <w:t>and</w:t>
            </w:r>
            <w:proofErr w:type="spellEnd"/>
            <w:r w:rsidRPr="00FD1723">
              <w:t xml:space="preserve"> </w:t>
            </w:r>
            <w:proofErr w:type="spellStart"/>
            <w:r w:rsidRPr="00FD1723">
              <w:t>Beyond</w:t>
            </w:r>
            <w:proofErr w:type="spellEnd"/>
            <w:r w:rsidRPr="00FD1723">
              <w:t xml:space="preserve"> Plan (план обучения в средней школе и на последующий период).</w:t>
            </w:r>
          </w:p>
          <w:p w14:paraId="2C483E5E" w14:textId="7666DB23" w:rsidR="009E7E4E" w:rsidRPr="00FD1723" w:rsidRDefault="009E7E4E" w:rsidP="00856DF9">
            <w:pPr>
              <w:pStyle w:val="Prrafodelista"/>
              <w:numPr>
                <w:ilvl w:val="0"/>
                <w:numId w:val="43"/>
              </w:numPr>
            </w:pPr>
            <w:r w:rsidRPr="00FD1723">
              <w:t>Запишитесь на курсы по иностранному языку и алгебре I и пройдите их.</w:t>
            </w:r>
          </w:p>
          <w:p w14:paraId="5F6A7F80" w14:textId="22EB3372" w:rsidR="009C2CC0" w:rsidRPr="00FD1723" w:rsidRDefault="009E7E4E" w:rsidP="00BD232A">
            <w:pPr>
              <w:pStyle w:val="Prrafodelista"/>
              <w:numPr>
                <w:ilvl w:val="0"/>
                <w:numId w:val="43"/>
              </w:numPr>
            </w:pPr>
            <w:r w:rsidRPr="00FD1723">
              <w:t>Спросите своего школьного консультанта или преподавателей, какие курсы с двойным зачетом доступны, имеете ли вы на них право и как на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t>них записаться.</w:t>
            </w:r>
          </w:p>
          <w:p w14:paraId="52E418DD" w14:textId="018EDB21" w:rsidR="00B55412" w:rsidRPr="00FD1723" w:rsidRDefault="00B55412" w:rsidP="00BD232A">
            <w:pPr>
              <w:pStyle w:val="Prrafodelista"/>
              <w:numPr>
                <w:ilvl w:val="0"/>
                <w:numId w:val="43"/>
              </w:numPr>
            </w:pPr>
            <w:r w:rsidRPr="00FD1723">
              <w:t>Попросите членов семьи поддерживать связь с вашими учителями и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t>школьными консультантами, чтобы помочь вам поступить в колледж.</w:t>
            </w:r>
          </w:p>
          <w:p w14:paraId="7A276741" w14:textId="7E66828B" w:rsidR="00B55412" w:rsidRPr="00FD1723" w:rsidRDefault="00B55412" w:rsidP="00BD232A">
            <w:pPr>
              <w:pStyle w:val="Prrafodelista"/>
              <w:numPr>
                <w:ilvl w:val="0"/>
                <w:numId w:val="43"/>
              </w:numPr>
            </w:pPr>
            <w:r w:rsidRPr="00FD1723">
              <w:t>Принимайте участие в разных видах деятельности. Найдите то, что вам нравится делать, и погрузитесь в это.</w:t>
            </w:r>
          </w:p>
          <w:p w14:paraId="19CD1360" w14:textId="5049D7B9" w:rsidR="00B55412" w:rsidRPr="00FD1723" w:rsidRDefault="00D427E7" w:rsidP="00BD232A">
            <w:pPr>
              <w:pStyle w:val="Prrafodelista"/>
              <w:numPr>
                <w:ilvl w:val="0"/>
                <w:numId w:val="43"/>
              </w:numPr>
            </w:pPr>
            <w:r w:rsidRPr="00FD1723">
              <w:t>Принимайте участие в развитии навыков обучения и учебных занятиях.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22E123C5" w:rsidR="00A2081B" w:rsidRPr="00FD1723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FD1723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FD1723" w:rsidRDefault="00A2081B" w:rsidP="008D4894">
            <w:pPr>
              <w:pStyle w:val="Titlenormal"/>
            </w:pPr>
            <w:r w:rsidRPr="00FD1723">
              <w:t>РАЗРУШИТЕЛЬ МИФОВ</w:t>
            </w:r>
          </w:p>
          <w:p w14:paraId="39D5B78C" w14:textId="05641971" w:rsidR="00587A2F" w:rsidRPr="00FD1723" w:rsidRDefault="00587A2F" w:rsidP="004F6B16">
            <w:pPr>
              <w:pStyle w:val="TextBody"/>
            </w:pPr>
            <w:r w:rsidRPr="00FD1723">
              <w:rPr>
                <w:rFonts w:ascii="Calibri" w:hAnsi="Calibri" w:cs="Calibri"/>
                <w:b/>
              </w:rPr>
              <w:t>МИФ</w:t>
            </w:r>
            <w:r w:rsidRPr="00FD1723">
              <w:rPr>
                <w:b/>
              </w:rPr>
              <w:t>.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Ваш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ребенок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сможет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поступить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престижный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если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он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плохо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учился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девятом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десятом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классах</w:t>
            </w:r>
            <w:r w:rsidRPr="00FD1723">
              <w:t>.</w:t>
            </w:r>
          </w:p>
          <w:p w14:paraId="3341F530" w14:textId="6AAF9B23" w:rsidR="00587A2F" w:rsidRPr="00FD1723" w:rsidRDefault="00587A2F" w:rsidP="004F6B16">
            <w:pPr>
              <w:pStyle w:val="TextBody"/>
            </w:pPr>
            <w:r w:rsidRPr="00FD1723">
              <w:rPr>
                <w:rFonts w:ascii="Calibri" w:hAnsi="Calibri" w:cs="Calibri"/>
                <w:b/>
              </w:rPr>
              <w:t>РЕАЛЬНОСТЬ</w:t>
            </w:r>
            <w:r w:rsidRPr="00FD1723">
              <w:rPr>
                <w:b/>
              </w:rPr>
              <w:t>.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считают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улучшение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успеваемости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признаком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того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что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ваш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ребенок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может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будет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учиться</w:t>
            </w:r>
            <w:r w:rsidRPr="00FD1723">
              <w:t>.</w:t>
            </w:r>
          </w:p>
          <w:p w14:paraId="23AF33DE" w14:textId="2452EF5C" w:rsidR="00587A2F" w:rsidRPr="00FD1723" w:rsidRDefault="006900F6" w:rsidP="004F6B16">
            <w:pPr>
              <w:pStyle w:val="TextBody"/>
            </w:pPr>
            <w:r w:rsidRPr="00FD1723">
              <w:rPr>
                <w:rFonts w:ascii="Calibri" w:hAnsi="Calibri" w:cs="Calibri"/>
              </w:rPr>
              <w:t>Значительное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улучшение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успеваемости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в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средних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rPr>
                <w:rFonts w:ascii="Calibri" w:hAnsi="Calibri" w:cs="Calibri"/>
              </w:rPr>
              <w:t>старших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классах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указывает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колледжу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на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то</w:t>
            </w:r>
            <w:r w:rsidRPr="00FD1723">
              <w:t xml:space="preserve">, </w:t>
            </w:r>
            <w:r w:rsidRPr="00FD1723">
              <w:rPr>
                <w:rFonts w:ascii="Calibri" w:hAnsi="Calibri" w:cs="Calibri"/>
              </w:rPr>
              <w:t>что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учащийся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остепенился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и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серьезно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относится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к</w:t>
            </w:r>
            <w:r w:rsidRPr="00FD1723">
              <w:t xml:space="preserve"> </w:t>
            </w:r>
            <w:r w:rsidRPr="00FD1723">
              <w:rPr>
                <w:rFonts w:ascii="Calibri" w:hAnsi="Calibri" w:cs="Calibri"/>
              </w:rPr>
              <w:t>учебе</w:t>
            </w:r>
            <w:r w:rsidRPr="00FD1723">
              <w:t>.</w:t>
            </w:r>
          </w:p>
          <w:p w14:paraId="08779DA6" w14:textId="39E1195F" w:rsidR="00A2081B" w:rsidRPr="00FD1723" w:rsidRDefault="00C134BC" w:rsidP="00281DC2">
            <w:pPr>
              <w:pStyle w:val="TextBody"/>
            </w:pPr>
            <w:r w:rsidRPr="00FD1723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B6B7B5D" wp14:editId="3042A901">
                  <wp:simplePos x="0" y="0"/>
                  <wp:positionH relativeFrom="margin">
                    <wp:posOffset>520065</wp:posOffset>
                  </wp:positionH>
                  <wp:positionV relativeFrom="margin">
                    <wp:posOffset>3068955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A2F" w:rsidRPr="00FD1723">
              <w:rPr>
                <w:rFonts w:ascii="Calibri" w:hAnsi="Calibri" w:cs="Calibri"/>
              </w:rPr>
              <w:t>Однако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подростку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не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следует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рассчитывать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на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то</w:t>
            </w:r>
            <w:r w:rsidR="00587A2F" w:rsidRPr="00FD1723">
              <w:t xml:space="preserve">, </w:t>
            </w:r>
            <w:r w:rsidR="00587A2F" w:rsidRPr="00FD1723">
              <w:rPr>
                <w:rFonts w:ascii="Calibri" w:hAnsi="Calibri" w:cs="Calibri"/>
              </w:rPr>
              <w:t>что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он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наверстает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упущенное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за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три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неудачных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года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в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течение</w:t>
            </w:r>
            <w:r w:rsidR="00281DC2">
              <w:rPr>
                <w:rFonts w:ascii="Calibri" w:hAnsi="Calibri" w:cs="Calibri"/>
                <w:lang w:val="es-ES"/>
              </w:rPr>
              <w:t xml:space="preserve"> </w:t>
            </w:r>
            <w:r w:rsidR="00587A2F" w:rsidRPr="00FD1723">
              <w:rPr>
                <w:rFonts w:ascii="Calibri" w:hAnsi="Calibri" w:cs="Calibri"/>
              </w:rPr>
              <w:t>одного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удачного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семестра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в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="00587A2F" w:rsidRPr="00FD1723">
              <w:rPr>
                <w:rFonts w:ascii="Calibri" w:hAnsi="Calibri" w:cs="Calibri"/>
              </w:rPr>
              <w:t>выпускном</w:t>
            </w:r>
            <w:r w:rsidR="00587A2F" w:rsidRPr="00FD1723">
              <w:t xml:space="preserve"> </w:t>
            </w:r>
            <w:r w:rsidR="00587A2F" w:rsidRPr="00FD1723">
              <w:rPr>
                <w:rFonts w:ascii="Calibri" w:hAnsi="Calibri" w:cs="Calibri"/>
              </w:rPr>
              <w:t>классе</w:t>
            </w:r>
            <w:r w:rsidR="00587A2F" w:rsidRPr="00FD1723">
              <w:t>.</w:t>
            </w:r>
          </w:p>
        </w:tc>
      </w:tr>
      <w:tr w:rsidR="00DF4B6A" w:rsidRPr="00FD1723" w14:paraId="189CF860" w14:textId="77777777" w:rsidTr="00DE342C">
        <w:trPr>
          <w:trHeight w:val="69"/>
        </w:trPr>
        <w:tc>
          <w:tcPr>
            <w:tcW w:w="3678" w:type="dxa"/>
          </w:tcPr>
          <w:p w14:paraId="518A0B8D" w14:textId="20370C86" w:rsidR="00DF4B6A" w:rsidRPr="00FD1723" w:rsidRDefault="00DF4B6A" w:rsidP="004F6B16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FD1723" w:rsidRDefault="00DF4B6A" w:rsidP="004F6B16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FD1723" w:rsidRDefault="00DF4B6A" w:rsidP="004F6B16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FD1723" w:rsidRDefault="00DF4B6A" w:rsidP="004F6B16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FD1723" w:rsidRDefault="00DF4B6A" w:rsidP="004F6B16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DF4B6A" w:rsidRPr="00FD1723" w:rsidRDefault="00DF4B6A" w:rsidP="004F6B16">
            <w:pPr>
              <w:pStyle w:val="TextBody"/>
            </w:pPr>
          </w:p>
        </w:tc>
      </w:tr>
      <w:tr w:rsidR="00A2081B" w:rsidRPr="00FD1723" w14:paraId="5FF5C757" w14:textId="77777777" w:rsidTr="00DE342C">
        <w:trPr>
          <w:trHeight w:val="3600"/>
        </w:trPr>
        <w:tc>
          <w:tcPr>
            <w:tcW w:w="7283" w:type="dxa"/>
            <w:gridSpan w:val="3"/>
          </w:tcPr>
          <w:p w14:paraId="4D7751F6" w14:textId="20026DA2" w:rsidR="00A2081B" w:rsidRPr="00FD1723" w:rsidRDefault="008D4894" w:rsidP="00B00401">
            <w:pPr>
              <w:pStyle w:val="Titlenormal"/>
              <w:ind w:left="0"/>
              <w:rPr>
                <w:rFonts w:ascii="Times New Roman" w:hAnsi="Times New Roman"/>
              </w:rPr>
            </w:pPr>
            <w:r w:rsidRPr="00FD1723">
              <w:t>КОНТРОЛЬНЫЙ СПИСОК ДЛЯ СЕМЬИ</w:t>
            </w:r>
          </w:p>
          <w:p w14:paraId="42D1C65D" w14:textId="77A46673" w:rsidR="0060497B" w:rsidRPr="00FD1723" w:rsidRDefault="0060497B" w:rsidP="00BD232A">
            <w:pPr>
              <w:pStyle w:val="Prrafodelista"/>
              <w:numPr>
                <w:ilvl w:val="0"/>
                <w:numId w:val="44"/>
              </w:numPr>
            </w:pPr>
            <w:r w:rsidRPr="00FD1723">
              <w:t>Убедитесь, что ваш ребенок посещает школьного консультанта. Вашему ребенку следует назначить встречу, чтобы обсудить варианты обучения в колледже и варианты профессий, а также выбрать наиболее подходящие курсы.</w:t>
            </w:r>
          </w:p>
          <w:p w14:paraId="758BCB22" w14:textId="228E416D" w:rsidR="00DE342C" w:rsidRPr="0011606D" w:rsidRDefault="006900F6" w:rsidP="0011606D">
            <w:pPr>
              <w:pStyle w:val="Prrafodelista"/>
              <w:numPr>
                <w:ilvl w:val="0"/>
                <w:numId w:val="44"/>
              </w:numPr>
            </w:pPr>
            <w:r w:rsidRPr="00FD1723">
              <w:t>Убедитесь, что подросток посещает сложные курсы (например, по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t>иностранному языку и алгебре).</w:t>
            </w:r>
          </w:p>
          <w:p w14:paraId="7D33AB52" w14:textId="77777777" w:rsidR="0060497B" w:rsidRPr="00FD1723" w:rsidRDefault="0060497B" w:rsidP="00BD232A">
            <w:pPr>
              <w:pStyle w:val="Prrafodelista"/>
              <w:numPr>
                <w:ilvl w:val="0"/>
                <w:numId w:val="44"/>
              </w:numPr>
            </w:pPr>
            <w:r w:rsidRPr="00FD1723">
              <w:rPr>
                <w:rFonts w:ascii="Calibri" w:hAnsi="Calibri" w:cs="Calibri"/>
              </w:rPr>
              <w:t>П</w:t>
            </w:r>
            <w:r w:rsidRPr="00FD1723">
              <w:t>омогите ребенку поставить цели на учебный год. Работа над достижением конкретных целей помогает ребенку оставаться мотивированным и сосредоточенным.</w:t>
            </w:r>
          </w:p>
          <w:p w14:paraId="1B6BD57B" w14:textId="0EFCD502" w:rsidR="002549B4" w:rsidRPr="00FD1723" w:rsidRDefault="002549B4" w:rsidP="00BD232A">
            <w:pPr>
              <w:pStyle w:val="Prrafodelista"/>
              <w:numPr>
                <w:ilvl w:val="0"/>
                <w:numId w:val="44"/>
              </w:numPr>
            </w:pPr>
            <w:r w:rsidRPr="00FD1723">
              <w:t>Поговорите о внеклассных занятиях. Участие в кружках и других группах – отличный способ для вашего ребенка выявить свои интересы и почувствовать себя более вовлеченным в учебу.</w:t>
            </w:r>
          </w:p>
          <w:p w14:paraId="21403F3E" w14:textId="148478BC" w:rsidR="00724ACE" w:rsidRPr="00FD1723" w:rsidRDefault="00714447" w:rsidP="00BD232A">
            <w:pPr>
              <w:pStyle w:val="Prrafodelista"/>
              <w:numPr>
                <w:ilvl w:val="0"/>
                <w:numId w:val="44"/>
              </w:numPr>
            </w:pPr>
            <w:r w:rsidRPr="00FD1723">
              <w:t>Узнайте о различных видах финансовой помощи, включая Washington Grant.</w:t>
            </w:r>
          </w:p>
          <w:p w14:paraId="38C6FCB9" w14:textId="422A2149" w:rsidR="00724ACE" w:rsidRPr="00FD1723" w:rsidRDefault="00714447" w:rsidP="00D914FD">
            <w:pPr>
              <w:pStyle w:val="Prrafodelista"/>
              <w:numPr>
                <w:ilvl w:val="0"/>
                <w:numId w:val="44"/>
              </w:numPr>
            </w:pPr>
            <w:r w:rsidRPr="00FD1723">
              <w:t>Планируйте регулярную проверку успеваемости учащегося. Поощряйте ребенка участвовать в занятиях и вовремя сдавать домашнее задание. Узнайте об оценках, заданиях и посещаемости вашего ребенка в</w:t>
            </w:r>
            <w:r w:rsidR="00DE342C" w:rsidRPr="00FD1723">
              <w:rPr>
                <w:rFonts w:ascii="Times New Roman" w:hAnsi="Times New Roman"/>
              </w:rPr>
              <w:t> </w:t>
            </w:r>
            <w:r w:rsidRPr="00FD1723">
              <w:t xml:space="preserve">школьной онлайн-системе (например, </w:t>
            </w:r>
            <w:proofErr w:type="spellStart"/>
            <w:r w:rsidRPr="00FD1723">
              <w:t>Skyward</w:t>
            </w:r>
            <w:proofErr w:type="spellEnd"/>
            <w:r w:rsidRPr="00FD1723">
              <w:t>). Если вы не знаете, как получить доступ к этой системе, обратитесь за помощью к консультанту вашего ребенка.</w:t>
            </w:r>
          </w:p>
          <w:p w14:paraId="70988759" w14:textId="75CC3D4C" w:rsidR="00F75507" w:rsidRPr="00FD1723" w:rsidRDefault="00F75507" w:rsidP="004F6B16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FD1723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FD1723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FD1723" w:rsidRDefault="00A2081B" w:rsidP="004F6B16">
            <w:pPr>
              <w:pStyle w:val="TextBody"/>
            </w:pPr>
          </w:p>
        </w:tc>
      </w:tr>
      <w:bookmarkEnd w:id="0"/>
    </w:tbl>
    <w:p w14:paraId="4D742708" w14:textId="5082C208" w:rsidR="009E21E2" w:rsidRPr="00FD1723" w:rsidRDefault="009E21E2" w:rsidP="004F6B16">
      <w:pPr>
        <w:pStyle w:val="TextBody"/>
      </w:pPr>
    </w:p>
    <w:sectPr w:rsidR="009E21E2" w:rsidRPr="00FD1723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140D0" w14:textId="77777777" w:rsidR="001C0F10" w:rsidRDefault="001C0F10" w:rsidP="001D6100">
      <w:r>
        <w:separator/>
      </w:r>
    </w:p>
  </w:endnote>
  <w:endnote w:type="continuationSeparator" w:id="0">
    <w:p w14:paraId="197CA5E6" w14:textId="77777777" w:rsidR="001C0F10" w:rsidRDefault="001C0F10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04A2" w14:textId="77777777" w:rsidR="001C0F10" w:rsidRDefault="001C0F10" w:rsidP="001D6100">
      <w:r>
        <w:separator/>
      </w:r>
    </w:p>
  </w:footnote>
  <w:footnote w:type="continuationSeparator" w:id="0">
    <w:p w14:paraId="455ADFBD" w14:textId="77777777" w:rsidR="001C0F10" w:rsidRDefault="001C0F10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0DD"/>
    <w:multiLevelType w:val="hybridMultilevel"/>
    <w:tmpl w:val="ABAA3F9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52F9"/>
    <w:multiLevelType w:val="hybridMultilevel"/>
    <w:tmpl w:val="E38AB8E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5F50"/>
    <w:multiLevelType w:val="hybridMultilevel"/>
    <w:tmpl w:val="A8FEA21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3F1970FB"/>
    <w:multiLevelType w:val="hybridMultilevel"/>
    <w:tmpl w:val="3586D4F0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9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4F5B1E66"/>
    <w:multiLevelType w:val="hybridMultilevel"/>
    <w:tmpl w:val="EFF6751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6E917B92"/>
    <w:multiLevelType w:val="hybridMultilevel"/>
    <w:tmpl w:val="DEF8699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F6AC3"/>
    <w:multiLevelType w:val="hybridMultilevel"/>
    <w:tmpl w:val="EEA82DB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8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859008007">
    <w:abstractNumId w:val="12"/>
  </w:num>
  <w:num w:numId="2" w16cid:durableId="1053384234">
    <w:abstractNumId w:val="21"/>
  </w:num>
  <w:num w:numId="3" w16cid:durableId="1085609680">
    <w:abstractNumId w:val="32"/>
  </w:num>
  <w:num w:numId="4" w16cid:durableId="1477602779">
    <w:abstractNumId w:val="40"/>
  </w:num>
  <w:num w:numId="5" w16cid:durableId="1105538634">
    <w:abstractNumId w:val="19"/>
  </w:num>
  <w:num w:numId="6" w16cid:durableId="1612783057">
    <w:abstractNumId w:val="6"/>
  </w:num>
  <w:num w:numId="7" w16cid:durableId="1612782898">
    <w:abstractNumId w:val="17"/>
  </w:num>
  <w:num w:numId="8" w16cid:durableId="1893156584">
    <w:abstractNumId w:val="35"/>
  </w:num>
  <w:num w:numId="9" w16cid:durableId="1377125848">
    <w:abstractNumId w:val="23"/>
  </w:num>
  <w:num w:numId="10" w16cid:durableId="875118277">
    <w:abstractNumId w:val="41"/>
  </w:num>
  <w:num w:numId="11" w16cid:durableId="1458256340">
    <w:abstractNumId w:val="25"/>
  </w:num>
  <w:num w:numId="12" w16cid:durableId="1911884037">
    <w:abstractNumId w:val="9"/>
  </w:num>
  <w:num w:numId="13" w16cid:durableId="596642651">
    <w:abstractNumId w:val="28"/>
  </w:num>
  <w:num w:numId="14" w16cid:durableId="1652782213">
    <w:abstractNumId w:val="38"/>
  </w:num>
  <w:num w:numId="15" w16cid:durableId="1474130359">
    <w:abstractNumId w:val="20"/>
  </w:num>
  <w:num w:numId="16" w16cid:durableId="1976521561">
    <w:abstractNumId w:val="14"/>
  </w:num>
  <w:num w:numId="17" w16cid:durableId="1309700603">
    <w:abstractNumId w:val="22"/>
  </w:num>
  <w:num w:numId="18" w16cid:durableId="1573924033">
    <w:abstractNumId w:val="11"/>
  </w:num>
  <w:num w:numId="19" w16cid:durableId="1504584990">
    <w:abstractNumId w:val="16"/>
  </w:num>
  <w:num w:numId="20" w16cid:durableId="342588640">
    <w:abstractNumId w:val="34"/>
  </w:num>
  <w:num w:numId="21" w16cid:durableId="1478572124">
    <w:abstractNumId w:val="39"/>
  </w:num>
  <w:num w:numId="22" w16cid:durableId="1858040076">
    <w:abstractNumId w:val="7"/>
  </w:num>
  <w:num w:numId="23" w16cid:durableId="179928448">
    <w:abstractNumId w:val="31"/>
  </w:num>
  <w:num w:numId="24" w16cid:durableId="345451441">
    <w:abstractNumId w:val="29"/>
  </w:num>
  <w:num w:numId="25" w16cid:durableId="1325469483">
    <w:abstractNumId w:val="1"/>
  </w:num>
  <w:num w:numId="26" w16cid:durableId="1434592649">
    <w:abstractNumId w:val="10"/>
  </w:num>
  <w:num w:numId="27" w16cid:durableId="742215701">
    <w:abstractNumId w:val="8"/>
  </w:num>
  <w:num w:numId="28" w16cid:durableId="415980458">
    <w:abstractNumId w:val="24"/>
  </w:num>
  <w:num w:numId="29" w16cid:durableId="578754241">
    <w:abstractNumId w:val="3"/>
  </w:num>
  <w:num w:numId="30" w16cid:durableId="1586594">
    <w:abstractNumId w:val="27"/>
  </w:num>
  <w:num w:numId="31" w16cid:durableId="822086991">
    <w:abstractNumId w:val="15"/>
  </w:num>
  <w:num w:numId="32" w16cid:durableId="171994746">
    <w:abstractNumId w:val="4"/>
  </w:num>
  <w:num w:numId="33" w16cid:durableId="847788411">
    <w:abstractNumId w:val="5"/>
  </w:num>
  <w:num w:numId="34" w16cid:durableId="934242305">
    <w:abstractNumId w:val="42"/>
  </w:num>
  <w:num w:numId="35" w16cid:durableId="569072682">
    <w:abstractNumId w:val="43"/>
  </w:num>
  <w:num w:numId="36" w16cid:durableId="2124032978">
    <w:abstractNumId w:val="33"/>
  </w:num>
  <w:num w:numId="37" w16cid:durableId="417363890">
    <w:abstractNumId w:val="26"/>
  </w:num>
  <w:num w:numId="38" w16cid:durableId="1867595684">
    <w:abstractNumId w:val="13"/>
  </w:num>
  <w:num w:numId="39" w16cid:durableId="322243283">
    <w:abstractNumId w:val="37"/>
  </w:num>
  <w:num w:numId="40" w16cid:durableId="1534268462">
    <w:abstractNumId w:val="30"/>
  </w:num>
  <w:num w:numId="41" w16cid:durableId="1066730365">
    <w:abstractNumId w:val="0"/>
  </w:num>
  <w:num w:numId="42" w16cid:durableId="82533883">
    <w:abstractNumId w:val="18"/>
  </w:num>
  <w:num w:numId="43" w16cid:durableId="1759280405">
    <w:abstractNumId w:val="36"/>
  </w:num>
  <w:num w:numId="44" w16cid:durableId="1021541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61C"/>
    <w:rsid w:val="00035894"/>
    <w:rsid w:val="000472D6"/>
    <w:rsid w:val="00053765"/>
    <w:rsid w:val="00054718"/>
    <w:rsid w:val="00055741"/>
    <w:rsid w:val="00060922"/>
    <w:rsid w:val="00077661"/>
    <w:rsid w:val="00081267"/>
    <w:rsid w:val="000A06A1"/>
    <w:rsid w:val="000A5A63"/>
    <w:rsid w:val="000A6C87"/>
    <w:rsid w:val="000B7BB9"/>
    <w:rsid w:val="000D56EB"/>
    <w:rsid w:val="000E06E3"/>
    <w:rsid w:val="000E5FB8"/>
    <w:rsid w:val="00101F9A"/>
    <w:rsid w:val="00107FEB"/>
    <w:rsid w:val="0011606D"/>
    <w:rsid w:val="00127324"/>
    <w:rsid w:val="001308E7"/>
    <w:rsid w:val="0013534A"/>
    <w:rsid w:val="00140C8D"/>
    <w:rsid w:val="00160054"/>
    <w:rsid w:val="00167AB3"/>
    <w:rsid w:val="00173094"/>
    <w:rsid w:val="001A1B0F"/>
    <w:rsid w:val="001B6177"/>
    <w:rsid w:val="001C0F10"/>
    <w:rsid w:val="001D6100"/>
    <w:rsid w:val="001F52E4"/>
    <w:rsid w:val="001F6AC3"/>
    <w:rsid w:val="00204618"/>
    <w:rsid w:val="00211907"/>
    <w:rsid w:val="002148ED"/>
    <w:rsid w:val="00221E59"/>
    <w:rsid w:val="00222BFE"/>
    <w:rsid w:val="00235CED"/>
    <w:rsid w:val="002366CD"/>
    <w:rsid w:val="002549B4"/>
    <w:rsid w:val="00281DC2"/>
    <w:rsid w:val="002921EE"/>
    <w:rsid w:val="0029277F"/>
    <w:rsid w:val="002A49A3"/>
    <w:rsid w:val="002C1A0E"/>
    <w:rsid w:val="002C5B07"/>
    <w:rsid w:val="002C63BB"/>
    <w:rsid w:val="002D1CEF"/>
    <w:rsid w:val="002F7B1B"/>
    <w:rsid w:val="00302C98"/>
    <w:rsid w:val="00315984"/>
    <w:rsid w:val="003369A2"/>
    <w:rsid w:val="003766A2"/>
    <w:rsid w:val="003924B1"/>
    <w:rsid w:val="00397474"/>
    <w:rsid w:val="00397BC4"/>
    <w:rsid w:val="003B340C"/>
    <w:rsid w:val="003E115A"/>
    <w:rsid w:val="00405FB7"/>
    <w:rsid w:val="00412376"/>
    <w:rsid w:val="00414D6A"/>
    <w:rsid w:val="00416435"/>
    <w:rsid w:val="004300DB"/>
    <w:rsid w:val="00434553"/>
    <w:rsid w:val="0044321E"/>
    <w:rsid w:val="004835D8"/>
    <w:rsid w:val="004B1CE7"/>
    <w:rsid w:val="004B3458"/>
    <w:rsid w:val="004D4B2A"/>
    <w:rsid w:val="004F003A"/>
    <w:rsid w:val="004F6B16"/>
    <w:rsid w:val="00506E7D"/>
    <w:rsid w:val="00507EA1"/>
    <w:rsid w:val="00513C62"/>
    <w:rsid w:val="005175A5"/>
    <w:rsid w:val="005232A0"/>
    <w:rsid w:val="00526A1D"/>
    <w:rsid w:val="0053173D"/>
    <w:rsid w:val="00542638"/>
    <w:rsid w:val="00545843"/>
    <w:rsid w:val="005728F5"/>
    <w:rsid w:val="005769EF"/>
    <w:rsid w:val="00587A2F"/>
    <w:rsid w:val="005A7A4F"/>
    <w:rsid w:val="005B1BA5"/>
    <w:rsid w:val="005C7150"/>
    <w:rsid w:val="0060497B"/>
    <w:rsid w:val="0060774D"/>
    <w:rsid w:val="00610B33"/>
    <w:rsid w:val="00610D31"/>
    <w:rsid w:val="00615348"/>
    <w:rsid w:val="0063471A"/>
    <w:rsid w:val="00645773"/>
    <w:rsid w:val="00654229"/>
    <w:rsid w:val="00685DBB"/>
    <w:rsid w:val="006900F6"/>
    <w:rsid w:val="00692977"/>
    <w:rsid w:val="00692B40"/>
    <w:rsid w:val="006A2A89"/>
    <w:rsid w:val="006A6D66"/>
    <w:rsid w:val="006B498E"/>
    <w:rsid w:val="006C30F5"/>
    <w:rsid w:val="006C3FA7"/>
    <w:rsid w:val="006C5F05"/>
    <w:rsid w:val="006C60E6"/>
    <w:rsid w:val="006E3FC7"/>
    <w:rsid w:val="00706F8F"/>
    <w:rsid w:val="007118ED"/>
    <w:rsid w:val="007142E5"/>
    <w:rsid w:val="00714447"/>
    <w:rsid w:val="00714D23"/>
    <w:rsid w:val="00721089"/>
    <w:rsid w:val="00724ACE"/>
    <w:rsid w:val="00735F99"/>
    <w:rsid w:val="007418C0"/>
    <w:rsid w:val="007779F4"/>
    <w:rsid w:val="0078163A"/>
    <w:rsid w:val="007844C4"/>
    <w:rsid w:val="00793BD6"/>
    <w:rsid w:val="00794584"/>
    <w:rsid w:val="007A1FA2"/>
    <w:rsid w:val="007A2DCD"/>
    <w:rsid w:val="007D2AC9"/>
    <w:rsid w:val="007E11C1"/>
    <w:rsid w:val="007E44C6"/>
    <w:rsid w:val="00806E2E"/>
    <w:rsid w:val="00817591"/>
    <w:rsid w:val="00820E1B"/>
    <w:rsid w:val="00832D90"/>
    <w:rsid w:val="00835CFE"/>
    <w:rsid w:val="0086583D"/>
    <w:rsid w:val="0087169C"/>
    <w:rsid w:val="00882E6E"/>
    <w:rsid w:val="00883281"/>
    <w:rsid w:val="008A202D"/>
    <w:rsid w:val="008D4894"/>
    <w:rsid w:val="008D6DD6"/>
    <w:rsid w:val="008E1844"/>
    <w:rsid w:val="00902865"/>
    <w:rsid w:val="0091714F"/>
    <w:rsid w:val="00954375"/>
    <w:rsid w:val="009752A7"/>
    <w:rsid w:val="0098368D"/>
    <w:rsid w:val="009843D7"/>
    <w:rsid w:val="009A219F"/>
    <w:rsid w:val="009B1533"/>
    <w:rsid w:val="009C185D"/>
    <w:rsid w:val="009C2CC0"/>
    <w:rsid w:val="009D6EE0"/>
    <w:rsid w:val="009E21E2"/>
    <w:rsid w:val="009E509A"/>
    <w:rsid w:val="009E7E4E"/>
    <w:rsid w:val="00A2081B"/>
    <w:rsid w:val="00A32B90"/>
    <w:rsid w:val="00A36AB5"/>
    <w:rsid w:val="00A40213"/>
    <w:rsid w:val="00A417F8"/>
    <w:rsid w:val="00A47AF5"/>
    <w:rsid w:val="00A51902"/>
    <w:rsid w:val="00A55C9A"/>
    <w:rsid w:val="00A56B79"/>
    <w:rsid w:val="00A93ECC"/>
    <w:rsid w:val="00AA69D0"/>
    <w:rsid w:val="00AB137A"/>
    <w:rsid w:val="00AD47EE"/>
    <w:rsid w:val="00AE786F"/>
    <w:rsid w:val="00AF5233"/>
    <w:rsid w:val="00B00401"/>
    <w:rsid w:val="00B00C2B"/>
    <w:rsid w:val="00B056FD"/>
    <w:rsid w:val="00B11236"/>
    <w:rsid w:val="00B20006"/>
    <w:rsid w:val="00B25804"/>
    <w:rsid w:val="00B36600"/>
    <w:rsid w:val="00B463F3"/>
    <w:rsid w:val="00B5429C"/>
    <w:rsid w:val="00B55412"/>
    <w:rsid w:val="00B67422"/>
    <w:rsid w:val="00B67426"/>
    <w:rsid w:val="00B67747"/>
    <w:rsid w:val="00B83B9D"/>
    <w:rsid w:val="00BD232A"/>
    <w:rsid w:val="00BD3A6D"/>
    <w:rsid w:val="00BD6935"/>
    <w:rsid w:val="00BF1870"/>
    <w:rsid w:val="00C134BC"/>
    <w:rsid w:val="00C15241"/>
    <w:rsid w:val="00C1574F"/>
    <w:rsid w:val="00C235E2"/>
    <w:rsid w:val="00C37449"/>
    <w:rsid w:val="00C458B0"/>
    <w:rsid w:val="00C45EC8"/>
    <w:rsid w:val="00C47CC5"/>
    <w:rsid w:val="00C5053B"/>
    <w:rsid w:val="00C80C03"/>
    <w:rsid w:val="00C811E8"/>
    <w:rsid w:val="00C82823"/>
    <w:rsid w:val="00C94A97"/>
    <w:rsid w:val="00CA568F"/>
    <w:rsid w:val="00CD05DA"/>
    <w:rsid w:val="00CD5E35"/>
    <w:rsid w:val="00CF03F0"/>
    <w:rsid w:val="00CF4697"/>
    <w:rsid w:val="00D04344"/>
    <w:rsid w:val="00D06317"/>
    <w:rsid w:val="00D22CF9"/>
    <w:rsid w:val="00D305C1"/>
    <w:rsid w:val="00D427E7"/>
    <w:rsid w:val="00D4552A"/>
    <w:rsid w:val="00D46CD2"/>
    <w:rsid w:val="00D62EB8"/>
    <w:rsid w:val="00D816FF"/>
    <w:rsid w:val="00D872AB"/>
    <w:rsid w:val="00DA3052"/>
    <w:rsid w:val="00DE342C"/>
    <w:rsid w:val="00DF4177"/>
    <w:rsid w:val="00DF4B6A"/>
    <w:rsid w:val="00E2788F"/>
    <w:rsid w:val="00E468AE"/>
    <w:rsid w:val="00E52F76"/>
    <w:rsid w:val="00E75770"/>
    <w:rsid w:val="00E75C0A"/>
    <w:rsid w:val="00E81FD1"/>
    <w:rsid w:val="00E979F7"/>
    <w:rsid w:val="00EB056C"/>
    <w:rsid w:val="00EC1290"/>
    <w:rsid w:val="00EC1F61"/>
    <w:rsid w:val="00EF6AF9"/>
    <w:rsid w:val="00F263B8"/>
    <w:rsid w:val="00F31D5C"/>
    <w:rsid w:val="00F51951"/>
    <w:rsid w:val="00F51BD4"/>
    <w:rsid w:val="00F75507"/>
    <w:rsid w:val="00F903DE"/>
    <w:rsid w:val="00FA2E15"/>
    <w:rsid w:val="00FD1723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4F6B16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4F6B16"/>
    <w:pPr>
      <w:widowControl w:val="0"/>
      <w:autoSpaceDE w:val="0"/>
      <w:autoSpaceDN w:val="0"/>
      <w:spacing w:before="7" w:line="180" w:lineRule="exact"/>
      <w:ind w:left="11"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4F6B16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4F6B16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4F6B16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4F6B16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11606D"/>
    <w:pPr>
      <w:spacing w:after="200"/>
      <w:ind w:left="720"/>
      <w:contextualSpacing/>
    </w:pPr>
    <w:rPr>
      <w:sz w:val="18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00EB5"/>
    <w:rsid w:val="00140C8D"/>
    <w:rsid w:val="002A38AC"/>
    <w:rsid w:val="0054736B"/>
    <w:rsid w:val="005D3597"/>
    <w:rsid w:val="00610D31"/>
    <w:rsid w:val="006324B8"/>
    <w:rsid w:val="00725E3D"/>
    <w:rsid w:val="009D04E1"/>
    <w:rsid w:val="009F1B4B"/>
    <w:rsid w:val="00A20D2B"/>
    <w:rsid w:val="00BD06C3"/>
    <w:rsid w:val="00C46EAF"/>
    <w:rsid w:val="00DF7BFC"/>
    <w:rsid w:val="00E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A5468CD0-BC9A-4043-B55C-7E6AC144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2024-12-23T12:49:00Z</dcterms:created>
  <dcterms:modified xsi:type="dcterms:W3CDTF">2025-01-13T22:12:00Z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