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AA69C8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2E75D3B" w:rsidR="006C30F5" w:rsidRPr="00AA69C8" w:rsidRDefault="00290217" w:rsidP="00F263B8">
            <w:pPr>
              <w:pStyle w:val="Info"/>
              <w:rPr>
                <w:rFonts w:cs="Raavi"/>
              </w:rPr>
            </w:pPr>
            <w:r w:rsidRPr="00AA69C8">
              <w:rPr>
                <w:rFonts w:cs="Raavi"/>
                <w:noProof/>
              </w:rPr>
              <w:drawing>
                <wp:anchor distT="0" distB="0" distL="114300" distR="114300" simplePos="0" relativeHeight="251659776" behindDoc="1" locked="0" layoutInCell="1" allowOverlap="1" wp14:anchorId="30F0A642" wp14:editId="4092688F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3670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9712556" w:rsidR="006C30F5" w:rsidRPr="00AA69C8" w:rsidRDefault="001B6177" w:rsidP="00F263B8">
            <w:pPr>
              <w:pStyle w:val="Ttulo2"/>
              <w:rPr>
                <w:rFonts w:cs="Raavi"/>
                <w:spacing w:val="0"/>
              </w:rPr>
            </w:pPr>
            <w:r w:rsidRPr="00AA69C8">
              <w:rPr>
                <w:rFonts w:ascii="Raavi" w:hAnsi="Raavi" w:cs="Raavi"/>
                <w:color w:val="000000" w:themeColor="text1"/>
                <w:spacing w:val="0"/>
              </w:rPr>
              <w:t>ਅੱਠਵਾਂ</w:t>
            </w:r>
            <w:r w:rsidRPr="00AA69C8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AA69C8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AA69C8">
              <w:rPr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AA69C8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AA69C8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AA69C8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AA69C8" w:rsidRDefault="006C30F5" w:rsidP="00F263B8">
            <w:pPr>
              <w:rPr>
                <w:rFonts w:cs="Raavi"/>
              </w:rPr>
            </w:pPr>
          </w:p>
        </w:tc>
      </w:tr>
      <w:tr w:rsidR="006C30F5" w:rsidRPr="00AA69C8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AA69C8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AA69C8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AA69C8" w:rsidRDefault="00F263B8" w:rsidP="00F263B8">
            <w:pPr>
              <w:pStyle w:val="Ttulo1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ਨਿਊਜ਼ਲੈਟਰ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AA69C8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AA69C8">
              <w:rPr>
                <w:rFonts w:cs="Raavi"/>
                <w:spacing w:val="0"/>
              </w:rPr>
              <w:t>High School &amp; Beyond Planning (</w:t>
            </w:r>
            <w:r w:rsidRPr="00AA69C8">
              <w:rPr>
                <w:rFonts w:ascii="Raavi" w:hAnsi="Raavi" w:cs="Raavi"/>
                <w:spacing w:val="0"/>
              </w:rPr>
              <w:t>ਹਾਈ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ਸਕੂਲ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ਅਤੇ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ਉਸ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ਤੋਂ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ਬਾਅਦ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ਦੀ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ਪਲਾਨਿੰਗ</w:t>
            </w:r>
            <w:r w:rsidRPr="00AA69C8">
              <w:rPr>
                <w:rFonts w:cs="Raavi"/>
                <w:spacing w:val="0"/>
              </w:rPr>
              <w:t xml:space="preserve">) — </w:t>
            </w:r>
            <w:r w:rsidRPr="00AA69C8">
              <w:rPr>
                <w:rFonts w:ascii="Raavi" w:hAnsi="Raavi" w:cs="Raavi"/>
                <w:spacing w:val="0"/>
              </w:rPr>
              <w:t>ਖਬਰਾਂ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ਅਤੇ</w:t>
            </w:r>
            <w:r w:rsidRPr="00AA69C8">
              <w:rPr>
                <w:rFonts w:cs="Raavi"/>
                <w:spacing w:val="0"/>
              </w:rPr>
              <w:t xml:space="preserve"> </w:t>
            </w:r>
            <w:r w:rsidRPr="00AA69C8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AA69C8" w:rsidRDefault="006C30F5" w:rsidP="00F263B8">
            <w:pPr>
              <w:rPr>
                <w:rFonts w:cs="Raavi"/>
              </w:rPr>
            </w:pPr>
          </w:p>
        </w:tc>
      </w:tr>
      <w:tr w:rsidR="006C30F5" w:rsidRPr="00AA69C8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AA69C8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AA69C8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A69C8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AA69C8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AA69C8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AA69C8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AA69C8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1FD19932" w14:textId="2C7C033B" w:rsidR="004835D8" w:rsidRPr="00AA69C8" w:rsidRDefault="007A1FA2" w:rsidP="00835CFE">
            <w:pPr>
              <w:pStyle w:val="Titlenormal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ਖਰਚਿਆਂ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ਸਮਝੋ</w:t>
            </w:r>
          </w:p>
          <w:p w14:paraId="3A702512" w14:textId="0F1B1D81" w:rsidR="004835D8" w:rsidRPr="00AA69C8" w:rsidRDefault="004835D8" w:rsidP="000172C3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ਅਕਸਰ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ਹਾਈ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ਬਾਅਦ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ਸਿੱਖਿਆ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ਹਾਸਲ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ਸਭ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ਵੱਡਾ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ਡਰ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ਖਰਚਾ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ਮੁੱਖ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ਖਰਚਿਆਂ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ਟਿਊਸ਼ਨ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ਫੀਸਾਂ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ਕਮਰਾ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ਭੋਜਨ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ਕਿਤਾਬਾਂ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ਸਪਲਾਈ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ਨਿੱਜੀ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ਖਰਚੇ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ਆਵਾਜਾਈ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ਸ਼ਾਮਲ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  <w:p w14:paraId="7B4B0312" w14:textId="68BA3737" w:rsidR="004835D8" w:rsidRPr="00AA69C8" w:rsidRDefault="00BD6935" w:rsidP="000172C3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ਖਰਚੇ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ਦੁਆਰਾ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ਕੀਤੀਆਂ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ਗਈਆਂ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ਚੋਣਾਂ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ਨਿਰਭਰ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ਕੁਝ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ਹੋਣਾ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ਚਾਹੀਦਾ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: </w:t>
            </w:r>
            <w:r w:rsidRPr="00AA69C8">
              <w:rPr>
                <w:rFonts w:ascii="Raavi" w:hAnsi="Raavi" w:cs="Raavi"/>
              </w:rPr>
              <w:t>ਕਿਸੇ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ਪ੍ਰਕਾਸ਼ਿਤ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ਤੌਰ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ਨਹੀਂ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ਸਹਾਇਤਾ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ਬਦੌਲਤ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ਅਕਸਰ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ਘੱਟ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ਭੁਗਤਾਨ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</w:p>
          <w:p w14:paraId="07C1BA16" w14:textId="3827D20F" w:rsidR="004835D8" w:rsidRPr="00AA69C8" w:rsidRDefault="004835D8" w:rsidP="000172C3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ਵਿੱਤੀ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ਸਹਾਇਤਾ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ਭੁਗਤਾਨ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ਮਦਦ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ਦਿੱਤਾ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ਗਿਆ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ਉਧਾਰ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ਦਿੱਤਾ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ਗਿਆ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ਪੈਸਾ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ਇਕੱਲੀ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ਲੋੜ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ਆਧਾਰ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ਕੁਝ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ਹੱਦ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ਸਾਬਤ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ਅਕਾਦਮਿਕ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ਐਥਲੈਟਿਕ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ਯੋਗਤਾ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ਵਰਗੇ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ਕਾਰਕਾਂ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ਆਧਾਰ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ਦਿੱਤੀ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ਜ਼ਿਆਦਾਤਰ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ਫੁੱਲ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ਟਾਈਮ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ਸਹਾਇਤਾ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ਮਿਲਦੀ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</w:p>
          <w:p w14:paraId="2E0C8AE0" w14:textId="7267A45C" w:rsidR="004835D8" w:rsidRPr="00AA69C8" w:rsidRDefault="004835D8" w:rsidP="000172C3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ਕਿਸੇ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ਖਾਸ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ਜਿਸ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ਅਸਲ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ਅੰਤਮ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 (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ਸ਼ੁੱਧ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)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ਭੁਗਤਾਨ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ਪ੍ਰਕਾਸ਼ਿਤ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 (</w:t>
            </w:r>
            <w:r w:rsidRPr="00AA69C8">
              <w:rPr>
                <w:rFonts w:ascii="Raavi" w:hAnsi="Raavi" w:cs="Raavi"/>
              </w:rPr>
              <w:t>ਟਿਊਸ਼ਨ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ਫੀਸਾਂ</w:t>
            </w:r>
            <w:r w:rsidRPr="00AA69C8">
              <w:rPr>
                <w:rFonts w:cs="Raavi"/>
              </w:rPr>
              <w:t xml:space="preserve">) </w:t>
            </w:r>
            <w:r w:rsidRPr="00AA69C8">
              <w:rPr>
                <w:rFonts w:ascii="Raavi" w:hAnsi="Raavi" w:cs="Raavi"/>
              </w:rPr>
              <w:t>ਵਿੱਚੋਂ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ਗ੍ਰਾਂਟਾਂ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ਸਕਾਲਰਸ਼ਿਪਾਂ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ਸਿੱਖਿਆ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ਟੈਕਸ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ਲਾਭਾਂ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ਘਟਾਉਣ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ਬਾਅਦ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ਜਿਸ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ਯੋਗ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</w:p>
          <w:p w14:paraId="323885A6" w14:textId="5079F98E" w:rsidR="004835D8" w:rsidRPr="00AA69C8" w:rsidRDefault="004835D8" w:rsidP="002D1CEF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ਪ੍ਰਕਾਸ਼ਿਤ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ਸ਼ੁੱਧ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ਵਿਚਕਾਰ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ਅੰਤਰ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ਕਾਫ਼ੀ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ਜ਼ਿਆਦਾ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ਹਾਲਾਂਕਿ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ਵੈੱਬਸਾਈਟਾਂ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ਪ੍ਰਕਾਸ਼ਿਤ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ਨਿਰਾਸ਼ਾਜਨਕ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ਬਹੁਤ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ਸਾਰੇ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ਦੇਖਣਗੇ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ਉਨ੍ਹਾਂ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ਸ਼ੁੱਧ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ਮੁਕਾਬਲਤਨ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ਘੱਟ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</w:p>
          <w:p w14:paraId="633A3FD8" w14:textId="3516932F" w:rsidR="00D46CD2" w:rsidRPr="00AA69C8" w:rsidRDefault="004835D8" w:rsidP="009B3A61">
            <w:pPr>
              <w:pStyle w:val="TextBody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ਕਾਲਜਾਂ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ਆਪਣੀਆਂ</w:t>
            </w:r>
            <w:r w:rsidRPr="00AA69C8">
              <w:rPr>
                <w:rFonts w:cs="Raavi"/>
              </w:rPr>
              <w:t xml:space="preserve"> </w:t>
            </w:r>
            <w:proofErr w:type="spellStart"/>
            <w:r w:rsidRPr="00AA69C8">
              <w:rPr>
                <w:rFonts w:ascii="Raavi" w:hAnsi="Raavi" w:cs="Raavi"/>
              </w:rPr>
              <w:t>ਵੈੱਬਸਾਈਟਾਂ</w:t>
            </w:r>
            <w:proofErr w:type="spellEnd"/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proofErr w:type="spellStart"/>
            <w:r w:rsidRPr="00AA69C8">
              <w:rPr>
                <w:rFonts w:ascii="Raavi" w:hAnsi="Raavi" w:cs="Raavi"/>
              </w:rPr>
              <w:t>ਨੈੱਟ</w:t>
            </w:r>
            <w:proofErr w:type="spellEnd"/>
            <w:r w:rsidRPr="00AA69C8">
              <w:rPr>
                <w:rFonts w:cs="Raavi"/>
              </w:rPr>
              <w:t xml:space="preserve"> </w:t>
            </w:r>
            <w:proofErr w:type="spellStart"/>
            <w:r w:rsidRPr="00AA69C8">
              <w:rPr>
                <w:rFonts w:ascii="Raavi" w:hAnsi="Raavi" w:cs="Raavi"/>
              </w:rPr>
              <w:t>ਪ੍ਰਾਈਸ</w:t>
            </w:r>
            <w:proofErr w:type="spellEnd"/>
            <w:r w:rsidRPr="00AA69C8">
              <w:rPr>
                <w:rFonts w:cs="Raavi"/>
              </w:rPr>
              <w:t xml:space="preserve"> (</w:t>
            </w:r>
            <w:r w:rsidRPr="00AA69C8">
              <w:rPr>
                <w:rFonts w:ascii="Raavi" w:hAnsi="Raavi" w:cs="Raavi"/>
              </w:rPr>
              <w:t>ਸ਼ੁੱਧ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ਕੀਮਤ</w:t>
            </w:r>
            <w:r w:rsidRPr="00AA69C8">
              <w:rPr>
                <w:rFonts w:cs="Raavi"/>
              </w:rPr>
              <w:t xml:space="preserve">) </w:t>
            </w:r>
            <w:proofErr w:type="spellStart"/>
            <w:r w:rsidRPr="00AA69C8">
              <w:rPr>
                <w:rFonts w:ascii="Raavi" w:hAnsi="Raavi" w:cs="Raavi"/>
              </w:rPr>
              <w:t>ਕੈਲਕੁਲੇਟਰ</w:t>
            </w:r>
            <w:proofErr w:type="spellEnd"/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ਨਾਮਕ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ਪਾਉਣਾ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ਜ਼ਰੂਰੀ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ਤੁਸੀਂ</w:t>
            </w:r>
            <w:r w:rsidRPr="00AA69C8">
              <w:rPr>
                <w:rFonts w:cs="Raavi"/>
              </w:rPr>
              <w:t xml:space="preserve"> U.S. </w:t>
            </w:r>
            <w:proofErr w:type="spellStart"/>
            <w:r w:rsidRPr="00AA69C8">
              <w:rPr>
                <w:rFonts w:cs="Raavi"/>
              </w:rPr>
              <w:t>Department</w:t>
            </w:r>
            <w:proofErr w:type="spellEnd"/>
            <w:r w:rsidRPr="00AA69C8">
              <w:rPr>
                <w:rFonts w:cs="Raavi"/>
              </w:rPr>
              <w:t xml:space="preserve"> of </w:t>
            </w:r>
            <w:proofErr w:type="spellStart"/>
            <w:r w:rsidRPr="00AA69C8">
              <w:rPr>
                <w:rFonts w:cs="Raavi"/>
              </w:rPr>
              <w:t>Education</w:t>
            </w:r>
            <w:proofErr w:type="spellEnd"/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="009B3A61" w:rsidRPr="009B3A61">
              <w:rPr>
                <w:rFonts w:ascii="Tw Cen MT" w:hAnsi="Tw Cen MT" w:cs="Raavi"/>
                <w:lang w:val="en-US"/>
              </w:rPr>
              <w:t>Net Price Calculator Center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: </w:t>
            </w:r>
            <w:hyperlink r:id="rId11" w:history="1">
              <w:r w:rsidRPr="00AA69C8">
                <w:rPr>
                  <w:rStyle w:val="Hipervnculo"/>
                  <w:rFonts w:cs="Raavi"/>
                  <w:b/>
                  <w:color w:val="0D5672" w:themeColor="accent1"/>
                </w:rPr>
                <w:t>https://collegecost.ed.gov/net</w:t>
              </w:r>
              <w:r w:rsidR="00AA69C8">
                <w:rPr>
                  <w:rStyle w:val="Hipervnculo"/>
                  <w:rFonts w:cs="Raavi"/>
                  <w:b/>
                  <w:color w:val="0D5672" w:themeColor="accent1"/>
                  <w:cs/>
                  <w:lang w:bidi="pa-IN"/>
                </w:rPr>
                <w:noBreakHyphen/>
              </w:r>
              <w:r w:rsidRPr="00AA69C8">
                <w:rPr>
                  <w:rStyle w:val="Hipervnculo"/>
                  <w:rFonts w:cs="Raavi"/>
                  <w:b/>
                  <w:color w:val="0D5672" w:themeColor="accent1"/>
                </w:rPr>
                <w:t>price</w:t>
              </w:r>
            </w:hyperlink>
            <w:r w:rsidRPr="00AA69C8">
              <w:rPr>
                <w:rFonts w:cs="Raavi"/>
              </w:rPr>
              <w:t>.</w:t>
            </w:r>
          </w:p>
          <w:p w14:paraId="3C9107E7" w14:textId="3D6BF5B7" w:rsidR="000172C3" w:rsidRPr="00AA69C8" w:rsidRDefault="000172C3" w:rsidP="000172C3">
            <w:pPr>
              <w:rPr>
                <w:rFonts w:cs="Raavi"/>
              </w:rPr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AA69C8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AA69C8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505F6707" w:rsidR="00C1574F" w:rsidRPr="00AA69C8" w:rsidRDefault="00C1574F" w:rsidP="00AA69C8">
            <w:pPr>
              <w:pStyle w:val="TextBody"/>
              <w:spacing w:line="240" w:lineRule="auto"/>
              <w:rPr>
                <w:rFonts w:ascii="Tw Cen MT" w:hAnsi="Tw Cen MT" w:cs="Raavi"/>
                <w:b/>
                <w:bCs/>
                <w:color w:val="0D5672" w:themeColor="accent1"/>
                <w:sz w:val="32"/>
              </w:rPr>
            </w:pPr>
            <w:r w:rsidRPr="00AA69C8">
              <w:rPr>
                <w:rFonts w:ascii="Raavi" w:hAnsi="Raavi" w:cs="Raavi"/>
                <w:b/>
                <w:color w:val="0D5672" w:themeColor="accent1"/>
                <w:sz w:val="32"/>
              </w:rPr>
              <w:t>ਸਲਾਹਕਾਰ</w:t>
            </w:r>
            <w:r w:rsidRPr="00AA69C8">
              <w:rPr>
                <w:rFonts w:ascii="Tw Cen MT" w:hAnsi="Tw Cen MT" w:cs="Raavi"/>
                <w:b/>
                <w:color w:val="0D5672" w:themeColor="accent1"/>
                <w:sz w:val="32"/>
              </w:rPr>
              <w:t xml:space="preserve">, </w:t>
            </w:r>
            <w:r w:rsidRPr="00AA69C8">
              <w:rPr>
                <w:rFonts w:ascii="Raavi" w:hAnsi="Raavi" w:cs="Raavi"/>
                <w:b/>
                <w:color w:val="0D5672" w:themeColor="accent1"/>
                <w:sz w:val="32"/>
              </w:rPr>
              <w:t>ਰੋਲ</w:t>
            </w:r>
            <w:r w:rsidRPr="00AA69C8">
              <w:rPr>
                <w:rFonts w:ascii="Tw Cen MT" w:hAnsi="Tw Cen MT" w:cs="Raavi"/>
                <w:b/>
                <w:color w:val="0D5672" w:themeColor="accent1"/>
                <w:sz w:val="32"/>
              </w:rPr>
              <w:t xml:space="preserve"> </w:t>
            </w:r>
            <w:r w:rsidRPr="00AA69C8">
              <w:rPr>
                <w:rFonts w:ascii="Raavi" w:hAnsi="Raavi" w:cs="Raavi"/>
                <w:b/>
                <w:color w:val="0D5672" w:themeColor="accent1"/>
                <w:sz w:val="32"/>
              </w:rPr>
              <w:t>ਮਾਡਲ</w:t>
            </w:r>
            <w:r w:rsidRPr="00AA69C8">
              <w:rPr>
                <w:rFonts w:ascii="Tw Cen MT" w:hAnsi="Tw Cen MT" w:cs="Raavi"/>
                <w:b/>
                <w:color w:val="0D5672" w:themeColor="accent1"/>
                <w:sz w:val="32"/>
              </w:rPr>
              <w:t xml:space="preserve">, </w:t>
            </w:r>
            <w:r w:rsidRPr="00AA69C8">
              <w:rPr>
                <w:rFonts w:ascii="Raavi" w:hAnsi="Raavi" w:cs="Raavi"/>
                <w:b/>
                <w:color w:val="0D5672" w:themeColor="accent1"/>
                <w:sz w:val="32"/>
              </w:rPr>
              <w:t>ਅਤੇ</w:t>
            </w:r>
            <w:r w:rsidRPr="00AA69C8">
              <w:rPr>
                <w:rFonts w:ascii="Tw Cen MT" w:hAnsi="Tw Cen MT" w:cs="Raavi"/>
                <w:b/>
                <w:color w:val="0D5672" w:themeColor="accent1"/>
                <w:sz w:val="32"/>
              </w:rPr>
              <w:t xml:space="preserve"> </w:t>
            </w:r>
            <w:r w:rsidRPr="00AA69C8">
              <w:rPr>
                <w:rFonts w:ascii="Raavi" w:hAnsi="Raavi" w:cs="Raavi"/>
                <w:b/>
                <w:color w:val="0D5672" w:themeColor="accent1"/>
                <w:sz w:val="32"/>
              </w:rPr>
              <w:t>ਕੋਚ</w:t>
            </w:r>
            <w:r w:rsidRPr="00AA69C8">
              <w:rPr>
                <w:rFonts w:ascii="Tw Cen MT" w:hAnsi="Tw Cen MT" w:cs="Raavi"/>
                <w:b/>
                <w:color w:val="0D5672" w:themeColor="accent1"/>
                <w:sz w:val="32"/>
              </w:rPr>
              <w:t xml:space="preserve">, </w:t>
            </w:r>
            <w:r w:rsidRPr="00AA69C8">
              <w:rPr>
                <w:rFonts w:ascii="Raavi" w:hAnsi="Raavi" w:cs="Raavi"/>
                <w:b/>
                <w:color w:val="0D5672" w:themeColor="accent1"/>
                <w:sz w:val="32"/>
              </w:rPr>
              <w:t>ਹੇ</w:t>
            </w:r>
            <w:r w:rsidRPr="00AA69C8">
              <w:rPr>
                <w:rFonts w:ascii="Tw Cen MT" w:hAnsi="Tw Cen MT" w:cs="Raavi"/>
                <w:b/>
                <w:color w:val="0D5672" w:themeColor="accent1"/>
                <w:sz w:val="32"/>
              </w:rPr>
              <w:t xml:space="preserve"> </w:t>
            </w:r>
            <w:r w:rsidRPr="00AA69C8">
              <w:rPr>
                <w:rFonts w:ascii="Raavi" w:hAnsi="Raavi" w:cs="Raavi"/>
                <w:b/>
                <w:color w:val="0D5672" w:themeColor="accent1"/>
                <w:sz w:val="32"/>
              </w:rPr>
              <w:t>ਭਗਵਾਨ</w:t>
            </w:r>
            <w:r w:rsidRPr="00AA69C8">
              <w:rPr>
                <w:rFonts w:ascii="Tw Cen MT" w:hAnsi="Tw Cen MT" w:cs="Raavi"/>
                <w:b/>
                <w:color w:val="0D5672" w:themeColor="accent1"/>
                <w:sz w:val="32"/>
              </w:rPr>
              <w:t>!</w:t>
            </w:r>
          </w:p>
          <w:p w14:paraId="0C7F1C5A" w14:textId="5737144F" w:rsidR="00D46CD2" w:rsidRPr="00AA69C8" w:rsidRDefault="0091714F" w:rsidP="00AE070D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ਵਿਦਿਆਰਥੀਆਂ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ਲੱਭਣ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ਲੋੜ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>—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ਅਜਿਹਾ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ਵਿਅਕਤੀ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ਜਿਸ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ਲੈਣ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ਗੱਲ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ਦੱਸਣ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ਅਜਿਹੇ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>:</w:t>
            </w:r>
          </w:p>
          <w:p w14:paraId="036F5D99" w14:textId="1F687D99" w:rsidR="00C1574F" w:rsidRPr="00AA69C8" w:rsidRDefault="00C1574F" w:rsidP="00AE070D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ਇੱਕ</w:t>
            </w:r>
            <w:r w:rsidRPr="00AA69C8">
              <w:rPr>
                <w:rStyle w:val="QuotenameChar"/>
                <w:rFonts w:cs="Raavi"/>
                <w:b/>
              </w:rPr>
              <w:t xml:space="preserve"> </w:t>
            </w:r>
            <w:r w:rsidRPr="00AA69C8">
              <w:rPr>
                <w:rStyle w:val="QuotenameChar"/>
                <w:rFonts w:ascii="Raavi" w:hAnsi="Raavi" w:cs="Raavi"/>
                <w:b/>
              </w:rPr>
              <w:t>ਰੋਲ</w:t>
            </w:r>
            <w:r w:rsidRPr="00AA69C8">
              <w:rPr>
                <w:rStyle w:val="QuotenameChar"/>
                <w:rFonts w:cs="Raavi"/>
                <w:b/>
              </w:rPr>
              <w:t xml:space="preserve"> </w:t>
            </w:r>
            <w:r w:rsidRPr="00AA69C8">
              <w:rPr>
                <w:rStyle w:val="QuotenameChar"/>
                <w:rFonts w:ascii="Raavi" w:hAnsi="Raavi" w:cs="Raavi"/>
                <w:b/>
              </w:rPr>
              <w:t>ਮਾਡਲ</w:t>
            </w:r>
            <w:r w:rsidRPr="00AA69C8">
              <w:rPr>
                <w:rStyle w:val="QuotenameChar"/>
                <w:rFonts w:ascii="Mangal" w:hAnsi="Mangal" w:cs="Mangal"/>
                <w:b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ਦੂਸਰੇ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ਵਿਅਕਤੀ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ਵਾਂਗ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ਬਣਨ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ਵੱਲ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ਉਦਾਹਰਣ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ਵਜੋਂ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ਦੇਖਦੇ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ਵਿਅਕਤੀ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ਜਿਸਨੂੰ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ਜਾਣਦਾ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ਮਸ਼ਹੂਰ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ਵਿਅਕਤੀ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ਵਿਅਕਤੀ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ਬੱਚੇ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ਸਕਾਰਾਤਮਕ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ਨਕਾਰਾਤਮਕ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ਪ੍ਰਭਾਵ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ਪਿਆ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ਸਾਂਝਾ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ਦ੍ਰਿੜ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ਚਰਿੱਤਰ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ਸਕਾਰਾਤਮਕ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ਕਦਰਾਂ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ਕੀਮਤਾਂ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ਵਾਲੇ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ਵਿਅਕਤੀ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ਲੱਭਣਾ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ਕਿਸ਼ੋਰ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ਨਜ਼ਰੀਏ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ਕਾਰਜਾਂ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ਮਹੱਤਵਪੂਰਨ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ਤੌਰ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ਪ੍ਰਭਾਵਿਤ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</w:p>
          <w:p w14:paraId="67F7BF3A" w14:textId="10AB221B" w:rsidR="00C1574F" w:rsidRPr="00AA69C8" w:rsidRDefault="00C1574F" w:rsidP="00C1574F">
            <w:pPr>
              <w:rPr>
                <w:rFonts w:cs="Raavi"/>
              </w:rPr>
            </w:pPr>
          </w:p>
        </w:tc>
        <w:tc>
          <w:tcPr>
            <w:tcW w:w="3600" w:type="dxa"/>
            <w:gridSpan w:val="5"/>
          </w:tcPr>
          <w:p w14:paraId="3CEA9356" w14:textId="77777777" w:rsidR="00C1574F" w:rsidRPr="00AA69C8" w:rsidRDefault="00C1574F" w:rsidP="00C1574F">
            <w:pPr>
              <w:pStyle w:val="TextBody"/>
              <w:rPr>
                <w:rFonts w:cs="Raavi"/>
              </w:rPr>
            </w:pPr>
          </w:p>
          <w:p w14:paraId="71C2329D" w14:textId="1E80E6FE" w:rsidR="00C1574F" w:rsidRPr="00AA69C8" w:rsidRDefault="00C1574F" w:rsidP="00C1574F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ਇੱਕ</w:t>
            </w:r>
            <w:r w:rsidRPr="00AA69C8">
              <w:rPr>
                <w:rStyle w:val="QuotenameChar"/>
                <w:rFonts w:cs="Raavi"/>
                <w:b/>
              </w:rPr>
              <w:t xml:space="preserve"> </w:t>
            </w:r>
            <w:r w:rsidRPr="00AA69C8">
              <w:rPr>
                <w:rStyle w:val="QuotenameChar"/>
                <w:rFonts w:ascii="Raavi" w:hAnsi="Raavi" w:cs="Raavi"/>
                <w:b/>
              </w:rPr>
              <w:t>ਕੋਚ</w:t>
            </w:r>
            <w:r w:rsidRPr="00AA69C8">
              <w:rPr>
                <w:rStyle w:val="QuotenameChar"/>
                <w:rFonts w:ascii="Mangal" w:hAnsi="Mangal" w:cs="Mangal"/>
                <w:b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ਜਦੋਂ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ਅਸੀਂ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ਸੋਚਦੇ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ਹਾਂ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ਅਸੀਂ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ਅਕਸਰ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ਖੇਡਾਂ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ਸੋਚਦੇ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ਹਾਂ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ਐਥਲੈਟਿਕ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ਵਧੀਆ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ਕੰਮ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ਦੇਖ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ਕਿਵੇਂ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ਸੁਧਾਰ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</w:p>
          <w:p w14:paraId="5FBD1A71" w14:textId="6243E635" w:rsidR="00C1574F" w:rsidRPr="00AA69C8" w:rsidRDefault="00C1574F" w:rsidP="00C1574F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ਇੱਕ</w:t>
            </w:r>
            <w:r w:rsidRPr="00AA69C8">
              <w:rPr>
                <w:rStyle w:val="QuotenameChar"/>
                <w:rFonts w:cs="Raavi"/>
                <w:b/>
              </w:rPr>
              <w:t xml:space="preserve"> </w:t>
            </w:r>
            <w:r w:rsidRPr="00AA69C8">
              <w:rPr>
                <w:rStyle w:val="QuotenameChar"/>
                <w:rFonts w:ascii="Raavi" w:hAnsi="Raavi" w:cs="Raavi"/>
                <w:b/>
              </w:rPr>
              <w:t>ਸਲਾਹਕਾਰ</w:t>
            </w:r>
            <w:r w:rsidRPr="00AA69C8">
              <w:rPr>
                <w:rStyle w:val="QuotenameChar"/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ਭਰੋਸੇਮੰਦ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ਸਹਾਇਕ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ਬਾਲਗ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ਵੱਡੀ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ਉਮਰ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ਕਿਸ਼ੋਰ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ਸਵਾਲਾਂ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ਜਵਾਬ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ਉਤਸ਼ਾਹ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ਮਾਰਗਦਰਸ਼ਨ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ਪ੍ਰਦਾਨ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ਉਪਲਬਧ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ਸੁਣਦੇ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ਦੇਖਭਾਲ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ਸ਼ਾਮਲ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ਸਿਆਣਪ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ਸਾਂਝਾ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ਭਵਿੱਖ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ਨਜ਼ਰੀਆ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ਵਿਕਸਿਤ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ਮਦਦ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ਰੋਲ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ਮਾਡਲ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ਵਜੋਂ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ਕੰਮ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ਕਿਸ਼ੋਰ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ਪੂਰੀ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ਸਮਰੱਥਾ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ਪਹੁੰਚਣ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ਸਹਾਇਤਾ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</w:p>
          <w:p w14:paraId="6A8044F8" w14:textId="7F3F7067" w:rsidR="00AF5233" w:rsidRPr="00AA69C8" w:rsidRDefault="00C1574F" w:rsidP="00C1574F">
            <w:pPr>
              <w:pStyle w:val="TextBody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ਕੁਝ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ਸੰਸਥਾਵਾਂ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ਪ੍ਰੋਗਰਾਮ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ਬਾਲਗਾਂ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ਸਾਥੀਆਂ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ਜੋੜਦੇ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ਫਿਰ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ਵੀ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ਤੁਹਾਡਾ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ਪਰਿਵਾਰ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ਮੈਂਬਰ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ਅਧਿਆਪਕ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ਰੁਜ਼ਗਾਰਦਾਤਾ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ਪ੍ਰਸ਼ੰਸਕ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ਚੰਗਾ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</w:p>
        </w:tc>
      </w:tr>
      <w:tr w:rsidR="006C30F5" w:rsidRPr="00AA69C8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AA69C8" w:rsidRDefault="006C30F5" w:rsidP="00F263B8">
            <w:pPr>
              <w:rPr>
                <w:rFonts w:cs="Raavi"/>
              </w:rPr>
            </w:pPr>
          </w:p>
        </w:tc>
      </w:tr>
      <w:tr w:rsidR="006C30F5" w:rsidRPr="00AA69C8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AA69C8" w:rsidRDefault="00000000" w:rsidP="00AA69C8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B7406A" w:rsidRPr="00AA69C8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B7406A" w:rsidRPr="00AA69C8">
                  <w:rPr>
                    <w:rStyle w:val="TitlenormalChar"/>
                    <w:rFonts w:cs="Raavi"/>
                  </w:rPr>
                  <w:t xml:space="preserve"> </w:t>
                </w:r>
                <w:r w:rsidR="00B7406A" w:rsidRPr="00AA69C8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AA69C8" w:rsidRDefault="006C30F5" w:rsidP="00FE1655">
            <w:pPr>
              <w:rPr>
                <w:rFonts w:cs="Raavi"/>
              </w:rPr>
            </w:pPr>
          </w:p>
          <w:p w14:paraId="340D22C2" w14:textId="6295CB9F" w:rsidR="00FF5E20" w:rsidRPr="00AA69C8" w:rsidRDefault="00000000" w:rsidP="009B3A61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cs="Raavi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cs="Raavi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9B3A61" w:rsidRPr="009B3A61">
                          <w:rPr>
                            <w:rFonts w:cs="Raavi"/>
                            <w:i/>
                            <w:iCs/>
                            <w:color w:val="C00000"/>
                            <w:lang w:val="en-US"/>
                          </w:rPr>
                          <w:t>Click here to enter text</w:t>
                        </w:r>
                        <w:r w:rsidR="009B3A61" w:rsidRPr="009B3A61">
                          <w:rPr>
                            <w:rFonts w:cs="Raavi"/>
                            <w:i/>
                            <w:iCs/>
                            <w:color w:val="C00000"/>
                            <w:rtl/>
                            <w:lang w:bidi="ar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AA69C8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AA69C8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AA69C8" w:rsidRDefault="0013534A" w:rsidP="00AA69C8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AA69C8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AA69C8" w:rsidRDefault="00B20006" w:rsidP="00AA69C8">
            <w:pPr>
              <w:spacing w:line="240" w:lineRule="auto"/>
              <w:rPr>
                <w:rFonts w:cs="Raavi"/>
              </w:rPr>
            </w:pPr>
            <w:r w:rsidRPr="00AA69C8">
              <w:rPr>
                <w:rStyle w:val="TitlenormalChar"/>
                <w:rFonts w:ascii="Raavi" w:hAnsi="Raavi" w:cs="Raavi"/>
              </w:rPr>
              <w:t>ਕੀ</w:t>
            </w:r>
            <w:r w:rsidRPr="00AA69C8">
              <w:rPr>
                <w:rStyle w:val="TitlenormalChar"/>
                <w:rFonts w:cs="Raavi"/>
              </w:rPr>
              <w:t xml:space="preserve"> </w:t>
            </w:r>
            <w:r w:rsidRPr="00AA69C8">
              <w:rPr>
                <w:rStyle w:val="TitlenormalChar"/>
                <w:rFonts w:ascii="Raavi" w:hAnsi="Raavi" w:cs="Raavi"/>
              </w:rPr>
              <w:t>ਤੁਹਾਨੂੰ</w:t>
            </w:r>
            <w:r w:rsidRPr="00AA69C8">
              <w:rPr>
                <w:rStyle w:val="TitlenormalChar"/>
                <w:rFonts w:cs="Raavi"/>
              </w:rPr>
              <w:t xml:space="preserve"> </w:t>
            </w:r>
            <w:r w:rsidRPr="00AA69C8">
              <w:rPr>
                <w:rStyle w:val="TitlenormalChar"/>
                <w:rFonts w:ascii="Raavi" w:hAnsi="Raavi" w:cs="Raavi"/>
              </w:rPr>
              <w:t>ਪਤਾ</w:t>
            </w:r>
            <w:r w:rsidRPr="00AA69C8">
              <w:rPr>
                <w:rStyle w:val="TitlenormalChar"/>
                <w:rFonts w:cs="Raavi"/>
              </w:rPr>
              <w:t xml:space="preserve"> </w:t>
            </w:r>
            <w:r w:rsidRPr="00AA69C8">
              <w:rPr>
                <w:rStyle w:val="TitlenormalChar"/>
                <w:rFonts w:ascii="Raavi" w:hAnsi="Raavi" w:cs="Raavi"/>
              </w:rPr>
              <w:t>ਹੈ</w:t>
            </w:r>
            <w:r w:rsidRPr="00AA69C8">
              <w:rPr>
                <w:rStyle w:val="TitlenormalChar"/>
                <w:rFonts w:cs="Raavi"/>
              </w:rPr>
              <w:t>?</w:t>
            </w:r>
          </w:p>
          <w:p w14:paraId="6ACF6BAB" w14:textId="51BD1CDB" w:rsidR="003B340C" w:rsidRPr="00AA69C8" w:rsidRDefault="003B340C" w:rsidP="003B340C">
            <w:pPr>
              <w:spacing w:before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ਗ੍ਰਾਂਟ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ਤੋਹਫ਼ੇ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ਰੂਪ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ਸਹਾਇਤਾ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>—</w:t>
            </w:r>
            <w:r w:rsidRPr="00AA69C8">
              <w:rPr>
                <w:rFonts w:ascii="Raavi" w:hAnsi="Raavi" w:cs="Raavi"/>
              </w:rPr>
              <w:t>ਅਜਿਹੀ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ਸਹਾਇਤਾ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ਜਿਸ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ਵਾਪਸ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ਭੁਗਤਾਨ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ਨਹੀਂ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ਪੈਂਦਾ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ਜੇਕਰ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ਦਾਖਲਾ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ਲਏ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ਕੋਰਸਾਂ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ਸਫਲਤਾਪੂਰਵਕ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ਪੂਰਾ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ਲੈਂਦੇ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  <w:p w14:paraId="5664FD70" w14:textId="36AECBDB" w:rsidR="00CD5E35" w:rsidRPr="00AA69C8" w:rsidRDefault="003B340C" w:rsidP="003B340C">
            <w:pPr>
              <w:spacing w:before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ਗ੍ਰਾਂਟਾਂ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ਤੌਰ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ਲੋੜ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ਆਧਾਰ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ਦਿੱਤੀਆਂ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ਜਾਂਦੀਆਂ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</w:tc>
      </w:tr>
    </w:tbl>
    <w:p w14:paraId="1BDD458E" w14:textId="77777777" w:rsidR="00A40213" w:rsidRPr="00AA69C8" w:rsidRDefault="00A40213">
      <w:pPr>
        <w:rPr>
          <w:rFonts w:cs="Raavi"/>
        </w:rPr>
      </w:pPr>
    </w:p>
    <w:p w14:paraId="0FFBF886" w14:textId="77777777" w:rsidR="000172C3" w:rsidRPr="00AA69C8" w:rsidRDefault="000172C3">
      <w:pPr>
        <w:rPr>
          <w:rFonts w:cs="Raavi"/>
        </w:rPr>
      </w:pPr>
      <w:r w:rsidRPr="00AA69C8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AA69C8" w14:paraId="6F1EC783" w14:textId="77777777" w:rsidTr="001D1B4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0A834BC" w:rsidR="00221E59" w:rsidRPr="00AA69C8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07ED678E">
                <v:group id="Grupo 83" o:spid="_x0000_s2050" style="position:absolute;margin-left:-31.1pt;margin-top:-31.9pt;width:612pt;height:11in;z-index:-251654656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AA69C8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AA69C8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AA69C8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AA69C8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AA69C8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AA69C8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AA69C8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AA69C8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A69C8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AA69C8">
              <w:rPr>
                <w:rStyle w:val="Ttulo3Car"/>
                <w:rFonts w:cs="Raavi"/>
                <w:spacing w:val="0"/>
              </w:rPr>
              <w:t>)</w:t>
            </w:r>
            <w:r w:rsidR="00221E59" w:rsidRPr="00AA69C8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4BC09C98" w:rsidR="00221E59" w:rsidRPr="00AA69C8" w:rsidRDefault="002C63BB" w:rsidP="00221E59">
            <w:pPr>
              <w:rPr>
                <w:rFonts w:cs="Raavi"/>
              </w:rPr>
            </w:pPr>
            <w:r w:rsidRPr="00AA69C8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ਅੱਠਵਾਂ</w:t>
            </w:r>
            <w:r w:rsidRPr="00AA69C8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AA69C8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AA69C8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AA69C8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AA69C8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AA69C8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AA69C8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AA69C8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AA69C8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AA69C8" w14:paraId="68BDF0EE" w14:textId="77777777" w:rsidTr="001D1B4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AA69C8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AA69C8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75D2CC32" w:rsidR="00735F99" w:rsidRPr="00AA69C8" w:rsidRDefault="005175A5" w:rsidP="00035894">
            <w:pPr>
              <w:pStyle w:val="Titlenormal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ਸਫਲਤਾ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ਹੁਨਰ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AA69C8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547EB759" w14:textId="0C9E536B" w:rsidR="00E468AE" w:rsidRPr="00AA69C8" w:rsidRDefault="00E468AE" w:rsidP="00E468AE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ਖੋਜ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ਦਰਸਾਉਂਦੀ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"</w:t>
            </w:r>
            <w:r w:rsidRPr="00AA69C8">
              <w:rPr>
                <w:rFonts w:ascii="Raavi" w:hAnsi="Raavi" w:cs="Raavi"/>
              </w:rPr>
              <w:t>ਗੈਰ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ਬੋਧਾਤਮਕ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ਹੁਨਰ</w:t>
            </w:r>
            <w:r w:rsidRPr="00AA69C8">
              <w:rPr>
                <w:rFonts w:cs="Raavi"/>
              </w:rPr>
              <w:t xml:space="preserve">"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"</w:t>
            </w:r>
            <w:r w:rsidRPr="00AA69C8">
              <w:rPr>
                <w:rFonts w:ascii="Raavi" w:hAnsi="Raavi" w:cs="Raavi"/>
              </w:rPr>
              <w:t>ਸੌਫ਼ਟ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ਸਕਿਲਜ਼</w:t>
            </w:r>
            <w:r w:rsidRPr="00AA69C8">
              <w:rPr>
                <w:rFonts w:cs="Raavi"/>
              </w:rPr>
              <w:t xml:space="preserve">" </w:t>
            </w:r>
            <w:r w:rsidRPr="00AA69C8">
              <w:rPr>
                <w:rFonts w:ascii="Raavi" w:hAnsi="Raavi" w:cs="Raavi"/>
              </w:rPr>
              <w:t>ਚੀਜ਼ਾਂ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ਜਿਵੇਂ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ਲਗਨ</w:t>
            </w:r>
            <w:r w:rsidRPr="00AA69C8">
              <w:rPr>
                <w:rFonts w:cs="Raavi"/>
              </w:rPr>
              <w:t xml:space="preserve"> (</w:t>
            </w:r>
            <w:r w:rsidRPr="00AA69C8">
              <w:rPr>
                <w:rFonts w:ascii="Raavi" w:hAnsi="Raavi" w:cs="Raavi"/>
              </w:rPr>
              <w:t>ਦ੍ਰਿੜਤਾ</w:t>
            </w:r>
            <w:r w:rsidRPr="00AA69C8">
              <w:rPr>
                <w:rFonts w:cs="Raavi"/>
              </w:rPr>
              <w:t xml:space="preserve">)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ਸਵੈ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ਨਿਯੰਤ੍ਰਣ</w:t>
            </w:r>
            <w:r w:rsidRPr="00AA69C8">
              <w:rPr>
                <w:rFonts w:cs="Raavi"/>
              </w:rPr>
              <w:t xml:space="preserve"> (</w:t>
            </w:r>
            <w:r w:rsidRPr="00AA69C8">
              <w:rPr>
                <w:rFonts w:ascii="Raavi" w:hAnsi="Raavi" w:cs="Raavi"/>
              </w:rPr>
              <w:t>ਸਵੈ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ਕੰਟਰੋਲ</w:t>
            </w:r>
            <w:r w:rsidRPr="00AA69C8">
              <w:rPr>
                <w:rFonts w:cs="Raavi"/>
              </w:rPr>
              <w:t xml:space="preserve">) </w:t>
            </w:r>
            <w:r w:rsidRPr="00AA69C8">
              <w:rPr>
                <w:rFonts w:ascii="Raavi" w:hAnsi="Raavi" w:cs="Raavi"/>
              </w:rPr>
              <w:t>ਕਲਾਸਰੂਮ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ਅਸਲ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ਸੰਸਾਰ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ਮਦਦ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ਓਨੇ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ਮਹੱਤਵਪੂਰਨ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ਹੁਨਰਾਂ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ਸ਼ਾਮਲ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>:</w:t>
            </w:r>
          </w:p>
          <w:p w14:paraId="1C4CB8CF" w14:textId="77777777" w:rsidR="00E468AE" w:rsidRPr="00AA69C8" w:rsidRDefault="00E468AE" w:rsidP="00E468AE">
            <w:pPr>
              <w:pStyle w:val="TextBody"/>
              <w:numPr>
                <w:ilvl w:val="0"/>
                <w:numId w:val="23"/>
              </w:numPr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ਲਚਕੀਲਾਪਣ</w:t>
            </w:r>
            <w:r w:rsidRPr="00AA69C8">
              <w:rPr>
                <w:rStyle w:val="QuotenameChar"/>
                <w:rFonts w:cs="Raavi"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ਝਟਕਿਆਂ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ਉਭਰਨ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ਤਣਾਅ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ਚੰਗੀ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ਤਰ੍ਹਾਂ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ਸਿੱਝਣ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ਸਮਰੱਥਾ</w:t>
            </w:r>
            <w:r w:rsidRPr="00AA69C8">
              <w:rPr>
                <w:rFonts w:ascii="Mangal" w:hAnsi="Mangal" w:cs="Mangal"/>
              </w:rPr>
              <w:t>।</w:t>
            </w:r>
          </w:p>
          <w:p w14:paraId="465AB11E" w14:textId="77777777" w:rsidR="00E468AE" w:rsidRPr="00AA69C8" w:rsidRDefault="00E468AE" w:rsidP="00E468AE">
            <w:pPr>
              <w:pStyle w:val="TextBody"/>
              <w:numPr>
                <w:ilvl w:val="0"/>
                <w:numId w:val="23"/>
              </w:numPr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ਧੀਰਜ</w:t>
            </w:r>
            <w:r w:rsidRPr="00AA69C8">
              <w:rPr>
                <w:rStyle w:val="QuotenameChar"/>
                <w:rFonts w:cs="Raavi"/>
                <w:b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ਚੁਣੌਤੀ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ਵਾਲੇ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ਲੰਬੇ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ਟੀਚਿਆਂ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ਲਗਨ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ਜਨੂੰਨ</w:t>
            </w:r>
            <w:r w:rsidRPr="00AA69C8">
              <w:rPr>
                <w:rFonts w:ascii="Mangal" w:hAnsi="Mangal" w:cs="Mangal"/>
              </w:rPr>
              <w:t>।</w:t>
            </w:r>
          </w:p>
          <w:p w14:paraId="2C52B3C6" w14:textId="6FE08C52" w:rsidR="005175A5" w:rsidRPr="00AA69C8" w:rsidRDefault="005175A5" w:rsidP="005175A5">
            <w:pPr>
              <w:pStyle w:val="TextBody"/>
              <w:numPr>
                <w:ilvl w:val="0"/>
                <w:numId w:val="24"/>
              </w:numPr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ਈਮਾਨਦਾਰੀ</w:t>
            </w:r>
            <w:r w:rsidRPr="00AA69C8">
              <w:rPr>
                <w:rFonts w:cs="Raavi"/>
                <w:b/>
                <w:bCs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ਸੰਗਠਿਤ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ਸਵੈ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ਨਿਯੰਤਰਿਤ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ਮਿਹਨਤੀ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ਜ਼ਿੰਮੇਵਾਰ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ਸੰਤੁਸ਼ਟੀ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ਤਿਆਰ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ਪ੍ਰਵਿਰਤੀ</w:t>
            </w:r>
            <w:r w:rsidRPr="00AA69C8">
              <w:rPr>
                <w:rFonts w:ascii="Mangal" w:hAnsi="Mangal" w:cs="Mangal"/>
              </w:rPr>
              <w:t>।</w:t>
            </w:r>
          </w:p>
          <w:p w14:paraId="7BC78A11" w14:textId="7425B5BD" w:rsidR="005175A5" w:rsidRPr="00AA69C8" w:rsidRDefault="005175A5" w:rsidP="005175A5">
            <w:pPr>
              <w:pStyle w:val="TextBody"/>
              <w:numPr>
                <w:ilvl w:val="0"/>
                <w:numId w:val="24"/>
              </w:numPr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ਸਿਰਜਣਾਤਮਕਤਾ</w:t>
            </w:r>
            <w:r w:rsidRPr="00AA69C8">
              <w:rPr>
                <w:rStyle w:val="QuotenameChar"/>
                <w:rFonts w:cs="Raavi"/>
                <w:b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ਉਤਸੁਕਤਾ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ਖੁੱਲੇ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ਦਿਮਾਗ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ਹੋਣਾ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ਨਵੇਂ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ਵਿਚਾਰਾਂ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ਵਿਕਸਤ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ਯੋਗਤਾ</w:t>
            </w:r>
            <w:r w:rsidRPr="00AA69C8">
              <w:rPr>
                <w:rFonts w:ascii="Mangal" w:hAnsi="Mangal" w:cs="Mangal"/>
              </w:rPr>
              <w:t>।</w:t>
            </w:r>
          </w:p>
          <w:p w14:paraId="3108B7E5" w14:textId="77777777" w:rsidR="005175A5" w:rsidRPr="00AA69C8" w:rsidRDefault="005175A5" w:rsidP="005175A5">
            <w:pPr>
              <w:pStyle w:val="TextBody"/>
              <w:numPr>
                <w:ilvl w:val="0"/>
                <w:numId w:val="24"/>
              </w:numPr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ਫੋਕਸ</w:t>
            </w:r>
            <w:r w:rsidRPr="00AA69C8">
              <w:rPr>
                <w:rStyle w:val="QuotenameChar"/>
                <w:rFonts w:cs="Raavi"/>
                <w:b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ਚੀਜ਼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ਮੁਕੰਮਲ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ਧਿਆਨ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ਯੋਗਤਾ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ਧਿਆਨ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ਭਟਕਾਉਣ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ਵਾਲੀਆਂ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ਚੀਜਾਂ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ਦੂਰ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ਰੱਖਣ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ਮਲਟੀਟਾਸਕਿੰਗ</w:t>
            </w:r>
            <w:r w:rsidRPr="00AA69C8">
              <w:rPr>
                <w:rFonts w:cs="Raavi"/>
              </w:rPr>
              <w:t xml:space="preserve"> (</w:t>
            </w:r>
            <w:r w:rsidRPr="00AA69C8">
              <w:rPr>
                <w:rFonts w:ascii="Raavi" w:hAnsi="Raavi" w:cs="Raavi"/>
              </w:rPr>
              <w:t>ਇੱਕੋ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ਕੰਮ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)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ਬਚਣ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ਯੋਗਤਾ</w:t>
            </w:r>
            <w:r w:rsidRPr="00AA69C8">
              <w:rPr>
                <w:rFonts w:ascii="Mangal" w:hAnsi="Mangal" w:cs="Mangal"/>
              </w:rPr>
              <w:t>।</w:t>
            </w:r>
          </w:p>
          <w:p w14:paraId="39B88000" w14:textId="0B86DF0A" w:rsidR="005175A5" w:rsidRPr="00AA69C8" w:rsidRDefault="005175A5" w:rsidP="005175A5">
            <w:pPr>
              <w:pStyle w:val="TextBody"/>
              <w:numPr>
                <w:ilvl w:val="0"/>
                <w:numId w:val="24"/>
              </w:numPr>
              <w:spacing w:after="240"/>
              <w:rPr>
                <w:rFonts w:cs="Raavi"/>
              </w:rPr>
            </w:pPr>
            <w:r w:rsidRPr="00AA69C8">
              <w:rPr>
                <w:rStyle w:val="QuotenameChar"/>
                <w:rFonts w:ascii="Raavi" w:hAnsi="Raavi" w:cs="Raavi"/>
                <w:b/>
              </w:rPr>
              <w:t>ਸਵੈ</w:t>
            </w:r>
            <w:r w:rsidR="00AA69C8">
              <w:rPr>
                <w:rStyle w:val="QuotenameChar"/>
                <w:rFonts w:cs="Raavi"/>
                <w:b/>
                <w:cs/>
                <w:lang w:bidi="pa-IN"/>
              </w:rPr>
              <w:noBreakHyphen/>
            </w:r>
            <w:r w:rsidRPr="00AA69C8">
              <w:rPr>
                <w:rStyle w:val="QuotenameChar"/>
                <w:rFonts w:ascii="Raavi" w:hAnsi="Raavi" w:cs="Raavi"/>
                <w:b/>
              </w:rPr>
              <w:t>ਨਿਯੰਤ੍ਰਣ</w:t>
            </w:r>
            <w:r w:rsidRPr="00AA69C8">
              <w:rPr>
                <w:rStyle w:val="QuotenameChar"/>
                <w:rFonts w:cs="Raavi"/>
                <w:b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ਮਾਇਨੇ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ਰੱਖਣ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ਵਾਲੀਆਂ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ਚੀਜ਼ਾਂ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ਜਾਗਰੂਕਤਾ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ਪਰਤਾਵਿਆਂ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ਬਚਣ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ਕੰਮ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ਪੂਰਾ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ਦੇਖਣ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ਸਵੈ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ਕੰਟਰੋਲ</w:t>
            </w:r>
            <w:r w:rsidRPr="00AA69C8">
              <w:rPr>
                <w:rFonts w:ascii="Mangal" w:hAnsi="Mangal" w:cs="Mangal"/>
              </w:rPr>
              <w:t>।</w:t>
            </w:r>
          </w:p>
          <w:p w14:paraId="622F06CA" w14:textId="340D755E" w:rsidR="00506E7D" w:rsidRPr="00AA69C8" w:rsidRDefault="005175A5" w:rsidP="00E468AE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ਜਦੋਂ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ਕਰੀਅਰ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ਦਾਖਲ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ਗੁਣ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ਜ਼ਰੂਰੀ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ਪ੍ਰਬੰਧਨ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ਹਾਜ਼ਰੀ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ਮਹੱਤਵਪੂਰਨ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ਮੁਸ਼ਕਲ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ਰੂਮਮੇਟ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ਨਜਿੱਠਣ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ਮਦਦ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ਮੰਗਣ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ਚੰਗੇ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ਸੰਚਾਰ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ਹੁਨਰ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ਮਹੱਤਵਪੂਰਨ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ਤੁਸੀਂ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ਟੀਚੇ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ਨਿਰਧਾਰਤ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ਕਰਕੇ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ਉਮੀਦਾਂ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ਸਾਂਝਾ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ਕਰਕੇ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ਦ੍ਰਿੜਤਾ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ਉਤਸ਼ਾਹਿਤ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ਕਰਕੇ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ਗੁਣਾਂ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ਵਿਕਸਿਤ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ਮਦਦ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ascii="Mangal" w:hAnsi="Mangal" w:cs="Mangal"/>
              </w:rPr>
              <w:t>।</w:t>
            </w:r>
          </w:p>
        </w:tc>
      </w:tr>
      <w:tr w:rsidR="00735F99" w:rsidRPr="00AA69C8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0781950B" w14:textId="0F160E86" w:rsidR="00E468AE" w:rsidRPr="00AA69C8" w:rsidRDefault="00E468AE" w:rsidP="00E468AE">
            <w:pPr>
              <w:pStyle w:val="TextBody"/>
              <w:spacing w:after="240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ਬੁੱਧੀ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ਮਾਸਪੇਸ਼ੀ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ਤਰ੍ਹਾਂ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: </w:t>
            </w:r>
            <w:r w:rsidRPr="00AA69C8">
              <w:rPr>
                <w:rFonts w:ascii="Raavi" w:hAnsi="Raavi" w:cs="Raavi"/>
              </w:rPr>
              <w:t>ਦਿਮਾਗ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ਤਜਰਬਿਆਂ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ਯਤਨਾਂ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ਅਧਾਰ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ਬਦਲਦਾ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ਵਿਕਾਸ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ਵਾਲੀ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ਮਾਨਸਿਕਤਾ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ਮਤਲਬ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ਬੁੱਧੀ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ਪ੍ਰਤਿਭਾ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ਜਨਮ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ਨਿਰਧਾਰਤ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ਨਹੀਂ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ਪੱਥਰ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ਲਕੀਰ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ਉਨ੍ਹਾਂ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ਲਗਨ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ਮਿਹਨਤ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ਵਿਕਸਿਤ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ਜਦੋਂ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ਸਮਝ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ਆਉਂਦੀ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ਸਖ਼ਤ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ਮਿਹਨਤ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ਕਰਕੇ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ਬੁੱਧੀ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ਯੋਗਤਾਵਾਂ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ਵਿਕਸਿਤ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ਸੁਧਾਰ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ਜ਼ਿਆਦਾ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ਪ੍ਰੇਰਣਾ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ਬਿਹਤਰ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ਗ੍ਰੇਡਾਂ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ਜ਼ਿਆਦਾ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ਟੈਸਟ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ਸਕੋਰਾਂ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ਪ੍ਰਦਰਸ਼ਨ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</w:p>
          <w:p w14:paraId="7CEC2781" w14:textId="06F8A766" w:rsidR="00C458B0" w:rsidRPr="00AA69C8" w:rsidRDefault="00E468AE" w:rsidP="00E468AE">
            <w:pPr>
              <w:pStyle w:val="TextBody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ਇਸ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ਇਲਾਵਾ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ਕਾਮਯਾਬ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ਵਾਲੇ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ਸਿਰਫ਼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ਤੱਥਾਂ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ਯਾਦ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ਜਲਦੀ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ਪੜ੍ਹਨ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ਚੰਗੇ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ਨਹੀਂ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ਹੁੰਦੇ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AA69C8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AA69C8" w:rsidRDefault="00735F99" w:rsidP="008E1844">
            <w:pPr>
              <w:pStyle w:val="TextBody"/>
              <w:rPr>
                <w:rFonts w:cs="Raavi"/>
              </w:rPr>
            </w:pPr>
          </w:p>
        </w:tc>
      </w:tr>
      <w:tr w:rsidR="00A2081B" w:rsidRPr="00AA69C8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AA69C8" w:rsidRDefault="008D4894" w:rsidP="005A7A4F">
            <w:pPr>
              <w:pStyle w:val="Titlenormal"/>
              <w:rPr>
                <w:rFonts w:cs="Raavi"/>
              </w:rPr>
            </w:pPr>
            <w:bookmarkStart w:id="0" w:name="_Hlk171421052"/>
            <w:r w:rsidRPr="00AA69C8">
              <w:rPr>
                <w:rFonts w:ascii="Raavi" w:hAnsi="Raavi" w:cs="Raavi"/>
              </w:rPr>
              <w:t>ਵਿਦਿਆਰਥੀ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ਚੈੱਕਲਿਸਟ</w:t>
            </w:r>
          </w:p>
          <w:p w14:paraId="4C65DCDE" w14:textId="77777777" w:rsidR="00882E6E" w:rsidRPr="00AA69C8" w:rsidRDefault="00882E6E" w:rsidP="00AA69C8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ਸਵਾਲ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ਪੁੱਛੋ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ਕਲਾਸ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ਭਾਗ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ਲਓ</w:t>
            </w:r>
            <w:r w:rsidRPr="00AA69C8">
              <w:rPr>
                <w:rFonts w:ascii="Mangal" w:hAnsi="Mangal" w:cs="Mangal"/>
              </w:rPr>
              <w:t>।</w:t>
            </w:r>
          </w:p>
          <w:p w14:paraId="7AD71187" w14:textId="444612A4" w:rsidR="00882E6E" w:rsidRPr="00AA69C8" w:rsidRDefault="00882E6E" w:rsidP="00AA69C8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ਜੇਕਰ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ਤੁਸੀਂ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ਹਾਈ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ਚੁਣ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ਤਾਂ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ਵਿਕਲਪਾਂ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ਤੁਲਨਾ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ਸਥਾਨਕ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="0067426D">
              <w:rPr>
                <w:rFonts w:cs="Raavi" w:hint="cs"/>
                <w:rtl/>
              </w:rPr>
              <w:t> </w:t>
            </w:r>
            <w:r w:rsidRPr="00AA69C8">
              <w:rPr>
                <w:rFonts w:ascii="Raavi" w:hAnsi="Raavi" w:cs="Raavi"/>
              </w:rPr>
              <w:t>ਜਾਓ</w:t>
            </w:r>
            <w:r w:rsidRPr="00AA69C8">
              <w:rPr>
                <w:rFonts w:ascii="Mangal" w:hAnsi="Mangal" w:cs="Mangal"/>
              </w:rPr>
              <w:t>।</w:t>
            </w:r>
          </w:p>
          <w:p w14:paraId="4150D500" w14:textId="77777777" w:rsidR="00A2081B" w:rsidRPr="00AA69C8" w:rsidRDefault="00882E6E" w:rsidP="00AA69C8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ਲੀਡਰਸ਼ਿਪ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ਮੌਕੇ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ਲੱਭੋ</w:t>
            </w:r>
            <w:r w:rsidRPr="00AA69C8">
              <w:rPr>
                <w:rFonts w:ascii="Mangal" w:hAnsi="Mangal" w:cs="Mangal"/>
              </w:rPr>
              <w:t>।</w:t>
            </w:r>
          </w:p>
          <w:p w14:paraId="55082DE0" w14:textId="77777777" w:rsidR="009C2CC0" w:rsidRPr="00AA69C8" w:rsidRDefault="009C2CC0" w:rsidP="00AA69C8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ਇਹ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ਲਗਾਓ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ਪ੍ਰੋਗਰਾਮ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ਪੇਸ਼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  <w:p w14:paraId="35D4D227" w14:textId="77777777" w:rsidR="009C2CC0" w:rsidRPr="00AA69C8" w:rsidRDefault="009C2CC0" w:rsidP="00AA69C8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ਪਾਠਕ੍ਰਮ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ਬਾਹਰ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ਗਤੀਵਿਧੀਆਂ</w:t>
            </w:r>
            <w:r w:rsidRPr="00AA69C8">
              <w:rPr>
                <w:rFonts w:cs="Raavi"/>
              </w:rPr>
              <w:t xml:space="preserve"> (</w:t>
            </w:r>
            <w:r w:rsidRPr="00AA69C8">
              <w:rPr>
                <w:rFonts w:ascii="Raavi" w:hAnsi="Raavi" w:cs="Raavi"/>
              </w:rPr>
              <w:t>ਜਿਵੇਂ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ਖੇਡਾਂ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ਪਰਫਾਰਮਿੰਗ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ਆਰਟਸ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ਵਲੰਟੀਅਰ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ਕੰਮ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ਗਤੀਵਿਧੀਆਂ</w:t>
            </w:r>
            <w:r w:rsidRPr="00AA69C8">
              <w:rPr>
                <w:rFonts w:cs="Raavi"/>
              </w:rPr>
              <w:t xml:space="preserve">) </w:t>
            </w:r>
            <w:r w:rsidRPr="00AA69C8">
              <w:rPr>
                <w:rFonts w:ascii="Raavi" w:hAnsi="Raavi" w:cs="Raavi"/>
              </w:rPr>
              <w:t>ਕਰੋ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ਜਿਨ੍ਹਾਂ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ਦਿਲਚਸਪੀ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>)</w:t>
            </w:r>
            <w:r w:rsidRPr="00AA69C8">
              <w:rPr>
                <w:rFonts w:ascii="Mangal" w:hAnsi="Mangal" w:cs="Mangal"/>
              </w:rPr>
              <w:t>।</w:t>
            </w:r>
          </w:p>
          <w:p w14:paraId="46151300" w14:textId="21AB97F1" w:rsidR="00204618" w:rsidRPr="00AA69C8" w:rsidRDefault="00204618" w:rsidP="00AA69C8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ਅਕਾਦਮਿਕ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ਦਿਲਚਸਪੀਆਂ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ਦੋਵਾਂ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ਟੀਚੇ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ਨਿਰਧਾਰਤ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ਕਰੋ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  <w:p w14:paraId="19CD1360" w14:textId="0031FBE7" w:rsidR="009C2CC0" w:rsidRPr="00AA69C8" w:rsidRDefault="00204618" w:rsidP="00AA69C8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ਵਿਕਾਸ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ਵਾਲੀ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ਮਾਨਸਿਕਤਾ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ਜਾਣੋ</w:t>
            </w:r>
            <w:r w:rsidRPr="00AA69C8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AA69C8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AA69C8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AA69C8" w:rsidRDefault="00A2081B" w:rsidP="008D4894">
            <w:pPr>
              <w:pStyle w:val="Titlenormal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ਮਿੱਥਬਸਟਰ</w:t>
            </w:r>
          </w:p>
          <w:p w14:paraId="3FECAB32" w14:textId="0C36B7A1" w:rsidR="006E3FC7" w:rsidRPr="00AA69C8" w:rsidRDefault="006E3FC7" w:rsidP="006E3FC7">
            <w:pPr>
              <w:rPr>
                <w:rFonts w:cs="Raavi"/>
              </w:rPr>
            </w:pPr>
            <w:r w:rsidRPr="00AA69C8">
              <w:rPr>
                <w:rFonts w:ascii="Raavi" w:hAnsi="Raavi" w:cs="Raavi"/>
                <w:b/>
              </w:rPr>
              <w:t>ਮਿੱਥ</w:t>
            </w:r>
            <w:r w:rsidRPr="00AA69C8">
              <w:rPr>
                <w:rFonts w:cs="Raavi"/>
                <w:b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</w:t>
            </w:r>
            <w:r w:rsidR="00AA69C8">
              <w:rPr>
                <w:rFonts w:cs="Raavi"/>
                <w:cs/>
                <w:lang w:bidi="pa-IN"/>
              </w:rPr>
              <w:noBreakHyphen/>
            </w:r>
            <w:r w:rsidRPr="00AA69C8">
              <w:rPr>
                <w:rFonts w:ascii="Raavi" w:hAnsi="Raavi" w:cs="Raavi"/>
              </w:rPr>
              <w:t>ਮਸ਼ਵਰਾ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ਦੇਣਾ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ਸਿਰਫ਼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ਮਜ਼ੇਦਾਰ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ਗਤੀਵਿਧੀ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ਵਿਦਿਆਰਥੀਆਂ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ਅਸਰ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ਨਹੀਂ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ਪੈਂਦਾ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  <w:p w14:paraId="7641B6A7" w14:textId="77777777" w:rsidR="006E3FC7" w:rsidRPr="00AA69C8" w:rsidRDefault="006E3FC7" w:rsidP="00AE070D">
            <w:pPr>
              <w:spacing w:before="240"/>
              <w:rPr>
                <w:rFonts w:cs="Raavi"/>
              </w:rPr>
            </w:pPr>
            <w:r w:rsidRPr="00AA69C8">
              <w:rPr>
                <w:rFonts w:ascii="Raavi" w:hAnsi="Raavi" w:cs="Raavi"/>
                <w:b/>
              </w:rPr>
              <w:t>ਅਸਲੀਅਤ</w:t>
            </w:r>
            <w:r w:rsidRPr="00AA69C8">
              <w:rPr>
                <w:rFonts w:cs="Raavi"/>
                <w:b/>
              </w:rPr>
              <w:t>: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ਜਿਨ੍ਹਾਂ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ਨੌਜਵਾਨਾਂ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ਕੋਲ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ਸੀ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ਉਹਨਾਂ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ਇਹਨਾਂ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ਚੀਜ਼ਾਂ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ਸੰਭਾਵਨਾ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ਵੱਧ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ਹੁੰਦੀ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>:</w:t>
            </w:r>
          </w:p>
          <w:p w14:paraId="520924DF" w14:textId="6B6C4B78" w:rsidR="006E3FC7" w:rsidRPr="00AA69C8" w:rsidRDefault="006E3FC7" w:rsidP="00AA69C8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="Raavi"/>
                <w:szCs w:val="20"/>
              </w:rPr>
            </w:pPr>
            <w:r w:rsidRPr="00AA69C8">
              <w:rPr>
                <w:rFonts w:ascii="Raavi" w:hAnsi="Raavi" w:cs="Raavi"/>
              </w:rPr>
              <w:t>ਕਾਲਜ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ਦਾਖਲਾ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ਲੈਣ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ਗ੍ਰੈਜੁਏਟ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ਇੱਛਾ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  <w:p w14:paraId="43D850C2" w14:textId="4AC4A784" w:rsidR="006E3FC7" w:rsidRPr="00AA69C8" w:rsidRDefault="006E3FC7" w:rsidP="00AA69C8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="Raavi"/>
                <w:szCs w:val="20"/>
              </w:rPr>
            </w:pPr>
            <w:r w:rsidRPr="00AA69C8">
              <w:rPr>
                <w:rFonts w:ascii="Raavi" w:hAnsi="Raavi" w:cs="Raavi"/>
              </w:rPr>
              <w:t>ਖੇਡਾਂ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ਪਾਠਕ੍ਰਮ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ਬਾਹਰਲੀਆਂ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ਗਤੀਵਿਧੀਆਂ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ਨਿਯਮਿਤ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ਤੌਰ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ਹਿੱਸਾ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ਲੈਣਾ</w:t>
            </w:r>
            <w:r w:rsidRPr="00AA69C8">
              <w:rPr>
                <w:rFonts w:ascii="Mangal" w:hAnsi="Mangal" w:cs="Mangal"/>
              </w:rPr>
              <w:t>।</w:t>
            </w:r>
          </w:p>
          <w:p w14:paraId="5C9F02D5" w14:textId="4D07DD9D" w:rsidR="006E3FC7" w:rsidRPr="00AA69C8" w:rsidRDefault="006E3FC7" w:rsidP="00AA69C8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="Raavi"/>
                <w:szCs w:val="20"/>
              </w:rPr>
            </w:pPr>
            <w:r w:rsidRPr="00AA69C8">
              <w:rPr>
                <w:rFonts w:ascii="Raavi" w:hAnsi="Raavi" w:cs="Raavi"/>
              </w:rPr>
              <w:t>ਕਿਸੇ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ਕਲੱਬ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ਸਪੋਰਟਸ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ਟੀਮ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ਕੌਂਸਲ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ਸਮੂਹ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ਲੀਡਰਸ਼ਿਪ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ਅਹੁਦਾ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ਸੰਭਾਲਣਾ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  <w:p w14:paraId="08779DA6" w14:textId="0F9C93EE" w:rsidR="00A2081B" w:rsidRPr="00AA69C8" w:rsidRDefault="006E3FC7" w:rsidP="00AA69C8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cs="Raavi"/>
                <w:noProof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6B6B7B5D" wp14:editId="1EDAC646">
                  <wp:simplePos x="0" y="0"/>
                  <wp:positionH relativeFrom="margin">
                    <wp:posOffset>494665</wp:posOffset>
                  </wp:positionH>
                  <wp:positionV relativeFrom="margin">
                    <wp:posOffset>3732802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ਭਾਈਚਾਰਿਆਂ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ਨਿਯਮਿਤ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ਤੌਰ</w:t>
            </w:r>
            <w:r w:rsidRPr="00AA69C8">
              <w:rPr>
                <w:rFonts w:cs="Raavi"/>
              </w:rPr>
              <w:t xml:space="preserve"> '</w:t>
            </w:r>
            <w:r w:rsidRPr="00AA69C8">
              <w:rPr>
                <w:rFonts w:ascii="Raavi" w:hAnsi="Raavi" w:cs="Raavi"/>
              </w:rPr>
              <w:t>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ਵਲੰਟੀਅਰ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ਕਰੋ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</w:tc>
      </w:tr>
      <w:tr w:rsidR="00DF4B6A" w:rsidRPr="00AA69C8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AA69C8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DF4B6A" w:rsidRPr="00AA69C8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DF4B6A" w:rsidRPr="00AA69C8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AA69C8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AA69C8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AA69C8" w:rsidRDefault="00DF4B6A" w:rsidP="00DF4B6A">
            <w:pPr>
              <w:pStyle w:val="TextBody"/>
              <w:rPr>
                <w:rFonts w:cs="Raavi"/>
              </w:rPr>
            </w:pPr>
          </w:p>
        </w:tc>
      </w:tr>
      <w:tr w:rsidR="00A2081B" w:rsidRPr="00AA69C8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7DDBFD27" w:rsidR="00A2081B" w:rsidRPr="00AA69C8" w:rsidRDefault="008D4894" w:rsidP="0087169C">
            <w:pPr>
              <w:pStyle w:val="Titlenormal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ਪਰਿਵਾਰਕ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ਚੈੱਕਲਿਸਟ</w:t>
            </w:r>
            <w:r w:rsidR="00AA69C8">
              <w:rPr>
                <w:rFonts w:cs="Raavi"/>
                <w:cs/>
                <w:lang w:bidi="pa-IN"/>
              </w:rPr>
              <w:t xml:space="preserve"> </w:t>
            </w:r>
          </w:p>
          <w:p w14:paraId="589CCBB5" w14:textId="4AEC6D23" w:rsidR="00D816FF" w:rsidRPr="00AA69C8" w:rsidRDefault="00D816FF" w:rsidP="00AA69C8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ਜੇਕਰ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ਹਾਈ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ਚੁਣ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ਤਾਂ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ਵਿਕਲਪਾਂ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ਤੁਲਨਾ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ਸਥਾਨਕ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="0067426D">
              <w:rPr>
                <w:rFonts w:cs="Raavi" w:hint="cs"/>
                <w:rtl/>
              </w:rPr>
              <w:t> </w:t>
            </w:r>
            <w:r w:rsidRPr="00AA69C8">
              <w:rPr>
                <w:rFonts w:ascii="Raavi" w:hAnsi="Raavi" w:cs="Raavi"/>
              </w:rPr>
              <w:t>ਜਾਓ</w:t>
            </w:r>
            <w:r w:rsidRPr="00AA69C8">
              <w:rPr>
                <w:rFonts w:ascii="Mangal" w:hAnsi="Mangal" w:cs="Mangal"/>
              </w:rPr>
              <w:t>।</w:t>
            </w:r>
          </w:p>
          <w:p w14:paraId="31163748" w14:textId="5C851FE9" w:rsidR="007A2DCD" w:rsidRPr="00AA69C8" w:rsidRDefault="00D816FF" w:rsidP="00AA69C8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ਤੋਂ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ਬਾਅਦ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ਗਤੀਵਿਧੀਆਂ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ਲੀਡਰਸ਼ਿਪ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ਮੌਕਿਆਂ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ਪੜਚੋਲ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ਕਰਨ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ਉਤਸ਼ਾਹਿਤ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ਕਰੋ</w:t>
            </w:r>
            <w:r w:rsidRPr="00AA69C8">
              <w:rPr>
                <w:rFonts w:ascii="Mangal" w:hAnsi="Mangal" w:cs="Mangal"/>
              </w:rPr>
              <w:t>।</w:t>
            </w:r>
          </w:p>
          <w:p w14:paraId="3C538E49" w14:textId="77777777" w:rsidR="00F75507" w:rsidRPr="00AA69C8" w:rsidRDefault="00F75507" w:rsidP="00AA69C8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ਪਤਾ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ਭਾਈਚਾਰੇ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ਸਥਾਨਕ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ਮੌਕੇ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ਉਪਲਬਧ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ਹਨ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ਪ੍ਰੋਗਰਾਮਾਂ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ਹਿੱਸਾ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ਲੈਣ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ਲਈ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ਉਤਸ਼ਾਹਿਤ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ਕਰੋ</w:t>
            </w:r>
            <w:r w:rsidRPr="00AA69C8">
              <w:rPr>
                <w:rFonts w:cs="Raavi"/>
              </w:rPr>
              <w:t xml:space="preserve">, </w:t>
            </w:r>
            <w:r w:rsidRPr="00AA69C8">
              <w:rPr>
                <w:rFonts w:ascii="Raavi" w:hAnsi="Raavi" w:cs="Raavi"/>
              </w:rPr>
              <w:t>ਭਾਵੇਂ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ਉਹਨਾਂ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ਸਾਥੀ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ਸ਼ਾਮਲ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ਹੋਣ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ਬਾਲਗ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ਸਲਾਹਕਾਰ</w:t>
            </w:r>
            <w:r w:rsidRPr="00AA69C8">
              <w:rPr>
                <w:rFonts w:ascii="Mangal" w:hAnsi="Mangal" w:cs="Mangal"/>
              </w:rPr>
              <w:t>।</w:t>
            </w:r>
          </w:p>
          <w:p w14:paraId="70988759" w14:textId="3ED22572" w:rsidR="00F75507" w:rsidRPr="00AA69C8" w:rsidRDefault="00F75507" w:rsidP="00AA69C8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cs="Raavi"/>
              </w:rPr>
            </w:pPr>
            <w:r w:rsidRPr="00AA69C8">
              <w:rPr>
                <w:rFonts w:ascii="Raavi" w:hAnsi="Raavi" w:cs="Raavi"/>
              </w:rPr>
              <w:t>ਜਾਣੋ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ਤੁਹਾਡਾ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ਕਿਸ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ਨਾਲ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ਬਿਤਾ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ਰਿਹਾ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ਹੈ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ਸਕੂਲ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ਜਾਂ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ਕਮਿਊਨਿਟੀ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ਸਮਾਗਮਾਂ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ਵਿੱਚ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ਆਪਣੇ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ਬੱਚੇ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ਦੋਸਤਾਂ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ਅਤੇ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ਮਾਪਿਆਂ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ਨੂੰ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ਮਿਲਣ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ਦੇ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ਮੌਕਿਆਂ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ਫਾਇਦਾ</w:t>
            </w:r>
            <w:r w:rsidRPr="00AA69C8">
              <w:rPr>
                <w:rFonts w:cs="Raavi"/>
              </w:rPr>
              <w:t xml:space="preserve"> </w:t>
            </w:r>
            <w:r w:rsidRPr="00AA69C8">
              <w:rPr>
                <w:rFonts w:ascii="Raavi" w:hAnsi="Raavi" w:cs="Raavi"/>
              </w:rPr>
              <w:t>ਉਠਾਓ</w:t>
            </w:r>
            <w:r w:rsidRPr="00AA69C8">
              <w:rPr>
                <w:rFonts w:ascii="Mangal" w:hAnsi="Mangal" w:cs="Mangal"/>
              </w:rPr>
              <w:t>।</w:t>
            </w:r>
            <w:r w:rsidRPr="00AA69C8">
              <w:rPr>
                <w:rFonts w:cs="Raavi"/>
              </w:rPr>
              <w:t xml:space="preserve">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AA69C8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AA69C8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AA69C8" w:rsidRDefault="00A2081B" w:rsidP="00DF4B6A">
            <w:pPr>
              <w:pStyle w:val="TextBody"/>
              <w:rPr>
                <w:rFonts w:cs="Raavi"/>
              </w:rPr>
            </w:pPr>
          </w:p>
        </w:tc>
      </w:tr>
      <w:bookmarkEnd w:id="0"/>
    </w:tbl>
    <w:p w14:paraId="4D742708" w14:textId="695F1298" w:rsidR="009E21E2" w:rsidRPr="00AA69C8" w:rsidRDefault="009E21E2" w:rsidP="007A2DCD">
      <w:pPr>
        <w:pStyle w:val="TextBody"/>
        <w:ind w:left="0"/>
        <w:rPr>
          <w:rFonts w:cs="Raavi"/>
        </w:rPr>
      </w:pPr>
    </w:p>
    <w:p w14:paraId="4229C740" w14:textId="43CF2146" w:rsidR="00A40213" w:rsidRPr="00AA69C8" w:rsidRDefault="00A40213" w:rsidP="00F263B8">
      <w:pPr>
        <w:rPr>
          <w:rFonts w:cs="Raavi"/>
        </w:rPr>
      </w:pPr>
    </w:p>
    <w:sectPr w:rsidR="00A40213" w:rsidRPr="00AA69C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F3E3" w14:textId="77777777" w:rsidR="00273AB3" w:rsidRDefault="00273AB3" w:rsidP="001D6100">
      <w:r>
        <w:separator/>
      </w:r>
    </w:p>
  </w:endnote>
  <w:endnote w:type="continuationSeparator" w:id="0">
    <w:p w14:paraId="4399D3EA" w14:textId="77777777" w:rsidR="00273AB3" w:rsidRDefault="00273AB3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F56A" w14:textId="77777777" w:rsidR="00273AB3" w:rsidRDefault="00273AB3" w:rsidP="001D6100">
      <w:r>
        <w:separator/>
      </w:r>
    </w:p>
  </w:footnote>
  <w:footnote w:type="continuationSeparator" w:id="0">
    <w:p w14:paraId="10343CC7" w14:textId="77777777" w:rsidR="00273AB3" w:rsidRDefault="00273AB3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8"/>
  </w:num>
  <w:num w:numId="2" w16cid:durableId="1053384234">
    <w:abstractNumId w:val="14"/>
  </w:num>
  <w:num w:numId="3" w16cid:durableId="1085609680">
    <w:abstractNumId w:val="23"/>
  </w:num>
  <w:num w:numId="4" w16cid:durableId="1477602779">
    <w:abstractNumId w:val="28"/>
  </w:num>
  <w:num w:numId="5" w16cid:durableId="1105538634">
    <w:abstractNumId w:val="12"/>
  </w:num>
  <w:num w:numId="6" w16cid:durableId="1612783057">
    <w:abstractNumId w:val="2"/>
  </w:num>
  <w:num w:numId="7" w16cid:durableId="1612782898">
    <w:abstractNumId w:val="11"/>
  </w:num>
  <w:num w:numId="8" w16cid:durableId="1893156584">
    <w:abstractNumId w:val="25"/>
  </w:num>
  <w:num w:numId="9" w16cid:durableId="1377125848">
    <w:abstractNumId w:val="16"/>
  </w:num>
  <w:num w:numId="10" w16cid:durableId="875118277">
    <w:abstractNumId w:val="29"/>
  </w:num>
  <w:num w:numId="11" w16cid:durableId="1458256340">
    <w:abstractNumId w:val="18"/>
  </w:num>
  <w:num w:numId="12" w16cid:durableId="1911884037">
    <w:abstractNumId w:val="5"/>
  </w:num>
  <w:num w:numId="13" w16cid:durableId="596642651">
    <w:abstractNumId w:val="20"/>
  </w:num>
  <w:num w:numId="14" w16cid:durableId="1652782213">
    <w:abstractNumId w:val="26"/>
  </w:num>
  <w:num w:numId="15" w16cid:durableId="1474130359">
    <w:abstractNumId w:val="13"/>
  </w:num>
  <w:num w:numId="16" w16cid:durableId="1976521561">
    <w:abstractNumId w:val="9"/>
  </w:num>
  <w:num w:numId="17" w16cid:durableId="1309700603">
    <w:abstractNumId w:val="15"/>
  </w:num>
  <w:num w:numId="18" w16cid:durableId="1573924033">
    <w:abstractNumId w:val="7"/>
  </w:num>
  <w:num w:numId="19" w16cid:durableId="1504584990">
    <w:abstractNumId w:val="10"/>
  </w:num>
  <w:num w:numId="20" w16cid:durableId="342588640">
    <w:abstractNumId w:val="24"/>
  </w:num>
  <w:num w:numId="21" w16cid:durableId="1478572124">
    <w:abstractNumId w:val="27"/>
  </w:num>
  <w:num w:numId="22" w16cid:durableId="1858040076">
    <w:abstractNumId w:val="3"/>
  </w:num>
  <w:num w:numId="23" w16cid:durableId="179928448">
    <w:abstractNumId w:val="22"/>
  </w:num>
  <w:num w:numId="24" w16cid:durableId="345451441">
    <w:abstractNumId w:val="21"/>
  </w:num>
  <w:num w:numId="25" w16cid:durableId="1325469483">
    <w:abstractNumId w:val="0"/>
  </w:num>
  <w:num w:numId="26" w16cid:durableId="1434592649">
    <w:abstractNumId w:val="6"/>
  </w:num>
  <w:num w:numId="27" w16cid:durableId="742215701">
    <w:abstractNumId w:val="4"/>
  </w:num>
  <w:num w:numId="28" w16cid:durableId="415980458">
    <w:abstractNumId w:val="17"/>
  </w:num>
  <w:num w:numId="29" w16cid:durableId="578754241">
    <w:abstractNumId w:val="1"/>
  </w:num>
  <w:num w:numId="30" w16cid:durableId="15865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3765"/>
    <w:rsid w:val="00055741"/>
    <w:rsid w:val="00060922"/>
    <w:rsid w:val="00077661"/>
    <w:rsid w:val="00081267"/>
    <w:rsid w:val="000A06A1"/>
    <w:rsid w:val="000B526E"/>
    <w:rsid w:val="000B7BB9"/>
    <w:rsid w:val="000E7A7A"/>
    <w:rsid w:val="0013534A"/>
    <w:rsid w:val="00173094"/>
    <w:rsid w:val="001A1B0F"/>
    <w:rsid w:val="001B6177"/>
    <w:rsid w:val="001D1B42"/>
    <w:rsid w:val="001D6100"/>
    <w:rsid w:val="001F52E4"/>
    <w:rsid w:val="00204618"/>
    <w:rsid w:val="00211907"/>
    <w:rsid w:val="00221E59"/>
    <w:rsid w:val="00222BFE"/>
    <w:rsid w:val="00235CED"/>
    <w:rsid w:val="00273AB3"/>
    <w:rsid w:val="00290217"/>
    <w:rsid w:val="0029277F"/>
    <w:rsid w:val="002C63BB"/>
    <w:rsid w:val="002D1CEF"/>
    <w:rsid w:val="00302C98"/>
    <w:rsid w:val="00315984"/>
    <w:rsid w:val="003369A2"/>
    <w:rsid w:val="003766A2"/>
    <w:rsid w:val="003924B1"/>
    <w:rsid w:val="00397474"/>
    <w:rsid w:val="00397BC4"/>
    <w:rsid w:val="003B340C"/>
    <w:rsid w:val="003E115A"/>
    <w:rsid w:val="00405FB7"/>
    <w:rsid w:val="00412376"/>
    <w:rsid w:val="00414D6A"/>
    <w:rsid w:val="00416435"/>
    <w:rsid w:val="00434553"/>
    <w:rsid w:val="004835D8"/>
    <w:rsid w:val="004B1CE7"/>
    <w:rsid w:val="004D4B2A"/>
    <w:rsid w:val="00506E7D"/>
    <w:rsid w:val="00507EA1"/>
    <w:rsid w:val="005119EA"/>
    <w:rsid w:val="00513C62"/>
    <w:rsid w:val="0051519D"/>
    <w:rsid w:val="005175A5"/>
    <w:rsid w:val="00526A1D"/>
    <w:rsid w:val="00542638"/>
    <w:rsid w:val="00545843"/>
    <w:rsid w:val="005728F5"/>
    <w:rsid w:val="005A7A4F"/>
    <w:rsid w:val="0060774D"/>
    <w:rsid w:val="00615348"/>
    <w:rsid w:val="00645773"/>
    <w:rsid w:val="00654229"/>
    <w:rsid w:val="0067426D"/>
    <w:rsid w:val="00685DBB"/>
    <w:rsid w:val="00692977"/>
    <w:rsid w:val="00692B40"/>
    <w:rsid w:val="006A6D66"/>
    <w:rsid w:val="006B498E"/>
    <w:rsid w:val="006C30F5"/>
    <w:rsid w:val="006C5F05"/>
    <w:rsid w:val="006C60E6"/>
    <w:rsid w:val="006E3FC7"/>
    <w:rsid w:val="00706F8F"/>
    <w:rsid w:val="007118ED"/>
    <w:rsid w:val="00714D23"/>
    <w:rsid w:val="00721089"/>
    <w:rsid w:val="00735F99"/>
    <w:rsid w:val="0078163A"/>
    <w:rsid w:val="00793BD6"/>
    <w:rsid w:val="00794584"/>
    <w:rsid w:val="007A1FA2"/>
    <w:rsid w:val="007A2DCD"/>
    <w:rsid w:val="007D2AC9"/>
    <w:rsid w:val="007E11C1"/>
    <w:rsid w:val="007E6364"/>
    <w:rsid w:val="007F10DF"/>
    <w:rsid w:val="00832D90"/>
    <w:rsid w:val="00835CFE"/>
    <w:rsid w:val="0086583D"/>
    <w:rsid w:val="0087169C"/>
    <w:rsid w:val="00882E6E"/>
    <w:rsid w:val="008A202D"/>
    <w:rsid w:val="008B6223"/>
    <w:rsid w:val="008C2F63"/>
    <w:rsid w:val="008D4894"/>
    <w:rsid w:val="008D6DD6"/>
    <w:rsid w:val="008E1844"/>
    <w:rsid w:val="0091714F"/>
    <w:rsid w:val="009752A7"/>
    <w:rsid w:val="009A219F"/>
    <w:rsid w:val="009B3A61"/>
    <w:rsid w:val="009C2CC0"/>
    <w:rsid w:val="009C716A"/>
    <w:rsid w:val="009D6EE0"/>
    <w:rsid w:val="009E21E2"/>
    <w:rsid w:val="009E509A"/>
    <w:rsid w:val="00A2081B"/>
    <w:rsid w:val="00A27389"/>
    <w:rsid w:val="00A40213"/>
    <w:rsid w:val="00A55C9A"/>
    <w:rsid w:val="00A56B79"/>
    <w:rsid w:val="00AA69C8"/>
    <w:rsid w:val="00AA69D0"/>
    <w:rsid w:val="00AB137A"/>
    <w:rsid w:val="00AD47EE"/>
    <w:rsid w:val="00AD6F3C"/>
    <w:rsid w:val="00AE070D"/>
    <w:rsid w:val="00AF5233"/>
    <w:rsid w:val="00B00C2B"/>
    <w:rsid w:val="00B056FD"/>
    <w:rsid w:val="00B20006"/>
    <w:rsid w:val="00B36600"/>
    <w:rsid w:val="00B463F3"/>
    <w:rsid w:val="00B5429C"/>
    <w:rsid w:val="00B7406A"/>
    <w:rsid w:val="00BD6935"/>
    <w:rsid w:val="00BF1870"/>
    <w:rsid w:val="00C1574F"/>
    <w:rsid w:val="00C37449"/>
    <w:rsid w:val="00C458B0"/>
    <w:rsid w:val="00C811E8"/>
    <w:rsid w:val="00C82823"/>
    <w:rsid w:val="00C95C9E"/>
    <w:rsid w:val="00CC6FB3"/>
    <w:rsid w:val="00CD05DA"/>
    <w:rsid w:val="00CD5E35"/>
    <w:rsid w:val="00CE7E72"/>
    <w:rsid w:val="00CF03F0"/>
    <w:rsid w:val="00CF4697"/>
    <w:rsid w:val="00D22CF9"/>
    <w:rsid w:val="00D305C1"/>
    <w:rsid w:val="00D46CD2"/>
    <w:rsid w:val="00D816FF"/>
    <w:rsid w:val="00D872AB"/>
    <w:rsid w:val="00DA3052"/>
    <w:rsid w:val="00DE07FE"/>
    <w:rsid w:val="00DF4B6A"/>
    <w:rsid w:val="00E2788F"/>
    <w:rsid w:val="00E468AE"/>
    <w:rsid w:val="00E52F76"/>
    <w:rsid w:val="00E75770"/>
    <w:rsid w:val="00E81FD1"/>
    <w:rsid w:val="00E979F7"/>
    <w:rsid w:val="00EB1E7D"/>
    <w:rsid w:val="00EC1290"/>
    <w:rsid w:val="00EC1F61"/>
    <w:rsid w:val="00F263B8"/>
    <w:rsid w:val="00F31F98"/>
    <w:rsid w:val="00F75507"/>
    <w:rsid w:val="00F903DE"/>
    <w:rsid w:val="00FA2E1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9B3A61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AA69C8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AA69C8"/>
    <w:pPr>
      <w:widowControl w:val="0"/>
      <w:autoSpaceDE w:val="0"/>
      <w:autoSpaceDN w:val="0"/>
      <w:spacing w:before="7" w:after="0"/>
      <w:ind w:left="23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AA69C8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AA69C8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AA69C8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AA69C8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legecost.ed.gov/net-price" TargetMode="External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54736B"/>
    <w:rsid w:val="00602100"/>
    <w:rsid w:val="00725E3D"/>
    <w:rsid w:val="007C653E"/>
    <w:rsid w:val="009D04E1"/>
    <w:rsid w:val="009F1B4B"/>
    <w:rsid w:val="00A20D2B"/>
    <w:rsid w:val="00AD6F3C"/>
    <w:rsid w:val="00AF6A06"/>
    <w:rsid w:val="00BD06C3"/>
    <w:rsid w:val="00DE07FE"/>
    <w:rsid w:val="00DF7BFC"/>
    <w:rsid w:val="00F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34D2D-99A3-4D73-BAC3-EE7D4D81E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2024-12-25T16:09:00Z</dcterms:created>
  <dcterms:modified xsi:type="dcterms:W3CDTF">2025-01-14T00:03:00Z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