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Look w:val="0600" w:firstRow="0" w:lastRow="0" w:firstColumn="0" w:lastColumn="0" w:noHBand="1" w:noVBand="1"/>
      </w:tblPr>
      <w:tblGrid>
        <w:gridCol w:w="981"/>
        <w:gridCol w:w="1366"/>
        <w:gridCol w:w="884"/>
        <w:gridCol w:w="313"/>
        <w:gridCol w:w="284"/>
        <w:gridCol w:w="3372"/>
        <w:gridCol w:w="270"/>
        <w:gridCol w:w="270"/>
        <w:gridCol w:w="975"/>
        <w:gridCol w:w="1103"/>
        <w:gridCol w:w="982"/>
      </w:tblGrid>
      <w:tr w:rsidR="006C30F5" w:rsidRPr="00CF3635" w14:paraId="1A1BA359" w14:textId="77777777" w:rsidTr="002C63BB">
        <w:trPr>
          <w:trHeight w:val="454"/>
        </w:trPr>
        <w:tc>
          <w:tcPr>
            <w:tcW w:w="2347" w:type="dxa"/>
            <w:gridSpan w:val="2"/>
            <w:vAlign w:val="center"/>
          </w:tcPr>
          <w:p w14:paraId="01619DCE" w14:textId="41AC07D5" w:rsidR="006C30F5" w:rsidRPr="00761BEC" w:rsidRDefault="00F36F49" w:rsidP="00761BEC">
            <w:pPr>
              <w:pStyle w:val="Info"/>
              <w:rPr>
                <w:rFonts w:ascii="Arial" w:hAnsi="Arial"/>
                <w:noProof/>
                <w:lang w:val="en-US"/>
              </w:rPr>
            </w:pPr>
            <w:r w:rsidRPr="00761BEC"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22331292" wp14:editId="49E3518F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74295</wp:posOffset>
                  </wp:positionV>
                  <wp:extent cx="1020445" cy="1005840"/>
                  <wp:effectExtent l="0" t="0" r="8255" b="3810"/>
                  <wp:wrapNone/>
                  <wp:docPr id="1345" name="Picture 13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68" w:type="dxa"/>
            <w:gridSpan w:val="7"/>
            <w:shd w:val="clear" w:color="auto" w:fill="F04E4A"/>
          </w:tcPr>
          <w:p w14:paraId="55B7DB51" w14:textId="3F07D8BD" w:rsidR="006C30F5" w:rsidRPr="00761BEC" w:rsidRDefault="001B6177" w:rsidP="00761BEC">
            <w:pPr>
              <w:pStyle w:val="Heading2"/>
              <w:rPr>
                <w:rFonts w:ascii="Arial" w:hAnsi="Arial"/>
                <w:noProof/>
                <w:spacing w:val="0"/>
                <w:lang w:val="en-US"/>
              </w:rPr>
            </w:pPr>
            <w:r w:rsidRPr="00761BEC">
              <w:rPr>
                <w:rFonts w:ascii="Arial" w:hAnsi="Arial"/>
                <w:noProof/>
                <w:color w:val="000000" w:themeColor="text1"/>
                <w:spacing w:val="0"/>
                <w:lang w:val="en-US"/>
              </w:rPr>
              <w:t xml:space="preserve">Kilaaj Ruwalitōk | Mōttan eo an Spring </w:t>
            </w:r>
          </w:p>
        </w:tc>
        <w:tc>
          <w:tcPr>
            <w:tcW w:w="2085" w:type="dxa"/>
            <w:gridSpan w:val="2"/>
            <w:vAlign w:val="center"/>
          </w:tcPr>
          <w:p w14:paraId="09659BEE" w14:textId="2943D89A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</w:tr>
      <w:tr w:rsidR="006C30F5" w:rsidRPr="00CF3635" w14:paraId="4359D7EA" w14:textId="77777777" w:rsidTr="00B056FD">
        <w:trPr>
          <w:trHeight w:val="288"/>
        </w:trPr>
        <w:tc>
          <w:tcPr>
            <w:tcW w:w="10800" w:type="dxa"/>
            <w:gridSpan w:val="11"/>
          </w:tcPr>
          <w:p w14:paraId="23F9DB2B" w14:textId="359E2E14" w:rsidR="006C30F5" w:rsidRPr="00761BEC" w:rsidRDefault="006C30F5" w:rsidP="00761BEC">
            <w:pPr>
              <w:rPr>
                <w:rFonts w:ascii="Arial" w:hAnsi="Arial"/>
                <w:noProof/>
                <w:sz w:val="10"/>
                <w:szCs w:val="10"/>
                <w:lang w:val="en-US"/>
              </w:rPr>
            </w:pPr>
          </w:p>
        </w:tc>
      </w:tr>
      <w:tr w:rsidR="006C30F5" w:rsidRPr="00CF3635" w14:paraId="178CAC26" w14:textId="77777777" w:rsidTr="00B056FD">
        <w:trPr>
          <w:trHeight w:val="864"/>
        </w:trPr>
        <w:tc>
          <w:tcPr>
            <w:tcW w:w="981" w:type="dxa"/>
            <w:vAlign w:val="center"/>
          </w:tcPr>
          <w:p w14:paraId="407B2EE0" w14:textId="28BBA4BF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8837" w:type="dxa"/>
            <w:gridSpan w:val="9"/>
            <w:vAlign w:val="center"/>
          </w:tcPr>
          <w:p w14:paraId="3D2C9234" w14:textId="1BA913A6" w:rsidR="00F263B8" w:rsidRPr="00761BEC" w:rsidRDefault="00CF3635" w:rsidP="00761BEC">
            <w:pPr>
              <w:pStyle w:val="Heading1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  <w:r w:rsidR="00F263B8" w:rsidRPr="00761BEC">
              <w:rPr>
                <w:noProof/>
                <w:lang w:val="en-US"/>
              </w:rPr>
              <w:t>LAAJRAK IN NUUJLŌTA EO</w:t>
            </w:r>
          </w:p>
          <w:p w14:paraId="4C36BF4B" w14:textId="35F6EE7C" w:rsidR="006C30F5" w:rsidRPr="00761BEC" w:rsidRDefault="00CF3635" w:rsidP="00761BEC">
            <w:pPr>
              <w:pStyle w:val="Heading2"/>
              <w:spacing w:before="0"/>
              <w:rPr>
                <w:rFonts w:ascii="Arial" w:hAnsi="Arial"/>
                <w:noProof/>
                <w:spacing w:val="0"/>
                <w:lang w:val="en-US"/>
              </w:rPr>
            </w:pPr>
            <w:r>
              <w:rPr>
                <w:rFonts w:ascii="Arial" w:hAnsi="Arial"/>
                <w:noProof/>
                <w:spacing w:val="0"/>
                <w:lang w:val="en-US"/>
              </w:rPr>
              <w:t xml:space="preserve">    </w:t>
            </w:r>
            <w:r w:rsidR="00F85FA4" w:rsidRPr="00761BEC">
              <w:rPr>
                <w:rFonts w:ascii="Arial" w:hAnsi="Arial"/>
                <w:noProof/>
                <w:spacing w:val="0"/>
                <w:lang w:val="en-US"/>
              </w:rPr>
              <w:t>High School &amp; Beyond Planning (K</w:t>
            </w:r>
            <w:r w:rsidR="00F85FA4" w:rsidRPr="00761BEC">
              <w:rPr>
                <w:rFonts w:ascii="Arial" w:hAnsi="Arial" w:cs="Calibri"/>
                <w:noProof/>
                <w:spacing w:val="0"/>
                <w:lang w:val="en-US"/>
              </w:rPr>
              <w:t>ō</w:t>
            </w:r>
            <w:r w:rsidR="00F85FA4" w:rsidRPr="00761BEC">
              <w:rPr>
                <w:rFonts w:ascii="Arial" w:hAnsi="Arial"/>
                <w:noProof/>
                <w:spacing w:val="0"/>
                <w:lang w:val="en-US"/>
              </w:rPr>
              <w:t xml:space="preserve">kar ko </w:t>
            </w:r>
            <w:r w:rsidR="00F85FA4" w:rsidRPr="00761BEC">
              <w:rPr>
                <w:rFonts w:ascii="Arial" w:hAnsi="Arial" w:cs="Tw Cen MT"/>
                <w:noProof/>
                <w:spacing w:val="0"/>
                <w:lang w:val="en-US"/>
              </w:rPr>
              <w:t>ñ</w:t>
            </w:r>
            <w:r w:rsidR="00F85FA4" w:rsidRPr="00761BEC">
              <w:rPr>
                <w:rFonts w:ascii="Arial" w:hAnsi="Arial"/>
                <w:noProof/>
                <w:spacing w:val="0"/>
                <w:lang w:val="en-US"/>
              </w:rPr>
              <w:t>an High Jikuul &amp; Tok</w:t>
            </w:r>
            <w:r w:rsidR="00F85FA4" w:rsidRPr="00761BEC">
              <w:rPr>
                <w:rFonts w:ascii="Arial" w:hAnsi="Arial" w:cs="Tw Cen MT"/>
                <w:noProof/>
                <w:spacing w:val="0"/>
                <w:lang w:val="en-US"/>
              </w:rPr>
              <w:t>ã</w:t>
            </w:r>
            <w:r w:rsidR="00F85FA4" w:rsidRPr="00761BEC">
              <w:rPr>
                <w:rFonts w:ascii="Arial" w:hAnsi="Arial"/>
                <w:noProof/>
                <w:spacing w:val="0"/>
                <w:lang w:val="en-US"/>
              </w:rPr>
              <w:t>lik) — Nuuj &amp; Melele ko</w:t>
            </w:r>
          </w:p>
        </w:tc>
        <w:tc>
          <w:tcPr>
            <w:tcW w:w="982" w:type="dxa"/>
          </w:tcPr>
          <w:p w14:paraId="6B2F7AF3" w14:textId="7A8AF8E4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</w:tr>
      <w:tr w:rsidR="006C30F5" w:rsidRPr="00CF3635" w14:paraId="3A5CC13C" w14:textId="77777777" w:rsidTr="00035894">
        <w:tc>
          <w:tcPr>
            <w:tcW w:w="10800" w:type="dxa"/>
            <w:gridSpan w:val="11"/>
            <w:tcBorders>
              <w:bottom w:val="single" w:sz="18" w:space="0" w:color="auto"/>
            </w:tcBorders>
          </w:tcPr>
          <w:p w14:paraId="3B36A4CB" w14:textId="77777777" w:rsidR="006C30F5" w:rsidRPr="00761BEC" w:rsidRDefault="006C30F5" w:rsidP="00761BEC">
            <w:pPr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</w:tc>
      </w:tr>
      <w:tr w:rsidR="00221E59" w:rsidRPr="00CF3635" w14:paraId="0CE963F1" w14:textId="77777777" w:rsidTr="00035894">
        <w:tc>
          <w:tcPr>
            <w:tcW w:w="10800" w:type="dxa"/>
            <w:gridSpan w:val="11"/>
            <w:tcBorders>
              <w:top w:val="single" w:sz="18" w:space="0" w:color="auto"/>
            </w:tcBorders>
            <w:vAlign w:val="center"/>
          </w:tcPr>
          <w:p w14:paraId="3E4C3711" w14:textId="4B3A8E12" w:rsidR="00221E59" w:rsidRPr="00761BEC" w:rsidRDefault="00221E59" w:rsidP="00761BEC">
            <w:pPr>
              <w:pStyle w:val="Info"/>
              <w:jc w:val="right"/>
              <w:rPr>
                <w:rFonts w:ascii="Arial" w:hAnsi="Arial"/>
                <w:i/>
                <w:iCs/>
                <w:noProof/>
                <w:color w:val="000000" w:themeColor="text1"/>
                <w:sz w:val="18"/>
                <w:lang w:val="en-US"/>
              </w:rPr>
            </w:pPr>
            <w:r w:rsidRPr="00761BEC">
              <w:rPr>
                <w:rFonts w:ascii="Arial" w:hAnsi="Arial"/>
                <w:i/>
                <w:iCs/>
                <w:noProof/>
                <w:color w:val="C00000"/>
                <w:sz w:val="18"/>
                <w:lang w:val="en-US"/>
              </w:rPr>
              <w:t>Replace with School Contact Info</w:t>
            </w:r>
          </w:p>
        </w:tc>
      </w:tr>
      <w:tr w:rsidR="004B1CE7" w:rsidRPr="00CF3635" w14:paraId="51EF200A" w14:textId="77777777" w:rsidTr="00035894">
        <w:trPr>
          <w:trHeight w:val="144"/>
        </w:trPr>
        <w:tc>
          <w:tcPr>
            <w:tcW w:w="10800" w:type="dxa"/>
            <w:gridSpan w:val="11"/>
          </w:tcPr>
          <w:p w14:paraId="58125260" w14:textId="77777777" w:rsidR="004B1CE7" w:rsidRPr="00761BEC" w:rsidRDefault="004B1CE7" w:rsidP="00761BEC">
            <w:pPr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</w:tc>
      </w:tr>
      <w:tr w:rsidR="00D46CD2" w:rsidRPr="00CF3635" w14:paraId="55E2CE09" w14:textId="77777777" w:rsidTr="00035894">
        <w:trPr>
          <w:trHeight w:val="5353"/>
        </w:trPr>
        <w:tc>
          <w:tcPr>
            <w:tcW w:w="3231" w:type="dxa"/>
            <w:gridSpan w:val="3"/>
            <w:vMerge w:val="restart"/>
          </w:tcPr>
          <w:p w14:paraId="03DBE4E9" w14:textId="07DD2029" w:rsidR="00A51902" w:rsidRPr="00761BEC" w:rsidRDefault="00A51902" w:rsidP="00761BEC">
            <w:pPr>
              <w:pStyle w:val="Titlenormal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KILAAJ KO REJIMWE ÑAN HIGH JIKUUL</w:t>
            </w:r>
          </w:p>
          <w:p w14:paraId="71C37B10" w14:textId="14B9CD46" w:rsidR="0063471A" w:rsidRPr="00761BEC" w:rsidRDefault="0063471A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High jikuul ej juon iien eo aor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k. </w:t>
            </w:r>
            <w:r w:rsidRPr="00761BEC">
              <w:rPr>
                <w:rFonts w:cs="Tw Cen MT"/>
                <w:noProof/>
                <w:lang w:val="en-US"/>
              </w:rPr>
              <w:t>Ñ</w:t>
            </w:r>
            <w:r w:rsidRPr="00761BEC">
              <w:rPr>
                <w:noProof/>
                <w:lang w:val="en-US"/>
              </w:rPr>
              <w:t>e ajri eo nejum ej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naan etal </w:t>
            </w:r>
            <w:r w:rsidRPr="00761BEC">
              <w:rPr>
                <w:rFonts w:cs="Tw Cen MT"/>
                <w:noProof/>
                <w:lang w:val="en-US"/>
              </w:rPr>
              <w:t>ñ</w:t>
            </w:r>
            <w:r w:rsidRPr="00761BEC">
              <w:rPr>
                <w:noProof/>
                <w:lang w:val="en-US"/>
              </w:rPr>
              <w:t>an juon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eo emen</w:t>
            </w:r>
            <w:r w:rsidR="00761BEC" w:rsidRPr="00761BEC">
              <w:rPr>
                <w:noProof/>
                <w:lang w:val="en-US"/>
              </w:rPr>
              <w:noBreakHyphen/>
            </w:r>
            <w:r w:rsidRPr="00761BEC">
              <w:rPr>
                <w:noProof/>
                <w:lang w:val="en-US"/>
              </w:rPr>
              <w:t>ii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 ak ruo</w:t>
            </w:r>
            <w:r w:rsidR="00761BEC" w:rsidRPr="00761BEC">
              <w:rPr>
                <w:noProof/>
                <w:lang w:val="en-US"/>
              </w:rPr>
              <w:noBreakHyphen/>
            </w:r>
            <w:r w:rsidRPr="00761BEC">
              <w:rPr>
                <w:noProof/>
                <w:lang w:val="en-US"/>
              </w:rPr>
              <w:t>ii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 in, renej aikuj jino kabbojak ilo aer lukun kate er ilo high jikuul,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kooj in kilaaj ko rem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kaj kitier im rebben, im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</w:t>
            </w:r>
            <w:r w:rsidRPr="00761BEC">
              <w:rPr>
                <w:rFonts w:cs="Calibri"/>
                <w:noProof/>
                <w:lang w:val="en-US"/>
              </w:rPr>
              <w:t>ū</w:t>
            </w:r>
            <w:r w:rsidRPr="00761BEC">
              <w:rPr>
                <w:noProof/>
                <w:lang w:val="en-US"/>
              </w:rPr>
              <w:t>reet ko remman.</w:t>
            </w:r>
          </w:p>
          <w:p w14:paraId="4DEAB550" w14:textId="77777777" w:rsidR="00806E2E" w:rsidRPr="00761BEC" w:rsidRDefault="0063471A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Jodikdik eo nejum ej aikuj pããj e juon joñan n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mba in kretit ilo kajojo jabj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ñan kadiw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jlok jen high jikuul,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TAAB ew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menin aikuj ko roktak ñan deloñe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j.</w:t>
            </w:r>
          </w:p>
          <w:p w14:paraId="212576DC" w14:textId="403A8B77" w:rsidR="0063471A" w:rsidRPr="00761BEC" w:rsidRDefault="0063471A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Ñe kanne ñan deloñe kilaaj ko an high jikuul, kajjit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ippãn kaunjel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eo an jikuul eo ewi wãween ajri eo nejum emaroñ pãd ilo juon ial eo emaroñ t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par menin aikuj ko an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j im kilaaj ta ko rej aikuji. </w:t>
            </w:r>
          </w:p>
          <w:p w14:paraId="7FD2A3B7" w14:textId="733B7498" w:rsidR="0063471A" w:rsidRPr="00761BEC" w:rsidRDefault="0063471A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Jet b</w:t>
            </w:r>
            <w:r w:rsidRPr="00761BEC">
              <w:rPr>
                <w:rFonts w:cs="Calibri"/>
                <w:noProof/>
                <w:lang w:val="en-US"/>
              </w:rPr>
              <w:t>ū</w:t>
            </w:r>
            <w:r w:rsidRPr="00761BEC">
              <w:rPr>
                <w:noProof/>
                <w:lang w:val="en-US"/>
              </w:rPr>
              <w:t>rokraam ko ilo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ak major ko rej aikuj ak r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jañ ñan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j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kilaaj ko. Ñan waanjoñak, ñe ajri eo nejum ej itoklimoin ilo jerbal ko ilo jikin ãjmour, rej aikuj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k kilaaj ko an math im science joñan laptata eo emaroñ. </w:t>
            </w:r>
          </w:p>
          <w:p w14:paraId="756BF8BF" w14:textId="77777777" w:rsidR="0063471A" w:rsidRPr="00761BEC" w:rsidRDefault="0063471A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Jet high jikuul ej lelok kilaaj ko rebben ãinw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t kein: </w:t>
            </w:r>
          </w:p>
          <w:p w14:paraId="4A32C00E" w14:textId="485559C0" w:rsidR="0063471A" w:rsidRPr="00761BEC" w:rsidRDefault="0063471A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Advanced Placement:</w:t>
            </w:r>
            <w:r w:rsidRPr="00761BEC">
              <w:rPr>
                <w:noProof/>
                <w:lang w:val="en-US"/>
              </w:rPr>
              <w:t xml:space="preserve"> Juon curriculum (wãween katak) ilo lãb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l eo an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im ej katakin ilo high jikuul. Rijikuul ro rej aikuj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jikoor ko remman ilo iien etale ko ãlikin ii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 ñan maroñ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iie ñan kretit ko an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ilo jet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ko.</w:t>
            </w:r>
          </w:p>
          <w:p w14:paraId="3C9107E7" w14:textId="4DBEFDD3" w:rsidR="000172C3" w:rsidRPr="00761BEC" w:rsidRDefault="00A6021E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Running Start</w:t>
            </w:r>
            <w:r w:rsidR="0063471A"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/</w:t>
            </w:r>
            <w:r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College in the High School (</w:t>
            </w:r>
            <w:r w:rsidR="0063471A"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Kall</w:t>
            </w:r>
            <w:r w:rsidR="0063471A" w:rsidRPr="00761BEC">
              <w:rPr>
                <w:rStyle w:val="QuotenameChar"/>
                <w:rFonts w:ascii="Arial" w:hAnsi="Arial" w:cs="Calibri"/>
                <w:b/>
                <w:noProof/>
                <w:lang w:val="en-US"/>
              </w:rPr>
              <w:t>ō</w:t>
            </w:r>
            <w:r w:rsidR="0063471A"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j ilo High Jikuul</w:t>
            </w:r>
            <w:r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)</w:t>
            </w:r>
            <w:r w:rsidR="0063471A"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:</w:t>
            </w:r>
            <w:r w:rsidR="0063471A" w:rsidRPr="00761BEC">
              <w:rPr>
                <w:noProof/>
                <w:lang w:val="en-US"/>
              </w:rPr>
              <w:t xml:space="preserve"> Rijikuul ro refj b</w:t>
            </w:r>
            <w:r w:rsidR="0063471A" w:rsidRPr="00761BEC">
              <w:rPr>
                <w:rFonts w:cs="Calibri"/>
                <w:noProof/>
                <w:lang w:val="en-US"/>
              </w:rPr>
              <w:t>ō</w:t>
            </w:r>
            <w:r w:rsidR="0063471A" w:rsidRPr="00761BEC">
              <w:rPr>
                <w:noProof/>
                <w:lang w:val="en-US"/>
              </w:rPr>
              <w:t>k kretit in high jikuul im kall</w:t>
            </w:r>
            <w:r w:rsidR="0063471A" w:rsidRPr="00761BEC">
              <w:rPr>
                <w:rFonts w:cs="Calibri"/>
                <w:noProof/>
                <w:lang w:val="en-US"/>
              </w:rPr>
              <w:t>ō</w:t>
            </w:r>
            <w:r w:rsidR="0063471A" w:rsidRPr="00761BEC">
              <w:rPr>
                <w:noProof/>
                <w:lang w:val="en-US"/>
              </w:rPr>
              <w:t>j jen kilaaj ko.</w:t>
            </w:r>
          </w:p>
        </w:tc>
        <w:tc>
          <w:tcPr>
            <w:tcW w:w="313" w:type="dxa"/>
            <w:vMerge w:val="restart"/>
            <w:tcBorders>
              <w:right w:val="single" w:sz="18" w:space="0" w:color="auto"/>
            </w:tcBorders>
          </w:tcPr>
          <w:p w14:paraId="22E8ECCE" w14:textId="20EADE00" w:rsidR="00D46CD2" w:rsidRPr="00761BEC" w:rsidRDefault="00D46CD2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auto"/>
            </w:tcBorders>
          </w:tcPr>
          <w:p w14:paraId="5CD1640A" w14:textId="77777777" w:rsidR="00D46CD2" w:rsidRPr="00761BEC" w:rsidRDefault="00D46CD2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</w:tcPr>
          <w:p w14:paraId="76455A91" w14:textId="2D217C6B" w:rsidR="00C1574F" w:rsidRPr="00CF3635" w:rsidRDefault="00D62EB8" w:rsidP="00761BEC">
            <w:pPr>
              <w:pStyle w:val="Titlenormal"/>
              <w:rPr>
                <w:noProof/>
                <w:lang w:val="es-AR"/>
              </w:rPr>
            </w:pPr>
            <w:r w:rsidRPr="00CF3635">
              <w:rPr>
                <w:noProof/>
                <w:lang w:val="es-AR"/>
              </w:rPr>
              <w:t>PÃD WŌT ILO IAL EO EJIMWE</w:t>
            </w:r>
          </w:p>
          <w:p w14:paraId="7C3279B4" w14:textId="3DE1AFEC" w:rsidR="00D62EB8" w:rsidRPr="00761BEC" w:rsidRDefault="00D62EB8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High jikuul em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kaj an t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par tok. Juon men ñan 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mnake ej bwe jodikdik ro ekkã aer mour 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rainin. W</w:t>
            </w:r>
            <w:r w:rsidRPr="00761BEC">
              <w:rPr>
                <w:rFonts w:cs="Calibri"/>
                <w:noProof/>
                <w:lang w:val="en-US"/>
              </w:rPr>
              <w:t>ū</w:t>
            </w:r>
            <w:r w:rsidRPr="00761BEC">
              <w:rPr>
                <w:noProof/>
                <w:lang w:val="en-US"/>
              </w:rPr>
              <w:t>n ko im walok ko ekkã an ben ñan rijikuul ro lukun melele kaki ñe ej itok ñan kadiw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jen high jikuul im menin aikuj ko ñan maroñ deloñe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eo rekabre pãd ii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 ko imaan. Elap an aor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in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nono ippãn jodikdik ro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wãween an niknik ñan jikuul, abañ ko, likjab ko, k</w:t>
            </w:r>
            <w:r w:rsidRPr="00761BEC">
              <w:rPr>
                <w:rFonts w:cs="Calibri"/>
                <w:noProof/>
                <w:lang w:val="en-US"/>
              </w:rPr>
              <w:t>ū</w:t>
            </w:r>
            <w:r w:rsidRPr="00761BEC">
              <w:rPr>
                <w:noProof/>
                <w:lang w:val="en-US"/>
              </w:rPr>
              <w:t>reet ko, im kretit ko rej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ki ilo high jikuul enaaj jel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t iliju im jeklaj ko aer. </w:t>
            </w:r>
          </w:p>
          <w:p w14:paraId="4724CF83" w14:textId="13466006" w:rsidR="00D62EB8" w:rsidRPr="00761BEC" w:rsidRDefault="00D62EB8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Kwar ke jelã ke ew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wãween ko ñan jelã ñe ajri eo nejum ej "pãd ilo ial eo ejimwe" ak "jab pãd ilo ial eo ejimwe" ñan kadiw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jlok jen high jikuul?</w:t>
            </w:r>
            <w:r w:rsidR="00761BEC" w:rsidRPr="00761BEC">
              <w:rPr>
                <w:noProof/>
                <w:lang w:val="en-US"/>
              </w:rPr>
              <w:t xml:space="preserve"> </w:t>
            </w:r>
            <w:r w:rsidRPr="00761BEC">
              <w:rPr>
                <w:noProof/>
                <w:lang w:val="en-US"/>
              </w:rPr>
              <w:t>Etale ko em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aer kwalok bwe ew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jet wãween ko ñan kajjimalele ñe juon rijikuul ej kakk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ilo katak ko ak jab pãd ilo ial eo ejimwe. Waanjonok:</w:t>
            </w:r>
          </w:p>
          <w:p w14:paraId="268692A8" w14:textId="40A91DAC" w:rsidR="00D62EB8" w:rsidRPr="00761BEC" w:rsidRDefault="00D62EB8" w:rsidP="00761BEC">
            <w:pPr>
              <w:rPr>
                <w:rFonts w:ascii="Arial" w:hAnsi="Arial"/>
                <w:noProof/>
                <w:lang w:val="en-US"/>
              </w:rPr>
            </w:pPr>
            <w:r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Pãd ilo Jikuul:</w:t>
            </w:r>
            <w:r w:rsidRPr="00761BEC">
              <w:rPr>
                <w:rFonts w:ascii="Arial" w:hAnsi="Arial"/>
                <w:noProof/>
                <w:lang w:val="en-US"/>
              </w:rPr>
              <w:t xml:space="preserve"> Jako 20 raan ak ejakoko 10 bōkjããn ilo raan in jikuul ko.</w:t>
            </w:r>
          </w:p>
          <w:p w14:paraId="67F7BF3A" w14:textId="4416C980" w:rsidR="00C1574F" w:rsidRPr="00761BEC" w:rsidRDefault="00D62EB8" w:rsidP="00761BEC">
            <w:pPr>
              <w:rPr>
                <w:rFonts w:ascii="Arial" w:hAnsi="Arial"/>
                <w:noProof/>
                <w:lang w:val="en-US"/>
              </w:rPr>
            </w:pPr>
            <w:r w:rsidRPr="00761BEC">
              <w:rPr>
                <w:rStyle w:val="QuotenameChar"/>
                <w:rFonts w:ascii="Arial" w:hAnsi="Arial"/>
                <w:b/>
                <w:noProof/>
                <w:lang w:val="en-US"/>
              </w:rPr>
              <w:t>Mwil:</w:t>
            </w:r>
            <w:r w:rsidRPr="00761BEC">
              <w:rPr>
                <w:rFonts w:ascii="Arial" w:hAnsi="Arial"/>
                <w:noProof/>
                <w:lang w:val="en-US"/>
              </w:rPr>
              <w:t xml:space="preserve"> Ruo ak elaplok bw</w:t>
            </w:r>
            <w:r w:rsidRPr="00761BEC">
              <w:rPr>
                <w:rFonts w:ascii="Arial" w:hAnsi="Arial" w:cs="Calibri"/>
                <w:noProof/>
                <w:lang w:val="en-US"/>
              </w:rPr>
              <w:t>ō</w:t>
            </w:r>
            <w:r w:rsidRPr="00761BEC">
              <w:rPr>
                <w:rFonts w:ascii="Arial" w:hAnsi="Arial"/>
                <w:noProof/>
                <w:lang w:val="en-US"/>
              </w:rPr>
              <w:t>d in mwil ko ebwe jo</w:t>
            </w:r>
            <w:r w:rsidRPr="00761BEC">
              <w:rPr>
                <w:rFonts w:ascii="Arial" w:hAnsi="Arial" w:cs="Tw Cen MT"/>
                <w:noProof/>
                <w:lang w:val="en-US"/>
              </w:rPr>
              <w:t>ñ</w:t>
            </w:r>
            <w:r w:rsidRPr="00761BEC">
              <w:rPr>
                <w:rFonts w:ascii="Arial" w:hAnsi="Arial"/>
                <w:noProof/>
                <w:lang w:val="en-US"/>
              </w:rPr>
              <w:t xml:space="preserve">an lok </w:t>
            </w:r>
            <w:r w:rsidRPr="00761BEC">
              <w:rPr>
                <w:rFonts w:ascii="Arial" w:hAnsi="Arial" w:cs="Tw Cen MT"/>
                <w:noProof/>
                <w:lang w:val="en-US"/>
              </w:rPr>
              <w:t>ñ</w:t>
            </w:r>
            <w:r w:rsidRPr="00761BEC">
              <w:rPr>
                <w:rFonts w:ascii="Arial" w:hAnsi="Arial"/>
                <w:noProof/>
                <w:lang w:val="en-US"/>
              </w:rPr>
              <w:t xml:space="preserve">an lap joñaer. </w:t>
            </w:r>
          </w:p>
        </w:tc>
        <w:tc>
          <w:tcPr>
            <w:tcW w:w="3600" w:type="dxa"/>
            <w:gridSpan w:val="5"/>
          </w:tcPr>
          <w:p w14:paraId="6B5FC8BA" w14:textId="4571A2D2" w:rsidR="00D62EB8" w:rsidRPr="00761BEC" w:rsidRDefault="00D62EB8" w:rsidP="00761BEC">
            <w:pPr>
              <w:pStyle w:val="Quotename"/>
              <w:ind w:left="0"/>
              <w:rPr>
                <w:rFonts w:ascii="Arial" w:hAnsi="Arial"/>
                <w:b/>
                <w:bCs/>
                <w:noProof/>
                <w:lang w:val="en-US"/>
              </w:rPr>
            </w:pPr>
            <w:r w:rsidRPr="00761BEC">
              <w:rPr>
                <w:rFonts w:ascii="Arial" w:hAnsi="Arial"/>
                <w:b/>
                <w:noProof/>
                <w:lang w:val="en-US"/>
              </w:rPr>
              <w:t>Wãween an kōmman katak ilo kooj in kilaaj ko an high jikuul.</w:t>
            </w:r>
          </w:p>
          <w:p w14:paraId="631CFD22" w14:textId="69063C32" w:rsidR="00D62EB8" w:rsidRPr="00761BEC" w:rsidRDefault="00A93ECC" w:rsidP="00761BEC">
            <w:pPr>
              <w:pStyle w:val="TextBody"/>
              <w:numPr>
                <w:ilvl w:val="0"/>
                <w:numId w:val="32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 xml:space="preserve">juon GPA </w:t>
            </w:r>
            <w:r w:rsidR="00EF06A1" w:rsidRPr="00761BEC">
              <w:rPr>
                <w:noProof/>
                <w:lang w:val="en-US"/>
              </w:rPr>
              <w:t>(grade point average, joñan iolapin aolepen k</w:t>
            </w:r>
            <w:r w:rsidR="00EF06A1" w:rsidRPr="00761BEC">
              <w:rPr>
                <w:rFonts w:cs="Calibri"/>
                <w:noProof/>
                <w:lang w:val="en-US"/>
              </w:rPr>
              <w:t xml:space="preserve">ūreet ko) </w:t>
            </w:r>
            <w:r w:rsidRPr="00761BEC">
              <w:rPr>
                <w:noProof/>
                <w:lang w:val="en-US"/>
              </w:rPr>
              <w:t>eo ediklok jen 2.0.</w:t>
            </w:r>
          </w:p>
          <w:p w14:paraId="490E594F" w14:textId="4D078C23" w:rsidR="00D62EB8" w:rsidRPr="00761BEC" w:rsidRDefault="00A93ECC" w:rsidP="00761BEC">
            <w:pPr>
              <w:pStyle w:val="TextBody"/>
              <w:numPr>
                <w:ilvl w:val="0"/>
                <w:numId w:val="32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likjab ilo ruo ak elaplok kooj in kilaaj ko ilo kilaaj</w:t>
            </w:r>
            <w:r w:rsidR="00761BEC" w:rsidRPr="00761BEC">
              <w:rPr>
                <w:noProof/>
                <w:lang w:val="en-US"/>
              </w:rPr>
              <w:noBreakHyphen/>
            </w:r>
            <w:r w:rsidRPr="00761BEC">
              <w:rPr>
                <w:noProof/>
                <w:lang w:val="en-US"/>
              </w:rPr>
              <w:t>ruwatimjuon.</w:t>
            </w:r>
          </w:p>
          <w:p w14:paraId="332E31B6" w14:textId="22233689" w:rsidR="00A93ECC" w:rsidRPr="00761BEC" w:rsidRDefault="00A93ECC" w:rsidP="00761BEC">
            <w:pPr>
              <w:pStyle w:val="TextBody"/>
              <w:numPr>
                <w:ilvl w:val="0"/>
                <w:numId w:val="32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likjab jen an kãl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ñlok juon</w:t>
            </w:r>
            <w:r w:rsidR="00761BEC" w:rsidRPr="00761BEC">
              <w:rPr>
                <w:noProof/>
                <w:lang w:val="en-US"/>
              </w:rPr>
              <w:noBreakHyphen/>
            </w:r>
            <w:r w:rsidRPr="00761BEC">
              <w:rPr>
                <w:noProof/>
                <w:lang w:val="en-US"/>
              </w:rPr>
              <w:t>alen ñan kilaaj joñoul ak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lalem ak elaplok kretit ko an freshmen ak kilaaj ruwatimjuon.</w:t>
            </w:r>
          </w:p>
          <w:p w14:paraId="7A2411FA" w14:textId="06A0A94B" w:rsidR="00D62EB8" w:rsidRPr="00761BEC" w:rsidRDefault="00A93ECC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Jekdoon ñe ew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w</w:t>
            </w:r>
            <w:r w:rsidRPr="00761BEC">
              <w:rPr>
                <w:rFonts w:cs="Calibri"/>
                <w:noProof/>
                <w:lang w:val="en-US"/>
              </w:rPr>
              <w:t>ū</w:t>
            </w:r>
            <w:r w:rsidRPr="00761BEC">
              <w:rPr>
                <w:noProof/>
                <w:lang w:val="en-US"/>
              </w:rPr>
              <w:t>n ko ew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tokjeir ñan men kein, rej kajorrããn jerbal ko ilo jikuul im kobalok ko im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laplok joñan an maroñ walok an juon kab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jrak an jikuul. </w:t>
            </w:r>
          </w:p>
          <w:p w14:paraId="6A8044F8" w14:textId="40703DEB" w:rsidR="00AF5233" w:rsidRPr="00761BEC" w:rsidRDefault="00A93ECC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Ñe rijikuul eo nejum ej kwalok juon ak elaplok ian kak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lle kein, aor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bwe kw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konaam, puk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lukun w</w:t>
            </w:r>
            <w:r w:rsidRPr="00761BEC">
              <w:rPr>
                <w:rFonts w:cs="Calibri"/>
                <w:noProof/>
                <w:lang w:val="en-US"/>
              </w:rPr>
              <w:t>ū</w:t>
            </w:r>
            <w:r w:rsidRPr="00761BEC">
              <w:rPr>
                <w:noProof/>
                <w:lang w:val="en-US"/>
              </w:rPr>
              <w:t>nin jorrããn ko, im puk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wãween madm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de im etale jejj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tin aikuj ko an ajri eo nejum. Ñan waanjoñak, kw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maroñ aikuj jipañ ajri eo nejum puk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juon an ritut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ak juon rikakapil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k. Rijerbal ro an jikuul im district eo rej aikuj maroñ jipañ. Men eo ekajoortata juon pãr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ak rib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eddo emaroñ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mmane ej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konaam.</w:t>
            </w:r>
          </w:p>
        </w:tc>
      </w:tr>
      <w:tr w:rsidR="006C30F5" w:rsidRPr="00CF3635" w14:paraId="0727042E" w14:textId="77777777" w:rsidTr="00035894">
        <w:trPr>
          <w:trHeight w:val="432"/>
        </w:trPr>
        <w:tc>
          <w:tcPr>
            <w:tcW w:w="3231" w:type="dxa"/>
            <w:gridSpan w:val="3"/>
            <w:vMerge/>
          </w:tcPr>
          <w:p w14:paraId="4BE4CE13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23C2818D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77F0BF1C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3372" w:type="dxa"/>
            <w:tcBorders>
              <w:top w:val="single" w:sz="18" w:space="0" w:color="auto"/>
            </w:tcBorders>
          </w:tcPr>
          <w:p w14:paraId="69E07A8C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3CA43EB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270" w:type="dxa"/>
            <w:tcBorders>
              <w:top w:val="single" w:sz="18" w:space="0" w:color="auto"/>
            </w:tcBorders>
          </w:tcPr>
          <w:p w14:paraId="619C8043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auto"/>
            </w:tcBorders>
          </w:tcPr>
          <w:p w14:paraId="4BF167C6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</w:tr>
      <w:tr w:rsidR="006C30F5" w:rsidRPr="00CF3635" w14:paraId="7B5B841B" w14:textId="77777777" w:rsidTr="00035894">
        <w:trPr>
          <w:trHeight w:val="4320"/>
        </w:trPr>
        <w:tc>
          <w:tcPr>
            <w:tcW w:w="3231" w:type="dxa"/>
            <w:gridSpan w:val="3"/>
            <w:vMerge/>
          </w:tcPr>
          <w:p w14:paraId="5144FECC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313" w:type="dxa"/>
            <w:vMerge/>
            <w:tcBorders>
              <w:right w:val="single" w:sz="18" w:space="0" w:color="auto"/>
            </w:tcBorders>
          </w:tcPr>
          <w:p w14:paraId="5EEFACED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</w:tcBorders>
          </w:tcPr>
          <w:p w14:paraId="2BC9F19E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3372" w:type="dxa"/>
          </w:tcPr>
          <w:p w14:paraId="05DBA5EC" w14:textId="53B27488" w:rsidR="006C30F5" w:rsidRPr="00761BEC" w:rsidRDefault="00000000" w:rsidP="00761BEC">
            <w:pPr>
              <w:rPr>
                <w:rFonts w:ascii="Arial" w:hAnsi="Arial"/>
                <w:noProof/>
                <w:lang w:val="en-US"/>
              </w:rPr>
            </w:pPr>
            <w:sdt>
              <w:sdtPr>
                <w:rPr>
                  <w:rStyle w:val="TitlenormalChar"/>
                  <w:noProof/>
                  <w:lang w:val="en-US"/>
                </w:rPr>
                <w:id w:val="-615903596"/>
                <w:placeholder>
                  <w:docPart w:val="FBC588EFD93C4E608E8EB98AD3F446E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4"/>
                  <w:lang w:bidi="ar-SA"/>
                </w:rPr>
              </w:sdtEndPr>
              <w:sdtContent>
                <w:r w:rsidR="0041002E" w:rsidRPr="00761BEC">
                  <w:rPr>
                    <w:rStyle w:val="TitlenormalChar"/>
                    <w:noProof/>
                    <w:lang w:val="en-US"/>
                  </w:rPr>
                  <w:t>IIEN KO RELLAP IMAAN</w:t>
                </w:r>
              </w:sdtContent>
            </w:sdt>
          </w:p>
          <w:p w14:paraId="347FA6EA" w14:textId="2D3E5DAA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  <w:p w14:paraId="340D22C2" w14:textId="1EA72CC6" w:rsidR="00FF5E20" w:rsidRPr="00761BEC" w:rsidRDefault="00000000" w:rsidP="00761BE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/>
                <w:i/>
                <w:iCs/>
                <w:noProof/>
                <w:color w:val="A6A6A6" w:themeColor="background1" w:themeShade="A6"/>
                <w:lang w:val="en-US"/>
              </w:rPr>
            </w:pPr>
            <w:sdt>
              <w:sdtPr>
                <w:rPr>
                  <w:rFonts w:ascii="Arial" w:hAnsi="Arial"/>
                  <w:i/>
                  <w:iCs/>
                  <w:noProof/>
                  <w:color w:val="A6A6A6" w:themeColor="background1" w:themeShade="A6"/>
                  <w:lang w:val="en-US"/>
                </w:rPr>
                <w:id w:val="-1628150936"/>
                <w:placeholder>
                  <w:docPart w:val="EA7A00A92EF74F2593D77E1A133A11C4"/>
                </w:placeholder>
              </w:sdtPr>
              <w:sdtContent>
                <w:sdt>
                  <w:sdtPr>
                    <w:rPr>
                      <w:rFonts w:ascii="Arial" w:hAnsi="Arial"/>
                      <w:i/>
                      <w:iCs/>
                      <w:noProof/>
                      <w:color w:val="A6A6A6" w:themeColor="background1" w:themeShade="A6"/>
                      <w:lang w:val="en-US"/>
                    </w:rPr>
                    <w:id w:val="-1441836109"/>
                    <w:placeholder>
                      <w:docPart w:val="2DCAB4B9D01E4BC995A861E0057886C6"/>
                    </w:placeholder>
                  </w:sdtPr>
                  <w:sdtContent>
                    <w:sdt>
                      <w:sdtPr>
                        <w:rPr>
                          <w:rFonts w:ascii="Arial" w:hAnsi="Arial"/>
                          <w:i/>
                          <w:iCs/>
                          <w:noProof/>
                          <w:color w:val="A6A6A6" w:themeColor="background1" w:themeShade="A6"/>
                          <w:lang w:val="en-US"/>
                        </w:rPr>
                        <w:id w:val="2022893207"/>
                        <w:placeholder>
                          <w:docPart w:val="B2EBD7BA2B1E4A0E8B32016484770F92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/>
                              <w:i/>
                              <w:iCs/>
                              <w:noProof/>
                              <w:color w:val="A6A6A6" w:themeColor="background1" w:themeShade="A6"/>
                              <w:lang w:val="en-US"/>
                            </w:rPr>
                            <w:id w:val="527216046"/>
                            <w:placeholder>
                              <w:docPart w:val="636B41EB07824B5A954462C50E0B23CB"/>
                            </w:placeholder>
                            <w:showingPlcHdr/>
                          </w:sdtPr>
                          <w:sdtContent>
                            <w:r w:rsidR="00566BDC" w:rsidRPr="00761BEC">
                              <w:rPr>
                                <w:rFonts w:ascii="Arial" w:hAnsi="Arial"/>
                                <w:i/>
                                <w:iCs/>
                                <w:noProof/>
                                <w:color w:val="C00000"/>
                                <w:lang w:val="en-US"/>
                              </w:rPr>
                              <w:t>Click here to enter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D46F4FD" w14:textId="184DB987" w:rsidR="006C30F5" w:rsidRPr="00761BEC" w:rsidRDefault="006C30F5" w:rsidP="00761BEC">
            <w:pPr>
              <w:ind w:left="360"/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270" w:type="dxa"/>
            <w:tcBorders>
              <w:right w:val="single" w:sz="18" w:space="0" w:color="auto"/>
            </w:tcBorders>
          </w:tcPr>
          <w:p w14:paraId="562E0CFE" w14:textId="77777777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6318FC3" w14:textId="380941CC" w:rsidR="006C30F5" w:rsidRPr="00761BEC" w:rsidRDefault="006C30F5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3060" w:type="dxa"/>
            <w:gridSpan w:val="3"/>
          </w:tcPr>
          <w:p w14:paraId="04A458B9" w14:textId="7D1D2895" w:rsidR="0013534A" w:rsidRPr="00761BEC" w:rsidRDefault="0013534A" w:rsidP="00761BEC">
            <w:pPr>
              <w:jc w:val="center"/>
              <w:rPr>
                <w:rStyle w:val="TitlenormalChar"/>
                <w:noProof/>
                <w:lang w:val="en-US"/>
              </w:rPr>
            </w:pPr>
            <w:r w:rsidRPr="00761BEC">
              <w:rPr>
                <w:rFonts w:ascii="Arial" w:hAnsi="Arial"/>
                <w:b/>
                <w:bCs/>
                <w:noProof/>
                <w:color w:val="0D5672" w:themeColor="accent1"/>
                <w:sz w:val="32"/>
                <w:szCs w:val="22"/>
                <w:lang w:val="en-US"/>
              </w:rPr>
              <w:drawing>
                <wp:inline distT="0" distB="0" distL="0" distR="0" wp14:anchorId="62AAD224" wp14:editId="26BD36BA">
                  <wp:extent cx="525101" cy="525101"/>
                  <wp:effectExtent l="0" t="0" r="8890" b="0"/>
                  <wp:docPr id="899" name="Graphic 899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Graphic 899" descr="Graduation cap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36" cy="52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40986" w14:textId="2C5D432E" w:rsidR="00B20006" w:rsidRPr="00761BEC" w:rsidRDefault="00B20006" w:rsidP="00761BEC">
            <w:pPr>
              <w:rPr>
                <w:rFonts w:ascii="Arial" w:hAnsi="Arial"/>
                <w:noProof/>
                <w:lang w:val="en-US"/>
              </w:rPr>
            </w:pPr>
            <w:r w:rsidRPr="00761BEC">
              <w:rPr>
                <w:rStyle w:val="TitlenormalChar"/>
                <w:noProof/>
                <w:lang w:val="en-US"/>
              </w:rPr>
              <w:t>KWAR KE JELÃ?</w:t>
            </w:r>
          </w:p>
          <w:p w14:paraId="5664FD70" w14:textId="3A8BF2E0" w:rsidR="00CD5E35" w:rsidRPr="00761BEC" w:rsidRDefault="00D06317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 xml:space="preserve">Rijikuul ro rej pããj e juon teej in Advanced Placement (AP) rej </w:t>
            </w:r>
            <w:r w:rsidRPr="00761BEC">
              <w:rPr>
                <w:b/>
                <w:bCs/>
                <w:noProof/>
                <w:lang w:val="en-US"/>
              </w:rPr>
              <w:t>jilu alen elaplok</w:t>
            </w:r>
            <w:r w:rsidRPr="00761BEC">
              <w:rPr>
                <w:noProof/>
                <w:lang w:val="en-US"/>
              </w:rPr>
              <w:t xml:space="preserve"> in maroñ kadedelok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jen ro rejjab p</w:t>
            </w:r>
            <w:r w:rsidRPr="00761BEC">
              <w:rPr>
                <w:rFonts w:cs="Tw Cen MT"/>
                <w:noProof/>
                <w:lang w:val="en-US"/>
              </w:rPr>
              <w:t>ãã</w:t>
            </w:r>
            <w:r w:rsidRPr="00761BEC">
              <w:rPr>
                <w:noProof/>
                <w:lang w:val="en-US"/>
              </w:rPr>
              <w:t>j e juon teej in AP kilaaj.</w:t>
            </w:r>
          </w:p>
        </w:tc>
      </w:tr>
    </w:tbl>
    <w:p w14:paraId="0FFBF886" w14:textId="77777777" w:rsidR="000172C3" w:rsidRPr="00761BEC" w:rsidRDefault="000172C3" w:rsidP="00761BEC">
      <w:pPr>
        <w:rPr>
          <w:rFonts w:ascii="Arial" w:hAnsi="Arial"/>
          <w:noProof/>
          <w:lang w:val="en-US"/>
        </w:rPr>
      </w:pPr>
      <w:r w:rsidRPr="00761BEC">
        <w:rPr>
          <w:rFonts w:ascii="Arial" w:hAnsi="Arial"/>
          <w:noProof/>
          <w:lang w:val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77"/>
        <w:gridCol w:w="3328"/>
        <w:gridCol w:w="270"/>
        <w:gridCol w:w="236"/>
        <w:gridCol w:w="3001"/>
      </w:tblGrid>
      <w:tr w:rsidR="00221E59" w:rsidRPr="00CF3635" w14:paraId="6F1EC783" w14:textId="77777777" w:rsidTr="00352082">
        <w:trPr>
          <w:trHeight w:val="454"/>
        </w:trPr>
        <w:tc>
          <w:tcPr>
            <w:tcW w:w="10790" w:type="dxa"/>
            <w:gridSpan w:val="6"/>
            <w:tcBorders>
              <w:bottom w:val="single" w:sz="18" w:space="0" w:color="auto"/>
            </w:tcBorders>
          </w:tcPr>
          <w:p w14:paraId="0C643917" w14:textId="522CBD0E" w:rsidR="00221E59" w:rsidRPr="00761BEC" w:rsidRDefault="00000000" w:rsidP="00761BEC">
            <w:pPr>
              <w:rPr>
                <w:rStyle w:val="Heading2Char"/>
                <w:rFonts w:ascii="Arial" w:hAnsi="Arial"/>
                <w:noProof/>
                <w:spacing w:val="0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lastRenderedPageBreak/>
              <w:pict w14:anchorId="7E68CD8D">
                <v:group id="Group 1" o:spid="_x0000_s2050" alt="" style="position:absolute;margin-left:-31.1pt;margin-top:-31.9pt;width:612pt;height:11in;z-index:-251648000" coordsize="77724,100584">
                  <v:rect id="Rectangle 743" o:spid="_x0000_s2051" alt="" style="position:absolute;width:77724;height:100584;visibility:visible;mso-wrap-style:square;v-text-anchor:top" filled="f" stroked="f"/>
                  <v:group id="_x0000_s2052" alt="" style="position:absolute;left:5181;top:5105;width:66916;height:1479" coordsize="66920,1484">
                    <v:shape id="Freeform 3" o:spid="_x0000_s2053" alt="" style="position:absolute;left:2646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" o:spid="_x0000_s2054" alt="" style="position:absolute;left:276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" o:spid="_x0000_s2055" alt="" style="position:absolute;left:28755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6" o:spid="_x0000_s2056" alt="" style="position:absolute;left:2991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" o:spid="_x0000_s2057" alt="" style="position:absolute;left:3106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8" o:spid="_x0000_s2058" alt="" style="position:absolute;left:3219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9" o:spid="_x0000_s2059" alt="" style="position:absolute;left:3335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0" o:spid="_x0000_s2060" alt="" style="position:absolute;left:3448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1" o:spid="_x0000_s2061" alt="" style="position:absolute;left:3563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2" o:spid="_x0000_s2062" alt="" style="position:absolute;left:3679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3" o:spid="_x0000_s2063" alt="" style="position:absolute;left:3792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14" o:spid="_x0000_s2064" alt="" style="position:absolute;left:3908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5" o:spid="_x0000_s2065" alt="" style="position:absolute;left:40237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16" o:spid="_x0000_s2066" alt="" style="position:absolute;left:41367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17" o:spid="_x0000_s2067" alt="" style="position:absolute;left:4252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18" o:spid="_x0000_s2068" alt="" style="position:absolute;left:2646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19" o:spid="_x0000_s2069" alt="" style="position:absolute;left:276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0" o:spid="_x0000_s2070" alt="" style="position:absolute;left:28755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1" o:spid="_x0000_s2071" alt="" style="position:absolute;left:2991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2" o:spid="_x0000_s2072" alt="" style="position:absolute;left:3106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3" o:spid="_x0000_s2073" alt="" style="position:absolute;left:3219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4" o:spid="_x0000_s2074" alt="" style="position:absolute;left:3335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5" o:spid="_x0000_s2075" alt="" style="position:absolute;left:3448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6" o:spid="_x0000_s2076" alt="" style="position:absolute;left:3563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27" o:spid="_x0000_s2077" alt="" style="position:absolute;left:3679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28" o:spid="_x0000_s2078" alt="" style="position:absolute;left:3792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29" o:spid="_x0000_s2079" alt="" style="position:absolute;left:3908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0" o:spid="_x0000_s2080" alt="" style="position:absolute;left:40237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31" o:spid="_x0000_s2081" alt="" style="position:absolute;left:41367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32" o:spid="_x0000_s2082" alt="" style="position:absolute;left:42523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33" o:spid="_x0000_s2083" alt="" style="position:absolute;left:4360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4" o:spid="_x0000_s2084" alt="" style="position:absolute;left:44731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5" o:spid="_x0000_s2085" alt="" style="position:absolute;left:45887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6" o:spid="_x0000_s2086" alt="" style="position:absolute;left:4704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37" o:spid="_x0000_s2087" alt="" style="position:absolute;left:4817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38" o:spid="_x0000_s2088" alt="" style="position:absolute;left:49329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39" o:spid="_x0000_s2089" alt="" style="position:absolute;left:50485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0" o:spid="_x0000_s2090" alt="" style="position:absolute;left:51615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41" o:spid="_x0000_s2091" alt="" style="position:absolute;left:52771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42" o:spid="_x0000_s2092" alt="" style="position:absolute;left:53927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910590;11430,911860;5715,916305;1905,922020;0,929640;1905,937260;5715,942975;11430,947420;19050,948690;26670,947420;32385,942975;36830,937260;38100,929640;36830,922020;32385,916305;26670,911860;19050,910590" o:connectangles="0,0,0,0,0,0,0,0,0,0,0,0,0,0,0,0,0"/>
                    </v:shape>
                    <v:shape id="Freeform 43" o:spid="_x0000_s2093" alt="" style="position:absolute;left:55057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910590;11430,911860;5715,916305;1270,922020;0,929640;1270,937260;5715,942975;11430,947420;19050,948690;26670,947420;32385,942975;36195,937260;38100,929640;36195,922020;32385,916305;26670,911860;19050,910590" o:connectangles="0,0,0,0,0,0,0,0,0,0,0,0,0,0,0,0,0"/>
                    </v:shape>
                    <v:shape id="Freeform 44" o:spid="_x0000_s2094" alt="" style="position:absolute;left:5621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5" o:spid="_x0000_s2095" alt="" style="position:absolute;left:57369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6" o:spid="_x0000_s2096" alt="" style="position:absolute;left:58499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47" o:spid="_x0000_s2097" alt="" style="position:absolute;left:59655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48" o:spid="_x0000_s2098" alt="" style="position:absolute;left:60811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49" o:spid="_x0000_s2099" alt="" style="position:absolute;left:61941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0" o:spid="_x0000_s2100" alt="" style="position:absolute;left:63097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1" o:spid="_x0000_s2101" alt="" style="position:absolute;left:6425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910590;12065,911860;5715,916305;1905,922020;0,929640;1905,937260;5715,942975;12065,947420;19050,948690;26670,947420;32385,942975;36830,937260;38100,929640;36830,922020;32385,916305;26670,911860;19050,910590" o:connectangles="0,0,0,0,0,0,0,0,0,0,0,0,0,0,0,0,0"/>
                    </v:shape>
                    <v:shape id="Freeform 52" o:spid="_x0000_s2102" alt="" style="position:absolute;left:6538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53" o:spid="_x0000_s2103" alt="" style="position:absolute;left:66539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910590;11430,911860;5080,916305;1270,922020;0,929640;1270,937260;5080,942975;11430,947420;19050,948690;26035,947420;32385,942975;36195,937260;38100,929640;36195,922020;32385,916305;26035,911860;19050,910590" o:connectangles="0,0,0,0,0,0,0,0,0,0,0,0,0,0,0,0,0"/>
                    </v:shape>
                    <v:shape id="Freeform 54" o:spid="_x0000_s2104" alt="" style="position:absolute;left:4360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5" o:spid="_x0000_s2105" alt="" style="position:absolute;left:44731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6" o:spid="_x0000_s2106" alt="" style="position:absolute;left:45887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57" o:spid="_x0000_s2107" alt="" style="position:absolute;left:4704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58" o:spid="_x0000_s2108" alt="" style="position:absolute;left:48173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59" o:spid="_x0000_s2109" alt="" style="position:absolute;left:49329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0" o:spid="_x0000_s2110" alt="" style="position:absolute;left:50485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1" o:spid="_x0000_s2111" alt="" style="position:absolute;left:51615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62" o:spid="_x0000_s2112" alt="" style="position:absolute;left:52771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63" o:spid="_x0000_s2113" alt="" style="position:absolute;left:53927;top:1103;width:381;height:381;visibility:visible;mso-wrap-style:square;v-text-anchor:top" coordsize="60,60" path="m30,l18,2,9,9,3,18,,30,3,42r6,9l18,58r12,2l42,58r9,-7l58,42,60,30,58,18,51,9,42,2,30,xe" filled="f" stroked="f">
                      <v:path arrowok="t" o:connecttype="custom" o:connectlocs="19050,1021715;11430,1022985;5715,1027430;1905,1033145;0,1040765;1905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4" o:spid="_x0000_s2114" alt="" style="position:absolute;left:55057;top:1103;width:381;height:381;visibility:visible;mso-wrap-style:square;v-text-anchor:top" coordsize="60,60" path="m30,l18,2,9,9,2,18,,30,2,42r7,9l18,58r12,2l42,58r9,-7l57,42,60,30,57,18,51,9,42,2,30,xe" filled="f" stroked="f">
                      <v:path arrowok="t" o:connecttype="custom" o:connectlocs="19050,1021715;11430,1022985;5715,1027430;1270,1033145;0,1040765;1270,1048385;5715,1054100;11430,1058545;19050,1059815;26670,1058545;32385,1054100;36195,1048385;38100,1040765;36195,1033145;32385,1027430;26670,1022985;19050,1021715" o:connectangles="0,0,0,0,0,0,0,0,0,0,0,0,0,0,0,0,0"/>
                    </v:shape>
                    <v:shape id="Freeform 65" o:spid="_x0000_s2115" alt="" style="position:absolute;left:56213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6" o:spid="_x0000_s2116" alt="" style="position:absolute;left:57369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67" o:spid="_x0000_s2117" alt="" style="position:absolute;left:58499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68" o:spid="_x0000_s2118" alt="" style="position:absolute;left:59655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69" o:spid="_x0000_s2119" alt="" style="position:absolute;left:60811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0" o:spid="_x0000_s2120" alt="" style="position:absolute;left:61941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1" o:spid="_x0000_s2121" alt="" style="position:absolute;left:63097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2" o:spid="_x0000_s2122" alt="" style="position:absolute;left:64253;top:1103;width:381;height:381;visibility:visible;mso-wrap-style:square;v-text-anchor:top" coordsize="60,60" path="m30,l19,2,9,9,3,18,,30,3,42r6,9l19,58r11,2l42,58r9,-7l58,42,60,30,58,18,51,9,42,2,30,xe" filled="f" stroked="f">
                      <v:path arrowok="t" o:connecttype="custom" o:connectlocs="19050,1021715;12065,1022985;5715,1027430;1905,1033145;0,1040765;1905,1048385;5715,1054100;12065,1058545;19050,1059815;26670,1058545;32385,1054100;36830,1048385;38100,1040765;36830,1033145;32385,1027430;26670,1022985;19050,1021715" o:connectangles="0,0,0,0,0,0,0,0,0,0,0,0,0,0,0,0,0"/>
                    </v:shape>
                    <v:shape id="Freeform 73" o:spid="_x0000_s2123" alt="" style="position:absolute;left:65383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74" o:spid="_x0000_s2124" alt="" style="position:absolute;left:66539;top:1103;width:381;height:381;visibility:visible;mso-wrap-style:square;v-text-anchor:top" coordsize="60,60" path="m30,l18,2,8,9,2,18,,30,2,42r6,9l18,58r12,2l41,58,51,51r6,-9l60,30,57,18,51,9,41,2,30,xe" filled="f" stroked="f">
                      <v:path arrowok="t" o:connecttype="custom" o:connectlocs="19050,1021715;11430,1022985;5080,1027430;1270,1033145;0,1040765;1270,1048385;5080,1054100;11430,1058545;19050,1059815;26035,1058545;32385,1054100;36195,1048385;38100,1040765;36195,1033145;32385,1027430;26035,1022985;19050,1021715" o:connectangles="0,0,0,0,0,0,0,0,0,0,0,0,0,0,0,0,0"/>
                    </v:shape>
                    <v:shape id="Freeform 75" o:spid="_x0000_s2125" alt="" style="position:absolute;left:3442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76" o:spid="_x0000_s2126" alt="" style="position:absolute;left:3442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  <v:shape id="Freeform 77" o:spid="_x0000_s2127" alt="" style="position:absolute;left:1156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910590;11430,911860;5715,916305;1270,922020;0,929640;1270,937260;5715,942975;11430,947420;19050,948690;26670,947420;32385,942975;36830,937260;38100,929640;36830,922020;32385,916305;26670,911860;19050,910590" o:connectangles="0,0,0,0,0,0,0,0,0,0,0,0,0,0,0,0,0"/>
                    </v:shape>
                    <v:shape id="Freeform 78" o:spid="_x0000_s2128" alt="" style="position:absolute;left:2312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910590;11430,911860;5715,916305;1270,922020;0,929640;1270,937260;5715,942975;11430,947420;19050,948690;26035,947420;32385,942975;36195,937260;38100,929640;36195,922020;32385,916305;26035,911860;19050,910590" o:connectangles="0,0,0,0,0,0,0,0,0,0,0,0,0,0,0,0,0"/>
                    </v:shape>
                    <v:shape id="Freeform 79" o:spid="_x0000_s2129" alt="" style="position:absolute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910590;12065,911860;5715,916305;1905,922020;0,929640;1905,937260;5715,942975;12065,947420;19050,948690;26670,947420;33020,942975;36830,937260;38100,929640;36830,922020;33020,916305;26670,911860;19050,910590" o:connectangles="0,0,0,0,0,0,0,0,0,0,0,0,0,0,0,0,0"/>
                    </v:shape>
                    <v:shape id="Freeform 80" o:spid="_x0000_s2130" alt="" style="position:absolute;left:1156;top:1103;width:381;height:381;visibility:visible;mso-wrap-style:square;v-text-anchor:top" coordsize="60,60" path="m30,l18,2,9,9,2,18,,30,2,42r7,9l18,58r12,2l42,58r9,-7l58,42,60,30,58,18,51,9,42,2,30,xe" filled="f" stroked="f">
                      <v:path arrowok="t" o:connecttype="custom" o:connectlocs="19050,1021715;11430,1022985;5715,1027430;1270,1033145;0,1040765;1270,1048385;5715,1054100;11430,1058545;19050,1059815;26670,1058545;32385,1054100;36830,1048385;38100,1040765;36830,1033145;32385,1027430;26670,1022985;19050,1021715" o:connectangles="0,0,0,0,0,0,0,0,0,0,0,0,0,0,0,0,0"/>
                    </v:shape>
                    <v:shape id="Freeform 81" o:spid="_x0000_s2131" alt="" style="position:absolute;left:2312;top:1103;width:381;height:381;visibility:visible;mso-wrap-style:square;v-text-anchor:top" coordsize="60,60" path="m30,l18,2,9,9,2,18,,30,2,42r7,9l18,58r12,2l41,58,51,51r6,-9l60,30,57,18,51,9,41,2,30,xe" filled="f" stroked="f">
                      <v:path arrowok="t" o:connecttype="custom" o:connectlocs="19050,1021715;11430,1022985;5715,1027430;1270,1033145;0,1040765;1270,1048385;5715,1054100;11430,1058545;19050,1059815;26035,1058545;32385,1054100;36195,1048385;38100,1040765;36195,1033145;32385,1027430;26035,1022985;19050,1021715" o:connectangles="0,0,0,0,0,0,0,0,0,0,0,0,0,0,0,0,0"/>
                    </v:shape>
                    <v:shape id="Freeform 82" o:spid="_x0000_s2132" alt="" style="position:absolute;top:1103;width:381;height:381;visibility:visible;mso-wrap-style:square;v-text-anchor:top" coordsize="60,60" path="m30,l19,2,9,9,3,18,,30,3,42r6,9l19,58r11,2l42,58,52,51r6,-9l60,30,58,18,52,9,42,2,30,xe" filled="f" stroked="f">
                      <v:path arrowok="t" o:connecttype="custom" o:connectlocs="19050,1021715;12065,1022985;5715,1027430;1905,1033145;0,1040765;1905,1048385;5715,1054100;12065,1058545;19050,1059815;26670,1058545;33020,1054100;36830,1048385;38100,1040765;36830,1033145;33020,1027430;26670,1022985;19050,1021715" o:connectangles="0,0,0,0,0,0,0,0,0,0,0,0,0,0,0,0,0"/>
                    </v:shape>
                  </v:group>
                </v:group>
              </w:pict>
            </w:r>
            <w:r w:rsidR="00F36F49" w:rsidRPr="00761BEC">
              <w:rPr>
                <w:rStyle w:val="Heading3Char"/>
                <w:rFonts w:ascii="Arial" w:hAnsi="Arial"/>
                <w:noProof/>
                <w:spacing w:val="0"/>
                <w:lang w:val="en-US"/>
              </w:rPr>
              <w:t>High School &amp; Beyond Planning (K</w:t>
            </w:r>
            <w:r w:rsidR="00F36F49" w:rsidRPr="00761BEC">
              <w:rPr>
                <w:rStyle w:val="Heading3Char"/>
                <w:rFonts w:ascii="Arial" w:hAnsi="Arial" w:cs="Calibri"/>
                <w:noProof/>
                <w:spacing w:val="0"/>
                <w:lang w:val="en-US"/>
              </w:rPr>
              <w:t>ō</w:t>
            </w:r>
            <w:r w:rsidR="00F36F49" w:rsidRPr="00761BEC">
              <w:rPr>
                <w:rStyle w:val="Heading3Char"/>
                <w:rFonts w:ascii="Arial" w:hAnsi="Arial"/>
                <w:noProof/>
                <w:spacing w:val="0"/>
                <w:lang w:val="en-US"/>
              </w:rPr>
              <w:t xml:space="preserve">kar ko </w:t>
            </w:r>
            <w:r w:rsidR="00F36F49" w:rsidRPr="00761BEC">
              <w:rPr>
                <w:rStyle w:val="Heading3Char"/>
                <w:rFonts w:ascii="Arial" w:hAnsi="Arial" w:cs="Gill Sans MT"/>
                <w:noProof/>
                <w:spacing w:val="0"/>
                <w:lang w:val="en-US"/>
              </w:rPr>
              <w:t>ñ</w:t>
            </w:r>
            <w:r w:rsidR="00F36F49" w:rsidRPr="00761BEC">
              <w:rPr>
                <w:rStyle w:val="Heading3Char"/>
                <w:rFonts w:ascii="Arial" w:hAnsi="Arial"/>
                <w:noProof/>
                <w:spacing w:val="0"/>
                <w:lang w:val="en-US"/>
              </w:rPr>
              <w:t>an High Jikuul &amp; Tok</w:t>
            </w:r>
            <w:r w:rsidR="00F36F49" w:rsidRPr="00761BEC">
              <w:rPr>
                <w:rStyle w:val="Heading3Char"/>
                <w:rFonts w:ascii="Arial" w:hAnsi="Arial" w:cs="Gill Sans MT"/>
                <w:noProof/>
                <w:spacing w:val="0"/>
                <w:lang w:val="en-US"/>
              </w:rPr>
              <w:t>ã</w:t>
            </w:r>
            <w:r w:rsidR="00F36F49" w:rsidRPr="00761BEC">
              <w:rPr>
                <w:rStyle w:val="Heading3Char"/>
                <w:rFonts w:ascii="Arial" w:hAnsi="Arial"/>
                <w:noProof/>
                <w:spacing w:val="0"/>
                <w:lang w:val="en-US"/>
              </w:rPr>
              <w:t>lik)</w:t>
            </w:r>
          </w:p>
          <w:p w14:paraId="4CEE5AD0" w14:textId="6038BAF8" w:rsidR="00221E59" w:rsidRPr="00761BEC" w:rsidRDefault="002C63BB" w:rsidP="00761BEC">
            <w:pPr>
              <w:rPr>
                <w:rFonts w:ascii="Arial" w:hAnsi="Arial"/>
                <w:noProof/>
                <w:lang w:val="en-US"/>
              </w:rPr>
            </w:pPr>
            <w:r w:rsidRPr="00761BEC">
              <w:rPr>
                <w:rStyle w:val="Heading2Char"/>
                <w:rFonts w:ascii="Arial" w:hAnsi="Arial"/>
                <w:noProof/>
                <w:color w:val="000000" w:themeColor="text1"/>
                <w:spacing w:val="0"/>
                <w:lang w:val="en-US"/>
              </w:rPr>
              <w:t xml:space="preserve">Kilaaj Ruwalitōk | Mōttan eo an Spring | gearup.wa.gov </w:t>
            </w:r>
          </w:p>
        </w:tc>
      </w:tr>
      <w:tr w:rsidR="003924B1" w:rsidRPr="00CF3635" w14:paraId="68BDF0EE" w14:textId="77777777" w:rsidTr="00352082">
        <w:trPr>
          <w:trHeight w:val="144"/>
        </w:trPr>
        <w:tc>
          <w:tcPr>
            <w:tcW w:w="10790" w:type="dxa"/>
            <w:gridSpan w:val="6"/>
            <w:tcBorders>
              <w:top w:val="single" w:sz="18" w:space="0" w:color="auto"/>
            </w:tcBorders>
          </w:tcPr>
          <w:p w14:paraId="0267F210" w14:textId="77777777" w:rsidR="003924B1" w:rsidRPr="00761BEC" w:rsidRDefault="003924B1" w:rsidP="00761BEC">
            <w:pPr>
              <w:rPr>
                <w:rFonts w:ascii="Arial" w:hAnsi="Arial"/>
                <w:noProof/>
                <w:sz w:val="14"/>
                <w:szCs w:val="14"/>
                <w:lang w:val="en-US"/>
              </w:rPr>
            </w:pPr>
          </w:p>
        </w:tc>
      </w:tr>
      <w:tr w:rsidR="00735F99" w:rsidRPr="00761BEC" w14:paraId="41244D99" w14:textId="77777777" w:rsidTr="00E468AE">
        <w:trPr>
          <w:trHeight w:val="205"/>
        </w:trPr>
        <w:tc>
          <w:tcPr>
            <w:tcW w:w="3678" w:type="dxa"/>
          </w:tcPr>
          <w:p w14:paraId="346B1E21" w14:textId="0261996A" w:rsidR="00735F99" w:rsidRPr="00761BEC" w:rsidRDefault="00B67747" w:rsidP="00761BEC">
            <w:pPr>
              <w:pStyle w:val="Titlenormal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KAJOJO JABJŌK ILO KATAK KO IM JERBAL KO: ETALI KŌNAAN KO AM</w:t>
            </w:r>
          </w:p>
        </w:tc>
        <w:tc>
          <w:tcPr>
            <w:tcW w:w="277" w:type="dxa"/>
            <w:vMerge w:val="restart"/>
          </w:tcPr>
          <w:p w14:paraId="3295F43E" w14:textId="220694F4" w:rsidR="00735F99" w:rsidRPr="00761BEC" w:rsidRDefault="00735F99" w:rsidP="00761BEC">
            <w:pPr>
              <w:rPr>
                <w:rFonts w:ascii="Arial" w:hAnsi="Arial"/>
                <w:noProof/>
                <w:lang w:val="en-US"/>
              </w:rPr>
            </w:pPr>
          </w:p>
        </w:tc>
        <w:tc>
          <w:tcPr>
            <w:tcW w:w="6835" w:type="dxa"/>
            <w:gridSpan w:val="4"/>
            <w:vMerge w:val="restart"/>
          </w:tcPr>
          <w:p w14:paraId="067A1BD7" w14:textId="53E39B98" w:rsidR="005C7150" w:rsidRPr="00761BEC" w:rsidRDefault="005C7150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Ilo jet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j, kw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jjab aikuj in kããl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juon major mae jemlokin ii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 eo an sophomore ak ii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 eo kein karuo, im jekdoon men in, kw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maroñ 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uk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am 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mnak.</w:t>
            </w:r>
          </w:p>
          <w:p w14:paraId="70A48F62" w14:textId="441576C4" w:rsidR="005C7150" w:rsidRPr="00761BEC" w:rsidRDefault="005C7150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Jipañ jodikdik eo nejum lale men ko kããl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jen i ilo am kajjit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ippãer:</w:t>
            </w:r>
          </w:p>
          <w:p w14:paraId="741D8AAD" w14:textId="77777777" w:rsidR="005C7150" w:rsidRPr="00761BEC" w:rsidRDefault="005C7150" w:rsidP="00761BEC">
            <w:pPr>
              <w:pStyle w:val="TextBody"/>
              <w:numPr>
                <w:ilvl w:val="0"/>
                <w:numId w:val="3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Ta jet ian men ko kw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mnak emman am jerbali?</w:t>
            </w:r>
          </w:p>
          <w:p w14:paraId="2C5DF43A" w14:textId="77777777" w:rsidR="005C7150" w:rsidRPr="00CF3635" w:rsidRDefault="005C7150" w:rsidP="00761BEC">
            <w:pPr>
              <w:pStyle w:val="TextBody"/>
              <w:numPr>
                <w:ilvl w:val="0"/>
                <w:numId w:val="3"/>
              </w:numPr>
              <w:rPr>
                <w:noProof/>
                <w:lang w:val="es-AR"/>
              </w:rPr>
            </w:pPr>
            <w:r w:rsidRPr="00CF3635">
              <w:rPr>
                <w:noProof/>
                <w:lang w:val="es-AR"/>
              </w:rPr>
              <w:t>Ta ko reben ñan eok?</w:t>
            </w:r>
          </w:p>
          <w:p w14:paraId="2B6F25C5" w14:textId="77777777" w:rsidR="005C7150" w:rsidRPr="00CF3635" w:rsidRDefault="005C7150" w:rsidP="00761BEC">
            <w:pPr>
              <w:pStyle w:val="TextBody"/>
              <w:numPr>
                <w:ilvl w:val="0"/>
                <w:numId w:val="3"/>
              </w:numPr>
              <w:rPr>
                <w:noProof/>
                <w:lang w:val="es-AR"/>
              </w:rPr>
            </w:pPr>
            <w:r w:rsidRPr="00CF3635">
              <w:rPr>
                <w:noProof/>
                <w:lang w:val="es-AR"/>
              </w:rPr>
              <w:t>Ta ko kw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j k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naan k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mmani ñan limo?</w:t>
            </w:r>
          </w:p>
          <w:p w14:paraId="6208C218" w14:textId="77777777" w:rsidR="005C7150" w:rsidRPr="00761BEC" w:rsidRDefault="005C7150" w:rsidP="00761BEC">
            <w:pPr>
              <w:pStyle w:val="TextBody"/>
              <w:numPr>
                <w:ilvl w:val="0"/>
                <w:numId w:val="3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Ta juon men eo eto am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naan kajeoñe?</w:t>
            </w:r>
          </w:p>
          <w:p w14:paraId="050AF029" w14:textId="77777777" w:rsidR="005C7150" w:rsidRPr="00761BEC" w:rsidRDefault="005C7150" w:rsidP="00761BEC">
            <w:pPr>
              <w:pStyle w:val="TextBody"/>
              <w:numPr>
                <w:ilvl w:val="0"/>
                <w:numId w:val="3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Ta ko eitoklimoim ie?</w:t>
            </w:r>
          </w:p>
          <w:p w14:paraId="0FABF56B" w14:textId="77777777" w:rsidR="005C7150" w:rsidRPr="00CF3635" w:rsidRDefault="005C7150" w:rsidP="00761BEC">
            <w:pPr>
              <w:pStyle w:val="TextBody"/>
              <w:numPr>
                <w:ilvl w:val="0"/>
                <w:numId w:val="3"/>
              </w:numPr>
              <w:rPr>
                <w:noProof/>
                <w:lang w:val="es-AR"/>
              </w:rPr>
            </w:pPr>
            <w:r w:rsidRPr="00CF3635">
              <w:rPr>
                <w:noProof/>
                <w:lang w:val="es-AR"/>
              </w:rPr>
              <w:t>Ta kilaaj eo emmantata ippam?</w:t>
            </w:r>
          </w:p>
          <w:p w14:paraId="52F2B6E7" w14:textId="77777777" w:rsidR="005C7150" w:rsidRPr="00CF3635" w:rsidRDefault="005C7150" w:rsidP="00761BEC">
            <w:pPr>
              <w:pStyle w:val="TextBody"/>
              <w:numPr>
                <w:ilvl w:val="0"/>
                <w:numId w:val="3"/>
              </w:numPr>
              <w:rPr>
                <w:noProof/>
                <w:lang w:val="es-AR"/>
              </w:rPr>
            </w:pPr>
            <w:r w:rsidRPr="00CF3635">
              <w:rPr>
                <w:noProof/>
                <w:lang w:val="es-AR"/>
              </w:rPr>
              <w:t>Ñe kw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n kar jerbal jabdew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t jerbal ilo juon raan, enkar ta?</w:t>
            </w:r>
          </w:p>
          <w:p w14:paraId="622F06CA" w14:textId="0E58B086" w:rsidR="00506E7D" w:rsidRPr="00CF3635" w:rsidRDefault="005C7150" w:rsidP="00761BEC">
            <w:pPr>
              <w:pStyle w:val="TextBody"/>
              <w:rPr>
                <w:noProof/>
                <w:lang w:val="es-AR"/>
              </w:rPr>
            </w:pPr>
            <w:r w:rsidRPr="00CF3635">
              <w:rPr>
                <w:noProof/>
                <w:lang w:val="es-AR"/>
              </w:rPr>
              <w:t>Barãinw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t, kemejmej bwe ilo an kobalok ilo club ko, jerbal, ak b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k konaan — im bar jekdoon ñen k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nnaan w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t ñan armej — emaroñ jipañ jodikdik eo nejum puk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t ta ko eitoklimoin ie. Jejaje, mak</w:t>
            </w:r>
            <w:r w:rsidRPr="00CF3635">
              <w:rPr>
                <w:rFonts w:cs="Calibri"/>
                <w:noProof/>
                <w:lang w:val="es-AR"/>
              </w:rPr>
              <w:t>ū</w:t>
            </w:r>
            <w:r w:rsidRPr="00CF3635">
              <w:rPr>
                <w:noProof/>
                <w:lang w:val="es-AR"/>
              </w:rPr>
              <w:t>tk</w:t>
            </w:r>
            <w:r w:rsidRPr="00CF3635">
              <w:rPr>
                <w:rFonts w:cs="Calibri"/>
                <w:noProof/>
                <w:lang w:val="es-AR"/>
              </w:rPr>
              <w:t>ū</w:t>
            </w:r>
            <w:r w:rsidRPr="00CF3635">
              <w:rPr>
                <w:noProof/>
                <w:lang w:val="es-AR"/>
              </w:rPr>
              <w:t>t kein remaroñ t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l ajri eo nejum ñan jerbal eo elap an k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 xml:space="preserve">naan. </w:t>
            </w:r>
          </w:p>
        </w:tc>
      </w:tr>
      <w:tr w:rsidR="00735F99" w:rsidRPr="00761BEC" w14:paraId="7CB159C4" w14:textId="77777777" w:rsidTr="005C7150">
        <w:trPr>
          <w:trHeight w:val="3562"/>
        </w:trPr>
        <w:tc>
          <w:tcPr>
            <w:tcW w:w="3678" w:type="dxa"/>
            <w:tcBorders>
              <w:bottom w:val="single" w:sz="18" w:space="0" w:color="auto"/>
            </w:tcBorders>
          </w:tcPr>
          <w:p w14:paraId="3E8003DF" w14:textId="1FAB8150" w:rsidR="00101F9A" w:rsidRPr="00CF3635" w:rsidRDefault="00101F9A" w:rsidP="00761BEC">
            <w:pPr>
              <w:pStyle w:val="TextBody"/>
              <w:rPr>
                <w:noProof/>
              </w:rPr>
            </w:pPr>
            <w:r w:rsidRPr="00CF3635">
              <w:rPr>
                <w:noProof/>
              </w:rPr>
              <w:t>Juon major ej juon jejj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tin jabj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k eo ajri eo k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laplok jelãlokjen eo an kake ilo iien an pãd kall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j. Rijikuul ro rej aikuj kããl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t juon major im b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k kooj in kilaaj ko ilo jabj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k eo mwe rej reel kaki im k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ketak er. El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ñ major ko rej kabooj rijikuul ro ñan deloñe joñan jerbal ko ãlikin kadiw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 xml:space="preserve">jlok. </w:t>
            </w:r>
          </w:p>
          <w:p w14:paraId="7CEC2781" w14:textId="212D2BF8" w:rsidR="00C458B0" w:rsidRPr="00CF3635" w:rsidRDefault="00101F9A" w:rsidP="00761BEC">
            <w:pPr>
              <w:pStyle w:val="TextBody"/>
              <w:rPr>
                <w:noProof/>
              </w:rPr>
            </w:pPr>
            <w:r w:rsidRPr="00CF3635">
              <w:rPr>
                <w:noProof/>
              </w:rPr>
              <w:t>Ñan el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ñ rijikuul ro, kããl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t juon major ilo kall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j ejjab joñan w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t kããl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t juon jerbal. Enaaj aer pepe ñan kããl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t juon ial ñan jerbal eo emman ippãer. Ñan waanjoñak, juon tiikri in jeje ko an Kajin Pãlle maroñ t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l eok ñan juon jerbal ilo jeje bok ko, rikaki, kareelel, jerbal ko an jukjukin pãd eo, ak jikin ekaj</w:t>
            </w:r>
            <w:r w:rsidRPr="00CF3635">
              <w:rPr>
                <w:rFonts w:cs="Calibri"/>
                <w:noProof/>
              </w:rPr>
              <w:t>ō</w:t>
            </w:r>
            <w:r w:rsidRPr="00CF3635">
              <w:rPr>
                <w:noProof/>
              </w:rPr>
              <w:t>t, ibwijlin ro jet.</w:t>
            </w:r>
          </w:p>
        </w:tc>
        <w:tc>
          <w:tcPr>
            <w:tcW w:w="277" w:type="dxa"/>
            <w:vMerge/>
            <w:tcBorders>
              <w:bottom w:val="single" w:sz="18" w:space="0" w:color="auto"/>
            </w:tcBorders>
          </w:tcPr>
          <w:p w14:paraId="0AB48CA8" w14:textId="77777777" w:rsidR="00735F99" w:rsidRPr="00CF3635" w:rsidRDefault="00735F99" w:rsidP="00761BEC">
            <w:pPr>
              <w:rPr>
                <w:rFonts w:ascii="Arial" w:hAnsi="Arial"/>
                <w:noProof/>
              </w:rPr>
            </w:pPr>
          </w:p>
        </w:tc>
        <w:tc>
          <w:tcPr>
            <w:tcW w:w="6835" w:type="dxa"/>
            <w:gridSpan w:val="4"/>
            <w:vMerge/>
            <w:tcBorders>
              <w:bottom w:val="single" w:sz="18" w:space="0" w:color="auto"/>
            </w:tcBorders>
          </w:tcPr>
          <w:p w14:paraId="021F0FE4" w14:textId="77777777" w:rsidR="00735F99" w:rsidRPr="00CF3635" w:rsidRDefault="00735F99" w:rsidP="00761BEC">
            <w:pPr>
              <w:pStyle w:val="TextBody"/>
              <w:rPr>
                <w:noProof/>
              </w:rPr>
            </w:pPr>
          </w:p>
        </w:tc>
      </w:tr>
      <w:tr w:rsidR="00A2081B" w:rsidRPr="00761BEC" w14:paraId="6FE7AA31" w14:textId="77777777" w:rsidTr="00035894">
        <w:trPr>
          <w:trHeight w:val="2508"/>
        </w:trPr>
        <w:tc>
          <w:tcPr>
            <w:tcW w:w="7283" w:type="dxa"/>
            <w:gridSpan w:val="3"/>
          </w:tcPr>
          <w:p w14:paraId="6EA54A0F" w14:textId="7F672800" w:rsidR="00A2081B" w:rsidRPr="00761BEC" w:rsidRDefault="008D4894" w:rsidP="00761BEC">
            <w:pPr>
              <w:pStyle w:val="Titlenormal"/>
              <w:rPr>
                <w:noProof/>
                <w:lang w:val="en-US"/>
              </w:rPr>
            </w:pPr>
            <w:bookmarkStart w:id="0" w:name="_Hlk171421459"/>
            <w:r w:rsidRPr="00761BEC">
              <w:rPr>
                <w:noProof/>
                <w:lang w:val="en-US"/>
              </w:rPr>
              <w:t>LAAJRAK KO AN RIJIKUUL EO ÑAN KŌMMANI</w:t>
            </w:r>
          </w:p>
          <w:p w14:paraId="6AE6B2E8" w14:textId="00FDA2C3" w:rsidR="002C1A0E" w:rsidRPr="00761BEC" w:rsidRDefault="002C1A0E" w:rsidP="00761BEC">
            <w:pPr>
              <w:pStyle w:val="TextBody"/>
              <w:numPr>
                <w:ilvl w:val="0"/>
                <w:numId w:val="36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nono ippãn pãr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ro am, rib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eddo ro, ak ro m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ttam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kilaaj ko rebben ilo jabj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ko eitoklimoim ie.</w:t>
            </w:r>
          </w:p>
          <w:p w14:paraId="2F6A6BCA" w14:textId="371A2718" w:rsidR="002C1A0E" w:rsidRPr="00761BEC" w:rsidRDefault="002C1A0E" w:rsidP="00761BEC">
            <w:pPr>
              <w:pStyle w:val="TextBody"/>
              <w:numPr>
                <w:ilvl w:val="0"/>
                <w:numId w:val="36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Jikejuuli juon iien kwelok ippãn kaunjel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ak rikaki eo am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kilaaj ta ko rejimwe ñan eok.</w:t>
            </w:r>
          </w:p>
          <w:p w14:paraId="20B5E174" w14:textId="12CDF8F3" w:rsidR="002C1A0E" w:rsidRPr="00761BEC" w:rsidRDefault="002C1A0E" w:rsidP="00761BEC">
            <w:pPr>
              <w:pStyle w:val="TextBody"/>
              <w:numPr>
                <w:ilvl w:val="0"/>
                <w:numId w:val="36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juon t</w:t>
            </w:r>
            <w:r w:rsidRPr="00761BEC">
              <w:rPr>
                <w:rFonts w:cs="Calibri"/>
                <w:noProof/>
                <w:lang w:val="en-US"/>
              </w:rPr>
              <w:t>ū</w:t>
            </w:r>
            <w:r w:rsidRPr="00761BEC">
              <w:rPr>
                <w:noProof/>
                <w:lang w:val="en-US"/>
              </w:rPr>
              <w:t>reep ñan high jikuul ñan alooje kããmp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eo aer.</w:t>
            </w:r>
          </w:p>
          <w:p w14:paraId="7C43F156" w14:textId="0D8F1816" w:rsidR="002148ED" w:rsidRPr="00761BEC" w:rsidRDefault="002148ED" w:rsidP="00761BEC">
            <w:pPr>
              <w:pStyle w:val="TextBody"/>
              <w:numPr>
                <w:ilvl w:val="0"/>
                <w:numId w:val="36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Lale men ko eitoklimoim ie, etale ial ko kajojo ñan jerbal ko, im kain r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jelãlokjen eo kw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j aikuji. </w:t>
            </w:r>
          </w:p>
          <w:p w14:paraId="19CD1360" w14:textId="625EA8C6" w:rsidR="009C2CC0" w:rsidRPr="00761BEC" w:rsidRDefault="002148ED" w:rsidP="00761BEC">
            <w:pPr>
              <w:pStyle w:val="TextBody"/>
              <w:numPr>
                <w:ilvl w:val="0"/>
                <w:numId w:val="36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mnak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wãween ko kwomaroñ kaminene ilo am jerbal ilo juon jikin eo emman ippam. Lale bellok ko ñan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konaam, ikkure ko, im elaplok.</w:t>
            </w:r>
          </w:p>
        </w:tc>
        <w:tc>
          <w:tcPr>
            <w:tcW w:w="270" w:type="dxa"/>
            <w:vMerge w:val="restart"/>
            <w:tcBorders>
              <w:right w:val="single" w:sz="18" w:space="0" w:color="auto"/>
            </w:tcBorders>
          </w:tcPr>
          <w:p w14:paraId="6B6D195F" w14:textId="77777777" w:rsidR="00A2081B" w:rsidRPr="00761BEC" w:rsidRDefault="00A2081B" w:rsidP="00761BEC">
            <w:pPr>
              <w:rPr>
                <w:rFonts w:ascii="Arial" w:hAnsi="Arial"/>
                <w:noProof/>
                <w:sz w:val="10"/>
                <w:szCs w:val="10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left w:val="single" w:sz="18" w:space="0" w:color="auto"/>
            </w:tcBorders>
          </w:tcPr>
          <w:p w14:paraId="53734700" w14:textId="0798401D" w:rsidR="00A2081B" w:rsidRPr="00761BEC" w:rsidRDefault="00A2081B" w:rsidP="00761BEC">
            <w:pPr>
              <w:rPr>
                <w:rFonts w:ascii="Arial" w:hAnsi="Arial"/>
                <w:noProof/>
                <w:sz w:val="10"/>
                <w:szCs w:val="10"/>
                <w:lang w:val="en-US"/>
              </w:rPr>
            </w:pPr>
          </w:p>
        </w:tc>
        <w:tc>
          <w:tcPr>
            <w:tcW w:w="3001" w:type="dxa"/>
            <w:vMerge w:val="restart"/>
          </w:tcPr>
          <w:p w14:paraId="6F50C7C7" w14:textId="4A85DFA8" w:rsidR="008D4894" w:rsidRPr="00761BEC" w:rsidRDefault="00A2081B" w:rsidP="00761BEC">
            <w:pPr>
              <w:pStyle w:val="Titlenormal"/>
              <w:ind w:left="23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RUBWE INNOÑ BAJJŌK KO</w:t>
            </w:r>
          </w:p>
          <w:p w14:paraId="329E61F5" w14:textId="77777777" w:rsidR="002C5B07" w:rsidRPr="00761BEC" w:rsidRDefault="002C5B07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b/>
                <w:noProof/>
                <w:lang w:val="en-US"/>
              </w:rPr>
              <w:t>INNOÑ BAJJ</w:t>
            </w:r>
            <w:r w:rsidRPr="00761BEC">
              <w:rPr>
                <w:rFonts w:cs="Calibri"/>
                <w:b/>
                <w:noProof/>
                <w:lang w:val="en-US"/>
              </w:rPr>
              <w:t>Ō</w:t>
            </w:r>
            <w:r w:rsidRPr="00761BEC">
              <w:rPr>
                <w:b/>
                <w:noProof/>
                <w:lang w:val="en-US"/>
              </w:rPr>
              <w:t>K:</w:t>
            </w:r>
            <w:r w:rsidRPr="00761BEC">
              <w:rPr>
                <w:noProof/>
                <w:lang w:val="en-US"/>
              </w:rPr>
              <w:t xml:space="preserve"> Kilaaj ko rebben ãinw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Advanced Placement ak kilaaj in AP elap aer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mman inebata im eddodo.</w:t>
            </w:r>
          </w:p>
          <w:p w14:paraId="625D6AF3" w14:textId="77777777" w:rsidR="002C5B07" w:rsidRPr="00761BEC" w:rsidRDefault="002C5B07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b/>
                <w:noProof/>
                <w:lang w:val="en-US"/>
              </w:rPr>
              <w:t>ILO MOOL:</w:t>
            </w:r>
            <w:r w:rsidRPr="00761BEC">
              <w:rPr>
                <w:noProof/>
                <w:lang w:val="en-US"/>
              </w:rPr>
              <w:t xml:space="preserve"> Ejjab juon menin nojak ke kilaaj in AP ko reben. </w:t>
            </w:r>
          </w:p>
          <w:p w14:paraId="34DCD900" w14:textId="0890D8F1" w:rsidR="002C5B07" w:rsidRPr="00761BEC" w:rsidRDefault="002C5B07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Rijikuul ro rej aikuj tiljek im kate er.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taab, remaroñ bar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jipañ jen rijikuul ro jet kilaaj ko aer im rikaki ro, eo remaroñ jipañ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meraiklok inebata ko aer.</w:t>
            </w:r>
          </w:p>
          <w:p w14:paraId="177DA972" w14:textId="77777777" w:rsidR="002C5B07" w:rsidRPr="00761BEC" w:rsidRDefault="002C5B07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Kobalok, ilo aer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kilaaj in AP ko, ajri eo nejum emaron:</w:t>
            </w:r>
          </w:p>
          <w:p w14:paraId="4ADA4917" w14:textId="77777777" w:rsidR="002C5B07" w:rsidRPr="00761BEC" w:rsidRDefault="002C5B07" w:rsidP="00761BEC">
            <w:pPr>
              <w:pStyle w:val="TextBody"/>
              <w:numPr>
                <w:ilvl w:val="0"/>
                <w:numId w:val="35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Kameej e bwe en walok ilo iien kanne ñan deloñ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 ko.</w:t>
            </w:r>
          </w:p>
          <w:p w14:paraId="3332C68E" w14:textId="77777777" w:rsidR="002C5B07" w:rsidRPr="00761BEC" w:rsidRDefault="002C5B07" w:rsidP="00761BEC">
            <w:pPr>
              <w:pStyle w:val="TextBody"/>
              <w:numPr>
                <w:ilvl w:val="0"/>
                <w:numId w:val="35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kretiti ko an kall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j.</w:t>
            </w:r>
          </w:p>
          <w:p w14:paraId="3DF80F33" w14:textId="77777777" w:rsidR="002C5B07" w:rsidRPr="00CF3635" w:rsidRDefault="002C5B07" w:rsidP="00761BEC">
            <w:pPr>
              <w:pStyle w:val="TextBody"/>
              <w:numPr>
                <w:ilvl w:val="0"/>
                <w:numId w:val="35"/>
              </w:numPr>
              <w:rPr>
                <w:noProof/>
                <w:lang w:val="es-AR"/>
              </w:rPr>
            </w:pPr>
            <w:r w:rsidRPr="00CF3635">
              <w:rPr>
                <w:noProof/>
                <w:lang w:val="es-AR"/>
              </w:rPr>
              <w:t>Jab aikujin etal ñan kilaaj ko jinointata.</w:t>
            </w:r>
          </w:p>
          <w:p w14:paraId="706BFAA8" w14:textId="77777777" w:rsidR="002C5B07" w:rsidRPr="00CF3635" w:rsidRDefault="002C5B07" w:rsidP="00761BEC">
            <w:pPr>
              <w:pStyle w:val="TextBody"/>
              <w:numPr>
                <w:ilvl w:val="0"/>
                <w:numId w:val="35"/>
              </w:numPr>
              <w:rPr>
                <w:noProof/>
                <w:lang w:val="es-AR"/>
              </w:rPr>
            </w:pPr>
            <w:r w:rsidRPr="00CF3635">
              <w:rPr>
                <w:noProof/>
                <w:lang w:val="es-AR"/>
              </w:rPr>
              <w:t>Kal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k kapeel ko ñan kall</w:t>
            </w:r>
            <w:r w:rsidRPr="00CF3635">
              <w:rPr>
                <w:rFonts w:cs="Calibri"/>
                <w:noProof/>
                <w:lang w:val="es-AR"/>
              </w:rPr>
              <w:t>ō</w:t>
            </w:r>
            <w:r w:rsidRPr="00CF3635">
              <w:rPr>
                <w:noProof/>
                <w:lang w:val="es-AR"/>
              </w:rPr>
              <w:t>j.</w:t>
            </w:r>
          </w:p>
          <w:p w14:paraId="2C445D1C" w14:textId="7FC0682C" w:rsidR="00A2081B" w:rsidRDefault="002C5B07" w:rsidP="00761BEC">
            <w:pPr>
              <w:pStyle w:val="TextBody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Koknaan ke bwe ajri eo nejum en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kooj in kilaaj ko ruo kretit in?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nono ippãn juon rikaki ak kaunjel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buñt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ko tokãlik.</w:t>
            </w:r>
          </w:p>
          <w:p w14:paraId="08779DA6" w14:textId="254AE93B" w:rsidR="00E33D4C" w:rsidRPr="00761BEC" w:rsidRDefault="00E33D4C" w:rsidP="00E33D4C">
            <w:pPr>
              <w:pStyle w:val="TextBody"/>
              <w:jc w:val="center"/>
              <w:rPr>
                <w:noProof/>
                <w:lang w:val="en-US"/>
              </w:rPr>
            </w:pPr>
            <w:r w:rsidRPr="00761BEC">
              <w:rPr>
                <w:noProof/>
                <w:szCs w:val="20"/>
                <w:lang w:val="en-US"/>
              </w:rPr>
              <w:drawing>
                <wp:inline distT="0" distB="0" distL="0" distR="0" wp14:anchorId="45E250F4" wp14:editId="16487649">
                  <wp:extent cx="734060" cy="734060"/>
                  <wp:effectExtent l="0" t="0" r="8890" b="8890"/>
                  <wp:docPr id="900" name="Graphic 9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Graphic 9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B6A" w:rsidRPr="00761BEC" w14:paraId="189CF860" w14:textId="77777777" w:rsidTr="00A47AF5">
        <w:trPr>
          <w:trHeight w:val="63"/>
        </w:trPr>
        <w:tc>
          <w:tcPr>
            <w:tcW w:w="3678" w:type="dxa"/>
          </w:tcPr>
          <w:p w14:paraId="518A0B8D" w14:textId="20370C86" w:rsidR="00DF4B6A" w:rsidRPr="00761BEC" w:rsidRDefault="00DF4B6A" w:rsidP="00761BEC">
            <w:pPr>
              <w:pStyle w:val="TextBody"/>
              <w:rPr>
                <w:noProof/>
                <w:lang w:val="en-US"/>
              </w:rPr>
            </w:pPr>
          </w:p>
        </w:tc>
        <w:tc>
          <w:tcPr>
            <w:tcW w:w="277" w:type="dxa"/>
          </w:tcPr>
          <w:p w14:paraId="37EA0407" w14:textId="77777777" w:rsidR="00DF4B6A" w:rsidRPr="00761BEC" w:rsidRDefault="00DF4B6A" w:rsidP="00761BEC">
            <w:pPr>
              <w:pStyle w:val="TextBody"/>
              <w:rPr>
                <w:noProof/>
                <w:lang w:val="en-US"/>
              </w:rPr>
            </w:pPr>
          </w:p>
        </w:tc>
        <w:tc>
          <w:tcPr>
            <w:tcW w:w="3328" w:type="dxa"/>
          </w:tcPr>
          <w:p w14:paraId="27A95849" w14:textId="072D1BF7" w:rsidR="00DF4B6A" w:rsidRPr="00761BEC" w:rsidRDefault="00DF4B6A" w:rsidP="00761BEC">
            <w:pPr>
              <w:pStyle w:val="TextBody"/>
              <w:rPr>
                <w:noProof/>
                <w:lang w:val="en-US"/>
              </w:rPr>
            </w:pP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ACB6E5" w14:textId="77777777" w:rsidR="00DF4B6A" w:rsidRPr="00761BEC" w:rsidRDefault="00DF4B6A" w:rsidP="00761BEC">
            <w:pPr>
              <w:pStyle w:val="TextBody"/>
              <w:rPr>
                <w:noProof/>
                <w:lang w:val="en-US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4AF148E1" w14:textId="77777777" w:rsidR="00DF4B6A" w:rsidRPr="00761BEC" w:rsidRDefault="00DF4B6A" w:rsidP="00761BEC">
            <w:pPr>
              <w:pStyle w:val="TextBody"/>
              <w:rPr>
                <w:noProof/>
                <w:lang w:val="en-US"/>
              </w:rPr>
            </w:pPr>
          </w:p>
        </w:tc>
        <w:tc>
          <w:tcPr>
            <w:tcW w:w="3001" w:type="dxa"/>
            <w:vMerge/>
          </w:tcPr>
          <w:p w14:paraId="2585C9D7" w14:textId="77777777" w:rsidR="00DF4B6A" w:rsidRPr="00761BEC" w:rsidRDefault="00DF4B6A" w:rsidP="00761BEC">
            <w:pPr>
              <w:pStyle w:val="TextBody"/>
              <w:rPr>
                <w:noProof/>
                <w:lang w:val="en-US"/>
              </w:rPr>
            </w:pPr>
          </w:p>
        </w:tc>
      </w:tr>
      <w:tr w:rsidR="00A2081B" w:rsidRPr="00CF3635" w14:paraId="5FF5C757" w14:textId="77777777" w:rsidTr="00035894">
        <w:trPr>
          <w:trHeight w:val="3600"/>
        </w:trPr>
        <w:tc>
          <w:tcPr>
            <w:tcW w:w="7283" w:type="dxa"/>
            <w:gridSpan w:val="3"/>
          </w:tcPr>
          <w:p w14:paraId="4D7751F6" w14:textId="48C47730" w:rsidR="00A2081B" w:rsidRPr="00761BEC" w:rsidRDefault="008D4894" w:rsidP="00761BEC">
            <w:pPr>
              <w:pStyle w:val="Titlenormal"/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LAAJRAK EO AN BAAMLE EO ÑAN KŌMMANI</w:t>
            </w:r>
            <w:r w:rsidR="00761BEC" w:rsidRPr="00761BEC">
              <w:rPr>
                <w:noProof/>
                <w:lang w:val="en-US"/>
              </w:rPr>
              <w:t xml:space="preserve"> </w:t>
            </w:r>
          </w:p>
          <w:p w14:paraId="05724B75" w14:textId="63E4B5FC" w:rsidR="000E06E3" w:rsidRPr="00761BEC" w:rsidRDefault="000E06E3" w:rsidP="00761BEC">
            <w:pPr>
              <w:pStyle w:val="TextBody"/>
              <w:numPr>
                <w:ilvl w:val="0"/>
                <w:numId w:val="37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R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jañ jodikdik eo nejum bwe en 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mnak in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kilaaj ko rebben ilo high jikuul. Kajjit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homework, teej ko, im katak ko jet ñan pãd 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 ilo am jelã.</w:t>
            </w:r>
          </w:p>
          <w:p w14:paraId="0CC56C5F" w14:textId="33796386" w:rsidR="000E06E3" w:rsidRPr="00761BEC" w:rsidRDefault="000E06E3" w:rsidP="00761BEC">
            <w:pPr>
              <w:pStyle w:val="TextBody"/>
              <w:numPr>
                <w:ilvl w:val="0"/>
                <w:numId w:val="37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nono ippãn rikaki ro im rijerbal ro.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nono ippãn kaunjel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r eo an ajri eo nejum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kilaaj ko emaroñ kããl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ti ilo high jikuul. Lukun lale bwe ajri eo nejum en pãd ilo ial eo ejimwe ñan 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nmaanlok jen middle ñan high jikuul ilo jejj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tin</w:t>
            </w:r>
            <w:r w:rsidR="00E05417">
              <w:rPr>
                <w:noProof/>
                <w:lang w:val="en-US"/>
              </w:rPr>
              <w:t> </w:t>
            </w:r>
            <w:r w:rsidRPr="00761BEC">
              <w:rPr>
                <w:noProof/>
                <w:lang w:val="en-US"/>
              </w:rPr>
              <w:t>iien.</w:t>
            </w:r>
          </w:p>
          <w:p w14:paraId="0CDB3A14" w14:textId="355E4EB7" w:rsidR="000E06E3" w:rsidRPr="00761BEC" w:rsidRDefault="000E06E3" w:rsidP="00761BEC">
            <w:pPr>
              <w:pStyle w:val="TextBody"/>
              <w:numPr>
                <w:ilvl w:val="0"/>
                <w:numId w:val="37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Jipañ ajri eo nejum kar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ki kilaaj ko ej aikuji ñan b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ki kajojo ii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 xml:space="preserve"> ilo high jikuul ñan jibad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k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tt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par ko aer ãlikin high jikuul. Etale kilaaj ko maroñ kããl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ti jeni.</w:t>
            </w:r>
          </w:p>
          <w:p w14:paraId="514FC245" w14:textId="77777777" w:rsidR="000E06E3" w:rsidRPr="00761BEC" w:rsidRDefault="000E06E3" w:rsidP="00761BEC">
            <w:pPr>
              <w:pStyle w:val="TextBody"/>
              <w:numPr>
                <w:ilvl w:val="0"/>
                <w:numId w:val="37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Etal im lale high jikuul eo ippãn ajri eo nejum.</w:t>
            </w:r>
          </w:p>
          <w:p w14:paraId="70988759" w14:textId="24674804" w:rsidR="00F75507" w:rsidRPr="00761BEC" w:rsidRDefault="00B67426" w:rsidP="00761BEC">
            <w:pPr>
              <w:pStyle w:val="TextBody"/>
              <w:numPr>
                <w:ilvl w:val="0"/>
                <w:numId w:val="37"/>
              </w:numPr>
              <w:rPr>
                <w:noProof/>
                <w:lang w:val="en-US"/>
              </w:rPr>
            </w:pPr>
            <w:r w:rsidRPr="00761BEC">
              <w:rPr>
                <w:noProof/>
                <w:lang w:val="en-US"/>
              </w:rPr>
              <w:t>W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nmaanlok im jipa</w:t>
            </w:r>
            <w:r w:rsidRPr="00761BEC">
              <w:rPr>
                <w:rFonts w:cs="Tw Cen MT"/>
                <w:noProof/>
                <w:lang w:val="en-US"/>
              </w:rPr>
              <w:t>ñ</w:t>
            </w:r>
            <w:r w:rsidRPr="00761BEC">
              <w:rPr>
                <w:noProof/>
                <w:lang w:val="en-US"/>
              </w:rPr>
              <w:t xml:space="preserve"> jodikdik eo njum lale jerbal ko im men ko eitoklimoin ie.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nono ipp</w:t>
            </w:r>
            <w:r w:rsidRPr="00761BEC">
              <w:rPr>
                <w:rFonts w:cs="Tw Cen MT"/>
                <w:noProof/>
                <w:lang w:val="en-US"/>
              </w:rPr>
              <w:t>ã</w:t>
            </w:r>
            <w:r w:rsidRPr="00761BEC">
              <w:rPr>
                <w:noProof/>
                <w:lang w:val="en-US"/>
              </w:rPr>
              <w:t>n jodikdik eo nejum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n mak</w:t>
            </w:r>
            <w:r w:rsidRPr="00761BEC">
              <w:rPr>
                <w:rFonts w:cs="Calibri"/>
                <w:noProof/>
                <w:lang w:val="en-US"/>
              </w:rPr>
              <w:t>ū</w:t>
            </w:r>
            <w:r w:rsidRPr="00761BEC">
              <w:rPr>
                <w:noProof/>
                <w:lang w:val="en-US"/>
              </w:rPr>
              <w:t>k</w:t>
            </w:r>
            <w:r w:rsidRPr="00761BEC">
              <w:rPr>
                <w:rFonts w:cs="Calibri"/>
                <w:noProof/>
                <w:lang w:val="en-US"/>
              </w:rPr>
              <w:t>ū</w:t>
            </w:r>
            <w:r w:rsidRPr="00761BEC">
              <w:rPr>
                <w:noProof/>
                <w:lang w:val="en-US"/>
              </w:rPr>
              <w:t>t ko eitoklimoin ie—ejjab aikujin ikkure ko ilo jikuul ak juon club eo ej aikuj k</w:t>
            </w:r>
            <w:r w:rsidRPr="00761BEC">
              <w:rPr>
                <w:rFonts w:cs="Calibri"/>
                <w:noProof/>
                <w:lang w:val="en-US"/>
              </w:rPr>
              <w:t>ō</w:t>
            </w:r>
            <w:r w:rsidRPr="00761BEC">
              <w:rPr>
                <w:noProof/>
                <w:lang w:val="en-US"/>
              </w:rPr>
              <w:t>jerbal jel</w:t>
            </w:r>
            <w:r w:rsidRPr="00761BEC">
              <w:rPr>
                <w:rFonts w:cs="Tw Cen MT"/>
                <w:noProof/>
                <w:lang w:val="en-US"/>
              </w:rPr>
              <w:t>ã</w:t>
            </w:r>
            <w:r w:rsidRPr="00761BEC">
              <w:rPr>
                <w:noProof/>
                <w:lang w:val="en-US"/>
              </w:rPr>
              <w:t xml:space="preserve">lokjen eo an. </w:t>
            </w:r>
          </w:p>
        </w:tc>
        <w:tc>
          <w:tcPr>
            <w:tcW w:w="270" w:type="dxa"/>
            <w:vMerge/>
            <w:tcBorders>
              <w:right w:val="single" w:sz="18" w:space="0" w:color="auto"/>
            </w:tcBorders>
          </w:tcPr>
          <w:p w14:paraId="268D509A" w14:textId="77777777" w:rsidR="00A2081B" w:rsidRPr="00761BEC" w:rsidRDefault="00A2081B" w:rsidP="00761BEC">
            <w:pPr>
              <w:rPr>
                <w:rFonts w:ascii="Arial" w:hAnsi="Arial"/>
                <w:noProof/>
                <w:sz w:val="10"/>
                <w:szCs w:val="10"/>
                <w:lang w:val="en-US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</w:tcBorders>
          </w:tcPr>
          <w:p w14:paraId="1659F3BF" w14:textId="77777777" w:rsidR="00A2081B" w:rsidRPr="00761BEC" w:rsidRDefault="00A2081B" w:rsidP="00761BEC">
            <w:pPr>
              <w:rPr>
                <w:rFonts w:ascii="Arial" w:hAnsi="Arial"/>
                <w:noProof/>
                <w:sz w:val="10"/>
                <w:szCs w:val="10"/>
                <w:lang w:val="en-US"/>
              </w:rPr>
            </w:pPr>
          </w:p>
        </w:tc>
        <w:tc>
          <w:tcPr>
            <w:tcW w:w="3001" w:type="dxa"/>
            <w:vMerge/>
          </w:tcPr>
          <w:p w14:paraId="13E8AB06" w14:textId="77777777" w:rsidR="00A2081B" w:rsidRPr="00761BEC" w:rsidRDefault="00A2081B" w:rsidP="00761BEC">
            <w:pPr>
              <w:pStyle w:val="TextBody"/>
              <w:rPr>
                <w:noProof/>
                <w:lang w:val="en-US"/>
              </w:rPr>
            </w:pPr>
          </w:p>
        </w:tc>
      </w:tr>
      <w:bookmarkEnd w:id="0"/>
    </w:tbl>
    <w:p w14:paraId="4229C740" w14:textId="43CF2146" w:rsidR="00A40213" w:rsidRPr="00F22073" w:rsidRDefault="00A40213" w:rsidP="00566BDC">
      <w:pPr>
        <w:spacing w:line="14" w:lineRule="auto"/>
        <w:rPr>
          <w:noProof/>
          <w:lang w:val="en-US"/>
        </w:rPr>
      </w:pPr>
    </w:p>
    <w:sectPr w:rsidR="00A40213" w:rsidRPr="00F22073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3969" w14:textId="77777777" w:rsidR="004624A0" w:rsidRDefault="004624A0" w:rsidP="001D6100">
      <w:r>
        <w:separator/>
      </w:r>
    </w:p>
  </w:endnote>
  <w:endnote w:type="continuationSeparator" w:id="0">
    <w:p w14:paraId="03E1DBA3" w14:textId="77777777" w:rsidR="004624A0" w:rsidRDefault="004624A0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F2766" w14:textId="77777777" w:rsidR="004624A0" w:rsidRDefault="004624A0" w:rsidP="001D6100">
      <w:r>
        <w:separator/>
      </w:r>
    </w:p>
  </w:footnote>
  <w:footnote w:type="continuationSeparator" w:id="0">
    <w:p w14:paraId="6F803D15" w14:textId="77777777" w:rsidR="004624A0" w:rsidRDefault="004624A0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1C05"/>
    <w:multiLevelType w:val="hybridMultilevel"/>
    <w:tmpl w:val="3E349AA8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726"/>
    <w:multiLevelType w:val="hybridMultilevel"/>
    <w:tmpl w:val="E97CDBBC"/>
    <w:lvl w:ilvl="0" w:tplc="3EC22E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B017E"/>
    <w:multiLevelType w:val="hybridMultilevel"/>
    <w:tmpl w:val="EC2276A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D242625"/>
    <w:multiLevelType w:val="hybridMultilevel"/>
    <w:tmpl w:val="351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0FD"/>
    <w:multiLevelType w:val="hybridMultilevel"/>
    <w:tmpl w:val="1C483C0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5E3476"/>
    <w:multiLevelType w:val="hybridMultilevel"/>
    <w:tmpl w:val="9F6A0E60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EF96A39"/>
    <w:multiLevelType w:val="hybridMultilevel"/>
    <w:tmpl w:val="784A1D6C"/>
    <w:lvl w:ilvl="0" w:tplc="4296C7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57C1"/>
    <w:multiLevelType w:val="hybridMultilevel"/>
    <w:tmpl w:val="8072FD1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F5A5B2D"/>
    <w:multiLevelType w:val="hybridMultilevel"/>
    <w:tmpl w:val="1376D380"/>
    <w:lvl w:ilvl="0" w:tplc="CA2467C2">
      <w:numFmt w:val="bullet"/>
      <w:lvlText w:val="•"/>
      <w:lvlJc w:val="left"/>
      <w:pPr>
        <w:ind w:left="72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111"/>
    <w:multiLevelType w:val="hybridMultilevel"/>
    <w:tmpl w:val="684EFE4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B83"/>
    <w:multiLevelType w:val="hybridMultilevel"/>
    <w:tmpl w:val="B99C4D68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3A1A3900"/>
    <w:multiLevelType w:val="hybridMultilevel"/>
    <w:tmpl w:val="3FC6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07FC0"/>
    <w:multiLevelType w:val="hybridMultilevel"/>
    <w:tmpl w:val="DB6AF7AC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6AB1"/>
    <w:multiLevelType w:val="hybridMultilevel"/>
    <w:tmpl w:val="9326AE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F2932"/>
    <w:multiLevelType w:val="hybridMultilevel"/>
    <w:tmpl w:val="540A69A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2130AC2"/>
    <w:multiLevelType w:val="hybridMultilevel"/>
    <w:tmpl w:val="C2E6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140D"/>
    <w:multiLevelType w:val="hybridMultilevel"/>
    <w:tmpl w:val="DE5C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C14A2"/>
    <w:multiLevelType w:val="hybridMultilevel"/>
    <w:tmpl w:val="96105B84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01468"/>
    <w:multiLevelType w:val="hybridMultilevel"/>
    <w:tmpl w:val="416C1920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E27D1"/>
    <w:multiLevelType w:val="hybridMultilevel"/>
    <w:tmpl w:val="7B224924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4C2850B3"/>
    <w:multiLevelType w:val="hybridMultilevel"/>
    <w:tmpl w:val="4F5ABC9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172E0"/>
    <w:multiLevelType w:val="hybridMultilevel"/>
    <w:tmpl w:val="E612BF6E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4E973508"/>
    <w:multiLevelType w:val="hybridMultilevel"/>
    <w:tmpl w:val="468A991E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52D924A8"/>
    <w:multiLevelType w:val="hybridMultilevel"/>
    <w:tmpl w:val="DA4E9D3A"/>
    <w:lvl w:ilvl="0" w:tplc="CA2467C2">
      <w:numFmt w:val="bullet"/>
      <w:lvlText w:val="•"/>
      <w:lvlJc w:val="left"/>
      <w:pPr>
        <w:ind w:left="740" w:hanging="360"/>
      </w:pPr>
      <w:rPr>
        <w:rFonts w:ascii="Tw Cen MT" w:eastAsia="Franklin Gothic Book" w:hAnsi="Tw Cen MT" w:cs="Franklin Gothic Book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49A5009"/>
    <w:multiLevelType w:val="hybridMultilevel"/>
    <w:tmpl w:val="F726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B196A"/>
    <w:multiLevelType w:val="hybridMultilevel"/>
    <w:tmpl w:val="42A897FA"/>
    <w:lvl w:ilvl="0" w:tplc="3EC22E0C">
      <w:start w:val="1"/>
      <w:numFmt w:val="bullet"/>
      <w:lvlText w:val="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9" w15:restartNumberingAfterBreak="0">
    <w:nsid w:val="65095E8B"/>
    <w:multiLevelType w:val="hybridMultilevel"/>
    <w:tmpl w:val="9830DD28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6E546E29"/>
    <w:multiLevelType w:val="hybridMultilevel"/>
    <w:tmpl w:val="DB7477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0C33B38"/>
    <w:multiLevelType w:val="hybridMultilevel"/>
    <w:tmpl w:val="3528CC22"/>
    <w:lvl w:ilvl="0" w:tplc="CA2467C2">
      <w:numFmt w:val="bullet"/>
      <w:lvlText w:val="•"/>
      <w:lvlJc w:val="left"/>
      <w:pPr>
        <w:ind w:left="723" w:hanging="703"/>
      </w:pPr>
      <w:rPr>
        <w:rFonts w:ascii="Tw Cen MT" w:eastAsia="Franklin Gothic Book" w:hAnsi="Tw Cen MT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45802"/>
    <w:multiLevelType w:val="hybridMultilevel"/>
    <w:tmpl w:val="F900373C"/>
    <w:lvl w:ilvl="0" w:tplc="3EC22E0C">
      <w:start w:val="1"/>
      <w:numFmt w:val="bullet"/>
      <w:lvlText w:val="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677E7"/>
    <w:multiLevelType w:val="hybridMultilevel"/>
    <w:tmpl w:val="7D32737E"/>
    <w:lvl w:ilvl="0" w:tplc="3EC22E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823C1"/>
    <w:multiLevelType w:val="hybridMultilevel"/>
    <w:tmpl w:val="D0F0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4672C"/>
    <w:multiLevelType w:val="hybridMultilevel"/>
    <w:tmpl w:val="C666E15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066172374">
    <w:abstractNumId w:val="10"/>
  </w:num>
  <w:num w:numId="2" w16cid:durableId="1558126578">
    <w:abstractNumId w:val="17"/>
  </w:num>
  <w:num w:numId="3" w16cid:durableId="964383202">
    <w:abstractNumId w:val="27"/>
  </w:num>
  <w:num w:numId="4" w16cid:durableId="1584559935">
    <w:abstractNumId w:val="33"/>
  </w:num>
  <w:num w:numId="5" w16cid:durableId="1875923718">
    <w:abstractNumId w:val="15"/>
  </w:num>
  <w:num w:numId="6" w16cid:durableId="2011903044">
    <w:abstractNumId w:val="4"/>
  </w:num>
  <w:num w:numId="7" w16cid:durableId="450708954">
    <w:abstractNumId w:val="14"/>
  </w:num>
  <w:num w:numId="8" w16cid:durableId="1492602200">
    <w:abstractNumId w:val="30"/>
  </w:num>
  <w:num w:numId="9" w16cid:durableId="122694338">
    <w:abstractNumId w:val="19"/>
  </w:num>
  <w:num w:numId="10" w16cid:durableId="597299220">
    <w:abstractNumId w:val="34"/>
  </w:num>
  <w:num w:numId="11" w16cid:durableId="169030783">
    <w:abstractNumId w:val="21"/>
  </w:num>
  <w:num w:numId="12" w16cid:durableId="1174757400">
    <w:abstractNumId w:val="7"/>
  </w:num>
  <w:num w:numId="13" w16cid:durableId="1676570635">
    <w:abstractNumId w:val="24"/>
  </w:num>
  <w:num w:numId="14" w16cid:durableId="1223784306">
    <w:abstractNumId w:val="31"/>
  </w:num>
  <w:num w:numId="15" w16cid:durableId="1924945854">
    <w:abstractNumId w:val="16"/>
  </w:num>
  <w:num w:numId="16" w16cid:durableId="1050760564">
    <w:abstractNumId w:val="11"/>
  </w:num>
  <w:num w:numId="17" w16cid:durableId="1877498170">
    <w:abstractNumId w:val="18"/>
  </w:num>
  <w:num w:numId="18" w16cid:durableId="1347516194">
    <w:abstractNumId w:val="9"/>
  </w:num>
  <w:num w:numId="19" w16cid:durableId="12417436">
    <w:abstractNumId w:val="13"/>
  </w:num>
  <w:num w:numId="20" w16cid:durableId="1673989162">
    <w:abstractNumId w:val="29"/>
  </w:num>
  <w:num w:numId="21" w16cid:durableId="1282347008">
    <w:abstractNumId w:val="32"/>
  </w:num>
  <w:num w:numId="22" w16cid:durableId="690109367">
    <w:abstractNumId w:val="5"/>
  </w:num>
  <w:num w:numId="23" w16cid:durableId="1858035214">
    <w:abstractNumId w:val="26"/>
  </w:num>
  <w:num w:numId="24" w16cid:durableId="1582830180">
    <w:abstractNumId w:val="25"/>
  </w:num>
  <w:num w:numId="25" w16cid:durableId="119807171">
    <w:abstractNumId w:val="0"/>
  </w:num>
  <w:num w:numId="26" w16cid:durableId="1457678473">
    <w:abstractNumId w:val="8"/>
  </w:num>
  <w:num w:numId="27" w16cid:durableId="128016528">
    <w:abstractNumId w:val="6"/>
  </w:num>
  <w:num w:numId="28" w16cid:durableId="471017819">
    <w:abstractNumId w:val="20"/>
  </w:num>
  <w:num w:numId="29" w16cid:durableId="740711743">
    <w:abstractNumId w:val="1"/>
  </w:num>
  <w:num w:numId="30" w16cid:durableId="2129155617">
    <w:abstractNumId w:val="23"/>
  </w:num>
  <w:num w:numId="31" w16cid:durableId="850797958">
    <w:abstractNumId w:val="12"/>
  </w:num>
  <w:num w:numId="32" w16cid:durableId="1663586507">
    <w:abstractNumId w:val="2"/>
  </w:num>
  <w:num w:numId="33" w16cid:durableId="1529610776">
    <w:abstractNumId w:val="3"/>
  </w:num>
  <w:num w:numId="34" w16cid:durableId="1243488774">
    <w:abstractNumId w:val="35"/>
  </w:num>
  <w:num w:numId="35" w16cid:durableId="1020811632">
    <w:abstractNumId w:val="36"/>
  </w:num>
  <w:num w:numId="36" w16cid:durableId="1885680634">
    <w:abstractNumId w:val="28"/>
  </w:num>
  <w:num w:numId="37" w16cid:durableId="16221474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1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3A"/>
    <w:rsid w:val="000172C3"/>
    <w:rsid w:val="00035894"/>
    <w:rsid w:val="000472D6"/>
    <w:rsid w:val="00053765"/>
    <w:rsid w:val="00055741"/>
    <w:rsid w:val="00060922"/>
    <w:rsid w:val="00077661"/>
    <w:rsid w:val="00081267"/>
    <w:rsid w:val="000A06A1"/>
    <w:rsid w:val="000A4BCD"/>
    <w:rsid w:val="000A6C87"/>
    <w:rsid w:val="000B7BB9"/>
    <w:rsid w:val="000E06E3"/>
    <w:rsid w:val="00101F9A"/>
    <w:rsid w:val="001308E7"/>
    <w:rsid w:val="0013534A"/>
    <w:rsid w:val="00167AB3"/>
    <w:rsid w:val="00173094"/>
    <w:rsid w:val="001A1B0F"/>
    <w:rsid w:val="001B6177"/>
    <w:rsid w:val="001D6100"/>
    <w:rsid w:val="001E0185"/>
    <w:rsid w:val="001F52E4"/>
    <w:rsid w:val="001F6AC3"/>
    <w:rsid w:val="00204618"/>
    <w:rsid w:val="00211907"/>
    <w:rsid w:val="002148ED"/>
    <w:rsid w:val="00221E59"/>
    <w:rsid w:val="00222BFE"/>
    <w:rsid w:val="00235CED"/>
    <w:rsid w:val="0029277F"/>
    <w:rsid w:val="002A1A67"/>
    <w:rsid w:val="002C1A0E"/>
    <w:rsid w:val="002C4F7C"/>
    <w:rsid w:val="002C5B07"/>
    <w:rsid w:val="002C63BB"/>
    <w:rsid w:val="002D1CEF"/>
    <w:rsid w:val="00302C98"/>
    <w:rsid w:val="0030797E"/>
    <w:rsid w:val="00315984"/>
    <w:rsid w:val="003369A2"/>
    <w:rsid w:val="00352082"/>
    <w:rsid w:val="003766A2"/>
    <w:rsid w:val="003924B1"/>
    <w:rsid w:val="00397474"/>
    <w:rsid w:val="00397BC4"/>
    <w:rsid w:val="003B340C"/>
    <w:rsid w:val="003C378F"/>
    <w:rsid w:val="003E115A"/>
    <w:rsid w:val="00405FB7"/>
    <w:rsid w:val="0041002E"/>
    <w:rsid w:val="00412376"/>
    <w:rsid w:val="00414D6A"/>
    <w:rsid w:val="00416435"/>
    <w:rsid w:val="00434553"/>
    <w:rsid w:val="00434840"/>
    <w:rsid w:val="004504B4"/>
    <w:rsid w:val="004624A0"/>
    <w:rsid w:val="004835D8"/>
    <w:rsid w:val="004B1CE7"/>
    <w:rsid w:val="004D4B2A"/>
    <w:rsid w:val="004F003A"/>
    <w:rsid w:val="00506E7D"/>
    <w:rsid w:val="00507EA1"/>
    <w:rsid w:val="00513C62"/>
    <w:rsid w:val="005175A5"/>
    <w:rsid w:val="00526A1D"/>
    <w:rsid w:val="00542638"/>
    <w:rsid w:val="00545843"/>
    <w:rsid w:val="00566BDC"/>
    <w:rsid w:val="005728F5"/>
    <w:rsid w:val="005746FC"/>
    <w:rsid w:val="005A7A4F"/>
    <w:rsid w:val="005C7150"/>
    <w:rsid w:val="005D4831"/>
    <w:rsid w:val="0060774D"/>
    <w:rsid w:val="00615348"/>
    <w:rsid w:val="0063471A"/>
    <w:rsid w:val="00645773"/>
    <w:rsid w:val="00654229"/>
    <w:rsid w:val="00685DBB"/>
    <w:rsid w:val="00692977"/>
    <w:rsid w:val="00692B40"/>
    <w:rsid w:val="006A1CEE"/>
    <w:rsid w:val="006A6D66"/>
    <w:rsid w:val="006B498E"/>
    <w:rsid w:val="006C30F5"/>
    <w:rsid w:val="006C5F05"/>
    <w:rsid w:val="006C60E6"/>
    <w:rsid w:val="006E3FC7"/>
    <w:rsid w:val="00706F8F"/>
    <w:rsid w:val="007118ED"/>
    <w:rsid w:val="00714D23"/>
    <w:rsid w:val="00721089"/>
    <w:rsid w:val="00735F99"/>
    <w:rsid w:val="00761BEC"/>
    <w:rsid w:val="0078163A"/>
    <w:rsid w:val="007844C4"/>
    <w:rsid w:val="00793BD6"/>
    <w:rsid w:val="00794584"/>
    <w:rsid w:val="007A1FA2"/>
    <w:rsid w:val="007A2DCD"/>
    <w:rsid w:val="007B029D"/>
    <w:rsid w:val="007D2AC9"/>
    <w:rsid w:val="007E11C1"/>
    <w:rsid w:val="00806E2E"/>
    <w:rsid w:val="00820E1B"/>
    <w:rsid w:val="00832D90"/>
    <w:rsid w:val="00835CFE"/>
    <w:rsid w:val="0086583D"/>
    <w:rsid w:val="0087169C"/>
    <w:rsid w:val="00873240"/>
    <w:rsid w:val="00882E6E"/>
    <w:rsid w:val="00883281"/>
    <w:rsid w:val="008A202D"/>
    <w:rsid w:val="008C627A"/>
    <w:rsid w:val="008D4894"/>
    <w:rsid w:val="008D6DD6"/>
    <w:rsid w:val="008E1844"/>
    <w:rsid w:val="008F21BB"/>
    <w:rsid w:val="0090746D"/>
    <w:rsid w:val="0091714F"/>
    <w:rsid w:val="009752A7"/>
    <w:rsid w:val="009A219F"/>
    <w:rsid w:val="009C185D"/>
    <w:rsid w:val="009C2CC0"/>
    <w:rsid w:val="009D6EE0"/>
    <w:rsid w:val="009E21E2"/>
    <w:rsid w:val="009E509A"/>
    <w:rsid w:val="00A00D1A"/>
    <w:rsid w:val="00A2081B"/>
    <w:rsid w:val="00A40213"/>
    <w:rsid w:val="00A47AF5"/>
    <w:rsid w:val="00A51902"/>
    <w:rsid w:val="00A55C9A"/>
    <w:rsid w:val="00A56B79"/>
    <w:rsid w:val="00A6021E"/>
    <w:rsid w:val="00A71BEB"/>
    <w:rsid w:val="00A73CE5"/>
    <w:rsid w:val="00A865A0"/>
    <w:rsid w:val="00A93ECC"/>
    <w:rsid w:val="00AA69D0"/>
    <w:rsid w:val="00AB137A"/>
    <w:rsid w:val="00AD47EE"/>
    <w:rsid w:val="00AF5233"/>
    <w:rsid w:val="00B00C2B"/>
    <w:rsid w:val="00B056FD"/>
    <w:rsid w:val="00B20006"/>
    <w:rsid w:val="00B2441A"/>
    <w:rsid w:val="00B36600"/>
    <w:rsid w:val="00B463F3"/>
    <w:rsid w:val="00B52FF5"/>
    <w:rsid w:val="00B5429C"/>
    <w:rsid w:val="00B67426"/>
    <w:rsid w:val="00B67747"/>
    <w:rsid w:val="00B929DE"/>
    <w:rsid w:val="00B93F69"/>
    <w:rsid w:val="00BB17AC"/>
    <w:rsid w:val="00BD3A6D"/>
    <w:rsid w:val="00BD6935"/>
    <w:rsid w:val="00BF1870"/>
    <w:rsid w:val="00BF5065"/>
    <w:rsid w:val="00C1574F"/>
    <w:rsid w:val="00C37449"/>
    <w:rsid w:val="00C458B0"/>
    <w:rsid w:val="00C65DC8"/>
    <w:rsid w:val="00C811E8"/>
    <w:rsid w:val="00C82823"/>
    <w:rsid w:val="00C85441"/>
    <w:rsid w:val="00CB7D31"/>
    <w:rsid w:val="00CD05DA"/>
    <w:rsid w:val="00CD5E35"/>
    <w:rsid w:val="00CF03F0"/>
    <w:rsid w:val="00CF3635"/>
    <w:rsid w:val="00CF4697"/>
    <w:rsid w:val="00D04344"/>
    <w:rsid w:val="00D06317"/>
    <w:rsid w:val="00D10BE4"/>
    <w:rsid w:val="00D22CF9"/>
    <w:rsid w:val="00D305C1"/>
    <w:rsid w:val="00D46CD2"/>
    <w:rsid w:val="00D62EB8"/>
    <w:rsid w:val="00D816FF"/>
    <w:rsid w:val="00D872AB"/>
    <w:rsid w:val="00DA3052"/>
    <w:rsid w:val="00DF4B6A"/>
    <w:rsid w:val="00E05417"/>
    <w:rsid w:val="00E2788F"/>
    <w:rsid w:val="00E33D4C"/>
    <w:rsid w:val="00E468AE"/>
    <w:rsid w:val="00E52F76"/>
    <w:rsid w:val="00E75770"/>
    <w:rsid w:val="00E75C0A"/>
    <w:rsid w:val="00E81FD1"/>
    <w:rsid w:val="00E979F7"/>
    <w:rsid w:val="00EC1290"/>
    <w:rsid w:val="00EC1F61"/>
    <w:rsid w:val="00EF06A1"/>
    <w:rsid w:val="00EF7498"/>
    <w:rsid w:val="00F22073"/>
    <w:rsid w:val="00F263B8"/>
    <w:rsid w:val="00F36F49"/>
    <w:rsid w:val="00F75507"/>
    <w:rsid w:val="00F85FA4"/>
    <w:rsid w:val="00F903DE"/>
    <w:rsid w:val="00FA2E15"/>
    <w:rsid w:val="00FD1476"/>
    <w:rsid w:val="00FE1655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3"/>
    <o:shapelayout v:ext="edit">
      <o:idmap v:ext="edit" data="2"/>
    </o:shapelayout>
  </w:shapeDefaults>
  <w:decimalSymbol w:val="."/>
  <w:listSeparator w:val=","/>
  <w14:docId w14:val="6D096FCF"/>
  <w15:chartTrackingRefBased/>
  <w15:docId w15:val="{08F89243-005C-4B17-BA81-E06AF82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V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61BEC"/>
    <w:pPr>
      <w:jc w:val="center"/>
      <w:outlineLvl w:val="0"/>
    </w:pPr>
    <w:rPr>
      <w:rFonts w:ascii="Arial" w:hAnsi="Arial"/>
      <w:b/>
      <w:color w:val="0D5672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124163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0D5672" w:themeColor="accent1"/>
      <w:spacing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C71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940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9E509A"/>
    <w:pPr>
      <w:widowControl w:val="0"/>
      <w:autoSpaceDE w:val="0"/>
      <w:autoSpaceDN w:val="0"/>
      <w:spacing w:before="90"/>
      <w:ind w:left="20" w:right="-13"/>
    </w:pPr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9E509A"/>
    <w:rPr>
      <w:rFonts w:ascii="Tw Cen MT" w:eastAsia="Franklin Gothic Book" w:hAnsi="Tw Cen MT" w:cs="Franklin Gothic Book"/>
      <w:bCs/>
      <w:color w:val="0D567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761BEC"/>
    <w:pPr>
      <w:widowControl w:val="0"/>
      <w:autoSpaceDE w:val="0"/>
      <w:autoSpaceDN w:val="0"/>
      <w:spacing w:before="7"/>
      <w:ind w:left="11" w:right="-11"/>
    </w:pPr>
    <w:rPr>
      <w:rFonts w:ascii="Arial" w:eastAsia="Franklin Gothic Book" w:hAnsi="Arial" w:cs="Franklin Gothic Book"/>
      <w:color w:val="000000" w:themeColor="text1"/>
      <w:sz w:val="18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761BEC"/>
    <w:rPr>
      <w:rFonts w:ascii="Arial" w:eastAsia="Franklin Gothic Book" w:hAnsi="Arial" w:cs="Franklin Gothic Book"/>
      <w:color w:val="000000" w:themeColor="text1"/>
      <w:sz w:val="18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761BEC"/>
    <w:pPr>
      <w:widowControl w:val="0"/>
      <w:autoSpaceDE w:val="0"/>
      <w:autoSpaceDN w:val="0"/>
      <w:spacing w:before="20"/>
      <w:ind w:left="20" w:right="6"/>
    </w:pPr>
    <w:rPr>
      <w:rFonts w:ascii="Arial" w:eastAsia="Franklin Gothic Book" w:hAnsi="Arial" w:cs="Franklin Gothic Book"/>
      <w:b/>
      <w:bCs/>
      <w:color w:val="0D5672" w:themeColor="accent1"/>
      <w:sz w:val="28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761BEC"/>
    <w:rPr>
      <w:rFonts w:ascii="Arial" w:eastAsia="Franklin Gothic Book" w:hAnsi="Arial" w:cs="Franklin Gothic Book"/>
      <w:b/>
      <w:bCs/>
      <w:color w:val="0D5672" w:themeColor="accent1"/>
      <w:sz w:val="28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Book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Book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0D567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0D567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FE1655"/>
    <w:rPr>
      <w:b/>
      <w:bCs/>
      <w:color w:val="0D5672" w:themeColor="accent1"/>
    </w:rPr>
  </w:style>
  <w:style w:type="character" w:customStyle="1" w:styleId="Heading1Char">
    <w:name w:val="Heading 1 Char"/>
    <w:basedOn w:val="DefaultParagraphFont"/>
    <w:link w:val="Heading1"/>
    <w:rsid w:val="00761BEC"/>
    <w:rPr>
      <w:rFonts w:ascii="Arial" w:hAnsi="Arial"/>
      <w:b/>
      <w:color w:val="0D5672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124163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0D567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E2788F"/>
    <w:rPr>
      <w:color w:val="27CED7" w:themeColor="accent3"/>
    </w:rPr>
  </w:style>
  <w:style w:type="paragraph" w:styleId="ListParagraph">
    <w:name w:val="List Paragraph"/>
    <w:basedOn w:val="Normal"/>
    <w:uiPriority w:val="34"/>
    <w:qFormat/>
    <w:rsid w:val="00053765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link w:val="NoSpacingChar"/>
    <w:uiPriority w:val="1"/>
    <w:qFormat/>
    <w:rsid w:val="00E979F7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E979F7"/>
    <w:rPr>
      <w:kern w:val="2"/>
      <w:sz w:val="20"/>
      <w:szCs w:val="20"/>
      <w14:ligatures w14:val="standardContextual"/>
    </w:rPr>
  </w:style>
  <w:style w:type="character" w:customStyle="1" w:styleId="contenttext">
    <w:name w:val="contenttext"/>
    <w:basedOn w:val="DefaultParagraphFont"/>
    <w:rsid w:val="00E979F7"/>
  </w:style>
  <w:style w:type="character" w:styleId="Hyperlink">
    <w:name w:val="Hyperlink"/>
    <w:basedOn w:val="DefaultParagraphFont"/>
    <w:unhideWhenUsed/>
    <w:rsid w:val="00B00C2B"/>
    <w:rPr>
      <w:color w:val="6FA0C0" w:themeColor="text2" w:themeTint="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2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D6935"/>
    <w:rPr>
      <w:color w:val="B26B0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50"/>
    <w:rPr>
      <w:rFonts w:asciiTheme="majorHAnsi" w:eastAsiaTheme="majorEastAsia" w:hAnsiTheme="majorHAnsi" w:cstheme="majorBidi"/>
      <w:i/>
      <w:iCs/>
      <w:color w:val="094055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rsid w:val="00450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04B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021E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C588EFD93C4E608E8EB98AD3F4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F394-8DEE-49C8-8284-0BEF015F93DB}"/>
      </w:docPartPr>
      <w:docPartBody>
        <w:p w:rsidR="009F1B4B" w:rsidRDefault="00725E3D" w:rsidP="009D04E1">
          <w:pPr>
            <w:pStyle w:val="FBC588EFD93C4E608E8EB98AD3F446E6"/>
          </w:pPr>
          <w:r>
            <w:t>IIEN KO RELLAP IMAAN</w:t>
          </w:r>
        </w:p>
      </w:docPartBody>
    </w:docPart>
    <w:docPart>
      <w:docPartPr>
        <w:name w:val="EA7A00A92EF74F2593D77E1A133A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43DE-AB87-48E4-9A24-B26FE29E55DE}"/>
      </w:docPartPr>
      <w:docPartBody>
        <w:p w:rsidR="00725E3D" w:rsidRDefault="00725E3D" w:rsidP="00725E3D">
          <w:pPr>
            <w:pStyle w:val="EA7A00A92EF74F2593D77E1A133A11C4"/>
          </w:pPr>
          <w:r>
            <w:rPr>
              <w:rStyle w:val="PlaceholderText"/>
            </w:rPr>
            <w:t>Jibed ijin ñan kadeloñ jeje ko.</w:t>
          </w:r>
        </w:p>
      </w:docPartBody>
    </w:docPart>
    <w:docPart>
      <w:docPartPr>
        <w:name w:val="2DCAB4B9D01E4BC995A861E005788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1F63-F7F9-4502-97BE-D7F19048688A}"/>
      </w:docPartPr>
      <w:docPartBody>
        <w:p w:rsidR="00725E3D" w:rsidRDefault="00725E3D" w:rsidP="00725E3D">
          <w:pPr>
            <w:pStyle w:val="2DCAB4B9D01E4BC995A861E0057886C6"/>
          </w:pPr>
          <w:r>
            <w:rPr>
              <w:rStyle w:val="PlaceholderText"/>
            </w:rPr>
            <w:t>Jibed ijin ñan kadeloñ jeje ko.</w:t>
          </w:r>
        </w:p>
      </w:docPartBody>
    </w:docPart>
    <w:docPart>
      <w:docPartPr>
        <w:name w:val="B2EBD7BA2B1E4A0E8B320164847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467-15D1-4997-9724-E00EA3E77D68}"/>
      </w:docPartPr>
      <w:docPartBody>
        <w:p w:rsidR="00725E3D" w:rsidRDefault="00725E3D" w:rsidP="00725E3D">
          <w:pPr>
            <w:pStyle w:val="B2EBD7BA2B1E4A0E8B32016484770F92"/>
          </w:pPr>
          <w:r>
            <w:rPr>
              <w:rStyle w:val="PlaceholderText"/>
            </w:rPr>
            <w:t>Jibed ijin ñan kadeloñ jeje ko.</w:t>
          </w:r>
        </w:p>
      </w:docPartBody>
    </w:docPart>
    <w:docPart>
      <w:docPartPr>
        <w:name w:val="636B41EB07824B5A954462C50E0B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C1AD-12C9-4184-BC29-9B90B7A4B643}"/>
      </w:docPartPr>
      <w:docPartBody>
        <w:p w:rsidR="00C31684" w:rsidRDefault="00065192" w:rsidP="00065192">
          <w:pPr>
            <w:pStyle w:val="636B41EB07824B5A954462C50E0B23CB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FC"/>
    <w:rsid w:val="00022DE6"/>
    <w:rsid w:val="00046253"/>
    <w:rsid w:val="00065192"/>
    <w:rsid w:val="000E05F4"/>
    <w:rsid w:val="002A38AC"/>
    <w:rsid w:val="00434840"/>
    <w:rsid w:val="0054736B"/>
    <w:rsid w:val="0056038C"/>
    <w:rsid w:val="005740AF"/>
    <w:rsid w:val="00670962"/>
    <w:rsid w:val="00725E3D"/>
    <w:rsid w:val="00841994"/>
    <w:rsid w:val="00856C05"/>
    <w:rsid w:val="008F21BB"/>
    <w:rsid w:val="00947E12"/>
    <w:rsid w:val="009D04E1"/>
    <w:rsid w:val="009F1B4B"/>
    <w:rsid w:val="00A20D2B"/>
    <w:rsid w:val="00A71BEB"/>
    <w:rsid w:val="00A7245E"/>
    <w:rsid w:val="00BD06C3"/>
    <w:rsid w:val="00BF5065"/>
    <w:rsid w:val="00C31684"/>
    <w:rsid w:val="00C65DC8"/>
    <w:rsid w:val="00CB7D31"/>
    <w:rsid w:val="00DF7BFC"/>
    <w:rsid w:val="00F147C8"/>
    <w:rsid w:val="00FE25F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192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F7B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BFC"/>
  </w:style>
  <w:style w:type="paragraph" w:customStyle="1" w:styleId="EA7A00A92EF74F2593D77E1A133A11C4">
    <w:name w:val="EA7A00A92EF74F2593D77E1A133A11C4"/>
    <w:rsid w:val="00725E3D"/>
    <w:rPr>
      <w:kern w:val="2"/>
      <w:lang w:val="en-US" w:eastAsia="en-US"/>
      <w14:ligatures w14:val="standardContextual"/>
    </w:rPr>
  </w:style>
  <w:style w:type="paragraph" w:customStyle="1" w:styleId="2DCAB4B9D01E4BC995A861E0057886C6">
    <w:name w:val="2DCAB4B9D01E4BC995A861E0057886C6"/>
    <w:rsid w:val="00725E3D"/>
    <w:rPr>
      <w:kern w:val="2"/>
      <w:lang w:val="en-US" w:eastAsia="en-US"/>
      <w14:ligatures w14:val="standardContextual"/>
    </w:rPr>
  </w:style>
  <w:style w:type="paragraph" w:customStyle="1" w:styleId="B2EBD7BA2B1E4A0E8B32016484770F92">
    <w:name w:val="B2EBD7BA2B1E4A0E8B32016484770F92"/>
    <w:rsid w:val="00725E3D"/>
    <w:rPr>
      <w:kern w:val="2"/>
      <w:lang w:val="en-US" w:eastAsia="en-US"/>
      <w14:ligatures w14:val="standardContextual"/>
    </w:rPr>
  </w:style>
  <w:style w:type="paragraph" w:customStyle="1" w:styleId="FBC588EFD93C4E608E8EB98AD3F446E6">
    <w:name w:val="FBC588EFD93C4E608E8EB98AD3F446E6"/>
    <w:rsid w:val="009D04E1"/>
    <w:rPr>
      <w:lang w:val="en-US" w:eastAsia="en-US"/>
    </w:rPr>
  </w:style>
  <w:style w:type="paragraph" w:customStyle="1" w:styleId="636B41EB07824B5A954462C50E0B23CB">
    <w:name w:val="636B41EB07824B5A954462C50E0B23CB"/>
    <w:rsid w:val="00065192"/>
    <w:rPr>
      <w:kern w:val="2"/>
      <w:lang w:val="es-VE" w:eastAsia="es-V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8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0D5672"/>
      </a:accent1>
      <a:accent2>
        <a:srgbClr val="124163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8" ma:contentTypeDescription="Create a new document." ma:contentTypeScope="" ma:versionID="c83cfd273b33506e8ebd24bbb4858095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3f3d57e140aeea4de4ab90770b81ec88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aee2ce-b6b5-4980-bb60-9d8e1533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c08bc5-afae-4831-a716-ff4a5dc99843}" ma:internalName="TaxCatchAll" ma:showField="CatchAllData" ma:web="32b76e74-659d-4a76-820c-d6990d07b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9e27ac-d528-4243-89ed-f5d0ed57b253">
      <Terms xmlns="http://schemas.microsoft.com/office/infopath/2007/PartnerControls"/>
    </lcf76f155ced4ddcb4097134ff3c332f>
    <TaxCatchAll xmlns="32b76e74-659d-4a76-820c-d6990d07b639" xsi:nil="true"/>
  </documentManagement>
</p:properties>
</file>

<file path=customXml/itemProps1.xml><?xml version="1.0" encoding="utf-8"?>
<ds:datastoreItem xmlns:ds="http://schemas.openxmlformats.org/officeDocument/2006/customXml" ds:itemID="{A1FC5AA7-5A56-4738-837A-C20C4E5FB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0EFC4-AA51-400B-92B3-41B1BB32F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B1EF-6D0B-423D-94AC-0901A0E43E7C}">
  <ds:schemaRefs>
    <ds:schemaRef ds:uri="http://schemas.microsoft.com/office/2006/metadata/properties"/>
    <ds:schemaRef ds:uri="http://schemas.microsoft.com/office/infopath/2007/PartnerControls"/>
    <ds:schemaRef ds:uri="ac9e27ac-d528-4243-89ed-f5d0ed57b253"/>
    <ds:schemaRef ds:uri="32b76e74-659d-4a76-820c-d6990d07b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ASENA TURAN</dc:creator>
  <cp:keywords/>
  <dc:description/>
  <cp:lastModifiedBy>Sol Tiralongo</cp:lastModifiedBy>
  <cp:revision>12</cp:revision>
  <dcterms:created xsi:type="dcterms:W3CDTF">2025-01-07T18:19:00Z</dcterms:created>
  <dcterms:modified xsi:type="dcterms:W3CDTF">2025-01-14T19:42:00Z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0x0101005A51794B0584FB4E974A50A5DE251FC8</vt:lpwstr>
  </property>
  <property fmtid="{D5CDD505-2E9C-101B-9397-08002B2CF9AE}" pid="3" name="GrammarlyDocumentId">
    <vt:lpwstr>58836b4128417587cfd95d5dceaaa1b9be71c8c3c8ff9957205d24953f5e2881</vt:lpwstr>
  </property>
  <property fmtid="{D5CDD505-2E9C-101B-9397-08002B2CF9AE}" pid="4" name="MediaServiceImageTags">
    <vt:lpwstr/>
  </property>
</Properties>
</file>