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00" w:type="dxa"/>
        <w:tblLook w:val="0600" w:firstRow="0" w:lastRow="0" w:firstColumn="0" w:lastColumn="0" w:noHBand="1" w:noVBand="1"/>
      </w:tblPr>
      <w:tblGrid>
        <w:gridCol w:w="981"/>
        <w:gridCol w:w="1366"/>
        <w:gridCol w:w="884"/>
        <w:gridCol w:w="313"/>
        <w:gridCol w:w="284"/>
        <w:gridCol w:w="3372"/>
        <w:gridCol w:w="270"/>
        <w:gridCol w:w="270"/>
        <w:gridCol w:w="975"/>
        <w:gridCol w:w="2085"/>
      </w:tblGrid>
      <w:tr w:rsidR="006C30F5" w:rsidRPr="00FD2C14" w14:paraId="1A1BA359" w14:textId="77777777" w:rsidTr="002C63BB">
        <w:trPr>
          <w:trHeight w:val="454"/>
        </w:trPr>
        <w:tc>
          <w:tcPr>
            <w:tcW w:w="2347" w:type="dxa"/>
            <w:gridSpan w:val="2"/>
            <w:vAlign w:val="center"/>
          </w:tcPr>
          <w:p w14:paraId="01619DCE" w14:textId="36099CE0" w:rsidR="006C30F5" w:rsidRPr="00FD2C14" w:rsidRDefault="00322FBF" w:rsidP="00F263B8">
            <w:pPr>
              <w:pStyle w:val="Info"/>
            </w:pPr>
            <w:r w:rsidRPr="00FD2C14"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418D5123" wp14:editId="4B6B0A25">
                  <wp:simplePos x="0" y="0"/>
                  <wp:positionH relativeFrom="column">
                    <wp:posOffset>-3266</wp:posOffset>
                  </wp:positionH>
                  <wp:positionV relativeFrom="paragraph">
                    <wp:posOffset>-4264</wp:posOffset>
                  </wp:positionV>
                  <wp:extent cx="1020310" cy="1005840"/>
                  <wp:effectExtent l="0" t="0" r="8890" b="3810"/>
                  <wp:wrapNone/>
                  <wp:docPr id="3" name="Pictur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310" cy="1005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68" w:type="dxa"/>
            <w:gridSpan w:val="7"/>
            <w:shd w:val="clear" w:color="auto" w:fill="F04E4A"/>
          </w:tcPr>
          <w:p w14:paraId="55B7DB51" w14:textId="3C1BCADB" w:rsidR="006C30F5" w:rsidRPr="00FD2C14" w:rsidRDefault="001B6177" w:rsidP="00F263B8">
            <w:pPr>
              <w:pStyle w:val="Ttulo2"/>
            </w:pPr>
            <w:r w:rsidRPr="00FD2C14">
              <w:rPr>
                <w:color w:val="000000" w:themeColor="text1"/>
              </w:rPr>
              <w:t xml:space="preserve">Восьмой класс | Осенний выпуск </w:t>
            </w:r>
          </w:p>
        </w:tc>
        <w:tc>
          <w:tcPr>
            <w:tcW w:w="2085" w:type="dxa"/>
            <w:vAlign w:val="center"/>
          </w:tcPr>
          <w:p w14:paraId="09659BEE" w14:textId="2943D89A" w:rsidR="006C30F5" w:rsidRPr="00FD2C14" w:rsidRDefault="006C30F5" w:rsidP="00F263B8"/>
        </w:tc>
      </w:tr>
      <w:tr w:rsidR="006C30F5" w:rsidRPr="00FD2C14" w14:paraId="4359D7EA" w14:textId="77777777" w:rsidTr="00B056FD">
        <w:trPr>
          <w:trHeight w:val="288"/>
        </w:trPr>
        <w:tc>
          <w:tcPr>
            <w:tcW w:w="10800" w:type="dxa"/>
            <w:gridSpan w:val="10"/>
          </w:tcPr>
          <w:p w14:paraId="23F9DB2B" w14:textId="7552FA48" w:rsidR="006C30F5" w:rsidRPr="00FD2C14" w:rsidRDefault="006C30F5" w:rsidP="00F263B8">
            <w:pPr>
              <w:rPr>
                <w:sz w:val="10"/>
                <w:szCs w:val="10"/>
              </w:rPr>
            </w:pPr>
          </w:p>
        </w:tc>
      </w:tr>
      <w:tr w:rsidR="00E23D3D" w:rsidRPr="00FD2C14" w14:paraId="178CAC26" w14:textId="77777777" w:rsidTr="007B34B4">
        <w:trPr>
          <w:trHeight w:val="864"/>
        </w:trPr>
        <w:tc>
          <w:tcPr>
            <w:tcW w:w="981" w:type="dxa"/>
            <w:vAlign w:val="center"/>
          </w:tcPr>
          <w:p w14:paraId="407B2EE0" w14:textId="6BD99ED7" w:rsidR="00E23D3D" w:rsidRPr="00FD2C14" w:rsidRDefault="00E23D3D" w:rsidP="00F263B8"/>
        </w:tc>
        <w:tc>
          <w:tcPr>
            <w:tcW w:w="9819" w:type="dxa"/>
            <w:gridSpan w:val="9"/>
            <w:vAlign w:val="center"/>
          </w:tcPr>
          <w:p w14:paraId="2AB8E7F4" w14:textId="65CAD530" w:rsidR="00E23D3D" w:rsidRPr="00FD2C14" w:rsidRDefault="00E23D3D" w:rsidP="00F263B8">
            <w:pPr>
              <w:pStyle w:val="Ttulo1"/>
            </w:pPr>
            <w:r w:rsidRPr="00FD2C14">
              <w:t>ШАБЛОН</w:t>
            </w:r>
            <w:r w:rsidRPr="00FD2C14">
              <w:rPr>
                <w:rFonts w:ascii="Times New Roman" w:hAnsi="Times New Roman"/>
              </w:rPr>
              <w:br/>
            </w:r>
            <w:r w:rsidRPr="00FD2C14">
              <w:t>ИНФОРМАЦИОННОГО БЮЛЛЕТЕНЯ</w:t>
            </w:r>
          </w:p>
          <w:p w14:paraId="6B2F7AF3" w14:textId="01FC6C0A" w:rsidR="00E23D3D" w:rsidRPr="00FD2C14" w:rsidRDefault="00E23D3D" w:rsidP="00E23D3D">
            <w:pPr>
              <w:jc w:val="center"/>
            </w:pPr>
            <w:r w:rsidRPr="00FD2C14">
              <w:t xml:space="preserve">High School &amp; </w:t>
            </w:r>
            <w:proofErr w:type="spellStart"/>
            <w:r w:rsidRPr="00FD2C14">
              <w:t>Beyond</w:t>
            </w:r>
            <w:proofErr w:type="spellEnd"/>
            <w:r w:rsidRPr="00FD2C14">
              <w:t xml:space="preserve"> Planning (план обучения в средней школе</w:t>
            </w:r>
            <w:r w:rsidRPr="00FD2C14">
              <w:rPr>
                <w:rFonts w:ascii="Times New Roman" w:hAnsi="Times New Roman"/>
              </w:rPr>
              <w:br/>
            </w:r>
            <w:r w:rsidRPr="00FD2C14">
              <w:t>и на последующий период) — новости и информация</w:t>
            </w:r>
          </w:p>
        </w:tc>
      </w:tr>
      <w:tr w:rsidR="006C30F5" w:rsidRPr="00FD2C14" w14:paraId="3A5CC13C" w14:textId="77777777" w:rsidTr="00035894">
        <w:tc>
          <w:tcPr>
            <w:tcW w:w="10800" w:type="dxa"/>
            <w:gridSpan w:val="10"/>
            <w:tcBorders>
              <w:bottom w:val="single" w:sz="18" w:space="0" w:color="auto"/>
            </w:tcBorders>
          </w:tcPr>
          <w:p w14:paraId="3B36A4CB" w14:textId="77777777" w:rsidR="006C30F5" w:rsidRPr="00FD2C14" w:rsidRDefault="006C30F5" w:rsidP="00F263B8">
            <w:pPr>
              <w:rPr>
                <w:sz w:val="16"/>
                <w:szCs w:val="16"/>
              </w:rPr>
            </w:pPr>
          </w:p>
        </w:tc>
      </w:tr>
      <w:tr w:rsidR="00AB5111" w:rsidRPr="00FD2C14" w14:paraId="0CE963F1" w14:textId="77777777" w:rsidTr="00035894">
        <w:tc>
          <w:tcPr>
            <w:tcW w:w="10800" w:type="dxa"/>
            <w:gridSpan w:val="10"/>
            <w:tcBorders>
              <w:top w:val="single" w:sz="18" w:space="0" w:color="auto"/>
            </w:tcBorders>
            <w:vAlign w:val="center"/>
          </w:tcPr>
          <w:p w14:paraId="3E4C3711" w14:textId="4B3A8E12" w:rsidR="00221E59" w:rsidRPr="00FD2C14" w:rsidRDefault="00221E59" w:rsidP="00F263B8">
            <w:pPr>
              <w:pStyle w:val="Info"/>
              <w:jc w:val="right"/>
              <w:rPr>
                <w:i/>
                <w:iCs/>
                <w:color w:val="C00000"/>
                <w:sz w:val="18"/>
                <w:lang w:val="en-US"/>
              </w:rPr>
            </w:pPr>
            <w:r w:rsidRPr="00FD2C14">
              <w:rPr>
                <w:i/>
                <w:iCs/>
                <w:color w:val="C00000"/>
                <w:sz w:val="18"/>
                <w:lang w:val="en-US"/>
              </w:rPr>
              <w:t>Replace with School Contact Info</w:t>
            </w:r>
          </w:p>
        </w:tc>
      </w:tr>
      <w:tr w:rsidR="004B1CE7" w:rsidRPr="00FD2C14" w14:paraId="51EF200A" w14:textId="77777777" w:rsidTr="00035894">
        <w:trPr>
          <w:trHeight w:val="144"/>
        </w:trPr>
        <w:tc>
          <w:tcPr>
            <w:tcW w:w="10800" w:type="dxa"/>
            <w:gridSpan w:val="10"/>
          </w:tcPr>
          <w:p w14:paraId="58125260" w14:textId="77777777" w:rsidR="004B1CE7" w:rsidRPr="00FD2C14" w:rsidRDefault="004B1CE7" w:rsidP="00F263B8">
            <w:pPr>
              <w:rPr>
                <w:sz w:val="16"/>
                <w:szCs w:val="16"/>
                <w:lang w:val="en-US"/>
              </w:rPr>
            </w:pPr>
          </w:p>
        </w:tc>
      </w:tr>
      <w:tr w:rsidR="00D46CD2" w:rsidRPr="00FD2C14" w14:paraId="55E2CE09" w14:textId="77777777" w:rsidTr="001A2CE5">
        <w:trPr>
          <w:trHeight w:val="4973"/>
        </w:trPr>
        <w:tc>
          <w:tcPr>
            <w:tcW w:w="3231" w:type="dxa"/>
            <w:gridSpan w:val="3"/>
            <w:vMerge w:val="restart"/>
          </w:tcPr>
          <w:p w14:paraId="20AF27FE" w14:textId="61C4E13A" w:rsidR="00835CFE" w:rsidRPr="00FD2C14" w:rsidRDefault="00835CFE" w:rsidP="00835CFE">
            <w:pPr>
              <w:pStyle w:val="Titlenormal"/>
            </w:pPr>
            <w:r w:rsidRPr="00FD2C14">
              <w:t>ОБРАЗОВАНИЕ УЛУЧШАЕТ ЖИЗНЬ</w:t>
            </w:r>
          </w:p>
          <w:p w14:paraId="47F49684" w14:textId="4A009F7A" w:rsidR="00507EA1" w:rsidRPr="00FD2C14" w:rsidRDefault="00507EA1" w:rsidP="00507EA1">
            <w:pPr>
              <w:pStyle w:val="Prrafodelista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FD2C14">
              <w:rPr>
                <w:rStyle w:val="QuotenameChar"/>
                <w:b/>
                <w:bCs/>
              </w:rPr>
              <w:t>Больше удовольствия от работы.</w:t>
            </w:r>
            <w:r w:rsidRPr="00FD2C14">
              <w:rPr>
                <w:sz w:val="20"/>
              </w:rPr>
              <w:t xml:space="preserve"> Люди, окончившие колледж, </w:t>
            </w:r>
            <w:r w:rsidR="00CF4697" w:rsidRPr="00FD2C14">
              <w:rPr>
                <w:szCs w:val="20"/>
              </w:rPr>
              <w:t>чаще</w:t>
            </w:r>
            <w:r w:rsidRPr="00FD2C14">
              <w:rPr>
                <w:sz w:val="20"/>
              </w:rPr>
              <w:t xml:space="preserve"> оценивают свою работу как </w:t>
            </w:r>
            <w:r w:rsidR="00222BFE" w:rsidRPr="00FD2C14">
              <w:rPr>
                <w:szCs w:val="20"/>
              </w:rPr>
              <w:t>важную</w:t>
            </w:r>
            <w:r w:rsidRPr="00FD2C14">
              <w:rPr>
                <w:sz w:val="20"/>
              </w:rPr>
              <w:t>.</w:t>
            </w:r>
          </w:p>
          <w:p w14:paraId="0D3F329A" w14:textId="5EDE1449" w:rsidR="00507EA1" w:rsidRPr="00FD2C14" w:rsidRDefault="00507EA1" w:rsidP="00507EA1">
            <w:pPr>
              <w:pStyle w:val="Prrafodelista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FD2C14">
              <w:rPr>
                <w:rStyle w:val="QuotenameChar"/>
                <w:b/>
                <w:bCs/>
              </w:rPr>
              <w:t>Больше денег.</w:t>
            </w:r>
            <w:r w:rsidRPr="00FD2C14">
              <w:rPr>
                <w:sz w:val="20"/>
              </w:rPr>
              <w:t xml:space="preserve"> Люди, окончившие колледж, зарабатывают в среднем на </w:t>
            </w:r>
            <w:r w:rsidR="0083193A">
              <w:rPr>
                <w:sz w:val="20"/>
                <w:lang w:val="es-419"/>
              </w:rPr>
              <w:t>$</w:t>
            </w:r>
            <w:r w:rsidRPr="00FD2C14">
              <w:rPr>
                <w:sz w:val="20"/>
              </w:rPr>
              <w:t xml:space="preserve">22 000 в </w:t>
            </w:r>
            <w:r w:rsidR="00CF4697" w:rsidRPr="00FD2C14">
              <w:rPr>
                <w:szCs w:val="20"/>
              </w:rPr>
              <w:t>год</w:t>
            </w:r>
            <w:r w:rsidRPr="00FD2C14">
              <w:rPr>
                <w:sz w:val="20"/>
              </w:rPr>
              <w:t xml:space="preserve"> больше, чем те, у кого есть только среднее образование.</w:t>
            </w:r>
          </w:p>
          <w:p w14:paraId="191D8C87" w14:textId="0E6D3FB0" w:rsidR="00E23D3D" w:rsidRPr="00FD2C14" w:rsidRDefault="00507EA1" w:rsidP="001A2CE5">
            <w:pPr>
              <w:pStyle w:val="Prrafodelista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FD2C14">
              <w:rPr>
                <w:rStyle w:val="QuotenameChar"/>
                <w:b/>
              </w:rPr>
              <w:t>Меньше безработицы.</w:t>
            </w:r>
            <w:r w:rsidRPr="00FD2C14">
              <w:rPr>
                <w:sz w:val="20"/>
                <w:szCs w:val="20"/>
              </w:rPr>
              <w:t xml:space="preserve"> У человека, получившего образование в </w:t>
            </w:r>
            <w:proofErr w:type="gramStart"/>
            <w:r w:rsidRPr="00FD2C14">
              <w:rPr>
                <w:sz w:val="20"/>
                <w:szCs w:val="20"/>
              </w:rPr>
              <w:t>четырех</w:t>
            </w:r>
            <w:r w:rsidR="00E23D3D" w:rsidRPr="00FD2C14">
              <w:rPr>
                <w:rFonts w:ascii="Times New Roman" w:hAnsi="Times New Roman"/>
                <w:sz w:val="20"/>
                <w:szCs w:val="20"/>
              </w:rPr>
              <w:t>-</w:t>
            </w:r>
            <w:r w:rsidRPr="00FD2C14">
              <w:rPr>
                <w:sz w:val="20"/>
                <w:szCs w:val="20"/>
              </w:rPr>
              <w:t>летнем</w:t>
            </w:r>
            <w:proofErr w:type="gramEnd"/>
            <w:r w:rsidRPr="00FD2C14">
              <w:rPr>
                <w:sz w:val="20"/>
                <w:szCs w:val="20"/>
              </w:rPr>
              <w:t xml:space="preserve"> колледже, гораздо меньше шансов остаться безработным, чем у того, у кого есть только среднее образование.</w:t>
            </w:r>
          </w:p>
          <w:p w14:paraId="255C34D2" w14:textId="281F522A" w:rsidR="00507EA1" w:rsidRPr="00FD2C14" w:rsidRDefault="00507EA1" w:rsidP="00507EA1">
            <w:pPr>
              <w:pStyle w:val="Prrafodelista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FD2C14">
              <w:rPr>
                <w:rStyle w:val="QuotenameChar"/>
                <w:rFonts w:ascii="Calibri" w:hAnsi="Calibri" w:cs="Calibri"/>
                <w:b/>
              </w:rPr>
              <w:t>Д</w:t>
            </w:r>
            <w:r w:rsidRPr="00FD2C14">
              <w:rPr>
                <w:rStyle w:val="QuotenameChar"/>
                <w:b/>
              </w:rPr>
              <w:t>ополнительные преимущества.</w:t>
            </w:r>
            <w:r w:rsidRPr="00FD2C14">
              <w:rPr>
                <w:sz w:val="20"/>
                <w:szCs w:val="20"/>
              </w:rPr>
              <w:t xml:space="preserve"> Рабочие места, требующие высшего образования, с</w:t>
            </w:r>
            <w:r w:rsidR="00E23D3D" w:rsidRPr="00FD2C14">
              <w:rPr>
                <w:rFonts w:ascii="Times New Roman" w:hAnsi="Times New Roman"/>
                <w:sz w:val="20"/>
                <w:szCs w:val="20"/>
              </w:rPr>
              <w:t> </w:t>
            </w:r>
            <w:r w:rsidRPr="00FD2C14">
              <w:rPr>
                <w:sz w:val="20"/>
                <w:szCs w:val="20"/>
              </w:rPr>
              <w:t>большей вероятностью будут предлагать медицинское страхование и пенсионные планы.</w:t>
            </w:r>
          </w:p>
          <w:p w14:paraId="5D631575" w14:textId="1A4E4D73" w:rsidR="00507EA1" w:rsidRPr="00FD2C14" w:rsidRDefault="00507EA1" w:rsidP="00507EA1">
            <w:pPr>
              <w:pStyle w:val="Prrafodelista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FD2C14">
              <w:rPr>
                <w:rStyle w:val="QuotenameChar"/>
                <w:b/>
              </w:rPr>
              <w:t>Улучшение состояния здоровья.</w:t>
            </w:r>
            <w:r w:rsidRPr="00FD2C14">
              <w:rPr>
                <w:sz w:val="20"/>
                <w:szCs w:val="20"/>
              </w:rPr>
              <w:t xml:space="preserve"> Выпускники колледжей чаще занимаются спортом и</w:t>
            </w:r>
            <w:r w:rsidR="00E23D3D" w:rsidRPr="00FD2C14">
              <w:rPr>
                <w:rFonts w:ascii="Times New Roman" w:hAnsi="Times New Roman"/>
                <w:sz w:val="20"/>
                <w:szCs w:val="20"/>
              </w:rPr>
              <w:t> </w:t>
            </w:r>
            <w:r w:rsidRPr="00FD2C14">
              <w:rPr>
                <w:sz w:val="20"/>
                <w:szCs w:val="20"/>
              </w:rPr>
              <w:t>сообщают об</w:t>
            </w:r>
            <w:r w:rsidR="00E23D3D" w:rsidRPr="00FD2C14">
              <w:rPr>
                <w:rFonts w:ascii="Times New Roman" w:hAnsi="Times New Roman"/>
                <w:sz w:val="20"/>
                <w:szCs w:val="20"/>
              </w:rPr>
              <w:t> </w:t>
            </w:r>
            <w:r w:rsidRPr="00FD2C14">
              <w:rPr>
                <w:sz w:val="20"/>
                <w:szCs w:val="20"/>
              </w:rPr>
              <w:t>улучшении состояния здоровья.</w:t>
            </w:r>
          </w:p>
          <w:p w14:paraId="3D3B1A0C" w14:textId="31CFC98E" w:rsidR="00507EA1" w:rsidRPr="00FD2C14" w:rsidRDefault="00507EA1" w:rsidP="00507EA1">
            <w:pPr>
              <w:pStyle w:val="Prrafodelista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FD2C14">
              <w:rPr>
                <w:rStyle w:val="QuotenameChar"/>
                <w:b/>
              </w:rPr>
              <w:t>Больше голосов.</w:t>
            </w:r>
            <w:r w:rsidRPr="00FD2C14">
              <w:rPr>
                <w:sz w:val="20"/>
                <w:szCs w:val="20"/>
              </w:rPr>
              <w:t xml:space="preserve"> На</w:t>
            </w:r>
            <w:r w:rsidR="00E23D3D" w:rsidRPr="00FD2C14">
              <w:rPr>
                <w:rFonts w:ascii="Times New Roman" w:hAnsi="Times New Roman"/>
                <w:sz w:val="20"/>
                <w:szCs w:val="20"/>
              </w:rPr>
              <w:t> </w:t>
            </w:r>
            <w:r w:rsidRPr="00FD2C14">
              <w:rPr>
                <w:sz w:val="20"/>
                <w:szCs w:val="20"/>
              </w:rPr>
              <w:t>выборах проголосовало на 30 % больше выпускников колледжей, чем тех, у</w:t>
            </w:r>
            <w:r w:rsidR="00E23D3D" w:rsidRPr="00FD2C14">
              <w:rPr>
                <w:rFonts w:ascii="Times New Roman" w:hAnsi="Times New Roman"/>
                <w:sz w:val="20"/>
                <w:szCs w:val="20"/>
              </w:rPr>
              <w:t> </w:t>
            </w:r>
            <w:r w:rsidRPr="00FD2C14">
              <w:rPr>
                <w:sz w:val="20"/>
                <w:szCs w:val="20"/>
              </w:rPr>
              <w:t>кого только среднее образование.</w:t>
            </w:r>
          </w:p>
          <w:p w14:paraId="1F631175" w14:textId="7AEA938F" w:rsidR="00507EA1" w:rsidRPr="00FD2C14" w:rsidRDefault="00507EA1" w:rsidP="00507EA1">
            <w:pPr>
              <w:pStyle w:val="Prrafodelista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FD2C14">
              <w:rPr>
                <w:rStyle w:val="QuotenameChar"/>
                <w:b/>
              </w:rPr>
              <w:t>Больше волонтерской деятельности.</w:t>
            </w:r>
            <w:r w:rsidRPr="00FD2C14">
              <w:rPr>
                <w:sz w:val="20"/>
                <w:szCs w:val="20"/>
              </w:rPr>
              <w:t xml:space="preserve"> Выпускники колледжей на 20 % чаще занимаются волонтерской деятельностью в своих сообществах.</w:t>
            </w:r>
          </w:p>
          <w:p w14:paraId="3C9107E7" w14:textId="16CAC005" w:rsidR="00D46CD2" w:rsidRPr="00FD2C14" w:rsidRDefault="00507EA1" w:rsidP="00507EA1">
            <w:pPr>
              <w:pStyle w:val="Prrafodelista"/>
              <w:numPr>
                <w:ilvl w:val="0"/>
                <w:numId w:val="14"/>
              </w:numPr>
            </w:pPr>
            <w:r w:rsidRPr="00FD2C14">
              <w:rPr>
                <w:rStyle w:val="QuotenameChar"/>
                <w:b/>
              </w:rPr>
              <w:t>Большая продолжительность жизни.</w:t>
            </w:r>
            <w:r w:rsidRPr="00FD2C14">
              <w:rPr>
                <w:sz w:val="20"/>
                <w:szCs w:val="20"/>
              </w:rPr>
              <w:t xml:space="preserve"> Люди с высшим образованием живут почти на девять лет дольше, чем люди без высшего образования.</w:t>
            </w:r>
          </w:p>
        </w:tc>
        <w:tc>
          <w:tcPr>
            <w:tcW w:w="313" w:type="dxa"/>
            <w:vMerge w:val="restart"/>
            <w:tcBorders>
              <w:right w:val="single" w:sz="18" w:space="0" w:color="auto"/>
            </w:tcBorders>
          </w:tcPr>
          <w:p w14:paraId="22E8ECCE" w14:textId="20EADE00" w:rsidR="00D46CD2" w:rsidRPr="00FD2C14" w:rsidRDefault="00D46CD2" w:rsidP="00F263B8"/>
        </w:tc>
        <w:tc>
          <w:tcPr>
            <w:tcW w:w="284" w:type="dxa"/>
            <w:vMerge w:val="restart"/>
            <w:tcBorders>
              <w:left w:val="single" w:sz="18" w:space="0" w:color="auto"/>
            </w:tcBorders>
          </w:tcPr>
          <w:p w14:paraId="5CD1640A" w14:textId="77777777" w:rsidR="00D46CD2" w:rsidRPr="00FD2C14" w:rsidRDefault="00D46CD2" w:rsidP="00F263B8"/>
        </w:tc>
        <w:tc>
          <w:tcPr>
            <w:tcW w:w="3372" w:type="dxa"/>
            <w:tcBorders>
              <w:bottom w:val="single" w:sz="18" w:space="0" w:color="auto"/>
            </w:tcBorders>
          </w:tcPr>
          <w:p w14:paraId="427666CD" w14:textId="03B71A6A" w:rsidR="00D46CD2" w:rsidRPr="00FD2C14" w:rsidRDefault="00FA2E15" w:rsidP="00FA2E15">
            <w:pPr>
              <w:pStyle w:val="Titlenormal"/>
            </w:pPr>
            <w:r w:rsidRPr="00FD2C14">
              <w:t>ПЛАНИРОВАНИЕ В СТАРШЕЙ ШКОЛЕ</w:t>
            </w:r>
          </w:p>
          <w:p w14:paraId="229F25EF" w14:textId="03A64284" w:rsidR="00FA2E15" w:rsidRPr="00FD2C14" w:rsidRDefault="00FA2E15" w:rsidP="00E778CA">
            <w:pPr>
              <w:pStyle w:val="TextBody"/>
              <w:spacing w:after="240"/>
            </w:pPr>
            <w:r w:rsidRPr="00FD2C14">
              <w:t>Шаг, который можно предпринять сейчас, чтобы помочь своему ребенку подготовиться к старшей школе, — это узнать, каким может быть расписание занятий, и выяснить, какие курсы вашему ребенку необходимо окончить и что потребуется для колледжа.</w:t>
            </w:r>
          </w:p>
          <w:p w14:paraId="790DEBB3" w14:textId="2EA2DEC1" w:rsidR="00FA2E15" w:rsidRPr="00FD2C14" w:rsidRDefault="00FA2E15" w:rsidP="00DA3052">
            <w:pPr>
              <w:pStyle w:val="TextBody"/>
              <w:spacing w:after="240"/>
            </w:pPr>
            <w:r w:rsidRPr="00FD2C14">
              <w:t xml:space="preserve">Одно из различий между средней и старшей школой — это </w:t>
            </w:r>
            <w:r w:rsidRPr="00FD2C14">
              <w:rPr>
                <w:i/>
                <w:iCs/>
              </w:rPr>
              <w:t>предварительные курсы.</w:t>
            </w:r>
            <w:r w:rsidRPr="00FD2C14">
              <w:t xml:space="preserve"> Предварительный курс нужно пройти перед началом другого курса. Например, учащиеся изучают математику в определенном порядке. </w:t>
            </w:r>
          </w:p>
          <w:p w14:paraId="26182F02" w14:textId="4E47061C" w:rsidR="00FA2E15" w:rsidRPr="00FD2C14" w:rsidRDefault="00FA2E15" w:rsidP="00FA2E15">
            <w:pPr>
              <w:pStyle w:val="TextBody"/>
            </w:pPr>
            <w:r w:rsidRPr="00FD2C14">
              <w:t xml:space="preserve">В старшей школе учащиеся должны пройти определенные обязательные курсы, чтобы окончить школу. </w:t>
            </w:r>
          </w:p>
          <w:p w14:paraId="67F7BF3A" w14:textId="5AA16C91" w:rsidR="00D46CD2" w:rsidRPr="00FD2C14" w:rsidRDefault="00D46CD2" w:rsidP="00FA2E15"/>
        </w:tc>
        <w:tc>
          <w:tcPr>
            <w:tcW w:w="3600" w:type="dxa"/>
            <w:gridSpan w:val="4"/>
          </w:tcPr>
          <w:p w14:paraId="35EC78BC" w14:textId="0799C973" w:rsidR="00FA2E15" w:rsidRPr="00FD2C14" w:rsidRDefault="00FA2E15" w:rsidP="00E778CA">
            <w:pPr>
              <w:pStyle w:val="TextBody"/>
              <w:spacing w:after="240"/>
            </w:pPr>
            <w:r w:rsidRPr="00FD2C14">
              <w:t>Учащиеся также могут выбирать из различных факультативных курсов, которые помогут им удовлетворить требования для получения высшего образования, реализовать свои интересы или развить определенные навыки.</w:t>
            </w:r>
          </w:p>
          <w:p w14:paraId="7DCECC04" w14:textId="6D4152F3" w:rsidR="00FA2E15" w:rsidRPr="00FD2C14" w:rsidRDefault="00FA2E15" w:rsidP="00DA3052">
            <w:pPr>
              <w:pStyle w:val="TextBody"/>
              <w:spacing w:after="240"/>
            </w:pPr>
            <w:r w:rsidRPr="00FD2C14">
              <w:t xml:space="preserve">Курсы, которые подросток изучает в средней школе, заложат фундамент для обучения в старшей школе. Когда у учащихся будет прочная образовательная база на этом уровне, они будут конкурентоспособны в старшей школе и с большей вероятностью будут обладать необходимыми навыками для достижения успеха в высшем образовании. </w:t>
            </w:r>
          </w:p>
          <w:p w14:paraId="6A8044F8" w14:textId="5F851453" w:rsidR="00AF5233" w:rsidRPr="00FD2C14" w:rsidRDefault="00FA2E15" w:rsidP="00FA2E15">
            <w:pPr>
              <w:pStyle w:val="TextBody"/>
            </w:pPr>
            <w:r w:rsidRPr="00FD2C14">
              <w:t xml:space="preserve">Позже в этом году вы узнаете больше о том, какие предметы должен изучать ваш ребенок, чтобы соответствовать требованиям для окончания школы, реализовать свои мечты и подготовиться к жизни после окончания средней школы. </w:t>
            </w:r>
          </w:p>
        </w:tc>
      </w:tr>
      <w:tr w:rsidR="006C30F5" w:rsidRPr="00FD2C14" w14:paraId="0727042E" w14:textId="77777777" w:rsidTr="00035894">
        <w:trPr>
          <w:trHeight w:val="432"/>
        </w:trPr>
        <w:tc>
          <w:tcPr>
            <w:tcW w:w="3231" w:type="dxa"/>
            <w:gridSpan w:val="3"/>
            <w:vMerge/>
          </w:tcPr>
          <w:p w14:paraId="4BE4CE13" w14:textId="77777777" w:rsidR="006C30F5" w:rsidRPr="00FD2C14" w:rsidRDefault="006C30F5" w:rsidP="00F263B8"/>
        </w:tc>
        <w:tc>
          <w:tcPr>
            <w:tcW w:w="313" w:type="dxa"/>
            <w:vMerge/>
            <w:tcBorders>
              <w:right w:val="single" w:sz="18" w:space="0" w:color="auto"/>
            </w:tcBorders>
          </w:tcPr>
          <w:p w14:paraId="23C2818D" w14:textId="77777777" w:rsidR="006C30F5" w:rsidRPr="00FD2C14" w:rsidRDefault="006C30F5" w:rsidP="00F263B8"/>
        </w:tc>
        <w:tc>
          <w:tcPr>
            <w:tcW w:w="284" w:type="dxa"/>
            <w:vMerge/>
            <w:tcBorders>
              <w:left w:val="single" w:sz="18" w:space="0" w:color="auto"/>
            </w:tcBorders>
          </w:tcPr>
          <w:p w14:paraId="77F0BF1C" w14:textId="77777777" w:rsidR="006C30F5" w:rsidRPr="00FD2C14" w:rsidRDefault="006C30F5" w:rsidP="00F263B8"/>
        </w:tc>
        <w:tc>
          <w:tcPr>
            <w:tcW w:w="3372" w:type="dxa"/>
            <w:tcBorders>
              <w:top w:val="single" w:sz="18" w:space="0" w:color="auto"/>
            </w:tcBorders>
          </w:tcPr>
          <w:p w14:paraId="69E07A8C" w14:textId="77777777" w:rsidR="006C30F5" w:rsidRPr="00FD2C14" w:rsidRDefault="006C30F5" w:rsidP="00F263B8"/>
        </w:tc>
        <w:tc>
          <w:tcPr>
            <w:tcW w:w="270" w:type="dxa"/>
            <w:tcBorders>
              <w:top w:val="single" w:sz="18" w:space="0" w:color="auto"/>
            </w:tcBorders>
          </w:tcPr>
          <w:p w14:paraId="63CA43EB" w14:textId="77777777" w:rsidR="006C30F5" w:rsidRPr="00FD2C14" w:rsidRDefault="006C30F5" w:rsidP="00F263B8"/>
        </w:tc>
        <w:tc>
          <w:tcPr>
            <w:tcW w:w="270" w:type="dxa"/>
            <w:tcBorders>
              <w:top w:val="single" w:sz="18" w:space="0" w:color="auto"/>
            </w:tcBorders>
          </w:tcPr>
          <w:p w14:paraId="619C8043" w14:textId="77777777" w:rsidR="006C30F5" w:rsidRPr="00FD2C14" w:rsidRDefault="006C30F5" w:rsidP="00F263B8"/>
        </w:tc>
        <w:tc>
          <w:tcPr>
            <w:tcW w:w="3060" w:type="dxa"/>
            <w:gridSpan w:val="2"/>
            <w:tcBorders>
              <w:top w:val="single" w:sz="18" w:space="0" w:color="auto"/>
            </w:tcBorders>
          </w:tcPr>
          <w:p w14:paraId="4BF167C6" w14:textId="77777777" w:rsidR="006C30F5" w:rsidRPr="00FD2C14" w:rsidRDefault="006C30F5" w:rsidP="00F263B8"/>
        </w:tc>
      </w:tr>
      <w:tr w:rsidR="006C30F5" w:rsidRPr="00FD2C14" w14:paraId="7B5B841B" w14:textId="77777777" w:rsidTr="00035894">
        <w:trPr>
          <w:trHeight w:val="4320"/>
        </w:trPr>
        <w:tc>
          <w:tcPr>
            <w:tcW w:w="3231" w:type="dxa"/>
            <w:gridSpan w:val="3"/>
            <w:vMerge/>
          </w:tcPr>
          <w:p w14:paraId="5144FECC" w14:textId="77777777" w:rsidR="006C30F5" w:rsidRPr="00FD2C14" w:rsidRDefault="006C30F5" w:rsidP="00F263B8"/>
        </w:tc>
        <w:tc>
          <w:tcPr>
            <w:tcW w:w="313" w:type="dxa"/>
            <w:vMerge/>
            <w:tcBorders>
              <w:right w:val="single" w:sz="18" w:space="0" w:color="auto"/>
            </w:tcBorders>
          </w:tcPr>
          <w:p w14:paraId="5EEFACED" w14:textId="77777777" w:rsidR="006C30F5" w:rsidRPr="00FD2C14" w:rsidRDefault="006C30F5" w:rsidP="00F263B8"/>
        </w:tc>
        <w:tc>
          <w:tcPr>
            <w:tcW w:w="284" w:type="dxa"/>
            <w:vMerge/>
            <w:tcBorders>
              <w:left w:val="single" w:sz="18" w:space="0" w:color="auto"/>
            </w:tcBorders>
          </w:tcPr>
          <w:p w14:paraId="2BC9F19E" w14:textId="77777777" w:rsidR="006C30F5" w:rsidRPr="00FD2C14" w:rsidRDefault="006C30F5" w:rsidP="00F263B8"/>
        </w:tc>
        <w:tc>
          <w:tcPr>
            <w:tcW w:w="3372" w:type="dxa"/>
          </w:tcPr>
          <w:p w14:paraId="05DBA5EC" w14:textId="53B27488" w:rsidR="006C30F5" w:rsidRPr="00FD2C14" w:rsidRDefault="00000000" w:rsidP="00FE1655">
            <w:sdt>
              <w:sdtPr>
                <w:rPr>
                  <w:rStyle w:val="TitlenormalChar"/>
                </w:rPr>
                <w:id w:val="-615903596"/>
                <w:placeholder>
                  <w:docPart w:val="FBC588EFD93C4E608E8EB98AD3F446E6"/>
                </w:placeholder>
                <w:temporary/>
                <w:showingPlcHdr/>
                <w15:appearance w15:val="hidden"/>
              </w:sdtPr>
              <w:sdtEndPr>
                <w:rPr>
                  <w:rStyle w:val="Fuentedeprrafopredeter"/>
                  <w:rFonts w:asciiTheme="minorHAnsi" w:eastAsiaTheme="minorHAnsi" w:hAnsiTheme="minorHAnsi" w:cstheme="minorBidi"/>
                  <w:b w:val="0"/>
                  <w:bCs w:val="0"/>
                  <w:color w:val="auto"/>
                  <w:sz w:val="20"/>
                  <w:szCs w:val="24"/>
                  <w:lang w:bidi="ar-SA"/>
                </w:rPr>
              </w:sdtEndPr>
              <w:sdtContent>
                <w:r w:rsidRPr="00FD2C14">
                  <w:rPr>
                    <w:rStyle w:val="TitlenormalChar"/>
                  </w:rPr>
                  <w:t>ПРЕДСТОЯЩИЕ СОБЫТИЯ</w:t>
                </w:r>
              </w:sdtContent>
            </w:sdt>
          </w:p>
          <w:p w14:paraId="347FA6EA" w14:textId="2D3E5DAA" w:rsidR="006C30F5" w:rsidRPr="00FD2C14" w:rsidRDefault="006C30F5" w:rsidP="00FE1655"/>
          <w:p w14:paraId="63BB0FEE" w14:textId="20CAC6AC" w:rsidR="00FF5E20" w:rsidRPr="00FD2C14" w:rsidRDefault="0083193A" w:rsidP="0083193A">
            <w:pPr>
              <w:pStyle w:val="Prrafodelista"/>
              <w:numPr>
                <w:ilvl w:val="0"/>
                <w:numId w:val="3"/>
              </w:numPr>
              <w:rPr>
                <w:i/>
                <w:iCs/>
                <w:color w:val="C00000"/>
              </w:rPr>
            </w:pPr>
            <w:proofErr w:type="spellStart"/>
            <w:r w:rsidRPr="0083193A">
              <w:rPr>
                <w:rFonts w:ascii="Calibri" w:hAnsi="Calibri" w:cs="Calibri"/>
                <w:i/>
                <w:color w:val="C00000"/>
                <w:lang w:val="en-US"/>
              </w:rPr>
              <w:t>Национальная</w:t>
            </w:r>
            <w:proofErr w:type="spellEnd"/>
            <w:r w:rsidRPr="0083193A">
              <w:rPr>
                <w:i/>
                <w:color w:val="C00000"/>
                <w:lang w:val="en-US"/>
              </w:rPr>
              <w:t xml:space="preserve"> </w:t>
            </w:r>
            <w:proofErr w:type="spellStart"/>
            <w:r w:rsidRPr="0083193A">
              <w:rPr>
                <w:rFonts w:ascii="Calibri" w:hAnsi="Calibri" w:cs="Calibri"/>
                <w:i/>
                <w:color w:val="C00000"/>
                <w:lang w:val="en-US"/>
              </w:rPr>
              <w:t>неделя</w:t>
            </w:r>
            <w:proofErr w:type="spellEnd"/>
            <w:r w:rsidRPr="0083193A">
              <w:rPr>
                <w:i/>
                <w:color w:val="C00000"/>
                <w:lang w:val="en-US"/>
              </w:rPr>
              <w:t xml:space="preserve"> GEAR</w:t>
            </w:r>
            <w:r>
              <w:rPr>
                <w:i/>
                <w:color w:val="C00000"/>
                <w:lang w:val="en-US"/>
              </w:rPr>
              <w:t> </w:t>
            </w:r>
            <w:r w:rsidRPr="0083193A">
              <w:rPr>
                <w:i/>
                <w:color w:val="C00000"/>
                <w:lang w:val="en-US"/>
              </w:rPr>
              <w:t>UP</w:t>
            </w:r>
            <w:r w:rsidR="00FF5E20" w:rsidRPr="00FD2C14">
              <w:rPr>
                <w:i/>
                <w:color w:val="C00000"/>
              </w:rPr>
              <w:t>:</w:t>
            </w:r>
          </w:p>
          <w:p w14:paraId="1A5EFFEB" w14:textId="77777777" w:rsidR="00FF5E20" w:rsidRPr="00FD2C14" w:rsidRDefault="00FF5E20" w:rsidP="00FE1655">
            <w:pPr>
              <w:pStyle w:val="Prrafodelista"/>
              <w:numPr>
                <w:ilvl w:val="0"/>
                <w:numId w:val="3"/>
              </w:numPr>
              <w:rPr>
                <w:i/>
                <w:iCs/>
                <w:color w:val="C00000"/>
              </w:rPr>
            </w:pPr>
            <w:r w:rsidRPr="00FD2C14">
              <w:rPr>
                <w:i/>
                <w:color w:val="C00000"/>
              </w:rPr>
              <w:t>Организационные сборы учащихся перед началом учебного года:</w:t>
            </w:r>
          </w:p>
          <w:p w14:paraId="6F9DCB29" w14:textId="77777777" w:rsidR="00FF5E20" w:rsidRPr="00FD2C14" w:rsidRDefault="00FF5E20" w:rsidP="00FE1655">
            <w:pPr>
              <w:pStyle w:val="Prrafodelista"/>
              <w:numPr>
                <w:ilvl w:val="0"/>
                <w:numId w:val="3"/>
              </w:numPr>
              <w:rPr>
                <w:i/>
                <w:iCs/>
                <w:color w:val="C00000"/>
              </w:rPr>
            </w:pPr>
            <w:r w:rsidRPr="00FD2C14">
              <w:rPr>
                <w:i/>
                <w:color w:val="C00000"/>
              </w:rPr>
              <w:t>Организационные сборы родителей учащихся перед началом учебного года:</w:t>
            </w:r>
          </w:p>
          <w:p w14:paraId="7D46F4FD" w14:textId="03A15A27" w:rsidR="006C30F5" w:rsidRPr="00FD2C14" w:rsidRDefault="00000000" w:rsidP="001D5DC5">
            <w:pPr>
              <w:pStyle w:val="Prrafodelista"/>
              <w:numPr>
                <w:ilvl w:val="0"/>
                <w:numId w:val="3"/>
              </w:numPr>
              <w:rPr>
                <w:i/>
                <w:iCs/>
                <w:color w:val="A6A6A6" w:themeColor="background1" w:themeShade="A6"/>
              </w:rPr>
            </w:pPr>
            <w:sdt>
              <w:sdtPr>
                <w:rPr>
                  <w:i/>
                  <w:iCs/>
                  <w:color w:val="C00000"/>
                </w:rPr>
                <w:id w:val="-1628150936"/>
                <w:placeholder>
                  <w:docPart w:val="EA7A00A92EF74F2593D77E1A133A11C4"/>
                </w:placeholder>
              </w:sdtPr>
              <w:sdtEndPr>
                <w:rPr>
                  <w:color w:val="A6A6A6" w:themeColor="background1" w:themeShade="A6"/>
                </w:rPr>
              </w:sdtEndPr>
              <w:sdtContent>
                <w:sdt>
                  <w:sdtPr>
                    <w:rPr>
                      <w:i/>
                      <w:iCs/>
                      <w:color w:val="C00000"/>
                    </w:rPr>
                    <w:id w:val="-1441836109"/>
                    <w:placeholder>
                      <w:docPart w:val="2DCAB4B9D01E4BC995A861E0057886C6"/>
                    </w:placeholder>
                  </w:sdtPr>
                  <w:sdtEndPr>
                    <w:rPr>
                      <w:color w:val="A6A6A6" w:themeColor="background1" w:themeShade="A6"/>
                    </w:rPr>
                  </w:sdtEndPr>
                  <w:sdtContent>
                    <w:sdt>
                      <w:sdtPr>
                        <w:rPr>
                          <w:i/>
                          <w:iCs/>
                          <w:color w:val="C00000"/>
                        </w:rPr>
                        <w:id w:val="2022893207"/>
                        <w:placeholder>
                          <w:docPart w:val="B2EBD7BA2B1E4A0E8B32016484770F92"/>
                        </w:placeholder>
                      </w:sdtPr>
                      <w:sdtContent>
                        <w:r w:rsidR="001D5DC5" w:rsidRPr="001D5DC5">
                          <w:rPr>
                            <w:i/>
                            <w:iCs/>
                            <w:color w:val="C00000"/>
                            <w:lang w:val="en-US"/>
                          </w:rPr>
                          <w:t>Click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0" w:type="dxa"/>
            <w:tcBorders>
              <w:right w:val="single" w:sz="18" w:space="0" w:color="auto"/>
            </w:tcBorders>
          </w:tcPr>
          <w:p w14:paraId="562E0CFE" w14:textId="77777777" w:rsidR="006C30F5" w:rsidRPr="00FD2C14" w:rsidRDefault="006C30F5" w:rsidP="00F263B8"/>
        </w:tc>
        <w:tc>
          <w:tcPr>
            <w:tcW w:w="270" w:type="dxa"/>
            <w:tcBorders>
              <w:left w:val="single" w:sz="18" w:space="0" w:color="auto"/>
            </w:tcBorders>
          </w:tcPr>
          <w:p w14:paraId="26318FC3" w14:textId="380941CC" w:rsidR="006C30F5" w:rsidRPr="00FD2C14" w:rsidRDefault="006C30F5" w:rsidP="00F263B8"/>
        </w:tc>
        <w:tc>
          <w:tcPr>
            <w:tcW w:w="3060" w:type="dxa"/>
            <w:gridSpan w:val="2"/>
          </w:tcPr>
          <w:p w14:paraId="04A458B9" w14:textId="7D1D2895" w:rsidR="0013534A" w:rsidRPr="00FD2C14" w:rsidRDefault="0013534A" w:rsidP="0013534A">
            <w:pPr>
              <w:jc w:val="center"/>
              <w:rPr>
                <w:rStyle w:val="TitlenormalChar"/>
              </w:rPr>
            </w:pPr>
            <w:r w:rsidRPr="00FD2C14">
              <w:rPr>
                <w:rFonts w:ascii="Tw Cen MT" w:hAnsi="Tw Cen MT"/>
                <w:b/>
                <w:bCs/>
                <w:noProof/>
                <w:color w:val="0D5672" w:themeColor="accent1"/>
                <w:sz w:val="32"/>
                <w:szCs w:val="22"/>
              </w:rPr>
              <w:drawing>
                <wp:inline distT="0" distB="0" distL="0" distR="0" wp14:anchorId="62AAD224" wp14:editId="26BD36BA">
                  <wp:extent cx="525101" cy="525101"/>
                  <wp:effectExtent l="0" t="0" r="8890" b="0"/>
                  <wp:docPr id="899" name="Graphic 899" descr="Graduation cap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" name="Graphic 899" descr="Graduation cap with solid fill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936" cy="529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440986" w14:textId="2FEC63C9" w:rsidR="00B20006" w:rsidRPr="00FD2C14" w:rsidRDefault="00B20006" w:rsidP="00A66136">
            <w:r w:rsidRPr="00FD2C14">
              <w:rPr>
                <w:rStyle w:val="TitlenormalChar"/>
              </w:rPr>
              <w:t>ЗНАЛИ ЛИ ВЫ?</w:t>
            </w:r>
          </w:p>
          <w:p w14:paraId="5664FD70" w14:textId="3DF6DBF8" w:rsidR="00CD5E35" w:rsidRPr="00FD2C14" w:rsidRDefault="003369A2" w:rsidP="00FD2C14">
            <w:pPr>
              <w:spacing w:line="180" w:lineRule="exact"/>
            </w:pPr>
            <w:r w:rsidRPr="00FD2C14">
              <w:rPr>
                <w:sz w:val="18"/>
                <w:szCs w:val="22"/>
              </w:rPr>
              <w:t>Хотя 95 % человеческого мозга развивается к шести годам, ученые сообщают, что наибольшие всплески роста после младенчества происходят именно в подростковом возрасте.</w:t>
            </w:r>
          </w:p>
        </w:tc>
      </w:tr>
    </w:tbl>
    <w:p w14:paraId="2B66530C" w14:textId="77777777" w:rsidR="00192987" w:rsidRPr="00FD2C14" w:rsidRDefault="00192987">
      <w:r w:rsidRPr="00FD2C14"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78"/>
        <w:gridCol w:w="277"/>
        <w:gridCol w:w="3328"/>
        <w:gridCol w:w="270"/>
        <w:gridCol w:w="236"/>
        <w:gridCol w:w="3001"/>
      </w:tblGrid>
      <w:tr w:rsidR="00221E59" w:rsidRPr="00FD2C14" w14:paraId="6F1EC783" w14:textId="77777777" w:rsidTr="00035894">
        <w:trPr>
          <w:trHeight w:val="454"/>
        </w:trPr>
        <w:tc>
          <w:tcPr>
            <w:tcW w:w="10790" w:type="dxa"/>
            <w:gridSpan w:val="6"/>
            <w:tcBorders>
              <w:bottom w:val="single" w:sz="18" w:space="0" w:color="auto"/>
            </w:tcBorders>
          </w:tcPr>
          <w:p w14:paraId="0C643917" w14:textId="47C50DE6" w:rsidR="00221E59" w:rsidRPr="00FD2C14" w:rsidRDefault="00000000" w:rsidP="00221E59">
            <w:pPr>
              <w:rPr>
                <w:rStyle w:val="Ttulo2Car"/>
                <w:spacing w:val="0"/>
              </w:rPr>
            </w:pPr>
            <w:r>
              <w:rPr>
                <w:rStyle w:val="Ttulo3Car"/>
                <w:spacing w:val="0"/>
              </w:rPr>
              <w:lastRenderedPageBreak/>
              <w:pict w14:anchorId="1C822D2F">
                <v:group id="Grupo 83" o:spid="_x0000_s2050" style="position:absolute;margin-left:-35.4pt;margin-top:-31.45pt;width:612pt;height:11in;z-index:-251643904" coordsize="77724,100584" o:gfxdata="">
                  <v:rect id="Rectangle 743" o:spid="_x0000_s2132" style="position:absolute;width:77724;height:100584;visibility:visible;mso-wrap-style:square;v-text-anchor:top" o:gfxdata="" filled="f" stroked="f"/>
                  <v:group id="Group 1" o:spid="_x0000_s2051" style="position:absolute;left:5181;top:5105;width:66916;height:1479" coordsize="66920,1484" o:gfxdata="">
                    <v:shape id="Freeform 3" o:spid="_x0000_s2131" style="position:absolute;left:2646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5JtxwAAAN8AAAAPAAAAZHJzL2Rvd25yZXYueG1sRI9PawIx&#10;FMTvBb9DeAVvmq1oldUotiJ4EPEfUm+PzetucPOybKKu394UhF4GhmF+w0xmjS3FjWpvHCv46CYg&#10;iDOnDecKjodlZwTCB2SNpWNS8CAPs2nrbYKpdnfe0W0fchEh7FNUUIRQpVL6rCCLvusq4pj9utpi&#10;iLbOpa7xHuG2lL0k+ZQWDceFAiv6Lii77K9WwVr3cmdO55/NeWgW2y/nL2GQKdV+bxbjKPMxiEBN&#10;+G+8ECutoA9/f+IXkNMnAAAA//8DAFBLAQItABQABgAIAAAAIQDb4fbL7gAAAIUBAAATAAAAAAAA&#10;AAAAAAAAAAAAAABbQ29udGVudF9UeXBlc10ueG1sUEsBAi0AFAAGAAgAAAAhAFr0LFu/AAAAFQEA&#10;AAsAAAAAAAAAAAAAAAAAHwEAAF9yZWxzLy5yZWxzUEsBAi0AFAAGAAgAAAAhAOJfkm3HAAAA3wAA&#10;AA8AAAAAAAAAAAAAAAAABwIAAGRycy9kb3ducmV2LnhtbFBLBQYAAAAAAwADALcAAAD7Ag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" o:spid="_x0000_s2130" style="position:absolute;left:2762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zf2xwAAAN8AAAAPAAAAZHJzL2Rvd25yZXYueG1sRI9Ba8JA&#10;FITvQv/D8gq9mU0D1hJdpRoKPZSiqYjeHtlnsph9G7JbTf99tyB4GRiG+YaZLwfbigv13jhW8Jyk&#10;IIgrpw3XCnbf7+NXED4ga2wdk4Jf8rBcPIzmmGt35S1dylCLCGGfo4ImhC6X0lcNWfSJ64hjdnK9&#10;xRBtX0vd4zXCbSuzNH2RFg3HhQY7WjdUncsfq+BTZ7Uz++Ph6zg1xWbl/DlMKqWeHodiFuVtBiLQ&#10;EO6NG+JDK5jA/5/4BeTiDwAA//8DAFBLAQItABQABgAIAAAAIQDb4fbL7gAAAIUBAAATAAAAAAAA&#10;AAAAAAAAAAAAAABbQ29udGVudF9UeXBlc10ueG1sUEsBAi0AFAAGAAgAAAAhAFr0LFu/AAAAFQEA&#10;AAsAAAAAAAAAAAAAAAAAHwEAAF9yZWxzLy5yZWxzUEsBAi0AFAAGAAgAAAAhAI0TN/bHAAAA3w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" o:spid="_x0000_s2129" style="position:absolute;left:2875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amBxwAAAN8AAAAPAAAAZHJzL2Rvd25yZXYueG1sRI9Ba8JA&#10;FITvQv/D8gq91U0D1ZK4SjUUeiiiVsTcHtlnsph9G7JbTf99Vyh4GRiG+YaZLQbbigv13jhW8DJO&#10;QBBXThuuFey/P57fQPiArLF1TAp+ycNi/jCaYabdlbd02YVaRAj7DBU0IXSZlL5qyKIfu444ZifX&#10;WwzR9rXUPV4j3LYyTZKJtGg4LjTY0aqh6rz7sQq+dFo7cyiP63Jqis3S+XN4rZR6ehyKPMp7DiLQ&#10;EO6Nf8SnVjCB25/4BeT8DwAA//8DAFBLAQItABQABgAIAAAAIQDb4fbL7gAAAIUBAAATAAAAAAAA&#10;AAAAAAAAAAAAAABbQ29udGVudF9UeXBlc10ueG1sUEsBAi0AFAAGAAgAAAAhAFr0LFu/AAAAFQEA&#10;AAsAAAAAAAAAAAAAAAAAHwEAAF9yZWxzLy5yZWxzUEsBAi0AFAAGAAgAAAAhAH3BqYHHAAAA3w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6" o:spid="_x0000_s2128" style="position:absolute;left:2991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QwayAAAAN8AAAAPAAAAZHJzL2Rvd25yZXYueG1sRI/NasMw&#10;EITvhb6D2EJvidxAm+BYNk1CoYdS8kdIbou1sYWtlbHUxH37KhDoZWAY5hsmKwbbigv13jhW8DJO&#10;QBCXThuuFOx3H6MZCB+QNbaOScEveSjyx4cMU+2uvKHLNlQiQtinqKAOoUul9GVNFv3YdcQxO7ve&#10;Yoi2r6Tu8RrhtpWTJHmTFg3HhRo7WtZUNtsfq+BLTypnDqfj92lqVuuF8014LZV6fhpW8yjvcxCB&#10;hvDfuCM+tYIp3P7ELyDzPwAAAP//AwBQSwECLQAUAAYACAAAACEA2+H2y+4AAACFAQAAEwAAAAAA&#10;AAAAAAAAAAAAAAAAW0NvbnRlbnRfVHlwZXNdLnhtbFBLAQItABQABgAIAAAAIQBa9CxbvwAAABUB&#10;AAALAAAAAAAAAAAAAAAAAB8BAABfcmVscy8ucmVsc1BLAQItABQABgAIAAAAIQASjQwayAAAAN8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7" o:spid="_x0000_s2127" style="position:absolute;left:3106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phoyAAAAN8AAAAPAAAAZHJzL2Rvd25yZXYueG1sRI9NawIx&#10;EIbvBf9DGMFbzSq0ldUoflDooZT6geht2Iy7wc1k2UTd/vvOodDLwMvwPjPPbNH5Wt2pjS6wgdEw&#10;A0VcBOu4NHDYvz9PQMWEbLEOTAZ+KMJi3nuaYW7Dg7d036VSCYRjjgaqlJpc61hU5DEOQ0Msu0to&#10;PSaJbaltiw+B+1qPs+xVe3QsFypsaF1Rcd3dvIFPOy6DO55PX+c3t/lehXhNL4Uxg363mcpYTkEl&#10;6tJ/4w/xYQ3Iw+IjLqDnvwAAAP//AwBQSwECLQAUAAYACAAAACEA2+H2y+4AAACFAQAAEwAAAAAA&#10;AAAAAAAAAAAAAAAAW0NvbnRlbnRfVHlwZXNdLnhtbFBLAQItABQABgAIAAAAIQBa9CxbvwAAABUB&#10;AAALAAAAAAAAAAAAAAAAAB8BAABfcmVscy8ucmVsc1BLAQItABQABgAIAAAAIQBjEphoyAAAAN8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8" o:spid="_x0000_s2126" style="position:absolute;left:3219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j3zxwAAAN8AAAAPAAAAZHJzL2Rvd25yZXYueG1sRI9PawIx&#10;FMTvBb9DeAVvmq2g1dUotiJ4EPEfUm+PzetucPOybKKu394UhF4GhmF+w0xmjS3FjWpvHCv46CYg&#10;iDOnDecKjodlZwjCB2SNpWNS8CAPs2nrbYKpdnfe0W0fchEh7FNUUIRQpVL6rCCLvusq4pj9utpi&#10;iLbOpa7xHuG2lL0kGUiLhuNCgRV9F5Rd9lerYK17uTOn88/m/GkW2y/nL6GfKdV+bxbjKPMxiEBN&#10;+G+8ECutYAR/f+IXkNMnAAAA//8DAFBLAQItABQABgAIAAAAIQDb4fbL7gAAAIUBAAATAAAAAAAA&#10;AAAAAAAAAAAAAABbQ29udGVudF9UeXBlc10ueG1sUEsBAi0AFAAGAAgAAAAhAFr0LFu/AAAAFQEA&#10;AAsAAAAAAAAAAAAAAAAAHwEAAF9yZWxzLy5yZWxzUEsBAi0AFAAGAAgAAAAhAAxePfPHAAAA3w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9" o:spid="_x0000_s2125" style="position:absolute;left:3335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n3RyAAAAOAAAAAPAAAAZHJzL2Rvd25yZXYueG1sRI9NawIx&#10;EIbvBf9DGMFbzSq0ldUoflDooZT6geht2Iy7wc1k2UTd/vvOodDL8A7DPC/PbNH5Wt2pjS6wgdEw&#10;A0VcBOu4NHDYvz9PQMWEbLEOTAZ+KMJi3nuaYW7Dg7d036VSCYRjjgaqlJpc61hU5DEOQ0Mst0to&#10;PSZZ21LbFh8C97UeZ9mr9uhYGipsaF1Rcd3dvIFPOy6DO55PX+c3t/lehXhNL4Uxg363mcpYTkEl&#10;6tL/xx/iw4qDKIiQBNDzXwAAAP//AwBQSwECLQAUAAYACAAAACEA2+H2y+4AAACFAQAAEwAAAAAA&#10;AAAAAAAAAAAAAAAAW0NvbnRlbnRfVHlwZXNdLnhtbFBLAQItABQABgAIAAAAIQBa9CxbvwAAABUB&#10;AAALAAAAAAAAAAAAAAAAAB8BAABfcmVscy8ucmVsc1BLAQItABQABgAIAAAAIQCrOn3R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0" o:spid="_x0000_s2124" style="position:absolute;left:3448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thKyAAAAOAAAAAPAAAAZHJzL2Rvd25yZXYueG1sRI/BasJA&#10;EIbvQt9hmUJvZqNQlcRV2kqhBykaS2luQ3aaLGZnQ3ar8e3dguBlmOHn/4ZvuR5sK07Ue+NYwSRJ&#10;QRBXThuuFXwd3scLED4ga2wdk4ILeVivHkZLzLQ7855ORahFhLDPUEETQpdJ6auGLPrEdcQx+3W9&#10;xRDPvpa6x3OE21ZO03QmLRqOHxrs6K2h6lj8WQVbPa2d+S5/Psu52exenT+G50qpp8dhk8fxkoMI&#10;NIR744b40NFhAv9CcQG5ugIAAP//AwBQSwECLQAUAAYACAAAACEA2+H2y+4AAACFAQAAEwAAAAAA&#10;AAAAAAAAAAAAAAAAW0NvbnRlbnRfVHlwZXNdLnhtbFBLAQItABQABgAIAAAAIQBa9CxbvwAAABUB&#10;AAALAAAAAAAAAAAAAAAAAB8BAABfcmVscy8ucmVsc1BLAQItABQABgAIAAAAIQDEdthK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11" o:spid="_x0000_s2123" style="position:absolute;left:3563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EY9xwAAAOAAAAAPAAAAZHJzL2Rvd25yZXYueG1sRI9Na8JA&#10;EIbvBf/DMoI33RiwLdFV/EDwUKRVEb0N2TFZzM6G7Krpv+8KQi/DDC/vMzyTWWsrcafGG8cKhoME&#10;BHHutOFCwWG/7n+C8AFZY+WYFPySh9m08zbBTLsH/9B9FwoRIewzVFCGUGdS+rwki37gauKYXVxj&#10;McSzKaRu8BHhtpJpkrxLi4bjhxJrWpaUX3c3q+BLp4Uzx/Npe/4wq++F89cwypXqddvVOI75GESg&#10;Nvw3XoiNjg4pPIXiAnL6BwAA//8DAFBLAQItABQABgAIAAAAIQDb4fbL7gAAAIUBAAATAAAAAAAA&#10;AAAAAAAAAAAAAABbQ29udGVudF9UeXBlc10ueG1sUEsBAi0AFAAGAAgAAAAhAFr0LFu/AAAAFQEA&#10;AAsAAAAAAAAAAAAAAAAAHwEAAF9yZWxzLy5yZWxzUEsBAi0AFAAGAAgAAAAhADSkRj3HAAAA4A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2" o:spid="_x0000_s2122" style="position:absolute;left:3679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OOmyAAAAOAAAAAPAAAAZHJzL2Rvd25yZXYueG1sRI9Na8JA&#10;EIbvgv9hmYK3uqmilugqflDwIKJpKfU2ZKfJYnY2ZLca/70rFLwMM7y8z/DMFq2txIUabxwreOsn&#10;IIhzpw0XCr4+P17fQfiArLFyTApu5GEx73ZmmGp35SNdslCICGGfooIyhDqV0uclWfR9VxPH7Nc1&#10;FkM8m0LqBq8Rbis5SJKxtGg4fiixpnVJ+Tn7swp2elA483362Z8mZnNYOX8Oo1yp3ku7mcaxnIII&#10;1IZn4x+x1dFhCA+huICc3wEAAP//AwBQSwECLQAUAAYACAAAACEA2+H2y+4AAACFAQAAEwAAAAAA&#10;AAAAAAAAAAAAAAAAW0NvbnRlbnRfVHlwZXNdLnhtbFBLAQItABQABgAIAAAAIQBa9CxbvwAAABUB&#10;AAALAAAAAAAAAAAAAAAAAB8BAABfcmVscy8ucmVsc1BLAQItABQABgAIAAAAIQBb6OO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3" o:spid="_x0000_s2121" style="position:absolute;left:3792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XvSyAAAAOAAAAAPAAAAZHJzL2Rvd25yZXYueG1sRI9NawIx&#10;EIbvgv8hTMFbzVb8KKtR/KDgQUS3pdTbsJnuBjeTZZPq+u+NUPAyzPDyPsMzW7S2EhdqvHGs4K2f&#10;gCDOnTZcKPj6/Hh9B+EDssbKMSm4kYfFvNuZYardlY90yUIhIoR9igrKEOpUSp+XZNH3XU0cs1/X&#10;WAzxbAqpG7xGuK3kIEnG0qLh+KHEmtYl5efszyrY6UHhzPfpZ3+amM1h5fw5jHKlei/tZhrHcgoi&#10;UBuejX/EVkeHITyE4gJyfgcAAP//AwBQSwECLQAUAAYACAAAACEA2+H2y+4AAACFAQAAEwAAAAAA&#10;AAAAAAAAAAAAAAAAW0NvbnRlbnRfVHlwZXNdLnhtbFBLAQItABQABgAIAAAAIQBa9CxbvwAAABUB&#10;AAALAAAAAAAAAAAAAAAAAB8BAABfcmVscy8ucmVsc1BLAQItABQABgAIAAAAIQDUAXv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14" o:spid="_x0000_s2120" style="position:absolute;left:3908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d5JxwAAAOAAAAAPAAAAZHJzL2Rvd25yZXYueG1sRI9Ni8Iw&#10;EIbvC/6HMII3TRV0pRrFDwQPIqsuy3obmtk22ExKE7X+eyMIexlmeHmf4ZnOG1uKG9XeOFbQ7yUg&#10;iDOnDecKvk+b7hiED8gaS8ek4EEe5rPWxxRT7e58oNsx5CJC2KeooAihSqX0WUEWfc9VxDH7c7XF&#10;EM86l7rGe4TbUg6SZCQtGo4fCqxoVVB2OV6tgp0e5M78nH/350+z/lo6fwnDTKlOu1lP4lhMQARq&#10;wn/jjdjq6DCEl1BcQM6eAAAA//8DAFBLAQItABQABgAIAAAAIQDb4fbL7gAAAIUBAAATAAAAAAAA&#10;AAAAAAAAAAAAAABbQ29udGVudF9UeXBlc10ueG1sUEsBAi0AFAAGAAgAAAAhAFr0LFu/AAAAFQEA&#10;AAsAAAAAAAAAAAAAAAAAHwEAAF9yZWxzLy5yZWxzUEsBAi0AFAAGAAgAAAAhALtN3knHAAAA4A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5" o:spid="_x0000_s2119" style="position:absolute;left:4023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0A+xwAAAOAAAAAPAAAAZHJzL2Rvd25yZXYueG1sRI9Ni8Iw&#10;EIbvC/6HMII3TRV0pRrFDwQPIqsuy3obmtk22ExKE7X+eyMIexlmeHmf4ZnOG1uKG9XeOFbQ7yUg&#10;iDOnDecKvk+b7hiED8gaS8ek4EEe5rPWxxRT7e58oNsx5CJC2KeooAihSqX0WUEWfc9VxDH7c7XF&#10;EM86l7rGe4TbUg6SZCQtGo4fCqxoVVB2OV6tgp0e5M78nH/350+z/lo6fwnDTKlOu1lP4lhMQARq&#10;wn/jjdjq6DCCl1BcQM6eAAAA//8DAFBLAQItABQABgAIAAAAIQDb4fbL7gAAAIUBAAATAAAAAAAA&#10;AAAAAAAAAAAAAABbQ29udGVudF9UeXBlc10ueG1sUEsBAi0AFAAGAAgAAAAhAFr0LFu/AAAAFQEA&#10;AAsAAAAAAAAAAAAAAAAAHwEAAF9yZWxzLy5yZWxzUEsBAi0AFAAGAAgAAAAhAEufQD7HAAAA4AAA&#10;AA8AAAAAAAAAAAAAAAAABwIAAGRycy9kb3ducmV2LnhtbFBLBQYAAAAAAwADALcAAAD7Ag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6" o:spid="_x0000_s2118" style="position:absolute;left:4136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+WlyAAAAOAAAAAPAAAAZHJzL2Rvd25yZXYueG1sRI9Na8Mw&#10;DIbvg/0Ho8FurbPC1pLGCWvLYIcx+kVpbyJWE5NYDrHXZv9+LhR2ERIv7yOerBhsKy7Ue+NYwcs4&#10;AUFcOm24UrDffYxmIHxA1tg6JgW/5KHIHx8yTLW78oYu21CJCGGfooI6hC6V0pc1WfRj1xHH7Ox6&#10;iyGefSV1j9cIt62cJMmbtGg4fqixo2VNZbP9sQq+9KRy5nA6fp+mZrVeON+E11Kp56dhNY/jfQ4i&#10;0BD+G3fEp44OU7gJxQVk/gcAAP//AwBQSwECLQAUAAYACAAAACEA2+H2y+4AAACFAQAAEwAAAAAA&#10;AAAAAAAAAAAAAAAAW0NvbnRlbnRfVHlwZXNdLnhtbFBLAQItABQABgAIAAAAIQBa9CxbvwAAABUB&#10;AAALAAAAAAAAAAAAAAAAAB8BAABfcmVscy8ucmVsc1BLAQItABQABgAIAAAAIQAk0+Wl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17" o:spid="_x0000_s2117" style="position:absolute;left:4252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HHXyAAAAOAAAAAPAAAAZHJzL2Rvd25yZXYueG1sRI9LawJB&#10;EITvAf/D0IK3OKuQRFZH8UEghxDiA9Fbs9PuDu70LDujbv59+hDIpeii6K+7ZovO1+pObXSBDYyG&#10;GSjiIljHpYHD/v15AiomZIt1YDLwQxEW897TDHMbHryl+y6VSiAcczRQpdTkWseiIo9xGBpiyS6h&#10;9ZjEtqW2LT4E7ms9zrJX7dGxXKiwoXVFxXV38wY+7bgM7ng+fZ3f3OZ7FeI1vRTGDPrdZiqynIJK&#10;1KX/jT/Eh5UO8rEUkgH0/BcAAP//AwBQSwECLQAUAAYACAAAACEA2+H2y+4AAACFAQAAEwAAAAAA&#10;AAAAAAAAAAAAAAAAW0NvbnRlbnRfVHlwZXNdLnhtbFBLAQItABQABgAIAAAAIQBa9CxbvwAAABUB&#10;AAALAAAAAAAAAAAAAAAAAB8BAABfcmVscy8ucmVsc1BLAQItABQABgAIAAAAIQBVTHHX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8" o:spid="_x0000_s2116" style="position:absolute;left:2646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NRMyAAAAOAAAAAPAAAAZHJzL2Rvd25yZXYueG1sRI9NawIx&#10;EIbvgv8hTMFbzVbwo6tR/KDgQUS3pdTbsJnuBjeTZZPq+u+NUPAyzPDyPsMzW7S2EhdqvHGs4K2f&#10;gCDOnTZcKPj6/HidgPABWWPlmBTcyMNi3u3MMNXuyke6ZKEQEcI+RQVlCHUqpc9Lsuj7riaO2a9r&#10;LIZ4NoXUDV4j3FZykCQjadFw/FBiTeuS8nP2ZxXs9KBw5vv0sz+Nzeawcv4chrlSvZd2M41jOQUR&#10;qA3Pxj9iq6PDOzyE4gJyfgcAAP//AwBQSwECLQAUAAYACAAAACEA2+H2y+4AAACFAQAAEwAAAAAA&#10;AAAAAAAAAAAAAAAAW0NvbnRlbnRfVHlwZXNdLnhtbFBLAQItABQABgAIAAAAIQBa9CxbvwAAABUB&#10;AAALAAAAAAAAAAAAAAAAAB8BAABfcmVscy8ucmVsc1BLAQItABQABgAIAAAAIQA6ANR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19" o:spid="_x0000_s2115" style="position:absolute;left:2762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rdsyAAAAOAAAAAPAAAAZHJzL2Rvd25yZXYueG1sRI9Na8JA&#10;EIbvhf6HZQq96aaBqkRXqUqhh1LqB6K3ITsmi9nZkN1q/PedQ6GXgZfhfV6e2aL3jbpSF11gAy/D&#10;DBRxGazjysB+9z6YgIoJ2WITmAzcKcJi/vgww8KGG2/ouk2VEgjHAg3UKbWF1rGsyWMchpZYfufQ&#10;eUwSu0rbDm8C943Os2ykPTqWhRpbWtVUXrY/3sCnzavgDqfj12ns1t/LEC/ptTTm+alfT+W8TUEl&#10;6tN/4w/xYQ3koiBCIgN6/gsAAP//AwBQSwECLQAUAAYACAAAACEA2+H2y+4AAACFAQAAEwAAAAAA&#10;AAAAAAAAAAAAAAAAW0NvbnRlbnRfVHlwZXNdLnhtbFBLAQItABQABgAIAAAAIQBa9CxbvwAAABUB&#10;AAALAAAAAAAAAAAAAAAAAB8BAABfcmVscy8ucmVsc1BLAQItABQABgAIAAAAIQBlVrd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0" o:spid="_x0000_s2114" style="position:absolute;left:2875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hL3yAAAAOAAAAAPAAAAZHJzL2Rvd25yZXYueG1sRI9Ba8JA&#10;FITvQv/D8gq91Y2BaolZpVWEHkQ0LcXcHtlnsph9G7JbTf99Vyh4GRiG+YbJl4NtxYV6bxwrmIwT&#10;EMSV04ZrBV+fm+dXED4ga2wdk4Jf8rBcPIxyzLS78oEuRahFhLDPUEETQpdJ6auGLPqx64hjdnK9&#10;xRBtX0vd4zXCbSvTJJlKi4bjQoMdrRqqzsWPVbDVae3Md3nclTOz3r87fw4vlVJPj8N6HuVtDiLQ&#10;EO6Nf8SHVpBO4HYongG5+AMAAP//AwBQSwECLQAUAAYACAAAACEA2+H2y+4AAACFAQAAEwAAAAAA&#10;AAAAAAAAAAAAAAAAW0NvbnRlbnRfVHlwZXNdLnhtbFBLAQItABQABgAIAAAAIQBa9CxbvwAAABUB&#10;AAALAAAAAAAAAAAAAAAAAB8BAABfcmVscy8ucmVsc1BLAQItABQABgAIAAAAIQAKGhL3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1" o:spid="_x0000_s2113" style="position:absolute;left:29911;top:1103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2" o:spid="_x0000_s2112" style="position:absolute;left:3106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CkbyAAAAOAAAAAPAAAAZHJzL2Rvd25yZXYueG1sRI9Ba8JA&#10;FITvgv9heUJvdWNKtcRsxFYKPRRRK1Jvj+xrsph9G7JbTf+9KxS8DAzDfMPki9424kydN44VTMYJ&#10;COLSacOVgv3X++MLCB+QNTaOScEfeVgUw0GOmXYX3tJ5FyoRIewzVFCH0GZS+rImi37sWuKY/bjO&#10;Yoi2q6Tu8BLhtpFpkkylRcNxocaW3moqT7tfq+BTp5Uzh+P3+jgzq82r86fwXCr1MOpX8yjLOYhA&#10;fbg3/hEfWkH6BLdD8QzI4goAAP//AwBQSwECLQAUAAYACAAAACEA2+H2y+4AAACFAQAAEwAAAAAA&#10;AAAAAAAAAAAAAAAAW0NvbnRlbnRfVHlwZXNdLnhtbFBLAQItABQABgAIAAAAIQBa9CxbvwAAABUB&#10;AAALAAAAAAAAAAAAAAAAAB8BAABfcmVscy8ucmVsc1BLAQItABQABgAIAAAAIQCVhCkb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3" o:spid="_x0000_s2111" style="position:absolute;left:3219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bFvyAAAAOAAAAAPAAAAZHJzL2Rvd25yZXYueG1sRI9Ba8JA&#10;FITvgv9heUJvdWNotcRsxFYKPRRRK1Jvj+xrsph9G7JbTf+9KxS8DAzDfMPki9424kydN44VTMYJ&#10;COLSacOVgv3X++MLCB+QNTaOScEfeVgUw0GOmXYX3tJ5FyoRIewzVFCH0GZS+rImi37sWuKY/bjO&#10;Yoi2q6Tu8BLhtpFpkkylRcNxocaW3moqT7tfq+BTp5Uzh+P3+jgzq82r86fwXCr1MOpX8yjLOYhA&#10;fbg3/hEfWkH6BLdD8QzI4goAAP//AwBQSwECLQAUAAYACAAAACEA2+H2y+4AAACFAQAAEwAAAAAA&#10;AAAAAAAAAAAAAAAAW0NvbnRlbnRfVHlwZXNdLnhtbFBLAQItABQABgAIAAAAIQBa9CxbvwAAABUB&#10;AAALAAAAAAAAAAAAAAAAAB8BAABfcmVscy8ucmVsc1BLAQItABQABgAIAAAAIQAabbFv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4" o:spid="_x0000_s2110" style="position:absolute;left:3335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RT0yAAAAOAAAAAPAAAAZHJzL2Rvd25yZXYueG1sRI9bi8Iw&#10;FITfF/wP4Qi+aWrBXalG8YLgw7KsF0TfDs2xDTYnpYna/febBWFfBoZhvmGm89ZW4kGNN44VDAcJ&#10;COLcacOFguNh0x+D8AFZY+WYFPyQh/ms8zbFTLsn7+ixD4WIEPYZKihDqDMpfV6SRT9wNXHMrq6x&#10;GKJtCqkbfEa4rWSaJO/SouG4UGJNq5Ly2/5uFXzqtHDmdDl/XT7M+nvp/C2McqV63XY9ibKYgAjU&#10;hv/GC7HVCtIR/B2KZ0DOfgEAAP//AwBQSwECLQAUAAYACAAAACEA2+H2y+4AAACFAQAAEwAAAAAA&#10;AAAAAAAAAAAAAAAAW0NvbnRlbnRfVHlwZXNdLnhtbFBLAQItABQABgAIAAAAIQBa9CxbvwAAABUB&#10;AAALAAAAAAAAAAAAAAAAAB8BAABfcmVscy8ucmVsc1BLAQItABQABgAIAAAAIQB1IRT0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5" o:spid="_x0000_s2109" style="position:absolute;left:3448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4qDyAAAAOAAAAAPAAAAZHJzL2Rvd25yZXYueG1sRI9Ba8JA&#10;FITvQv/D8gq96aYBtURXaRuEHkrRtBS9PbLPZEn2bchuNf57tyB4GRiG+YZZrgfbihP13jhW8DxJ&#10;QBCXThuuFPx8b8YvIHxA1tg6JgUX8rBePYyWmGl35h2dilCJCGGfoYI6hC6T0pc1WfQT1xHH7Oh6&#10;iyHavpK6x3OE21amSTKTFg3HhRo7eq+pbIo/q+BTp5Uzv4f912Fu8u2b802Ylko9PQ75IsrrAkSg&#10;IdwbN8SHVpDO4P9QPANydQUAAP//AwBQSwECLQAUAAYACAAAACEA2+H2y+4AAACFAQAAEwAAAAAA&#10;AAAAAAAAAAAAAAAAW0NvbnRlbnRfVHlwZXNdLnhtbFBLAQItABQABgAIAAAAIQBa9CxbvwAAABUB&#10;AAALAAAAAAAAAAAAAAAAAB8BAABfcmVscy8ucmVsc1BLAQItABQABgAIAAAAIQCF84qD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6" o:spid="_x0000_s2108" style="position:absolute;left:3563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y8YyAAAAOAAAAAPAAAAZHJzL2Rvd25yZXYueG1sRI9Ba8JA&#10;FITvQv/D8gq96aaBaolZpa0UeiiiaSnm9sg+k8Xs25Ddavz3riB4GRiG+YbJl4NtxZF6bxwreJ4k&#10;IIgrpw3XCn5/PsevIHxA1tg6JgVn8rBcPIxyzLQ78ZaORahFhLDPUEETQpdJ6auGLPqJ64hjtne9&#10;xRBtX0vd4ynCbSvTJJlKi4bjQoMdfTRUHYp/q+Bbp7Uzf+VuXc7MavPu/CG8VEo9PQ6reZS3OYhA&#10;Q7g3bogvrSCdwfVQPANycQEAAP//AwBQSwECLQAUAAYACAAAACEA2+H2y+4AAACFAQAAEwAAAAAA&#10;AAAAAAAAAAAAAAAAW0NvbnRlbnRfVHlwZXNdLnhtbFBLAQItABQABgAIAAAAIQBa9CxbvwAAABUB&#10;AAALAAAAAAAAAAAAAAAAAB8BAABfcmVscy8ucmVsc1BLAQItABQABgAIAAAAIQDqvy8Y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7" o:spid="_x0000_s2107" style="position:absolute;left:36795;top:1103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8" o:spid="_x0000_s2106" style="position:absolute;left:3792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B7xyAAAAOAAAAAPAAAAZHJzL2Rvd25yZXYueG1sRI9Ba8JA&#10;FITvgv9heUJvdWOg1cZsxFYKPRRRK1Jvj+xrsph9G7JbTf+9KxS8DAzDfMPki9424kydN44VTMYJ&#10;COLSacOVgv3X++MMhA/IGhvHpOCPPCyK4SDHTLsLb+m8C5WIEPYZKqhDaDMpfVmTRT92LXHMflxn&#10;MUTbVVJ3eIlw28g0SZ6lRcNxocaW3moqT7tfq+BTp5Uzh+P3+jg1q82r86fwVCr1MOpX8yjLOYhA&#10;fbg3/hEfWkH6ArdD8QzI4goAAP//AwBQSwECLQAUAAYACAAAACEA2+H2y+4AAACFAQAAEwAAAAAA&#10;AAAAAAAAAAAAAAAAW0NvbnRlbnRfVHlwZXNdLnhtbFBLAQItABQABgAIAAAAIQBa9CxbvwAAABUB&#10;AAALAAAAAAAAAAAAAAAAAB8BAABfcmVscy8ucmVsc1BLAQItABQABgAIAAAAIQD0bB7x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9" o:spid="_x0000_s2105" style="position:absolute;left:39081;top:1103;width:381;height:381;visibility:visible;mso-wrap-style:square;v-text-anchor:top" coordsize="60,60" o:gfxdata="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30" o:spid="_x0000_s2104" style="position:absolute;left:40237;top:1103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31" o:spid="_x0000_s2103" style="position:absolute;left:4136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RpdyAAAAOAAAAAPAAAAZHJzL2Rvd25yZXYueG1sRI9Ba8JA&#10;FITvgv9heUJvdWNKtcRsxFYKPRRRK1Jvj+xrsph9G7JbTf+9KxS8DAzDfMPki9424kydN44VTMYJ&#10;COLSacOVgv3X++MLCB+QNTaOScEfeVgUw0GOmXYX3tJ5FyoRIewzVFCH0GZS+rImi37sWuKY/bjO&#10;Yoi2q6Tu8BLhtpFpkkylRcNxocaW3moqT7tfq+BTp5Uzh+P3+jgzq82r86fwXCr1MOpX8yjLOYhA&#10;fbg3/hEfWsFTCrdD8QzI4goAAP//AwBQSwECLQAUAAYACAAAACEA2+H2y+4AAACFAQAAEwAAAAAA&#10;AAAAAAAAAAAAAAAAW0NvbnRlbnRfVHlwZXNdLnhtbFBLAQItABQABgAIAAAAIQBa9CxbvwAAABUB&#10;AAALAAAAAAAAAAAAAAAAAB8BAABfcmVscy8ucmVsc1BLAQItABQABgAIAAAAIQB/ERpd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32" o:spid="_x0000_s2102" style="position:absolute;left:4252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b/GyAAAAOAAAAAPAAAAZHJzL2Rvd25yZXYueG1sRI9BawIx&#10;FITvBf9DeEJvNavSKqtRtCL0UERXEb09Ns/d4OZl2UTd/ntTKPQyMAzzDTOdt7YSd2q8cayg30tA&#10;EOdOGy4UHPbrtzEIH5A1Vo5JwQ95mM86L1NMtXvwju5ZKESEsE9RQRlCnUrp85Is+p6riWN2cY3F&#10;EG1TSN3gI8JtJQdJ8iEtGo4LJdb0WVJ+zW5WwbceFM4cz6fNeWRW26Xz1/CeK/XabVeTKIsJiEBt&#10;+G/8Ib60guEQfg/FMyBnTwAAAP//AwBQSwECLQAUAAYACAAAACEA2+H2y+4AAACFAQAAEwAAAAAA&#10;AAAAAAAAAAAAAAAAW0NvbnRlbnRfVHlwZXNdLnhtbFBLAQItABQABgAIAAAAIQBa9CxbvwAAABUB&#10;AAALAAAAAAAAAAAAAAAAAB8BAABfcmVscy8ucmVsc1BLAQItABQABgAIAAAAIQAQXb/G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33" o:spid="_x0000_s2101" style="position:absolute;left:43601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34" o:spid="_x0000_s2100" style="position:absolute;left:4473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IIpyAAAAOAAAAAPAAAAZHJzL2Rvd25yZXYueG1sRI9PawIx&#10;FMTvBb9DeII3zapYy2oU/yB4EGm1lHp7bJ67wc3Lsom6fntTEHoZGIb5DTOdN7YUN6q9cayg30tA&#10;EGdOG84VfB833Q8QPiBrLB2Tggd5mM9ab1NMtbvzF90OIRcRwj5FBUUIVSqlzwqy6HuuIo7Z2dUW&#10;Q7R1LnWN9wi3pRwkybu0aDguFFjRqqDscrhaBTs9yJ35Of3uT2Oz/lw6fwmjTKlOu1lPoiwmIAI1&#10;4b/xQmy1guEI/g7FMyBnTwAAAP//AwBQSwECLQAUAAYACAAAACEA2+H2y+4AAACFAQAAEwAAAAAA&#10;AAAAAAAAAAAAAAAAW0NvbnRlbnRfVHlwZXNdLnhtbFBLAQItABQABgAIAAAAIQBa9CxbvwAAABUB&#10;AAALAAAAAAAAAAAAAAAAAB8BAABfcmVscy8ucmVsc1BLAQItABQABgAIAAAAIQDw+IIp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35" o:spid="_x0000_s2099" style="position:absolute;left:4588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hxeyAAAAOAAAAAPAAAAZHJzL2Rvd25yZXYueG1sRI9BawIx&#10;FITvgv8hPMFbzWqpymoUrQgeSmlXEb09Ns/d4OZl2UTd/vumUPAyMAzzDTNftrYSd2q8caxgOEhA&#10;EOdOGy4UHPbblykIH5A1Vo5JwQ95WC66nTmm2j34m+5ZKESEsE9RQRlCnUrp85Is+oGriWN2cY3F&#10;EG1TSN3gI8JtJUdJMpYWDceFEmt6Lym/Zjer4EOPCmeO59PneWI2X2vnr+EtV6rfazezKKsZiEBt&#10;eDb+ETut4HUMf4fiGZCLXwAAAP//AwBQSwECLQAUAAYACAAAACEA2+H2y+4AAACFAQAAEwAAAAAA&#10;AAAAAAAAAAAAAAAAW0NvbnRlbnRfVHlwZXNdLnhtbFBLAQItABQABgAIAAAAIQBa9CxbvwAAABUB&#10;AAALAAAAAAAAAAAAAAAAAB8BAABfcmVscy8ucmVsc1BLAQItABQABgAIAAAAIQAAKhxe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36" o:spid="_x0000_s2098" style="position:absolute;left:4704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rnFyAAAAOAAAAAPAAAAZHJzL2Rvd25yZXYueG1sRI9BawIx&#10;FITvgv8hPMGbZrW0ymoUrQgeSqmriN4em+ducPOybKJu/31TKPQyMAzzDTNftrYSD2q8caxgNExA&#10;EOdOGy4UHA/bwRSED8gaK8ek4Js8LBfdzhxT7Z68p0cWChEh7FNUUIZQp1L6vCSLfuhq4phdXWMx&#10;RNsUUjf4jHBbyXGSvEmLhuNCiTW9l5TfsrtV8KHHhTOny/nzMjGbr7Xzt/CaK9XvtZtZlNUMRKA2&#10;/Df+EDut4GUCv4fiGZCLHwAAAP//AwBQSwECLQAUAAYACAAAACEA2+H2y+4AAACFAQAAEwAAAAAA&#10;AAAAAAAAAAAAAAAAW0NvbnRlbnRfVHlwZXNdLnhtbFBLAQItABQABgAIAAAAIQBa9CxbvwAAABUB&#10;AAALAAAAAAAAAAAAAAAAAB8BAABfcmVscy8ucmVsc1BLAQItABQABgAIAAAAIQBvZrnF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37" o:spid="_x0000_s2097" style="position:absolute;left:48173;width:381;height:381;visibility:visible;mso-wrap-style:square;v-text-anchor:top" coordsize="60,60" o:gfxdata="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38" o:spid="_x0000_s2096" style="position:absolute;left:49329;width:381;height:381;visibility:visible;mso-wrap-style:square;v-text-anchor:top" coordsize="60,60" o:gfxdata="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39" o:spid="_x0000_s2095" style="position:absolute;left:50485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0" o:spid="_x0000_s2094" style="position:absolute;left:51615;width:381;height:381;visibility:visible;mso-wrap-style:square;v-text-anchor:top" coordsize="60,60" o:gfxdata="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41" o:spid="_x0000_s2093" style="position:absolute;left:5277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2kgyAAAAOAAAAAPAAAAZHJzL2Rvd25yZXYueG1sRI9Ba8JA&#10;FITvgv9heUJvdWNotcRsxFYKPRRRK1Jvj+xrsph9G7JbTf+9KxS8DAzDfMPki9424kydN44VTMYJ&#10;COLSacOVgv3X++MLCB+QNTaOScEfeVgUw0GOmXYX3tJ5FyoRIewzVFCH0GZS+rImi37sWuKY/bjO&#10;Yoi2q6Tu8BLhtpFpkkylRcNxocaW3moqT7tfq+BTp5Uzh+P3+jgzq82r86fwXCr1MOpX8yjLOYhA&#10;fbg3/hEfWsFTCrdD8QzI4goAAP//AwBQSwECLQAUAAYACAAAACEA2+H2y+4AAACFAQAAEwAAAAAA&#10;AAAAAAAAAAAAAAAAW0NvbnRlbnRfVHlwZXNdLnhtbFBLAQItABQABgAIAAAAIQBa9CxbvwAAABUB&#10;AAALAAAAAAAAAAAAAAAAAB8BAABfcmVscy8ucmVsc1BLAQItABQABgAIAAAAIQAnF2kg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42" o:spid="_x0000_s2092" style="position:absolute;left:53927;width:381;height:381;visibility:visible;mso-wrap-style:square;v-text-anchor:top" coordsize="60,60" o:gfxdata="" path="m30,l18,2,9,9,3,18,,30,3,42r6,9l18,58r12,2l42,58r9,-7l58,42,60,30,58,18,51,9,42,2,30,xe" filled="f" stroked="f">
                      <v:path arrowok="t" o:connecttype="custom" o:connectlocs="19050,910590;11430,911860;5715,916305;1905,922020;0,929640;1905,937260;5715,942975;11430,947420;19050,948690;26670,947420;32385,942975;36830,937260;38100,929640;36830,922020;32385,916305;26670,911860;19050,910590" o:connectangles="0,0,0,0,0,0,0,0,0,0,0,0,0,0,0,0,0"/>
                    </v:shape>
                    <v:shape id="Freeform 43" o:spid="_x0000_s2091" style="position:absolute;left:5505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lTPyAAAAOAAAAAPAAAAZHJzL2Rvd25yZXYueG1sRI9BawIx&#10;FITvBf9DeEJvNavYKqtRtCL0UERXEb09Ns/d4OZl2UTd/ntTKPQyMAzzDTOdt7YSd2q8cayg30tA&#10;EOdOGy4UHPbrtzEIH5A1Vo5JwQ95mM86L1NMtXvwju5ZKESEsE9RQRlCnUrp85Is+p6riWN2cY3F&#10;EG1TSN3gI8JtJQdJ8iEtGo4LJdb0WVJ+zW5WwbceFM4cz6fNeWRW26Xz1/CeK/XabVeTKIsJiEBt&#10;+G/8Ib60guEQfg/FMyBnTwAAAP//AwBQSwECLQAUAAYACAAAACEA2+H2y+4AAACFAQAAEwAAAAAA&#10;AAAAAAAAAAAAAAAAW0NvbnRlbnRfVHlwZXNdLnhtbFBLAQItABQABgAIAAAAIQBa9CxbvwAAABUB&#10;AAALAAAAAAAAAAAAAAAAAB8BAABfcmVscy8ucmVsc1BLAQItABQABgAIAAAAIQDHslTPyAAAAOAA&#10;AAAPAAAAAAAAAAAAAAAAAAcCAABkcnMvZG93bnJldi54bWxQSwUGAAAAAAMAAwC3AAAA/AIAAAAA&#10;" path="m30,l18,2,9,9,2,18,,30,2,42r7,9l18,58r12,2l42,58r9,-7l57,42,60,30,57,18,51,9,42,2,30,xe" filled="f" stroked="f">
                      <v:path arrowok="t" o:connecttype="custom" o:connectlocs="19050,910590;11430,911860;5715,916305;1270,922020;0,929640;1270,937260;5715,942975;11430,947420;19050,948690;26670,947420;32385,942975;36195,937260;38100,929640;36195,922020;32385,916305;26670,911860;19050,910590" o:connectangles="0,0,0,0,0,0,0,0,0,0,0,0,0,0,0,0,0"/>
                    </v:shape>
                    <v:shape id="Freeform 44" o:spid="_x0000_s2090" style="position:absolute;left:5621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vFUyAAAAOAAAAAPAAAAZHJzL2Rvd25yZXYueG1sRI9PawIx&#10;FMTvBb9DeII3zSpay2oU/yB4EGm1lHp7bJ67wc3Lsom6fntTEHoZGIb5DTOdN7YUN6q9cayg30tA&#10;EGdOG84VfB833Q8QPiBrLB2Tggd5mM9ab1NMtbvzF90OIRcRwj5FBUUIVSqlzwqy6HuuIo7Z2dUW&#10;Q7R1LnWN9wi3pRwkybu0aDguFFjRqqDscrhaBTs9yJ35Of3uT2Oz/lw6fwmjTKlOu1lPoiwmIAI1&#10;4b/xQmy1guEI/g7FMyBnTwAAAP//AwBQSwECLQAUAAYACAAAACEA2+H2y+4AAACFAQAAEwAAAAAA&#10;AAAAAAAAAAAAAAAAW0NvbnRlbnRfVHlwZXNdLnhtbFBLAQItABQABgAIAAAAIQBa9CxbvwAAABUB&#10;AAALAAAAAAAAAAAAAAAAAB8BAABfcmVscy8ucmVsc1BLAQItABQABgAIAAAAIQCo/vFU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45" o:spid="_x0000_s2089" style="position:absolute;left:5736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G8jyAAAAOAAAAAPAAAAZHJzL2Rvd25yZXYueG1sRI9BawIx&#10;FITvgv8hPMFbzSqtymoUrQgeSmlXEb09Ns/d4OZl2UTd/vumUPAyMAzzDTNftrYSd2q8caxgOEhA&#10;EOdOGy4UHPbblykIH5A1Vo5JwQ95WC66nTmm2j34m+5ZKESEsE9RQRlCnUrp85Is+oGriWN2cY3F&#10;EG1TSN3gI8JtJUdJMpYWDceFEmt6Lym/Zjer4EOPCmeO59PneWI2X2vnr+EtV6rfazezKKsZiEBt&#10;eDb+ETut4HUMf4fiGZCLXwAAAP//AwBQSwECLQAUAAYACAAAACEA2+H2y+4AAACFAQAAEwAAAAAA&#10;AAAAAAAAAAAAAAAAW0NvbnRlbnRfVHlwZXNdLnhtbFBLAQItABQABgAIAAAAIQBa9CxbvwAAABUB&#10;AAALAAAAAAAAAAAAAAAAAB8BAABfcmVscy8ucmVsc1BLAQItABQABgAIAAAAIQBYLG8j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46" o:spid="_x0000_s2088" style="position:absolute;left:5849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Mq4yAAAAOAAAAAPAAAAZHJzL2Rvd25yZXYueG1sRI9BawIx&#10;FITvgv8hPMGbZpW2ymoUrQgeSqmriN4em+ducPOybKJu/31TKPQyMAzzDTNftrYSD2q8caxgNExA&#10;EOdOGy4UHA/bwRSED8gaK8ek4Js8LBfdzhxT7Z68p0cWChEh7FNUUIZQp1L6vCSLfuhq4phdXWMx&#10;RNsUUjf4jHBbyXGSvEmLhuNCiTW9l5TfsrtV8KHHhTOny/nzMjGbr7Xzt/CaK9XvtZtZlNUMRKA2&#10;/Df+EDut4GUCv4fiGZCLHwAAAP//AwBQSwECLQAUAAYACAAAACEA2+H2y+4AAACFAQAAEwAAAAAA&#10;AAAAAAAAAAAAAAAAW0NvbnRlbnRfVHlwZXNdLnhtbFBLAQItABQABgAIAAAAIQBa9CxbvwAAABUB&#10;AAALAAAAAAAAAAAAAAAAAB8BAABfcmVscy8ucmVsc1BLAQItABQABgAIAAAAIQA3YMq4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7" o:spid="_x0000_s2087" style="position:absolute;left:59655;width:381;height:381;visibility:visible;mso-wrap-style:square;v-text-anchor:top" coordsize="60,60" o:gfxdata="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48" o:spid="_x0000_s2086" style="position:absolute;left:60811;width:381;height:381;visibility:visible;mso-wrap-style:square;v-text-anchor:top" coordsize="60,60" o:gfxdata="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49" o:spid="_x0000_s2085" style="position:absolute;left:6194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MQRyAAAAOAAAAAPAAAAZHJzL2Rvd25yZXYueG1sRI9Ba8JA&#10;EIXvBf/DMkJvulGwSnSVqgg9lFLTInobstNkMTsbsltN/33nUOhl4DG87/GtNr1v1I266AIbmIwz&#10;UMRlsI4rA58fh9ECVEzIFpvAZOCHImzWg4cV5jbc+Ui3IlVKIBxzNFCn1OZax7Imj3EcWmL5fYXO&#10;Y5LYVdp2eBe4b/Q0y560R8eyUGNLu5rKa/HtDbzaaRXc6XJ+u8zd/n0b4jXNSmMeh/1+Ked5CSpR&#10;n/4bf4gXa2AmCiIkMqDXvwAAAP//AwBQSwECLQAUAAYACAAAACEA2+H2y+4AAACFAQAAEwAAAAAA&#10;AAAAAAAAAAAAAAAAW0NvbnRlbnRfVHlwZXNdLnhtbFBLAQItABQABgAIAAAAIQBa9CxbvwAAABUB&#10;AAALAAAAAAAAAAAAAAAAAB8BAABfcmVscy8ucmVsc1BLAQItABQABgAIAAAAIQA9UMQR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50" o:spid="_x0000_s2084" style="position:absolute;left:6309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GGKxwAAAOAAAAAPAAAAZHJzL2Rvd25yZXYueG1sRI9Pi8Iw&#10;FMTvC36H8ARvmiroLtUo/kHwILKrInp7NM822LyUJmr3228EYS8DwzC/YSazxpbiQbU3jhX0ewkI&#10;4sxpw7mC42Hd/QLhA7LG0jEp+CUPs2nrY4Kpdk/+occ+5CJC2KeooAihSqX0WUEWfc9VxDG7utpi&#10;iLbOpa7xGeG2lIMkGUmLhuNCgRUtC8pu+7tVsNWD3JnT5by7fJrV98L5WxhmSnXazWocZT4GEagJ&#10;/403YqMVDPvwOhTPgJz+AQAA//8DAFBLAQItABQABgAIAAAAIQDb4fbL7gAAAIUBAAATAAAAAAAA&#10;AAAAAAAAAAAAAABbQ29udGVudF9UeXBlc10ueG1sUEsBAi0AFAAGAAgAAAAhAFr0LFu/AAAAFQEA&#10;AAsAAAAAAAAAAAAAAAAAHwEAAF9yZWxzLy5yZWxzUEsBAi0AFAAGAAgAAAAhAFIcYYrHAAAA4A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1" o:spid="_x0000_s2083" style="position:absolute;left:6425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v/9yAAAAOAAAAAPAAAAZHJzL2Rvd25yZXYueG1sRI9bi8Iw&#10;FITfF/wP4Qi+aWrBXalG8YLgw7KsF0TfDs2xDTYnpYna/febBWFfBoZhvmGm89ZW4kGNN44VDAcJ&#10;COLcacOFguNh0x+D8AFZY+WYFPyQh/ms8zbFTLsn7+ixD4WIEPYZKihDqDMpfV6SRT9wNXHMrq6x&#10;GKJtCqkbfEa4rWSaJO/SouG4UGJNq5Ly2/5uFXzqtHDmdDl/XT7M+nvp/C2McqV63XY9ibKYgAjU&#10;hv/GC7HVCkYp/B2KZ0DOfgEAAP//AwBQSwECLQAUAAYACAAAACEA2+H2y+4AAACFAQAAEwAAAAAA&#10;AAAAAAAAAAAAAAAAW0NvbnRlbnRfVHlwZXNdLnhtbFBLAQItABQABgAIAAAAIQBa9CxbvwAAABUB&#10;AAALAAAAAAAAAAAAAAAAAB8BAABfcmVscy8ucmVsc1BLAQItABQABgAIAAAAIQCizv/9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52" o:spid="_x0000_s2082" style="position:absolute;left:6538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lpmyAAAAOAAAAAPAAAAZHJzL2Rvd25yZXYueG1sRI9PawIx&#10;FMTvBb9DeII3zapYy2oU/yB4EGm1lHp7bJ67wc3Lsom6fntTEHoZGIb5DTOdN7YUN6q9cayg30tA&#10;EGdOG84VfB833Q8QPiBrLB2Tggd5mM9ab1NMtbvzF90OIRcRwj5FBUUIVSqlzwqy6HuuIo7Z2dUW&#10;Q7R1LnWN9wi3pRwkybu0aDguFFjRqqDscrhaBTs9yJ35Of3uT2Oz/lw6fwmjTKlOu1lPoiwmIAI1&#10;4b/xQmy1gtEQ/g7FMyBnTwAAAP//AwBQSwECLQAUAAYACAAAACEA2+H2y+4AAACFAQAAEwAAAAAA&#10;AAAAAAAAAAAAAAAAW0NvbnRlbnRfVHlwZXNdLnhtbFBLAQItABQABgAIAAAAIQBa9CxbvwAAABUB&#10;AAALAAAAAAAAAAAAAAAAAB8BAABfcmVscy8ucmVsc1BLAQItABQABgAIAAAAIQDNglp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53" o:spid="_x0000_s2081" style="position:absolute;left:6653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ISyAAAAOAAAAAPAAAAZHJzL2Rvd25yZXYueG1sRI9PawIx&#10;FMTvBb9DeII3zSpay2oU/yB4EGm1lHp7bJ67wc3Lsom6fntTEHoZGIb5DTOdN7YUN6q9cayg30tA&#10;EGdOG84VfB833Q8QPiBrLB2Tggd5mM9ab1NMtbvzF90OIRcRwj5FBUUIVSqlzwqy6HuuIo7Z2dUW&#10;Q7R1LnWN9wi3pRwkybu0aDguFFjRqqDscrhaBTs9yJ35Of3uT2Oz/lw6fwmjTKlOu1lPoiwmIAI1&#10;4b/xQmy1gtEQ/g7FMyBnTwAAAP//AwBQSwECLQAUAAYACAAAACEA2+H2y+4AAACFAQAAEwAAAAAA&#10;AAAAAAAAAAAAAAAAW0NvbnRlbnRfVHlwZXNdLnhtbFBLAQItABQABgAIAAAAIQBa9CxbvwAAABUB&#10;AAALAAAAAAAAAAAAAAAAAB8BAABfcmVscy8ucmVsc1BLAQItABQABgAIAAAAIQBCa8I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4" o:spid="_x0000_s2080" style="position:absolute;left:4360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2eJyAAAAOAAAAAPAAAAZHJzL2Rvd25yZXYueG1sRI9Pa8JA&#10;FMTvBb/D8oTedNNAqkRXqUqhh1L8U4reHtlnsiT7NmS3Gr+9WxB6GRiG+Q0zX/a2ERfqvHGs4GWc&#10;gCAunDZcKvg+vI+mIHxA1tg4JgU38rBcDJ7mmGt35R1d9qEUEcI+RwVVCG0upS8qsujHriWO2dl1&#10;FkO0XSl1h9cIt41Mk+RVWjQcFypsaV1RUe9/rYJPnZbO/JyOX6eJ2WxXztchK5R6HvabWZS3GYhA&#10;ffhvPBAfWkGWwd+heAbk4g4AAP//AwBQSwECLQAUAAYACAAAACEA2+H2y+4AAACFAQAAEwAAAAAA&#10;AAAAAAAAAAAAAAAAW0NvbnRlbnRfVHlwZXNdLnhtbFBLAQItABQABgAIAAAAIQBa9CxbvwAAABUB&#10;AAALAAAAAAAAAAAAAAAAAB8BAABfcmVscy8ucmVsc1BLAQItABQABgAIAAAAIQAtJ2eJ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55" o:spid="_x0000_s2079" style="position:absolute;left:4473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fn+yAAAAOAAAAAPAAAAZHJzL2Rvd25yZXYueG1sRI9Ba8JA&#10;FITvQv/D8oTedKMQLYmr2Eqhh1KsLWJuj+wzWcy+DdltTP99tyB4GRiG+YZZbQbbiJ46bxwrmE0T&#10;EMSl04YrBd9fr5MnED4ga2wck4Jf8rBZP4xWmGl35U/qD6ESEcI+QwV1CG0mpS9rsuinriWO2dl1&#10;FkO0XSV1h9cIt42cJ8lCWjQcF2ps6aWm8nL4sQre9bxy5licPoql2e2fnb+EtFTqcTzs8ijbHESg&#10;IdwbN8SbVpAu4P9QPANy/QcAAP//AwBQSwECLQAUAAYACAAAACEA2+H2y+4AAACFAQAAEwAAAAAA&#10;AAAAAAAAAAAAAAAAW0NvbnRlbnRfVHlwZXNdLnhtbFBLAQItABQABgAIAAAAIQBa9CxbvwAAABUB&#10;AAALAAAAAAAAAAAAAAAAAB8BAABfcmVscy8ucmVsc1BLAQItABQABgAIAAAAIQDd9fn+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56" o:spid="_x0000_s2078" style="position:absolute;left:4588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VxlyAAAAOAAAAAPAAAAZHJzL2Rvd25yZXYueG1sRI9Ba8JA&#10;FITvgv9heUJvulFIlcRVaqXQQylqS2luj+xrsph9G7LbmP77riB4GRiG+YZZbwfbiJ46bxwrmM8S&#10;EMSl04YrBZ8fL9MVCB+QNTaOScEfedhuxqM1Ztpd+Ej9KVQiQthnqKAOoc2k9GVNFv3MtcQx+3Gd&#10;xRBtV0nd4SXCbSMXSfIoLRqOCzW29FxTeT79WgVvelE581V8vxdLsz/snD+HtFTqYTLs8yhPOYhA&#10;Q7g3bohXrSBdwvVQPANy8w8AAP//AwBQSwECLQAUAAYACAAAACEA2+H2y+4AAACFAQAAEwAAAAAA&#10;AAAAAAAAAAAAAAAAW0NvbnRlbnRfVHlwZXNdLnhtbFBLAQItABQABgAIAAAAIQBa9CxbvwAAABUB&#10;AAALAAAAAAAAAAAAAAAAAB8BAABfcmVscy8ucmVsc1BLAQItABQABgAIAAAAIQCyuVxl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57" o:spid="_x0000_s2077" style="position:absolute;left:4704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sgXyAAAAOAAAAAPAAAAZHJzL2Rvd25yZXYueG1sRI/BasJA&#10;EIbvBd9hGaE33ShYJbpKVYQeSqlpEb0N2WmymJ0N2a2mb985FHoZ+Bn+b+ZbbXrfqBt10QU2MBln&#10;oIjLYB1XBj4/DqMFqJiQLTaBycAPRdisBw8rzG2485FuRaqUQDjmaKBOqc21jmVNHuM4tMSy+wqd&#10;xySxq7Tt8C5w3+hplj1pj47lQo0t7Woqr8W3N/Bqp1Vwp8v57TJ3+/dtiNc0K415HPb7pYznJahE&#10;ffpv/CFerIGZfCxCIgN6/QsAAP//AwBQSwECLQAUAAYACAAAACEA2+H2y+4AAACFAQAAEwAAAAAA&#10;AAAAAAAAAAAAAAAAW0NvbnRlbnRfVHlwZXNdLnhtbFBLAQItABQABgAIAAAAIQBa9CxbvwAAABUB&#10;AAALAAAAAAAAAAAAAAAAAB8BAABfcmVscy8ucmVsc1BLAQItABQABgAIAAAAIQDDJsgX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58" o:spid="_x0000_s2076" style="position:absolute;left:4817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m2MyAAAAOAAAAAPAAAAZHJzL2Rvd25yZXYueG1sRI9BawIx&#10;FITvBf9DeEJvNatgq6tRtCL0UERXEb09Ns/d4OZl2UTd/ntTKPQyMAzzDTOdt7YSd2q8cayg30tA&#10;EOdOGy4UHPbrtxEIH5A1Vo5JwQ95mM86L1NMtXvwju5ZKESEsE9RQRlCnUrp85Is+p6riWN2cY3F&#10;EG1TSN3gI8JtJQdJ8i4tGo4LJdb0WVJ+zW5WwbceFM4cz6fN+cOstkvnr2GYK/XabVeTKIsJiEBt&#10;+G/8Ib60guEYfg/FMyBnTwAAAP//AwBQSwECLQAUAAYACAAAACEA2+H2y+4AAACFAQAAEwAAAAAA&#10;AAAAAAAAAAAAAAAAW0NvbnRlbnRfVHlwZXNdLnhtbFBLAQItABQABgAIAAAAIQBa9CxbvwAAABUB&#10;AAALAAAAAAAAAAAAAAAAAB8BAABfcmVscy8ucmVsc1BLAQItABQABgAIAAAAIQCsam2M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59" o:spid="_x0000_s2075" style="position:absolute;left:4932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A6syAAAAOAAAAAPAAAAZHJzL2Rvd25yZXYueG1sRI9Ba8JA&#10;EIXvgv9hGaE33ShUS3SVWin0UIpNi+htyE6TxexsyG41/fedg+Bl4DG87/GtNr1v1IW66AIbmE4y&#10;UMRlsI4rA99fr+MnUDEhW2wCk4E/irBZDwcrzG248iddilQpgXDM0UCdUptrHcuaPMZJaInl9xM6&#10;j0liV2nb4VXgvtGzLJtrj45locaWXmoqz8WvN/BuZ1Vwh9Px47Rwu/02xHN6LI15GPW7pZznJahE&#10;fbo3bog3a2AuCiIkMqDX/wAAAP//AwBQSwECLQAUAAYACAAAACEA2+H2y+4AAACFAQAAEwAAAAAA&#10;AAAAAAAAAAAAAAAAW0NvbnRlbnRfVHlwZXNdLnhtbFBLAQItABQABgAIAAAAIQBa9CxbvwAAABUB&#10;AAALAAAAAAAAAAAAAAAAAB8BAABfcmVscy8ucmVsc1BLAQItABQABgAIAAAAIQDzPA6s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60" o:spid="_x0000_s2074" style="position:absolute;left:50485;top:1103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1" o:spid="_x0000_s2073" style="position:absolute;left:5161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jVAyAAAAOAAAAAPAAAAZHJzL2Rvd25yZXYueG1sRI9Ba8JA&#10;FITvQv/D8gq96aYBtURXaRuEHkrRtBS9PbLPZEn2bchuNf57tyB4GRiG+YZZrgfbihP13jhW8DxJ&#10;QBCXThuuFPx8b8YvIHxA1tg6JgUX8rBePYyWmGl35h2dilCJCGGfoYI6hC6T0pc1WfQT1xHH7Oh6&#10;iyHavpK6x3OE21amSTKTFg3HhRo7eq+pbIo/q+BTp5Uzv4f912Fu8u2b802Ylko9PQ75IsrrAkSg&#10;IdwbN8SHVjBL4f9QPANydQUAAP//AwBQSwECLQAUAAYACAAAACEA2+H2y+4AAACFAQAAEwAAAAAA&#10;AAAAAAAAAAAAAAAAW0NvbnRlbnRfVHlwZXNdLnhtbFBLAQItABQABgAIAAAAIQBa9CxbvwAAABUB&#10;AAALAAAAAAAAAAAAAAAAAB8BAABfcmVscy8ucmVsc1BLAQItABQABgAIAAAAIQBsojVA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62" o:spid="_x0000_s2072" style="position:absolute;left:5277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pDbyAAAAOAAAAAPAAAAZHJzL2Rvd25yZXYueG1sRI9BawIx&#10;FITvgv8hPMFbzWqpymoUrQgeSmlXEb09Ns/d4OZl2UTd/vumUPAyMAzzDTNftrYSd2q8caxgOEhA&#10;EOdOGy4UHPbblykIH5A1Vo5JwQ95WC66nTmm2j34m+5ZKESEsE9RQRlCnUrp85Is+oGriWN2cY3F&#10;EG1TSN3gI8JtJUdJMpYWDceFEmt6Lym/Zjer4EOPCmeO59PneWI2X2vnr+EtV6rfazezKKsZiEBt&#10;eDb+ETutYPwKf4fiGZCLXwAAAP//AwBQSwECLQAUAAYACAAAACEA2+H2y+4AAACFAQAAEwAAAAAA&#10;AAAAAAAAAAAAAAAAW0NvbnRlbnRfVHlwZXNdLnhtbFBLAQItABQABgAIAAAAIQBa9CxbvwAAABUB&#10;AAALAAAAAAAAAAAAAAAAAB8BAABfcmVscy8ucmVsc1BLAQItABQABgAIAAAAIQAD7pDb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63" o:spid="_x0000_s2071" style="position:absolute;left:5392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xAFygAAAOEAAAAPAAAAZHJzL2Rvd25yZXYueG1sRI9Pa8JA&#10;FMTvBb/D8oTe6kah1sas4h8KHkrRVKS5PbKvyWL2bchuNX77bqHgZWAY5jdMtuxtIy7UeeNYwXiU&#10;gCAunTZcKTh+vj3NQPiArLFxTApu5GG5GDxkmGp35QNd8lCJCGGfooI6hDaV0pc1WfQj1xLH7Nt1&#10;FkO0XSV1h9cIt42cJMlUWjQcF2psaVNTec5/rIJ3PamcORVfH8WL2e7Xzp/Dc6nU47DfzqOs5iAC&#10;9eHe+EfstILZ6xT+HsU3IBe/AAAA//8DAFBLAQItABQABgAIAAAAIQDb4fbL7gAAAIUBAAATAAAA&#10;AAAAAAAAAAAAAAAAAABbQ29udGVudF9UeXBlc10ueG1sUEsBAi0AFAAGAAgAAAAhAFr0LFu/AAAA&#10;FQEAAAsAAAAAAAAAAAAAAAAAHwEAAF9yZWxzLy5yZWxzUEsBAi0AFAAGAAgAAAAhAKHPEAXKAAAA&#10;4QAAAA8AAAAAAAAAAAAAAAAABwIAAGRycy9kb3ducmV2LnhtbFBLBQYAAAAAAwADALcAAAD+AgAA&#10;AAA=&#10;" path="m30,l18,2,9,9,3,18,,30,3,42r6,9l18,58r12,2l42,58r9,-7l58,42,60,30,58,18,51,9,42,2,30,xe" filled="f" stroked="f">
                      <v:path arrowok="t" o:connecttype="custom" o:connectlocs="19050,1021715;11430,1022985;5715,1027430;1905,1033145;0,1040765;1905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4" o:spid="_x0000_s2070" style="position:absolute;left:5505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wivyAAAAOAAAAAPAAAAZHJzL2Rvd25yZXYueG1sRI9BawIx&#10;FITvgv8hPMFbzSqtymoUrQgeSmlXEb09Ns/d4OZl2UTd/vumUPAyMAzzDTNftrYSd2q8caxgOEhA&#10;EOdOGy4UHPbblykIH5A1Vo5JwQ95WC66nTmm2j34m+5ZKESEsE9RQRlCnUrp85Is+oGriWN2cY3F&#10;EG1TSN3gI8JtJUdJMpYWDceFEmt6Lym/Zjer4EOPCmeO59PneWI2X2vnr+EtV6rfazezKKsZiEBt&#10;eDb+ETutYPwKf4fiGZCLXwAAAP//AwBQSwECLQAUAAYACAAAACEA2+H2y+4AAACFAQAAEwAAAAAA&#10;AAAAAAAAAAAAAAAAW0NvbnRlbnRfVHlwZXNdLnhtbFBLAQItABQABgAIAAAAIQBa9CxbvwAAABUB&#10;AAALAAAAAAAAAAAAAAAAAB8BAABfcmVscy8ucmVsc1BLAQItABQABgAIAAAAIQCMBwivyAAAAOAA&#10;AAAPAAAAAAAAAAAAAAAAAAcCAABkcnMvZG93bnJldi54bWxQSwUGAAAAAAMAAwC3AAAA/AIAAAAA&#10;" path="m30,l18,2,9,9,2,18,,30,2,42r7,9l18,58r12,2l42,58r9,-7l57,42,60,30,57,18,51,9,42,2,30,xe" filled="f" stroked="f">
                      <v:path arrowok="t" o:connecttype="custom" o:connectlocs="19050,1021715;11430,1022985;5715,1027430;1270,1033145;0,1040765;1270,1048385;5715,1054100;11430,1058545;19050,1059815;26670,1058545;32385,1054100;36195,1048385;38100,1040765;36195,1033145;32385,1027430;26670,1022985;19050,1021715" o:connectangles="0,0,0,0,0,0,0,0,0,0,0,0,0,0,0,0,0"/>
                    </v:shape>
                    <v:shape id="Freeform 65" o:spid="_x0000_s2069" style="position:absolute;left:5621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600yAAAAOAAAAAPAAAAZHJzL2Rvd25yZXYueG1sRI9Ba8JA&#10;FITvQv/D8oTedKMQLYmr2Eqhh1KsLWJuj+wzWcy+DdltTP99tyB4GRiG+YZZbQbbiJ46bxwrmE0T&#10;EMSl04YrBd9fr5MnED4ga2wck4Jf8rBZP4xWmGl35U/qD6ESEcI+QwV1CG0mpS9rsuinriWO2dl1&#10;FkO0XSV1h9cIt42cJ8lCWjQcF2ps6aWm8nL4sQre9bxy5licPoql2e2fnb+EtFTqcTzs8ijbHESg&#10;IdwbN8SbVrBI4f9QPANy/QcAAP//AwBQSwECLQAUAAYACAAAACEA2+H2y+4AAACFAQAAEwAAAAAA&#10;AAAAAAAAAAAAAAAAW0NvbnRlbnRfVHlwZXNdLnhtbFBLAQItABQABgAIAAAAIQBa9CxbvwAAABUB&#10;AAALAAAAAAAAAAAAAAAAAB8BAABfcmVscy8ucmVsc1BLAQItABQABgAIAAAAIQDjS600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66" o:spid="_x0000_s2068" style="position:absolute;left:5736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TNDyAAAAOAAAAAPAAAAZHJzL2Rvd25yZXYueG1sRI9Ba8JA&#10;FITvgv9heUJvddNAU4muUpVCD0VqLEVvj+wzWZJ9G7JbTf99Vyh4GRiG+YZZrAbbigv13jhW8DRN&#10;QBCXThuuFHwd3h5nIHxA1tg6JgW/5GG1HI8WmGt35T1dilCJCGGfo4I6hC6X0pc1WfRT1xHH7Ox6&#10;iyHavpK6x2uE21amSZJJi4bjQo0dbWoqm+LHKvjQaeXM9+m4O72Y7efa+SY8l0o9TIbtPMrrHESg&#10;Idwb/4h3rSDL4HYongG5/AMAAP//AwBQSwECLQAUAAYACAAAACEA2+H2y+4AAACFAQAAEwAAAAAA&#10;AAAAAAAAAAAAAAAAW0NvbnRlbnRfVHlwZXNdLnhtbFBLAQItABQABgAIAAAAIQBa9CxbvwAAABUB&#10;AAALAAAAAAAAAAAAAAAAAB8BAABfcmVscy8ucmVsc1BLAQItABQABgAIAAAAIQATmTND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67" o:spid="_x0000_s2067" style="position:absolute;left:5849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ZbYyAAAAOAAAAAPAAAAZHJzL2Rvd25yZXYueG1sRI9BawIx&#10;FITvBf9DeIXeutkK1bIaRSuFHkTstojeHpvnbnDzsiSprv/eCIVeBoZhvmGm89624kw+GMcKXrIc&#10;BHHltOFawc/3x/MbiBCRNbaOScGVAsxng4cpFtpd+IvOZaxFgnAoUEETY1dIGaqGLIbMdcQpOzpv&#10;MSbra6k9XhLctnKY5yNp0XBaaLCj94aqU/lrFaz1sHZmd9hvDmOz2i5dOMXXSqmnx341SbKYgIjU&#10;x//GH+JTKxiN4X4onQE5uwEAAP//AwBQSwECLQAUAAYACAAAACEA2+H2y+4AAACFAQAAEwAAAAAA&#10;AAAAAAAAAAAAAAAAW0NvbnRlbnRfVHlwZXNdLnhtbFBLAQItABQABgAIAAAAIQBa9CxbvwAAABUB&#10;AAALAAAAAAAAAAAAAAAAAB8BAABfcmVscy8ucmVsc1BLAQItABQABgAIAAAAIQB81ZbY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8" o:spid="_x0000_s2066" style="position:absolute;left:5965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gKqyAAAAOAAAAAPAAAAZHJzL2Rvd25yZXYueG1sRI/BasJA&#10;EIbvgu+wjNCbbhSqJbpKrRR6KMWmRfQ2ZKfJYnY2ZLeavn3nIHgZ+Bn+b+ZbbXrfqAt10QU2MJ1k&#10;oIjLYB1XBr6/XsdPoGJCttgEJgN/FGGzHg5WmNtw5U+6FKlSAuGYo4E6pTbXOpY1eYyT0BLL7id0&#10;HpPErtK2w6vAfaNnWTbXHh3LhRpbeqmpPBe/3sC7nVXBHU7Hj9PC7fbbEM/psTTmYdTvljKel6AS&#10;9eneuCHerIG5fCxCIgN6/Q8AAP//AwBQSwECLQAUAAYACAAAACEA2+H2y+4AAACFAQAAEwAAAAAA&#10;AAAAAAAAAAAAAAAAW0NvbnRlbnRfVHlwZXNdLnhtbFBLAQItABQABgAIAAAAIQBa9CxbvwAAABUB&#10;AAALAAAAAAAAAAAAAAAAAB8BAABfcmVscy8ucmVsc1BLAQItABQABgAIAAAAIQANSgKq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69" o:spid="_x0000_s2065" style="position:absolute;left:6081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qcxyAAAAOAAAAAPAAAAZHJzL2Rvd25yZXYueG1sRI9PawIx&#10;FMTvBb9DeII3zSpo7WoU/yB4EGm1lHp7bJ67wc3Lsom6fntTEHoZGIb5DTOdN7YUN6q9cayg30tA&#10;EGdOG84VfB833TEIH5A1lo5JwYM8zGettymm2t35i26HkIsIYZ+igiKEKpXSZwVZ9D1XEcfs7GqL&#10;Ido6l7rGe4TbUg6SZCQtGo4LBVa0Kii7HK5WwU4Pcmd+Tr/707tZfy6dv4RhplSn3awnURYTEIGa&#10;8N94IbZawegD/g7FMyBnTwAAAP//AwBQSwECLQAUAAYACAAAACEA2+H2y+4AAACFAQAAEwAAAAAA&#10;AAAAAAAAAAAAAAAAW0NvbnRlbnRfVHlwZXNdLnhtbFBLAQItABQABgAIAAAAIQBa9CxbvwAAABUB&#10;AAALAAAAAAAAAAAAAAAAAB8BAABfcmVscy8ucmVsc1BLAQItABQABgAIAAAAIQBiBqcx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70" o:spid="_x0000_s2064" style="position:absolute;left:6194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ZhxyAAAAOAAAAAPAAAAZHJzL2Rvd25yZXYueG1sRI9Ba8JA&#10;EIXvQv/DMkJvulGoSnSVtlLoQYqmRfQ2ZKfJYnY2ZLea/vvOoeBl4DG87/GtNr1v1JW66AIbmIwz&#10;UMRlsI4rA1+fb6MFqJiQLTaBycAvRdisHwYrzG248YGuRaqUQDjmaKBOqc21jmVNHuM4tMTy+w6d&#10;xySxq7Tt8CZw3+hpls20R8eyUGNLrzWVl+LHG9jZaRXc8Xz6OM/ddv8S4iU9lcY8DvvtUs7zElSi&#10;Pt0b/4h3a2AuCiIkMqDXfwAAAP//AwBQSwECLQAUAAYACAAAACEA2+H2y+4AAACFAQAAEwAAAAAA&#10;AAAAAAAAAAAAAAAAW0NvbnRlbnRfVHlwZXNdLnhtbFBLAQItABQABgAIAAAAIQBa9CxbvwAAABUB&#10;AAALAAAAAAAAAAAAAAAAAB8BAABfcmVscy8ucmVsc1BLAQItABQABgAIAAAAIQB25Zhx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71" o:spid="_x0000_s2063" style="position:absolute;left:6309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T3qxwAAAOAAAAAPAAAAZHJzL2Rvd25yZXYueG1sRI9Pi8Iw&#10;FMTvgt8hPMGbpgqrUo2yKgt7WMR/LOvt0bxtg81LaaLWb28EwcvAMMxvmNmisaW4Uu2NYwWDfgKC&#10;OHPacK7gePjqTUD4gKyxdEwK7uRhMW+3Zphqd+MdXfchFxHCPkUFRQhVKqXPCrLo+64ijtm/qy2G&#10;aOtc6hpvEW5LOUySkbRoOC4UWNGqoOy8v1gFP3qYO/N7+tucxma9XTp/Dh+ZUt1Os55G+ZyCCNSE&#10;d+OF+NYKxgN4HopnQM4fAAAA//8DAFBLAQItABQABgAIAAAAIQDb4fbL7gAAAIUBAAATAAAAAAAA&#10;AAAAAAAAAAAAAABbQ29udGVudF9UeXBlc10ueG1sUEsBAi0AFAAGAAgAAAAhAFr0LFu/AAAAFQEA&#10;AAsAAAAAAAAAAAAAAAAAHwEAAF9yZWxzLy5yZWxzUEsBAi0AFAAGAAgAAAAhABmpPerHAAAA4A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72" o:spid="_x0000_s2062" style="position:absolute;left:6425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6OdyAAAAOAAAAAPAAAAZHJzL2Rvd25yZXYueG1sRI9Ba8JA&#10;FITvQv/D8gq96aaBaolZpa0UeiiiaSnm9sg+k8Xs25Ddavz3riB4GRiG+YbJl4NtxZF6bxwreJ4k&#10;IIgrpw3XCn5/PsevIHxA1tg6JgVn8rBcPIxyzLQ78ZaORahFhLDPUEETQpdJ6auGLPqJ64hjtne9&#10;xRBtX0vd4ynCbSvTJJlKi4bjQoMdfTRUHYp/q+Bbp7Uzf+VuXc7MavPu/CG8VEo9PQ6reZS3OYhA&#10;Q7g3bogvrWCWwvVQPANycQEAAP//AwBQSwECLQAUAAYACAAAACEA2+H2y+4AAACFAQAAEwAAAAAA&#10;AAAAAAAAAAAAAAAAW0NvbnRlbnRfVHlwZXNdLnhtbFBLAQItABQABgAIAAAAIQBa9CxbvwAAABUB&#10;AAALAAAAAAAAAAAAAAAAAB8BAABfcmVscy8ucmVsc1BLAQItABQABgAIAAAAIQDpe6Od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73" o:spid="_x0000_s2061" style="position:absolute;left:6538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YGyAAAAOAAAAAPAAAAZHJzL2Rvd25yZXYueG1sRI9BawIx&#10;FITvgv8hPMGbZrW0ymoUrQgeSqmriN4em+ducPOybKJu/31TKPQyMAzzDTNftrYSD2q8caxgNExA&#10;EOdOGy4UHA/bwRSED8gaK8ek4Js8LBfdzhxT7Z68p0cWChEh7FNUUIZQp1L6vCSLfuhq4phdXWMx&#10;RNsUUjf4jHBbyXGSvEmLhuNCiTW9l5TfsrtV8KHHhTOny/nzMjGbr7Xzt/CaK9XvtZtZlNUMRKA2&#10;/Df+EDutYPICv4fiGZCLHwAAAP//AwBQSwECLQAUAAYACAAAACEA2+H2y+4AAACFAQAAEwAAAAAA&#10;AAAAAAAAAAAAAAAAW0NvbnRlbnRfVHlwZXNdLnhtbFBLAQItABQABgAIAAAAIQBa9CxbvwAAABUB&#10;AAALAAAAAAAAAAAAAAAAAB8BAABfcmVscy8ucmVsc1BLAQItABQABgAIAAAAIQCGNwYG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74" o:spid="_x0000_s2060" style="position:absolute;left:6653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p5yyAAAAOAAAAAPAAAAZHJzL2Rvd25yZXYueG1sRI9BawIx&#10;FITvgv8hPMGbZpW2ymoUrQgeSqmriN4em+ducPOybKJu/31TKPQyMAzzDTNftrYSD2q8caxgNExA&#10;EOdOGy4UHA/bwRSED8gaK8ek4Js8LBfdzhxT7Z68p0cWChEh7FNUUIZQp1L6vCSLfuhq4phdXWMx&#10;RNsUUjf4jHBbyXGSvEmLhuNCiTW9l5TfsrtV8KHHhTOny/nzMjGbr7Xzt/CaK9XvtZtZlNUMRKA2&#10;/Df+EDutYPICv4fiGZCLHwAAAP//AwBQSwECLQAUAAYACAAAACEA2+H2y+4AAACFAQAAEwAAAAAA&#10;AAAAAAAAAAAAAAAAW0NvbnRlbnRfVHlwZXNdLnhtbFBLAQItABQABgAIAAAAIQBa9CxbvwAAABUB&#10;AAALAAAAAAAAAAAAAAAAAB8BAABfcmVscy8ucmVsc1BLAQItABQABgAIAAAAIQAJ3p5y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75" o:spid="_x0000_s2059" style="position:absolute;left:3442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jvpyAAAAOAAAAAPAAAAZHJzL2Rvd25yZXYueG1sRI9Ba8JA&#10;FITvgv9heUJvulFIlcRVaqXQQylqS2luj+xrsph9G7LbmP77riB4GRiG+YZZbwfbiJ46bxwrmM8S&#10;EMSl04YrBZ8fL9MVCB+QNTaOScEfedhuxqM1Ztpd+Ej9KVQiQthnqKAOoc2k9GVNFv3MtcQx+3Gd&#10;xRBtV0nd4SXCbSMXSfIoLRqOCzW29FxTeT79WgVvelE581V8vxdLsz/snD+HtFTqYTLs8yhPOYhA&#10;Q7g3bohXrWCZwvVQPANy8w8AAP//AwBQSwECLQAUAAYACAAAACEA2+H2y+4AAACFAQAAEwAAAAAA&#10;AAAAAAAAAAAAAAAAW0NvbnRlbnRfVHlwZXNdLnhtbFBLAQItABQABgAIAAAAIQBa9CxbvwAAABUB&#10;AAALAAAAAAAAAAAAAAAAAB8BAABfcmVscy8ucmVsc1BLAQItABQABgAIAAAAIQBmkjvp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76" o:spid="_x0000_s2058" style="position:absolute;left:3442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KWeyAAAAOAAAAAPAAAAZHJzL2Rvd25yZXYueG1sRI9BawIx&#10;FITvBf9DeIXeutkK1bIaRSuFHkTstojeHpvnbnDzsiSprv/eCIVeBoZhvmGm89624kw+GMcKXrIc&#10;BHHltOFawc/3x/MbiBCRNbaOScGVAsxng4cpFtpd+IvOZaxFgnAoUEETY1dIGaqGLIbMdcQpOzpv&#10;MSbra6k9XhLctnKY5yNp0XBaaLCj94aqU/lrFaz1sHZmd9hvDmOz2i5dOMXXSqmnx341SbKYgIjU&#10;x//GH+JTKxiP4H4onQE5uwEAAP//AwBQSwECLQAUAAYACAAAACEA2+H2y+4AAACFAQAAEwAAAAAA&#10;AAAAAAAAAAAAAAAAW0NvbnRlbnRfVHlwZXNdLnhtbFBLAQItABQABgAIAAAAIQBa9CxbvwAAABUB&#10;AAALAAAAAAAAAAAAAAAAAB8BAABfcmVscy8ucmVsc1BLAQItABQABgAIAAAAIQCWQKWe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77" o:spid="_x0000_s2057" style="position:absolute;left:1156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AAFyAAAAOAAAAAPAAAAZHJzL2Rvd25yZXYueG1sRI9Ba8JA&#10;FITvBf/D8oTe6qaBNhJdpSqFHopoLEVvj+wzWZJ9G7JbTf+9KxR6GRiG+YaZLwfbigv13jhW8DxJ&#10;QBCXThuuFHwd3p+mIHxA1tg6JgW/5GG5GD3MMdfuynu6FKESEcI+RwV1CF0upS9rsugnriOO2dn1&#10;FkO0fSV1j9cIt61Mk+RVWjQcF2rsaF1T2RQ/VsGnTitnvk/H7Skzm93K+Sa8lEo9jofNLMrbDESg&#10;Ifw3/hAfWkGWwf1QPANycQMAAP//AwBQSwECLQAUAAYACAAAACEA2+H2y+4AAACFAQAAEwAAAAAA&#10;AAAAAAAAAAAAAAAAW0NvbnRlbnRfVHlwZXNdLnhtbFBLAQItABQABgAIAAAAIQBa9CxbvwAAABUB&#10;AAALAAAAAAAAAAAAAAAAAB8BAABfcmVscy8ucmVsc1BLAQItABQABgAIAAAAIQD5DAAF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78" o:spid="_x0000_s2056" style="position:absolute;left:2312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5R3yAAAAOAAAAAPAAAAZHJzL2Rvd25yZXYueG1sRI/BasJA&#10;EIbvQt9hGaE33ShUJbpKWyn0IEXTInobstNkMTsbsltN375zKHgZ+Bn+b+ZbbXrfqCt10QU2MBln&#10;oIjLYB1XBr4+30YLUDEhW2wCk4FfirBZPwxWmNtw4wNdi1QpgXDM0UCdUptrHcuaPMZxaIll9x06&#10;j0liV2nb4U3gvtHTLJtpj47lQo0tvdZUXoofb2Bnp1Vwx/Pp4zx32/1LiJf0VBrzOOy3SxnPS1CJ&#10;+nRv/CPerYG5fCxCIgN6/QcAAP//AwBQSwECLQAUAAYACAAAACEA2+H2y+4AAACFAQAAEwAAAAAA&#10;AAAAAAAAAAAAAAAAW0NvbnRlbnRfVHlwZXNdLnhtbFBLAQItABQABgAIAAAAIQBa9CxbvwAAABUB&#10;AAALAAAAAAAAAAAAAAAAAB8BAABfcmVscy8ucmVsc1BLAQItABQABgAIAAAAIQCIk5R3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79" o:spid="_x0000_s2055" style="position:absolute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zHsyAAAAOAAAAAPAAAAZHJzL2Rvd25yZXYueG1sRI9BawIx&#10;FITvgv8hPMFbzSq06moUrQgeSmlXEb09Ns/d4OZl2UTd/vumUPAyMAzzDTNftrYSd2q8caxgOEhA&#10;EOdOGy4UHPbblwkIH5A1Vo5JwQ95WC66nTmm2j34m+5ZKESEsE9RQRlCnUrp85Is+oGriWN2cY3F&#10;EG1TSN3gI8JtJUdJ8iYtGo4LJdb0XlJ+zW5WwYceFc4cz6fP89hsvtbOX8NrrlS/125mUVYzEIHa&#10;8Gz8I3ZawXgKf4fiGZCLXwAAAP//AwBQSwECLQAUAAYACAAAACEA2+H2y+4AAACFAQAAEwAAAAAA&#10;AAAAAAAAAAAAAAAAW0NvbnRlbnRfVHlwZXNdLnhtbFBLAQItABQABgAIAAAAIQBa9CxbvwAAABUB&#10;AAALAAAAAAAAAAAAAAAAAB8BAABfcmVscy8ucmVsc1BLAQItABQABgAIAAAAIQDn3zHs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80" o:spid="_x0000_s2054" style="position:absolute;left:1156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OhWyAAAAOAAAAAPAAAAZHJzL2Rvd25yZXYueG1sRI9Ba8JA&#10;EIXvQv/DMkJvulGoSnSVtlLoQYqmRfQ2ZKfJYnY2ZLea/vvOoeBl4DG87/GtNr1v1JW66AIbmIwz&#10;UMRlsI4rA1+fb6MFqJiQLTaBycAvRdisHwYrzG248YGuRaqUQDjmaKBOqc21jmVNHuM4tMTy+w6d&#10;xySxq7Tt8CZw3+hpls20R8eyUGNLrzWVl+LHG9jZaRXc8Xz6OM/ddv8S4iU9lcY8DvvtUs7zElSi&#10;Pt0b/4h3a2AhCiIkMqDXfwAAAP//AwBQSwECLQAUAAYACAAAACEA2+H2y+4AAACFAQAAEwAAAAAA&#10;AAAAAAAAAAAAAAAAW0NvbnRlbnRfVHlwZXNdLnhtbFBLAQItABQABgAIAAAAIQBa9CxbvwAAABUB&#10;AAALAAAAAAAAAAAAAAAAAB8BAABfcmVscy8ucmVsc1BLAQItABQABgAIAAAAIQBDMOhW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81" o:spid="_x0000_s2053" style="position:absolute;left:2312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E3NxwAAAOAAAAAPAAAAZHJzL2Rvd25yZXYueG1sRI9Pi8Iw&#10;FMTvgt8hPMGbpgqrUo2yKgt7WMR/LOvt0bxtg81LaaLWb28EwcvAMMxvmNmisaW4Uu2NYwWDfgKC&#10;OHPacK7gePjqTUD4gKyxdEwK7uRhMW+3Zphqd+MdXfchFxHCPkUFRQhVKqXPCrLo+64ijtm/qy2G&#10;aOtc6hpvEW5LOUySkbRoOC4UWNGqoOy8v1gFP3qYO/N7+tucxma9XTp/Dh+ZUt1Os55G+ZyCCNSE&#10;d+OF+NYKJgN4HopnQM4fAAAA//8DAFBLAQItABQABgAIAAAAIQDb4fbL7gAAAIUBAAATAAAAAAAA&#10;AAAAAAAAAAAAAABbQ29udGVudF9UeXBlc10ueG1sUEsBAi0AFAAGAAgAAAAhAFr0LFu/AAAAFQEA&#10;AAsAAAAAAAAAAAAAAAAAHwEAAF9yZWxzLy5yZWxzUEsBAi0AFAAGAAgAAAAhACx8Tc3HAAAA4AAA&#10;AA8AAAAAAAAAAAAAAAAABwIAAGRycy9kb3ducmV2LnhtbFBLBQYAAAAAAwADALcAAAD7AgAAAAA=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82" o:spid="_x0000_s2052" style="position:absolute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tO6yAAAAOAAAAAPAAAAZHJzL2Rvd25yZXYueG1sRI9Ba8JA&#10;FITvQv/D8gq96aaBqsSs0lYKPRSxaSnm9sg+k8Xs25Ddavz3riB4GRiG+YbJV4NtxZF6bxwreJ4k&#10;IIgrpw3XCn5/PsZzED4ga2wdk4IzeVgtH0Y5Ztqd+JuORahFhLDPUEETQpdJ6auGLPqJ64hjtne9&#10;xRBtX0vd4ynCbSvTJJlKi4bjQoMdvTdUHYp/q+BLp7Uzf+VuU87Mevvm/CG8VEo9PQ7rRZTXBYhA&#10;Q7g3bohPrWCewvVQPANyeQEAAP//AwBQSwECLQAUAAYACAAAACEA2+H2y+4AAACFAQAAEwAAAAAA&#10;AAAAAAAAAAAAAAAAW0NvbnRlbnRfVHlwZXNdLnhtbFBLAQItABQABgAIAAAAIQBa9CxbvwAAABUB&#10;AAALAAAAAAAAAAAAAAAAAB8BAABfcmVscy8ucmVsc1BLAQItABQABgAIAAAAIQDcrtO6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</v:group>
                </v:group>
              </w:pict>
            </w:r>
            <w:r w:rsidR="00221E59" w:rsidRPr="00FD2C14">
              <w:rPr>
                <w:rStyle w:val="Ttulo3Car"/>
                <w:spacing w:val="0"/>
              </w:rPr>
              <w:t xml:space="preserve">High School &amp; </w:t>
            </w:r>
            <w:proofErr w:type="spellStart"/>
            <w:r w:rsidR="00221E59" w:rsidRPr="00FD2C14">
              <w:rPr>
                <w:rStyle w:val="Ttulo3Car"/>
                <w:spacing w:val="0"/>
              </w:rPr>
              <w:t>Beyond</w:t>
            </w:r>
            <w:proofErr w:type="spellEnd"/>
            <w:r w:rsidR="00221E59" w:rsidRPr="00FD2C14">
              <w:rPr>
                <w:rStyle w:val="Ttulo3Car"/>
                <w:spacing w:val="0"/>
              </w:rPr>
              <w:t xml:space="preserve"> Planning (план обучения в средней школе</w:t>
            </w:r>
            <w:r w:rsidR="00FD2C14">
              <w:rPr>
                <w:rStyle w:val="Ttulo3Car"/>
                <w:spacing w:val="0"/>
                <w:lang w:val="es-ES"/>
              </w:rPr>
              <w:t xml:space="preserve"> </w:t>
            </w:r>
            <w:r w:rsidR="00221E59" w:rsidRPr="00FD2C14">
              <w:rPr>
                <w:rStyle w:val="Ttulo3Car"/>
                <w:spacing w:val="0"/>
              </w:rPr>
              <w:t>и на последующий период)</w:t>
            </w:r>
          </w:p>
          <w:p w14:paraId="4CEE5AD0" w14:textId="5E1AC5FC" w:rsidR="00221E59" w:rsidRPr="00FD2C14" w:rsidRDefault="002C63BB" w:rsidP="00221E59">
            <w:r w:rsidRPr="00FD2C14">
              <w:rPr>
                <w:rStyle w:val="Ttulo2Car"/>
                <w:color w:val="000000" w:themeColor="text1"/>
                <w:spacing w:val="0"/>
              </w:rPr>
              <w:t>Восьмой класс | Осенний выпуск | gearup.wa.gov</w:t>
            </w:r>
          </w:p>
        </w:tc>
      </w:tr>
      <w:tr w:rsidR="003924B1" w:rsidRPr="00FD2C14" w14:paraId="68BDF0EE" w14:textId="77777777" w:rsidTr="00CB3DFD">
        <w:trPr>
          <w:trHeight w:val="144"/>
        </w:trPr>
        <w:tc>
          <w:tcPr>
            <w:tcW w:w="10790" w:type="dxa"/>
            <w:gridSpan w:val="6"/>
            <w:tcBorders>
              <w:top w:val="single" w:sz="18" w:space="0" w:color="auto"/>
            </w:tcBorders>
          </w:tcPr>
          <w:p w14:paraId="0267F210" w14:textId="77777777" w:rsidR="003924B1" w:rsidRPr="00FD2C14" w:rsidRDefault="003924B1" w:rsidP="00BA1778">
            <w:pPr>
              <w:rPr>
                <w:sz w:val="14"/>
                <w:szCs w:val="14"/>
              </w:rPr>
            </w:pPr>
          </w:p>
        </w:tc>
      </w:tr>
      <w:tr w:rsidR="00735F99" w:rsidRPr="00FD2C14" w14:paraId="41244D99" w14:textId="77777777" w:rsidTr="00035894">
        <w:trPr>
          <w:trHeight w:val="735"/>
        </w:trPr>
        <w:tc>
          <w:tcPr>
            <w:tcW w:w="3678" w:type="dxa"/>
          </w:tcPr>
          <w:p w14:paraId="346B1E21" w14:textId="232F2FE6" w:rsidR="00735F99" w:rsidRPr="00FD2C14" w:rsidRDefault="00C458B0" w:rsidP="00035894">
            <w:pPr>
              <w:pStyle w:val="Titlenormal"/>
            </w:pPr>
            <w:r w:rsidRPr="00FD2C14">
              <w:t>НАВЫКИ ОБУЧЕНИЯ И</w:t>
            </w:r>
            <w:r w:rsidR="00E23D3D" w:rsidRPr="00FD2C14">
              <w:rPr>
                <w:rFonts w:ascii="Times New Roman" w:hAnsi="Times New Roman"/>
              </w:rPr>
              <w:t> </w:t>
            </w:r>
            <w:r w:rsidRPr="00FD2C14">
              <w:t>ПОМОЩЬ В</w:t>
            </w:r>
            <w:r w:rsidR="00E23D3D" w:rsidRPr="00FD2C14">
              <w:rPr>
                <w:rFonts w:ascii="Times New Roman" w:hAnsi="Times New Roman"/>
              </w:rPr>
              <w:t> </w:t>
            </w:r>
            <w:r w:rsidRPr="00FD2C14">
              <w:t>ВЫПОЛНЕНИИ ДОМАШНИХ ЗАДАНИЙ</w:t>
            </w:r>
          </w:p>
        </w:tc>
        <w:tc>
          <w:tcPr>
            <w:tcW w:w="277" w:type="dxa"/>
            <w:vMerge w:val="restart"/>
          </w:tcPr>
          <w:p w14:paraId="3295F43E" w14:textId="220694F4" w:rsidR="00735F99" w:rsidRPr="00FD2C14" w:rsidRDefault="00735F99" w:rsidP="00BA1778"/>
        </w:tc>
        <w:tc>
          <w:tcPr>
            <w:tcW w:w="6835" w:type="dxa"/>
            <w:gridSpan w:val="4"/>
            <w:vMerge w:val="restart"/>
          </w:tcPr>
          <w:p w14:paraId="3F02BC7A" w14:textId="77777777" w:rsidR="00C458B0" w:rsidRPr="00FD2C14" w:rsidRDefault="00C458B0" w:rsidP="00C458B0">
            <w:pPr>
              <w:pStyle w:val="TextBody"/>
            </w:pPr>
            <w:r w:rsidRPr="00FD2C14">
              <w:t>Выполнение домашних заданий требует организованности. Вы можете помочь ребенку научиться:</w:t>
            </w:r>
          </w:p>
          <w:p w14:paraId="670569D0" w14:textId="3088161E" w:rsidR="00C458B0" w:rsidRPr="00FD2C14" w:rsidRDefault="00C458B0" w:rsidP="00C458B0">
            <w:pPr>
              <w:pStyle w:val="TextBody"/>
              <w:numPr>
                <w:ilvl w:val="0"/>
                <w:numId w:val="16"/>
              </w:numPr>
            </w:pPr>
            <w:r w:rsidRPr="00FD2C14">
              <w:t xml:space="preserve">вести «журнал домашних заданий» со всеми заданиями и сроками их выполнения; </w:t>
            </w:r>
          </w:p>
          <w:p w14:paraId="55B93411" w14:textId="4D2CE416" w:rsidR="00C458B0" w:rsidRPr="00FD2C14" w:rsidRDefault="00C458B0" w:rsidP="00C458B0">
            <w:pPr>
              <w:pStyle w:val="TextBody"/>
              <w:numPr>
                <w:ilvl w:val="0"/>
                <w:numId w:val="16"/>
              </w:numPr>
            </w:pPr>
            <w:r w:rsidRPr="00FD2C14">
              <w:t>находить тихое место и время для выполнения домашних заданий;</w:t>
            </w:r>
          </w:p>
          <w:p w14:paraId="3D0F5268" w14:textId="5621E7F3" w:rsidR="00C458B0" w:rsidRPr="00FD2C14" w:rsidRDefault="00C458B0" w:rsidP="00C458B0">
            <w:pPr>
              <w:pStyle w:val="TextBody"/>
              <w:numPr>
                <w:ilvl w:val="0"/>
                <w:numId w:val="16"/>
              </w:numPr>
            </w:pPr>
            <w:r w:rsidRPr="00FD2C14">
              <w:t xml:space="preserve">собирать материалы, необходимые для выполнения домашнего задания; </w:t>
            </w:r>
          </w:p>
          <w:p w14:paraId="0FD93EA5" w14:textId="5F5F919B" w:rsidR="00C458B0" w:rsidRPr="00FD2C14" w:rsidRDefault="00C458B0" w:rsidP="00C458B0">
            <w:pPr>
              <w:pStyle w:val="TextBody"/>
              <w:numPr>
                <w:ilvl w:val="0"/>
                <w:numId w:val="16"/>
              </w:numPr>
              <w:spacing w:after="240"/>
            </w:pPr>
            <w:r w:rsidRPr="00FD2C14">
              <w:t>своевременно сдавать выполненные задания.</w:t>
            </w:r>
          </w:p>
          <w:p w14:paraId="1BFBE464" w14:textId="77777777" w:rsidR="00C458B0" w:rsidRPr="00FD2C14" w:rsidRDefault="00C458B0" w:rsidP="00C458B0">
            <w:pPr>
              <w:pStyle w:val="TextBody"/>
              <w:spacing w:after="240"/>
            </w:pPr>
            <w:r w:rsidRPr="00FD2C14">
              <w:t>Выполнение домашних заданий также требует сосредоточенности, настойчивости и решимости. Вы можете помочь своим детям решить проблемы и напомнить им, чтобы они сделали небольшой перерыв, если они расстроены.</w:t>
            </w:r>
          </w:p>
          <w:p w14:paraId="1E53B03B" w14:textId="7061DAFF" w:rsidR="00C458B0" w:rsidRPr="00FD2C14" w:rsidRDefault="00C458B0" w:rsidP="00C458B0">
            <w:pPr>
              <w:pStyle w:val="TextBody"/>
              <w:spacing w:after="240"/>
              <w:rPr>
                <w:rFonts w:ascii="Times New Roman" w:hAnsi="Times New Roman"/>
              </w:rPr>
            </w:pPr>
            <w:r w:rsidRPr="00FD2C14">
              <w:t>Домашняя работа требует навыков управления временем. Вы можете помочь ребенку научиться расставлять приоритеты в выполнении домашних заданий по важности и срокам выполнения.</w:t>
            </w:r>
          </w:p>
          <w:p w14:paraId="622F06CA" w14:textId="161B5730" w:rsidR="00735F99" w:rsidRPr="00FD2C14" w:rsidRDefault="00EC1F61" w:rsidP="00C458B0">
            <w:pPr>
              <w:pStyle w:val="TextBody"/>
            </w:pPr>
            <w:r w:rsidRPr="00FD2C14">
              <w:t xml:space="preserve">Учащиеся, которые прилагают усилия к выполнению домашних заданий </w:t>
            </w:r>
            <w:r w:rsidRPr="00FD2C14">
              <w:rPr>
                <w:rFonts w:ascii="Calibri" w:hAnsi="Calibri" w:cs="Calibri"/>
              </w:rPr>
              <w:t>и</w:t>
            </w:r>
            <w:r w:rsidR="00E23D3D" w:rsidRPr="00FD2C14">
              <w:rPr>
                <w:rFonts w:ascii="Calibri" w:hAnsi="Calibri" w:cs="Calibri"/>
                <w:lang w:val="uk-UA"/>
              </w:rPr>
              <w:t> </w:t>
            </w:r>
            <w:r w:rsidRPr="00FD2C14">
              <w:rPr>
                <w:rFonts w:ascii="Calibri" w:hAnsi="Calibri" w:cs="Calibri"/>
              </w:rPr>
              <w:t>сосредотачиваются</w:t>
            </w:r>
            <w:r w:rsidRPr="00FD2C14">
              <w:t xml:space="preserve"> на них, приобретают привычки, которые помогут им в</w:t>
            </w:r>
            <w:r w:rsidR="00E23D3D" w:rsidRPr="00FD2C14">
              <w:rPr>
                <w:rFonts w:ascii="Times New Roman" w:hAnsi="Times New Roman"/>
                <w:lang w:val="uk-UA"/>
              </w:rPr>
              <w:t> </w:t>
            </w:r>
            <w:r w:rsidRPr="00FD2C14">
              <w:t>старшей школе и за ее пределами.</w:t>
            </w:r>
          </w:p>
        </w:tc>
      </w:tr>
      <w:tr w:rsidR="00735F99" w:rsidRPr="00FD2C14" w14:paraId="7CB159C4" w14:textId="77777777" w:rsidTr="00FD2C14">
        <w:trPr>
          <w:trHeight w:val="3797"/>
        </w:trPr>
        <w:tc>
          <w:tcPr>
            <w:tcW w:w="3678" w:type="dxa"/>
            <w:tcBorders>
              <w:bottom w:val="single" w:sz="18" w:space="0" w:color="auto"/>
            </w:tcBorders>
          </w:tcPr>
          <w:p w14:paraId="5367C686" w14:textId="77777777" w:rsidR="00C458B0" w:rsidRPr="00FD2C14" w:rsidRDefault="00C458B0" w:rsidP="00C458B0">
            <w:pPr>
              <w:pStyle w:val="TextBody"/>
            </w:pPr>
            <w:r w:rsidRPr="00FD2C14">
              <w:t>Немногие учащиеся любят домашние задания, но они служат нескольким целям:</w:t>
            </w:r>
          </w:p>
          <w:p w14:paraId="4F37E68F" w14:textId="6E5F890C" w:rsidR="00C458B0" w:rsidRPr="00FD2C14" w:rsidRDefault="00C458B0" w:rsidP="00C458B0">
            <w:pPr>
              <w:pStyle w:val="TextBody"/>
              <w:numPr>
                <w:ilvl w:val="0"/>
                <w:numId w:val="15"/>
              </w:numPr>
            </w:pPr>
            <w:r w:rsidRPr="00FD2C14">
              <w:t>закрепить то, что они выучили в течение дня;</w:t>
            </w:r>
          </w:p>
          <w:p w14:paraId="2E94DAA9" w14:textId="69600E1B" w:rsidR="00C458B0" w:rsidRPr="00FD2C14" w:rsidRDefault="00C458B0" w:rsidP="00C458B0">
            <w:pPr>
              <w:pStyle w:val="TextBody"/>
              <w:numPr>
                <w:ilvl w:val="0"/>
                <w:numId w:val="15"/>
              </w:numPr>
            </w:pPr>
            <w:r w:rsidRPr="00FD2C14">
              <w:t>сформировать привычки к</w:t>
            </w:r>
            <w:r w:rsidR="00E23D3D" w:rsidRPr="00FD2C14">
              <w:rPr>
                <w:rFonts w:ascii="Times New Roman" w:hAnsi="Times New Roman"/>
              </w:rPr>
              <w:t> </w:t>
            </w:r>
            <w:r w:rsidRPr="00FD2C14">
              <w:t>учебе, которые пригодятся в</w:t>
            </w:r>
            <w:r w:rsidR="00E23D3D" w:rsidRPr="00FD2C14">
              <w:rPr>
                <w:rFonts w:ascii="Times New Roman" w:hAnsi="Times New Roman"/>
              </w:rPr>
              <w:t> </w:t>
            </w:r>
            <w:r w:rsidRPr="00FD2C14">
              <w:t>колледже;</w:t>
            </w:r>
          </w:p>
          <w:p w14:paraId="1F954FA7" w14:textId="23810376" w:rsidR="00C458B0" w:rsidRPr="00FD2C14" w:rsidRDefault="00C458B0" w:rsidP="00C458B0">
            <w:pPr>
              <w:pStyle w:val="TextBody"/>
              <w:numPr>
                <w:ilvl w:val="0"/>
                <w:numId w:val="15"/>
              </w:numPr>
            </w:pPr>
            <w:r w:rsidRPr="00FD2C14">
              <w:t>подготовиться к занятиям;</w:t>
            </w:r>
          </w:p>
          <w:p w14:paraId="47A4B8A4" w14:textId="77777777" w:rsidR="00735F99" w:rsidRPr="00FD2C14" w:rsidRDefault="00C458B0" w:rsidP="00C458B0">
            <w:pPr>
              <w:pStyle w:val="TextBody"/>
              <w:numPr>
                <w:ilvl w:val="0"/>
                <w:numId w:val="15"/>
              </w:numPr>
              <w:spacing w:after="240"/>
            </w:pPr>
            <w:r w:rsidRPr="00FD2C14">
              <w:t>получить ощущение прогресса.</w:t>
            </w:r>
          </w:p>
          <w:p w14:paraId="7CEC2781" w14:textId="41C0697D" w:rsidR="00C458B0" w:rsidRPr="00FD2C14" w:rsidRDefault="00C458B0" w:rsidP="00FD2C14">
            <w:pPr>
              <w:pStyle w:val="TextBody"/>
              <w:rPr>
                <w:lang w:val="es-ES"/>
              </w:rPr>
            </w:pPr>
            <w:r w:rsidRPr="00FD2C14">
              <w:t>Домашнее задание — одна из первых областей, в которых многие учащиеся отстают. Помогите своим детям извлечь максимальную пользу от</w:t>
            </w:r>
            <w:r w:rsidR="00E23D3D" w:rsidRPr="00FD2C14">
              <w:rPr>
                <w:rFonts w:ascii="Times New Roman" w:hAnsi="Times New Roman"/>
              </w:rPr>
              <w:t> </w:t>
            </w:r>
            <w:r w:rsidRPr="00FD2C14">
              <w:t>выполнения домашнего задания, научив их разговаривать с учителями и</w:t>
            </w:r>
            <w:r w:rsidR="00E23D3D" w:rsidRPr="00FD2C14">
              <w:rPr>
                <w:rFonts w:ascii="Times New Roman" w:hAnsi="Times New Roman"/>
              </w:rPr>
              <w:t> </w:t>
            </w:r>
            <w:r w:rsidRPr="00FD2C14">
              <w:t>консультантами. Поощряйте их и</w:t>
            </w:r>
            <w:r w:rsidR="00E23D3D" w:rsidRPr="00FD2C14">
              <w:rPr>
                <w:rFonts w:ascii="Times New Roman" w:hAnsi="Times New Roman"/>
              </w:rPr>
              <w:t> </w:t>
            </w:r>
            <w:r w:rsidRPr="00FD2C14">
              <w:t>дайте понять, что можно задавать вопросы, если задание неясно, и при необходимости обращаться за</w:t>
            </w:r>
            <w:r w:rsidR="00E23D3D" w:rsidRPr="00FD2C14">
              <w:rPr>
                <w:rFonts w:ascii="Times New Roman" w:hAnsi="Times New Roman"/>
              </w:rPr>
              <w:t> </w:t>
            </w:r>
            <w:r w:rsidRPr="00FD2C14">
              <w:t>помощью.</w:t>
            </w:r>
          </w:p>
        </w:tc>
        <w:tc>
          <w:tcPr>
            <w:tcW w:w="277" w:type="dxa"/>
            <w:vMerge/>
            <w:tcBorders>
              <w:bottom w:val="single" w:sz="18" w:space="0" w:color="auto"/>
            </w:tcBorders>
          </w:tcPr>
          <w:p w14:paraId="0AB48CA8" w14:textId="77777777" w:rsidR="00735F99" w:rsidRPr="00FD2C14" w:rsidRDefault="00735F99" w:rsidP="00BA1778"/>
        </w:tc>
        <w:tc>
          <w:tcPr>
            <w:tcW w:w="6835" w:type="dxa"/>
            <w:gridSpan w:val="4"/>
            <w:vMerge/>
            <w:tcBorders>
              <w:bottom w:val="single" w:sz="18" w:space="0" w:color="auto"/>
            </w:tcBorders>
          </w:tcPr>
          <w:p w14:paraId="021F0FE4" w14:textId="77777777" w:rsidR="00735F99" w:rsidRPr="00FD2C14" w:rsidRDefault="00735F99" w:rsidP="008E1844">
            <w:pPr>
              <w:pStyle w:val="TextBody"/>
            </w:pPr>
          </w:p>
        </w:tc>
      </w:tr>
      <w:tr w:rsidR="00A2081B" w:rsidRPr="00FD2C14" w14:paraId="6FE7AA31" w14:textId="77777777" w:rsidTr="00035894">
        <w:trPr>
          <w:trHeight w:val="2508"/>
        </w:trPr>
        <w:tc>
          <w:tcPr>
            <w:tcW w:w="7283" w:type="dxa"/>
            <w:gridSpan w:val="3"/>
          </w:tcPr>
          <w:p w14:paraId="6EA54A0F" w14:textId="7F672800" w:rsidR="00A2081B" w:rsidRPr="00FD2C14" w:rsidRDefault="008D4894" w:rsidP="005A7A4F">
            <w:pPr>
              <w:pStyle w:val="Titlenormal"/>
            </w:pPr>
            <w:r w:rsidRPr="00FD2C14">
              <w:t>КОНТРОЛЬНЫЙ СПИСОК ДЛЯ УЧАЩЕГОСЯ</w:t>
            </w:r>
          </w:p>
          <w:p w14:paraId="609D89D0" w14:textId="1FCB60FF" w:rsidR="00A56B79" w:rsidRPr="00FD2C14" w:rsidRDefault="00A56B79" w:rsidP="00081267">
            <w:pPr>
              <w:pStyle w:val="TextBody"/>
              <w:numPr>
                <w:ilvl w:val="0"/>
                <w:numId w:val="18"/>
              </w:numPr>
            </w:pPr>
            <w:r w:rsidRPr="00FD2C14">
              <w:t>Попробуйте новую деятельность. Сейчас отличное время попробовать что-то новое, будь то спорт, кружок или волонтерская работа.</w:t>
            </w:r>
          </w:p>
          <w:p w14:paraId="16BCDC16" w14:textId="5320FFFF" w:rsidR="00A56B79" w:rsidRPr="00FD2C14" w:rsidRDefault="00A56B79" w:rsidP="00081267">
            <w:pPr>
              <w:pStyle w:val="TextBody"/>
              <w:numPr>
                <w:ilvl w:val="0"/>
                <w:numId w:val="18"/>
              </w:numPr>
            </w:pPr>
            <w:r w:rsidRPr="00FD2C14">
              <w:t>Попросите о помощи с выполнением школьных заданий. Если вы начинаете чувствовать себя неуверенно в каком-либо предмете, обратитесь к репетитору. Вы можете отстать, если будете ждать до того момента, пока не получите плохую оценку за контрольную работу или важный тест.</w:t>
            </w:r>
          </w:p>
          <w:p w14:paraId="1F864F9D" w14:textId="0600B106" w:rsidR="00C811E8" w:rsidRPr="00FD2C14" w:rsidRDefault="00C811E8" w:rsidP="00081267">
            <w:pPr>
              <w:pStyle w:val="TextBody"/>
              <w:numPr>
                <w:ilvl w:val="0"/>
                <w:numId w:val="18"/>
              </w:numPr>
            </w:pPr>
            <w:r w:rsidRPr="00FD2C14">
              <w:t>Установите распорядок дня для учебы. Найдите удобное место с</w:t>
            </w:r>
            <w:r w:rsidR="00E23D3D" w:rsidRPr="00FD2C14">
              <w:rPr>
                <w:rFonts w:ascii="Times New Roman" w:hAnsi="Times New Roman"/>
              </w:rPr>
              <w:t> </w:t>
            </w:r>
            <w:r w:rsidRPr="00FD2C14">
              <w:t>минимальным количеством отвлекающих факторов.</w:t>
            </w:r>
          </w:p>
          <w:p w14:paraId="7EA8FF6A" w14:textId="6393D712" w:rsidR="00C811E8" w:rsidRPr="00FD2C14" w:rsidRDefault="00C811E8" w:rsidP="00081267">
            <w:pPr>
              <w:pStyle w:val="TextBody"/>
              <w:numPr>
                <w:ilvl w:val="0"/>
                <w:numId w:val="18"/>
              </w:numPr>
            </w:pPr>
            <w:r w:rsidRPr="00FD2C14">
              <w:t>Узнайте разницу между выполнением домашнего задания, его проверкой и подготовкой к тестам и экзаменам.</w:t>
            </w:r>
          </w:p>
          <w:p w14:paraId="19CD1360" w14:textId="39AEA79B" w:rsidR="00A2081B" w:rsidRPr="00FD2C14" w:rsidRDefault="00B463F3" w:rsidP="00F156AD">
            <w:pPr>
              <w:pStyle w:val="TextBody"/>
              <w:numPr>
                <w:ilvl w:val="0"/>
                <w:numId w:val="18"/>
              </w:numPr>
              <w:spacing w:after="120"/>
            </w:pPr>
            <w:r w:rsidRPr="00FD2C14">
              <w:t>Посетите колледж. Узнайте, предлагает ли ваша школа какие-либо посещения в виде экскурсий.</w:t>
            </w:r>
          </w:p>
        </w:tc>
        <w:tc>
          <w:tcPr>
            <w:tcW w:w="270" w:type="dxa"/>
            <w:vMerge w:val="restart"/>
            <w:tcBorders>
              <w:right w:val="single" w:sz="18" w:space="0" w:color="auto"/>
            </w:tcBorders>
          </w:tcPr>
          <w:p w14:paraId="6B6D195F" w14:textId="77777777" w:rsidR="00A2081B" w:rsidRPr="00FD2C14" w:rsidRDefault="00A2081B" w:rsidP="00BA1778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vMerge w:val="restart"/>
            <w:tcBorders>
              <w:left w:val="single" w:sz="18" w:space="0" w:color="auto"/>
            </w:tcBorders>
          </w:tcPr>
          <w:p w14:paraId="53734700" w14:textId="77777777" w:rsidR="00A2081B" w:rsidRPr="00FD2C14" w:rsidRDefault="00A2081B" w:rsidP="00BA1778">
            <w:pPr>
              <w:rPr>
                <w:sz w:val="10"/>
                <w:szCs w:val="10"/>
              </w:rPr>
            </w:pPr>
          </w:p>
        </w:tc>
        <w:tc>
          <w:tcPr>
            <w:tcW w:w="3001" w:type="dxa"/>
            <w:vMerge w:val="restart"/>
          </w:tcPr>
          <w:p w14:paraId="6F50C7C7" w14:textId="4A85DFA8" w:rsidR="008D4894" w:rsidRPr="00FD2C14" w:rsidRDefault="00A2081B" w:rsidP="008D4894">
            <w:pPr>
              <w:pStyle w:val="Titlenormal"/>
            </w:pPr>
            <w:r w:rsidRPr="00FD2C14">
              <w:t>РАЗРУШИТЕЛЬ МИФОВ</w:t>
            </w:r>
          </w:p>
          <w:p w14:paraId="314B0C50" w14:textId="22BAD2B5" w:rsidR="007E11C1" w:rsidRPr="00FD2C14" w:rsidRDefault="007E11C1" w:rsidP="00FD2C14">
            <w:pPr>
              <w:spacing w:line="180" w:lineRule="exact"/>
              <w:rPr>
                <w:sz w:val="18"/>
                <w:szCs w:val="18"/>
              </w:rPr>
            </w:pPr>
            <w:r w:rsidRPr="00FD2C14">
              <w:rPr>
                <w:b/>
                <w:sz w:val="18"/>
                <w:szCs w:val="18"/>
              </w:rPr>
              <w:t>МИФ.</w:t>
            </w:r>
            <w:r w:rsidRPr="00FD2C14">
              <w:rPr>
                <w:sz w:val="18"/>
                <w:szCs w:val="18"/>
              </w:rPr>
              <w:t xml:space="preserve"> Стоимость обучения в</w:t>
            </w:r>
            <w:r w:rsidR="00E23D3D" w:rsidRPr="00FD2C14">
              <w:rPr>
                <w:rFonts w:ascii="Times New Roman" w:hAnsi="Times New Roman"/>
                <w:sz w:val="18"/>
                <w:szCs w:val="18"/>
              </w:rPr>
              <w:t> </w:t>
            </w:r>
            <w:r w:rsidRPr="00FD2C14">
              <w:rPr>
                <w:sz w:val="18"/>
                <w:szCs w:val="18"/>
              </w:rPr>
              <w:t>колледже настолько высока, что это больше не вариант.</w:t>
            </w:r>
          </w:p>
          <w:p w14:paraId="32E4180A" w14:textId="688930EC" w:rsidR="007E11C1" w:rsidRPr="00FD2C14" w:rsidRDefault="007E11C1" w:rsidP="00FD2C14">
            <w:pPr>
              <w:spacing w:before="240" w:line="180" w:lineRule="exact"/>
              <w:rPr>
                <w:sz w:val="18"/>
                <w:szCs w:val="18"/>
              </w:rPr>
            </w:pPr>
            <w:r w:rsidRPr="00FD2C14">
              <w:rPr>
                <w:b/>
                <w:sz w:val="18"/>
                <w:szCs w:val="18"/>
              </w:rPr>
              <w:t>РЕАЛЬНОСТЬ.</w:t>
            </w:r>
            <w:r w:rsidRPr="00FD2C14">
              <w:rPr>
                <w:sz w:val="18"/>
                <w:szCs w:val="18"/>
              </w:rPr>
              <w:t xml:space="preserve"> Согласно данным ежегодного опроса, опубликованного National Association </w:t>
            </w:r>
            <w:proofErr w:type="spellStart"/>
            <w:r w:rsidRPr="00FD2C14">
              <w:rPr>
                <w:sz w:val="18"/>
                <w:szCs w:val="18"/>
              </w:rPr>
              <w:t>of</w:t>
            </w:r>
            <w:proofErr w:type="spellEnd"/>
            <w:r w:rsidRPr="00FD2C14">
              <w:rPr>
                <w:sz w:val="18"/>
                <w:szCs w:val="18"/>
              </w:rPr>
              <w:t xml:space="preserve"> State </w:t>
            </w:r>
            <w:proofErr w:type="spellStart"/>
            <w:r w:rsidRPr="00FD2C14">
              <w:rPr>
                <w:sz w:val="18"/>
                <w:szCs w:val="18"/>
              </w:rPr>
              <w:t>Student</w:t>
            </w:r>
            <w:proofErr w:type="spellEnd"/>
            <w:r w:rsidRPr="00FD2C14">
              <w:rPr>
                <w:sz w:val="18"/>
                <w:szCs w:val="18"/>
              </w:rPr>
              <w:t xml:space="preserve"> Grant </w:t>
            </w:r>
            <w:proofErr w:type="spellStart"/>
            <w:r w:rsidRPr="00FD2C14">
              <w:rPr>
                <w:sz w:val="18"/>
                <w:szCs w:val="18"/>
              </w:rPr>
              <w:t>and</w:t>
            </w:r>
            <w:proofErr w:type="spellEnd"/>
            <w:r w:rsidRPr="00FD2C14">
              <w:rPr>
                <w:sz w:val="18"/>
                <w:szCs w:val="18"/>
              </w:rPr>
              <w:t xml:space="preserve"> </w:t>
            </w:r>
            <w:proofErr w:type="spellStart"/>
            <w:r w:rsidRPr="00FD2C14">
              <w:rPr>
                <w:sz w:val="18"/>
                <w:szCs w:val="18"/>
              </w:rPr>
              <w:t>Aid</w:t>
            </w:r>
            <w:proofErr w:type="spellEnd"/>
            <w:r w:rsidRPr="00FD2C14">
              <w:rPr>
                <w:sz w:val="18"/>
                <w:szCs w:val="18"/>
              </w:rPr>
              <w:t xml:space="preserve"> </w:t>
            </w:r>
            <w:proofErr w:type="spellStart"/>
            <w:r w:rsidRPr="00FD2C14">
              <w:rPr>
                <w:sz w:val="18"/>
                <w:szCs w:val="18"/>
              </w:rPr>
              <w:t>Programs</w:t>
            </w:r>
            <w:proofErr w:type="spellEnd"/>
            <w:r w:rsidRPr="00FD2C14">
              <w:rPr>
                <w:sz w:val="18"/>
                <w:szCs w:val="18"/>
              </w:rPr>
              <w:t xml:space="preserve"> (NASSGAP), штат Washington занимает первое место в стране по</w:t>
            </w:r>
            <w:r w:rsidR="00E23D3D" w:rsidRPr="00FD2C14">
              <w:rPr>
                <w:rFonts w:ascii="Times New Roman" w:hAnsi="Times New Roman"/>
                <w:sz w:val="18"/>
                <w:szCs w:val="18"/>
              </w:rPr>
              <w:t> </w:t>
            </w:r>
            <w:r w:rsidRPr="00FD2C14">
              <w:rPr>
                <w:sz w:val="18"/>
                <w:szCs w:val="18"/>
              </w:rPr>
              <w:t>предоставлению финансовой помощи на основе потребностей для обучения в</w:t>
            </w:r>
            <w:r w:rsidR="00E23D3D" w:rsidRPr="00FD2C14">
              <w:rPr>
                <w:rFonts w:ascii="Times New Roman" w:hAnsi="Times New Roman"/>
                <w:sz w:val="18"/>
                <w:szCs w:val="18"/>
              </w:rPr>
              <w:t> </w:t>
            </w:r>
            <w:r w:rsidRPr="00FD2C14">
              <w:rPr>
                <w:sz w:val="18"/>
                <w:szCs w:val="18"/>
              </w:rPr>
              <w:t>колледже или профессиональной подготовки.</w:t>
            </w:r>
          </w:p>
          <w:p w14:paraId="37B7E694" w14:textId="77777777" w:rsidR="00FD2C14" w:rsidRDefault="007E11C1" w:rsidP="00FD2C14">
            <w:pPr>
              <w:spacing w:before="240" w:line="180" w:lineRule="exact"/>
              <w:rPr>
                <w:noProof/>
                <w:sz w:val="18"/>
                <w:szCs w:val="18"/>
                <w:lang w:val="es-ES"/>
              </w:rPr>
            </w:pPr>
            <w:r w:rsidRPr="00FD2C14">
              <w:rPr>
                <w:sz w:val="18"/>
                <w:szCs w:val="18"/>
              </w:rPr>
              <w:t>Стоимость не должна быть препятствием для поступления в колледж. Вы можете получить деньги на образование.</w:t>
            </w:r>
            <w:r w:rsidR="00FD2C14" w:rsidRPr="00FD2C14">
              <w:rPr>
                <w:noProof/>
                <w:sz w:val="18"/>
                <w:szCs w:val="18"/>
              </w:rPr>
              <w:t xml:space="preserve"> </w:t>
            </w:r>
          </w:p>
          <w:p w14:paraId="08779DA6" w14:textId="265576B6" w:rsidR="00A2081B" w:rsidRPr="00FD2C14" w:rsidRDefault="00FD2C14" w:rsidP="00FD2C14">
            <w:pPr>
              <w:spacing w:before="240"/>
              <w:jc w:val="center"/>
            </w:pPr>
            <w:r w:rsidRPr="00FD2C14">
              <w:rPr>
                <w:noProof/>
                <w:sz w:val="18"/>
                <w:szCs w:val="18"/>
              </w:rPr>
              <w:drawing>
                <wp:inline distT="0" distB="0" distL="0" distR="0" wp14:anchorId="6D12E6D3" wp14:editId="092E0CA4">
                  <wp:extent cx="734060" cy="734060"/>
                  <wp:effectExtent l="0" t="0" r="0" b="0"/>
                  <wp:docPr id="900" name="Graphic 90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" name="Graphic 90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4B6A" w:rsidRPr="00FD2C14" w14:paraId="189CF860" w14:textId="77777777" w:rsidTr="00035894">
        <w:trPr>
          <w:trHeight w:val="67"/>
        </w:trPr>
        <w:tc>
          <w:tcPr>
            <w:tcW w:w="3678" w:type="dxa"/>
          </w:tcPr>
          <w:p w14:paraId="518A0B8D" w14:textId="20370C86" w:rsidR="00DF4B6A" w:rsidRPr="00FD2C14" w:rsidRDefault="00DF4B6A" w:rsidP="004B1CE7">
            <w:pPr>
              <w:pStyle w:val="TextBody"/>
            </w:pPr>
          </w:p>
        </w:tc>
        <w:tc>
          <w:tcPr>
            <w:tcW w:w="277" w:type="dxa"/>
          </w:tcPr>
          <w:p w14:paraId="37EA0407" w14:textId="77777777" w:rsidR="00DF4B6A" w:rsidRPr="00FD2C14" w:rsidRDefault="00DF4B6A" w:rsidP="004B1CE7">
            <w:pPr>
              <w:pStyle w:val="TextBody"/>
            </w:pPr>
          </w:p>
        </w:tc>
        <w:tc>
          <w:tcPr>
            <w:tcW w:w="3328" w:type="dxa"/>
          </w:tcPr>
          <w:p w14:paraId="27A95849" w14:textId="072D1BF7" w:rsidR="00DF4B6A" w:rsidRPr="00FD2C14" w:rsidRDefault="00DF4B6A" w:rsidP="004B1CE7">
            <w:pPr>
              <w:pStyle w:val="TextBody"/>
            </w:pPr>
          </w:p>
        </w:tc>
        <w:tc>
          <w:tcPr>
            <w:tcW w:w="270" w:type="dxa"/>
            <w:vMerge/>
            <w:tcBorders>
              <w:right w:val="single" w:sz="18" w:space="0" w:color="auto"/>
            </w:tcBorders>
          </w:tcPr>
          <w:p w14:paraId="26ACB6E5" w14:textId="77777777" w:rsidR="00DF4B6A" w:rsidRPr="00FD2C14" w:rsidRDefault="00DF4B6A" w:rsidP="00DF4B6A">
            <w:pPr>
              <w:pStyle w:val="TextBody"/>
              <w:rPr>
                <w:sz w:val="10"/>
                <w:szCs w:val="10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</w:tcBorders>
          </w:tcPr>
          <w:p w14:paraId="4AF148E1" w14:textId="77777777" w:rsidR="00DF4B6A" w:rsidRPr="00FD2C14" w:rsidRDefault="00DF4B6A" w:rsidP="00DF4B6A">
            <w:pPr>
              <w:pStyle w:val="TextBody"/>
              <w:rPr>
                <w:sz w:val="10"/>
                <w:szCs w:val="10"/>
              </w:rPr>
            </w:pPr>
          </w:p>
        </w:tc>
        <w:tc>
          <w:tcPr>
            <w:tcW w:w="3001" w:type="dxa"/>
            <w:vMerge/>
          </w:tcPr>
          <w:p w14:paraId="2585C9D7" w14:textId="77777777" w:rsidR="00DF4B6A" w:rsidRPr="00FD2C14" w:rsidRDefault="00DF4B6A" w:rsidP="00DF4B6A">
            <w:pPr>
              <w:pStyle w:val="TextBody"/>
            </w:pPr>
          </w:p>
        </w:tc>
      </w:tr>
      <w:tr w:rsidR="00A2081B" w:rsidRPr="00FD2C14" w14:paraId="5FF5C757" w14:textId="77777777" w:rsidTr="00035894">
        <w:trPr>
          <w:trHeight w:val="3600"/>
        </w:trPr>
        <w:tc>
          <w:tcPr>
            <w:tcW w:w="7283" w:type="dxa"/>
            <w:gridSpan w:val="3"/>
          </w:tcPr>
          <w:p w14:paraId="4D7751F6" w14:textId="5184323A" w:rsidR="00A2081B" w:rsidRPr="00FD2C14" w:rsidRDefault="008D4894" w:rsidP="0087169C">
            <w:pPr>
              <w:pStyle w:val="Titlenormal"/>
              <w:rPr>
                <w:rFonts w:ascii="Times New Roman" w:hAnsi="Times New Roman"/>
              </w:rPr>
            </w:pPr>
            <w:r w:rsidRPr="00FD2C14">
              <w:t>КОНТРОЛЬНЫЙ СПИСОК ДЛЯ СЕМЬИ</w:t>
            </w:r>
          </w:p>
          <w:p w14:paraId="36AE694B" w14:textId="66925673" w:rsidR="00211907" w:rsidRPr="00FD2C14" w:rsidRDefault="00211907" w:rsidP="007A2DCD">
            <w:pPr>
              <w:pStyle w:val="TextBody"/>
              <w:numPr>
                <w:ilvl w:val="0"/>
                <w:numId w:val="21"/>
              </w:numPr>
            </w:pPr>
            <w:r w:rsidRPr="00FD2C14">
              <w:t>Поощряйте ребенка хорошо учиться в школе и развивать внешние интересы, посещая спортивные секции, кружки и занимаясь волонтерской деятельностью.</w:t>
            </w:r>
          </w:p>
          <w:p w14:paraId="5C0A25D4" w14:textId="75E35BA1" w:rsidR="00211907" w:rsidRPr="00FD2C14" w:rsidRDefault="00211907" w:rsidP="007A2DCD">
            <w:pPr>
              <w:pStyle w:val="TextBody"/>
              <w:numPr>
                <w:ilvl w:val="0"/>
                <w:numId w:val="21"/>
              </w:numPr>
            </w:pPr>
            <w:r w:rsidRPr="00FD2C14">
              <w:t>Вместе просмотрите школьный календарь. Отмечайте важные даты и</w:t>
            </w:r>
            <w:r w:rsidR="00E23D3D" w:rsidRPr="00FD2C14">
              <w:rPr>
                <w:rFonts w:ascii="Times New Roman" w:hAnsi="Times New Roman"/>
              </w:rPr>
              <w:t> </w:t>
            </w:r>
            <w:r w:rsidRPr="00FD2C14">
              <w:t>вносите их в общий онлайн-календарь или записывайте в удобном для просмотра месте (например, на доске с заметками в кухне).</w:t>
            </w:r>
          </w:p>
          <w:p w14:paraId="0C5A3014" w14:textId="06ED0FFA" w:rsidR="00211907" w:rsidRPr="00FD2C14" w:rsidRDefault="007A2DCD" w:rsidP="007A2DCD">
            <w:pPr>
              <w:pStyle w:val="TextBody"/>
              <w:numPr>
                <w:ilvl w:val="0"/>
                <w:numId w:val="21"/>
              </w:numPr>
            </w:pPr>
            <w:r w:rsidRPr="00FD2C14">
              <w:t xml:space="preserve">Планируйте регулярную проверку успеваемости учащегося. Если вы будете следить за тестами, контрольными работами и домашними заданиями ребенка, вы сможете отмечать успехи и решать проблемы как команда. Узнайте об оценках, заданиях и посещаемости вашего ребенка в школьной онлайн-системе (например, </w:t>
            </w:r>
            <w:proofErr w:type="spellStart"/>
            <w:r w:rsidRPr="00FD2C14">
              <w:t>Skyward</w:t>
            </w:r>
            <w:proofErr w:type="spellEnd"/>
            <w:r w:rsidRPr="00FD2C14">
              <w:t>). Если вы не</w:t>
            </w:r>
            <w:r w:rsidR="00E23D3D" w:rsidRPr="00FD2C14">
              <w:rPr>
                <w:rFonts w:ascii="Times New Roman" w:hAnsi="Times New Roman"/>
              </w:rPr>
              <w:t> </w:t>
            </w:r>
            <w:r w:rsidRPr="00FD2C14">
              <w:t>знаете, как получить доступ к этой системе, обратитесь за помощью к</w:t>
            </w:r>
            <w:r w:rsidR="00E23D3D" w:rsidRPr="00FD2C14">
              <w:rPr>
                <w:rFonts w:ascii="Times New Roman" w:hAnsi="Times New Roman"/>
              </w:rPr>
              <w:t> </w:t>
            </w:r>
            <w:r w:rsidRPr="00FD2C14">
              <w:t>консультанту вашего ребенка.</w:t>
            </w:r>
          </w:p>
          <w:p w14:paraId="5794E1A9" w14:textId="25CB592D" w:rsidR="007A2DCD" w:rsidRPr="00FD2C14" w:rsidRDefault="007A2DCD" w:rsidP="007A2DCD">
            <w:pPr>
              <w:pStyle w:val="TextBody"/>
              <w:numPr>
                <w:ilvl w:val="0"/>
                <w:numId w:val="21"/>
              </w:numPr>
            </w:pPr>
            <w:r w:rsidRPr="00FD2C14">
              <w:t>Посетите колледж. Если возможно, выступайте в роли сопровождающего на школьных экскурсиях в колледжи, чтобы узнать больше о различных вариантах получения высшего образования.</w:t>
            </w:r>
          </w:p>
          <w:p w14:paraId="05A207FC" w14:textId="2A4F7085" w:rsidR="007A2DCD" w:rsidRPr="00FD2C14" w:rsidRDefault="007A2DCD" w:rsidP="007A2DCD">
            <w:pPr>
              <w:pStyle w:val="TextBody"/>
              <w:numPr>
                <w:ilvl w:val="0"/>
                <w:numId w:val="21"/>
              </w:numPr>
            </w:pPr>
            <w:r w:rsidRPr="00FD2C14">
              <w:t>Изучите карьерные возможности и программы колледжей. Поговорите со своим ребенком о различных профессиях, которые могут его заинтересовать, и о том, какое образование ему может понадобиться.</w:t>
            </w:r>
          </w:p>
          <w:p w14:paraId="3E5D35E1" w14:textId="77777777" w:rsidR="007A2DCD" w:rsidRPr="00FD2C14" w:rsidRDefault="007A2DCD" w:rsidP="007A2DCD">
            <w:pPr>
              <w:pStyle w:val="TextBody"/>
              <w:numPr>
                <w:ilvl w:val="0"/>
                <w:numId w:val="21"/>
              </w:numPr>
            </w:pPr>
            <w:r w:rsidRPr="00FD2C14">
              <w:t>Продолжайте узнавать о подготовке к поступлению в колледж и ее преимуществах. Читайте эти информационные бюллетени, посещайте школьные мероприятия, а также изучайте онлайн-ресурсы.</w:t>
            </w:r>
          </w:p>
          <w:p w14:paraId="70988759" w14:textId="69D0C01A" w:rsidR="00FD2C14" w:rsidRPr="00FD2C14" w:rsidRDefault="00FD2C14" w:rsidP="00FD2C14">
            <w:pPr>
              <w:pStyle w:val="TextBody"/>
              <w:ind w:left="740"/>
            </w:pPr>
          </w:p>
        </w:tc>
        <w:tc>
          <w:tcPr>
            <w:tcW w:w="270" w:type="dxa"/>
            <w:vMerge/>
            <w:tcBorders>
              <w:right w:val="single" w:sz="18" w:space="0" w:color="auto"/>
            </w:tcBorders>
          </w:tcPr>
          <w:p w14:paraId="268D509A" w14:textId="77777777" w:rsidR="00A2081B" w:rsidRPr="00FD2C14" w:rsidRDefault="00A2081B" w:rsidP="00DF4B6A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</w:tcBorders>
          </w:tcPr>
          <w:p w14:paraId="1659F3BF" w14:textId="77777777" w:rsidR="00A2081B" w:rsidRPr="00FD2C14" w:rsidRDefault="00A2081B" w:rsidP="00DF4B6A">
            <w:pPr>
              <w:rPr>
                <w:sz w:val="10"/>
                <w:szCs w:val="10"/>
              </w:rPr>
            </w:pPr>
          </w:p>
        </w:tc>
        <w:tc>
          <w:tcPr>
            <w:tcW w:w="3001" w:type="dxa"/>
            <w:vMerge/>
          </w:tcPr>
          <w:p w14:paraId="13E8AB06" w14:textId="77777777" w:rsidR="00A2081B" w:rsidRPr="00FD2C14" w:rsidRDefault="00A2081B" w:rsidP="00DF4B6A">
            <w:pPr>
              <w:pStyle w:val="TextBody"/>
            </w:pPr>
          </w:p>
        </w:tc>
      </w:tr>
    </w:tbl>
    <w:p w14:paraId="4D742708" w14:textId="695F1298" w:rsidR="009E21E2" w:rsidRPr="00FD2C14" w:rsidRDefault="009E21E2" w:rsidP="007A2DCD">
      <w:pPr>
        <w:pStyle w:val="TextBody"/>
        <w:ind w:left="0"/>
      </w:pPr>
    </w:p>
    <w:p w14:paraId="4229C740" w14:textId="43CF2146" w:rsidR="00A40213" w:rsidRPr="00FD2C14" w:rsidRDefault="00A40213" w:rsidP="00F263B8"/>
    <w:sectPr w:rsidR="00A40213" w:rsidRPr="00FD2C14" w:rsidSect="0078163A">
      <w:pgSz w:w="12240" w:h="15840" w:code="1"/>
      <w:pgMar w:top="641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239E6" w14:textId="77777777" w:rsidR="00843438" w:rsidRDefault="00843438" w:rsidP="001D6100">
      <w:r>
        <w:separator/>
      </w:r>
    </w:p>
  </w:endnote>
  <w:endnote w:type="continuationSeparator" w:id="0">
    <w:p w14:paraId="44E46E03" w14:textId="77777777" w:rsidR="00843438" w:rsidRDefault="00843438" w:rsidP="001D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Franklin Gothic Book">
    <w:altName w:val="Franklin Gothic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9FD5C" w14:textId="77777777" w:rsidR="00843438" w:rsidRDefault="00843438" w:rsidP="001D6100">
      <w:r>
        <w:separator/>
      </w:r>
    </w:p>
  </w:footnote>
  <w:footnote w:type="continuationSeparator" w:id="0">
    <w:p w14:paraId="0668E158" w14:textId="77777777" w:rsidR="00843438" w:rsidRDefault="00843438" w:rsidP="001D6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860FD"/>
    <w:multiLevelType w:val="hybridMultilevel"/>
    <w:tmpl w:val="1C483C08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2EEC57C1"/>
    <w:multiLevelType w:val="hybridMultilevel"/>
    <w:tmpl w:val="8072FD1C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33ED5111"/>
    <w:multiLevelType w:val="hybridMultilevel"/>
    <w:tmpl w:val="684EFE48"/>
    <w:lvl w:ilvl="0" w:tplc="3EC22E0C">
      <w:start w:val="1"/>
      <w:numFmt w:val="bullet"/>
      <w:lvlText w:val=""/>
      <w:lvlJc w:val="left"/>
      <w:pPr>
        <w:ind w:left="7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34FB4480"/>
    <w:multiLevelType w:val="hybridMultilevel"/>
    <w:tmpl w:val="56B4B00A"/>
    <w:lvl w:ilvl="0" w:tplc="64C44C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83B83"/>
    <w:multiLevelType w:val="hybridMultilevel"/>
    <w:tmpl w:val="B99C4D68"/>
    <w:lvl w:ilvl="0" w:tplc="CA2467C2">
      <w:numFmt w:val="bullet"/>
      <w:lvlText w:val="•"/>
      <w:lvlJc w:val="left"/>
      <w:pPr>
        <w:ind w:left="740" w:hanging="360"/>
      </w:pPr>
      <w:rPr>
        <w:rFonts w:ascii="Tw Cen MT" w:eastAsia="Franklin Gothic Book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3C107FC0"/>
    <w:multiLevelType w:val="hybridMultilevel"/>
    <w:tmpl w:val="DB6AF7AC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6A6AB1"/>
    <w:multiLevelType w:val="hybridMultilevel"/>
    <w:tmpl w:val="9326AEDC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 w15:restartNumberingAfterBreak="0">
    <w:nsid w:val="3F70707B"/>
    <w:multiLevelType w:val="hybridMultilevel"/>
    <w:tmpl w:val="CF7412CA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F2932"/>
    <w:multiLevelType w:val="hybridMultilevel"/>
    <w:tmpl w:val="540A69AE"/>
    <w:lvl w:ilvl="0" w:tplc="CA2467C2">
      <w:numFmt w:val="bullet"/>
      <w:lvlText w:val="•"/>
      <w:lvlJc w:val="left"/>
      <w:pPr>
        <w:ind w:left="740" w:hanging="360"/>
      </w:pPr>
      <w:rPr>
        <w:rFonts w:ascii="Tw Cen MT" w:eastAsia="Franklin Gothic Book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9" w15:restartNumberingAfterBreak="0">
    <w:nsid w:val="42130AC2"/>
    <w:multiLevelType w:val="hybridMultilevel"/>
    <w:tmpl w:val="C2E6A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E040E1"/>
    <w:multiLevelType w:val="hybridMultilevel"/>
    <w:tmpl w:val="6E4A88F0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54140D"/>
    <w:multiLevelType w:val="hybridMultilevel"/>
    <w:tmpl w:val="DE5C3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801468"/>
    <w:multiLevelType w:val="hybridMultilevel"/>
    <w:tmpl w:val="416C1920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F172E0"/>
    <w:multiLevelType w:val="hybridMultilevel"/>
    <w:tmpl w:val="E612BF6E"/>
    <w:lvl w:ilvl="0" w:tplc="CA2467C2">
      <w:numFmt w:val="bullet"/>
      <w:lvlText w:val="•"/>
      <w:lvlJc w:val="left"/>
      <w:pPr>
        <w:ind w:left="723" w:hanging="703"/>
      </w:pPr>
      <w:rPr>
        <w:rFonts w:ascii="Tw Cen MT" w:eastAsia="Franklin Gothic Book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4" w15:restartNumberingAfterBreak="0">
    <w:nsid w:val="549A5009"/>
    <w:multiLevelType w:val="hybridMultilevel"/>
    <w:tmpl w:val="3FA04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095E8B"/>
    <w:multiLevelType w:val="hybridMultilevel"/>
    <w:tmpl w:val="9830DD28"/>
    <w:lvl w:ilvl="0" w:tplc="3EC22E0C">
      <w:start w:val="1"/>
      <w:numFmt w:val="bullet"/>
      <w:lvlText w:val=""/>
      <w:lvlJc w:val="left"/>
      <w:pPr>
        <w:ind w:left="7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6" w15:restartNumberingAfterBreak="0">
    <w:nsid w:val="6E546E29"/>
    <w:multiLevelType w:val="hybridMultilevel"/>
    <w:tmpl w:val="DB747722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7" w15:restartNumberingAfterBreak="0">
    <w:nsid w:val="70C33B38"/>
    <w:multiLevelType w:val="hybridMultilevel"/>
    <w:tmpl w:val="3528CC22"/>
    <w:lvl w:ilvl="0" w:tplc="CA2467C2">
      <w:numFmt w:val="bullet"/>
      <w:lvlText w:val="•"/>
      <w:lvlJc w:val="left"/>
      <w:pPr>
        <w:ind w:left="723" w:hanging="703"/>
      </w:pPr>
      <w:rPr>
        <w:rFonts w:ascii="Tw Cen MT" w:eastAsia="Franklin Gothic Book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945802"/>
    <w:multiLevelType w:val="hybridMultilevel"/>
    <w:tmpl w:val="F900373C"/>
    <w:lvl w:ilvl="0" w:tplc="3EC22E0C">
      <w:start w:val="1"/>
      <w:numFmt w:val="bullet"/>
      <w:lvlText w:val=""/>
      <w:lvlJc w:val="left"/>
      <w:pPr>
        <w:ind w:left="7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9" w15:restartNumberingAfterBreak="0">
    <w:nsid w:val="79C8471B"/>
    <w:multiLevelType w:val="hybridMultilevel"/>
    <w:tmpl w:val="138430E8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C677E7"/>
    <w:multiLevelType w:val="hybridMultilevel"/>
    <w:tmpl w:val="7D32737E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008007">
    <w:abstractNumId w:val="3"/>
  </w:num>
  <w:num w:numId="2" w16cid:durableId="1053384234">
    <w:abstractNumId w:val="9"/>
  </w:num>
  <w:num w:numId="3" w16cid:durableId="1085609680">
    <w:abstractNumId w:val="14"/>
  </w:num>
  <w:num w:numId="4" w16cid:durableId="1477602779">
    <w:abstractNumId w:val="19"/>
  </w:num>
  <w:num w:numId="5" w16cid:durableId="1105538634">
    <w:abstractNumId w:val="7"/>
  </w:num>
  <w:num w:numId="6" w16cid:durableId="1612783057">
    <w:abstractNumId w:val="0"/>
  </w:num>
  <w:num w:numId="7" w16cid:durableId="1612782898">
    <w:abstractNumId w:val="6"/>
  </w:num>
  <w:num w:numId="8" w16cid:durableId="1893156584">
    <w:abstractNumId w:val="16"/>
  </w:num>
  <w:num w:numId="9" w16cid:durableId="1377125848">
    <w:abstractNumId w:val="11"/>
  </w:num>
  <w:num w:numId="10" w16cid:durableId="875118277">
    <w:abstractNumId w:val="20"/>
  </w:num>
  <w:num w:numId="11" w16cid:durableId="1458256340">
    <w:abstractNumId w:val="12"/>
  </w:num>
  <w:num w:numId="12" w16cid:durableId="1911884037">
    <w:abstractNumId w:val="1"/>
  </w:num>
  <w:num w:numId="13" w16cid:durableId="596642651">
    <w:abstractNumId w:val="13"/>
  </w:num>
  <w:num w:numId="14" w16cid:durableId="1652782213">
    <w:abstractNumId w:val="17"/>
  </w:num>
  <w:num w:numId="15" w16cid:durableId="1474130359">
    <w:abstractNumId w:val="8"/>
  </w:num>
  <w:num w:numId="16" w16cid:durableId="1976521561">
    <w:abstractNumId w:val="4"/>
  </w:num>
  <w:num w:numId="17" w16cid:durableId="1309700603">
    <w:abstractNumId w:val="10"/>
  </w:num>
  <w:num w:numId="18" w16cid:durableId="1573924033">
    <w:abstractNumId w:val="2"/>
  </w:num>
  <w:num w:numId="19" w16cid:durableId="1504584990">
    <w:abstractNumId w:val="5"/>
  </w:num>
  <w:num w:numId="20" w16cid:durableId="342588640">
    <w:abstractNumId w:val="15"/>
  </w:num>
  <w:num w:numId="21" w16cid:durableId="14785721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1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63A"/>
    <w:rsid w:val="00035894"/>
    <w:rsid w:val="000472D6"/>
    <w:rsid w:val="000603A4"/>
    <w:rsid w:val="00060922"/>
    <w:rsid w:val="00077661"/>
    <w:rsid w:val="00081267"/>
    <w:rsid w:val="000A06A1"/>
    <w:rsid w:val="000B7BB9"/>
    <w:rsid w:val="001144F6"/>
    <w:rsid w:val="0013534A"/>
    <w:rsid w:val="00140C8D"/>
    <w:rsid w:val="00173094"/>
    <w:rsid w:val="00192987"/>
    <w:rsid w:val="001A1B0F"/>
    <w:rsid w:val="001A2CE5"/>
    <w:rsid w:val="001B6177"/>
    <w:rsid w:val="001D5DC5"/>
    <w:rsid w:val="001D6100"/>
    <w:rsid w:val="001F52E4"/>
    <w:rsid w:val="00211907"/>
    <w:rsid w:val="00221E59"/>
    <w:rsid w:val="00222BFE"/>
    <w:rsid w:val="00235CED"/>
    <w:rsid w:val="0026367F"/>
    <w:rsid w:val="0029277F"/>
    <w:rsid w:val="002B048D"/>
    <w:rsid w:val="002C63BB"/>
    <w:rsid w:val="00302C98"/>
    <w:rsid w:val="00315984"/>
    <w:rsid w:val="00322FBF"/>
    <w:rsid w:val="003369A2"/>
    <w:rsid w:val="0035428A"/>
    <w:rsid w:val="003766A2"/>
    <w:rsid w:val="003924B1"/>
    <w:rsid w:val="00397474"/>
    <w:rsid w:val="00397BC4"/>
    <w:rsid w:val="003E115A"/>
    <w:rsid w:val="00405FB7"/>
    <w:rsid w:val="00412376"/>
    <w:rsid w:val="00414D6A"/>
    <w:rsid w:val="00416435"/>
    <w:rsid w:val="00434553"/>
    <w:rsid w:val="004B1CE7"/>
    <w:rsid w:val="004C6670"/>
    <w:rsid w:val="004D4B2A"/>
    <w:rsid w:val="00507EA1"/>
    <w:rsid w:val="00513C62"/>
    <w:rsid w:val="00526A1D"/>
    <w:rsid w:val="00542638"/>
    <w:rsid w:val="00545843"/>
    <w:rsid w:val="005728F5"/>
    <w:rsid w:val="005A7A4F"/>
    <w:rsid w:val="005F24D0"/>
    <w:rsid w:val="0060774D"/>
    <w:rsid w:val="00615348"/>
    <w:rsid w:val="00645773"/>
    <w:rsid w:val="00654229"/>
    <w:rsid w:val="00685DBB"/>
    <w:rsid w:val="00692977"/>
    <w:rsid w:val="00692B40"/>
    <w:rsid w:val="006A6D66"/>
    <w:rsid w:val="006B498E"/>
    <w:rsid w:val="006C30F5"/>
    <w:rsid w:val="006C5F05"/>
    <w:rsid w:val="006C60E6"/>
    <w:rsid w:val="007118ED"/>
    <w:rsid w:val="00721089"/>
    <w:rsid w:val="00735F99"/>
    <w:rsid w:val="0078163A"/>
    <w:rsid w:val="00793BD6"/>
    <w:rsid w:val="00794584"/>
    <w:rsid w:val="007A2DCD"/>
    <w:rsid w:val="007D2AC9"/>
    <w:rsid w:val="007E11C1"/>
    <w:rsid w:val="0083193A"/>
    <w:rsid w:val="00832D90"/>
    <w:rsid w:val="00835CFE"/>
    <w:rsid w:val="00843438"/>
    <w:rsid w:val="0086583D"/>
    <w:rsid w:val="0087169C"/>
    <w:rsid w:val="008C47A6"/>
    <w:rsid w:val="008D4894"/>
    <w:rsid w:val="008D6DD6"/>
    <w:rsid w:val="008E1844"/>
    <w:rsid w:val="009752A7"/>
    <w:rsid w:val="009A219F"/>
    <w:rsid w:val="009D6EE0"/>
    <w:rsid w:val="009E21E2"/>
    <w:rsid w:val="009E509A"/>
    <w:rsid w:val="00A2081B"/>
    <w:rsid w:val="00A40213"/>
    <w:rsid w:val="00A55C9A"/>
    <w:rsid w:val="00A56B79"/>
    <w:rsid w:val="00A66136"/>
    <w:rsid w:val="00AA69D0"/>
    <w:rsid w:val="00AB137A"/>
    <w:rsid w:val="00AB5111"/>
    <w:rsid w:val="00AD47EE"/>
    <w:rsid w:val="00AF5233"/>
    <w:rsid w:val="00B00C2B"/>
    <w:rsid w:val="00B056FD"/>
    <w:rsid w:val="00B20006"/>
    <w:rsid w:val="00B36600"/>
    <w:rsid w:val="00B463F3"/>
    <w:rsid w:val="00B5429C"/>
    <w:rsid w:val="00BF1870"/>
    <w:rsid w:val="00C37449"/>
    <w:rsid w:val="00C458B0"/>
    <w:rsid w:val="00C53A34"/>
    <w:rsid w:val="00C811E8"/>
    <w:rsid w:val="00C82823"/>
    <w:rsid w:val="00CB3DFD"/>
    <w:rsid w:val="00CD05DA"/>
    <w:rsid w:val="00CD5E35"/>
    <w:rsid w:val="00CF03F0"/>
    <w:rsid w:val="00CF4697"/>
    <w:rsid w:val="00D22CF9"/>
    <w:rsid w:val="00D305C1"/>
    <w:rsid w:val="00D46CD2"/>
    <w:rsid w:val="00D872AB"/>
    <w:rsid w:val="00DA3052"/>
    <w:rsid w:val="00DF4B6A"/>
    <w:rsid w:val="00E23D3D"/>
    <w:rsid w:val="00E2788F"/>
    <w:rsid w:val="00E47ABD"/>
    <w:rsid w:val="00E52F76"/>
    <w:rsid w:val="00E75770"/>
    <w:rsid w:val="00E778CA"/>
    <w:rsid w:val="00E81FD1"/>
    <w:rsid w:val="00E979F7"/>
    <w:rsid w:val="00EC1F61"/>
    <w:rsid w:val="00F14622"/>
    <w:rsid w:val="00F156AD"/>
    <w:rsid w:val="00F263B8"/>
    <w:rsid w:val="00F57209"/>
    <w:rsid w:val="00FA2E15"/>
    <w:rsid w:val="00FD2C14"/>
    <w:rsid w:val="00FE1655"/>
    <w:rsid w:val="00FF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33"/>
    <o:shapelayout v:ext="edit">
      <o:idmap v:ext="edit" data="2"/>
    </o:shapelayout>
  </w:shapeDefaults>
  <w:decimalSymbol w:val="."/>
  <w:listSeparator w:val=","/>
  <w14:docId w14:val="6D096FCF"/>
  <w15:chartTrackingRefBased/>
  <w15:docId w15:val="{EF5492AD-92EF-4DAC-BEEA-D78764A1B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0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qFormat/>
    <w:rsid w:val="007D2AC9"/>
    <w:rPr>
      <w:sz w:val="20"/>
    </w:rPr>
  </w:style>
  <w:style w:type="paragraph" w:styleId="Ttulo1">
    <w:name w:val="heading 1"/>
    <w:basedOn w:val="Normal"/>
    <w:next w:val="Normal"/>
    <w:link w:val="Ttulo1Car"/>
    <w:qFormat/>
    <w:rsid w:val="001A2CE5"/>
    <w:pPr>
      <w:spacing w:line="520" w:lineRule="exact"/>
      <w:jc w:val="center"/>
      <w:outlineLvl w:val="0"/>
    </w:pPr>
    <w:rPr>
      <w:rFonts w:asciiTheme="majorHAnsi" w:hAnsiTheme="majorHAnsi"/>
      <w:b/>
      <w:color w:val="0D5672" w:themeColor="accent1"/>
      <w:sz w:val="52"/>
    </w:rPr>
  </w:style>
  <w:style w:type="paragraph" w:styleId="Ttulo2">
    <w:name w:val="heading 2"/>
    <w:basedOn w:val="Normal"/>
    <w:next w:val="Normal"/>
    <w:link w:val="Ttulo2Car"/>
    <w:uiPriority w:val="1"/>
    <w:qFormat/>
    <w:rsid w:val="006B498E"/>
    <w:pPr>
      <w:spacing w:before="110"/>
      <w:jc w:val="center"/>
      <w:outlineLvl w:val="1"/>
    </w:pPr>
    <w:rPr>
      <w:rFonts w:asciiTheme="majorHAnsi" w:hAnsiTheme="majorHAnsi"/>
      <w:color w:val="124163" w:themeColor="accent2"/>
      <w:spacing w:val="40"/>
      <w:sz w:val="18"/>
    </w:rPr>
  </w:style>
  <w:style w:type="paragraph" w:styleId="Ttulo3">
    <w:name w:val="heading 3"/>
    <w:basedOn w:val="Normal"/>
    <w:next w:val="Normal"/>
    <w:link w:val="Ttulo3Car"/>
    <w:uiPriority w:val="2"/>
    <w:qFormat/>
    <w:rsid w:val="006B498E"/>
    <w:pPr>
      <w:spacing w:before="23"/>
      <w:jc w:val="center"/>
      <w:outlineLvl w:val="2"/>
    </w:pPr>
    <w:rPr>
      <w:rFonts w:ascii="Gill Sans MT" w:hAnsi="Gill Sans MT"/>
      <w:b/>
      <w:color w:val="0D5672" w:themeColor="accent1"/>
      <w:spacing w:val="4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81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phicAnchor">
    <w:name w:val="Graphic Anchor"/>
    <w:basedOn w:val="Normal"/>
    <w:uiPriority w:val="10"/>
    <w:qFormat/>
    <w:rsid w:val="0078163A"/>
    <w:rPr>
      <w:sz w:val="10"/>
    </w:rPr>
  </w:style>
  <w:style w:type="paragraph" w:customStyle="1" w:styleId="TitleBig">
    <w:name w:val="Title Big"/>
    <w:basedOn w:val="Normal"/>
    <w:link w:val="TitleBigChar"/>
    <w:uiPriority w:val="3"/>
    <w:qFormat/>
    <w:rsid w:val="009E509A"/>
    <w:pPr>
      <w:widowControl w:val="0"/>
      <w:autoSpaceDE w:val="0"/>
      <w:autoSpaceDN w:val="0"/>
      <w:spacing w:before="90"/>
      <w:ind w:left="20" w:right="-13"/>
    </w:pPr>
    <w:rPr>
      <w:rFonts w:ascii="Tw Cen MT" w:eastAsia="Franklin Gothic Book" w:hAnsi="Tw Cen MT" w:cs="Franklin Gothic Book"/>
      <w:bCs/>
      <w:color w:val="0D5672" w:themeColor="accent1"/>
      <w:sz w:val="56"/>
      <w:szCs w:val="22"/>
      <w:lang w:bidi="en-US"/>
    </w:rPr>
  </w:style>
  <w:style w:type="character" w:customStyle="1" w:styleId="TitleBigChar">
    <w:name w:val="Title Big Char"/>
    <w:basedOn w:val="Fuentedeprrafopredeter"/>
    <w:link w:val="TitleBig"/>
    <w:uiPriority w:val="3"/>
    <w:rsid w:val="009E509A"/>
    <w:rPr>
      <w:rFonts w:ascii="Tw Cen MT" w:eastAsia="Franklin Gothic Book" w:hAnsi="Tw Cen MT" w:cs="Franklin Gothic Book"/>
      <w:bCs/>
      <w:color w:val="0D5672" w:themeColor="accent1"/>
      <w:sz w:val="56"/>
      <w:szCs w:val="22"/>
      <w:lang w:val="ru-RU" w:bidi="en-US"/>
    </w:rPr>
  </w:style>
  <w:style w:type="paragraph" w:customStyle="1" w:styleId="TextBody">
    <w:name w:val="Text Body"/>
    <w:basedOn w:val="Textoindependiente"/>
    <w:link w:val="TextBodyChar"/>
    <w:uiPriority w:val="7"/>
    <w:qFormat/>
    <w:rsid w:val="001A2CE5"/>
    <w:pPr>
      <w:widowControl w:val="0"/>
      <w:autoSpaceDE w:val="0"/>
      <w:autoSpaceDN w:val="0"/>
      <w:spacing w:before="7" w:after="0" w:line="180" w:lineRule="exact"/>
      <w:ind w:left="23" w:right="-11"/>
    </w:pPr>
    <w:rPr>
      <w:rFonts w:eastAsia="Franklin Gothic Book" w:cs="Franklin Gothic Book"/>
      <w:color w:val="000000" w:themeColor="text1"/>
      <w:sz w:val="18"/>
      <w:szCs w:val="22"/>
      <w:lang w:bidi="en-US"/>
    </w:rPr>
  </w:style>
  <w:style w:type="character" w:customStyle="1" w:styleId="TextBodyChar">
    <w:name w:val="Text Body Char"/>
    <w:basedOn w:val="TextoindependienteCar"/>
    <w:link w:val="TextBody"/>
    <w:uiPriority w:val="7"/>
    <w:rsid w:val="001A2CE5"/>
    <w:rPr>
      <w:rFonts w:eastAsia="Franklin Gothic Book" w:cs="Franklin Gothic Book"/>
      <w:color w:val="000000" w:themeColor="text1"/>
      <w:sz w:val="18"/>
      <w:szCs w:val="22"/>
      <w:lang w:bidi="en-US"/>
    </w:rPr>
  </w:style>
  <w:style w:type="paragraph" w:styleId="Textoindependiente">
    <w:name w:val="Body Text"/>
    <w:basedOn w:val="Normal"/>
    <w:link w:val="TextoindependienteCar"/>
    <w:uiPriority w:val="99"/>
    <w:semiHidden/>
    <w:rsid w:val="00A4021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E1844"/>
  </w:style>
  <w:style w:type="paragraph" w:customStyle="1" w:styleId="Titlenormal">
    <w:name w:val="Title normal"/>
    <w:basedOn w:val="Normal"/>
    <w:link w:val="TitlenormalChar"/>
    <w:uiPriority w:val="4"/>
    <w:qFormat/>
    <w:rsid w:val="009E509A"/>
    <w:pPr>
      <w:widowControl w:val="0"/>
      <w:autoSpaceDE w:val="0"/>
      <w:autoSpaceDN w:val="0"/>
      <w:spacing w:before="20" w:line="264" w:lineRule="auto"/>
      <w:ind w:left="20" w:right="6"/>
    </w:pPr>
    <w:rPr>
      <w:rFonts w:ascii="Tw Cen MT" w:eastAsia="Franklin Gothic Book" w:hAnsi="Tw Cen MT" w:cs="Franklin Gothic Book"/>
      <w:b/>
      <w:bCs/>
      <w:color w:val="0D5672" w:themeColor="accent1"/>
      <w:sz w:val="32"/>
      <w:szCs w:val="22"/>
      <w:lang w:bidi="en-US"/>
    </w:rPr>
  </w:style>
  <w:style w:type="character" w:customStyle="1" w:styleId="TitlenormalChar">
    <w:name w:val="Title normal Char"/>
    <w:basedOn w:val="Fuentedeprrafopredeter"/>
    <w:link w:val="Titlenormal"/>
    <w:uiPriority w:val="4"/>
    <w:rsid w:val="009E509A"/>
    <w:rPr>
      <w:rFonts w:ascii="Tw Cen MT" w:eastAsia="Franklin Gothic Book" w:hAnsi="Tw Cen MT" w:cs="Franklin Gothic Book"/>
      <w:b/>
      <w:bCs/>
      <w:color w:val="0D5672" w:themeColor="accent1"/>
      <w:sz w:val="32"/>
      <w:szCs w:val="22"/>
      <w:lang w:val="ru-RU" w:bidi="en-US"/>
    </w:rPr>
  </w:style>
  <w:style w:type="paragraph" w:customStyle="1" w:styleId="Event">
    <w:name w:val="Event"/>
    <w:basedOn w:val="Normal"/>
    <w:link w:val="EventChar"/>
    <w:uiPriority w:val="8"/>
    <w:qFormat/>
    <w:rsid w:val="00A40213"/>
    <w:pPr>
      <w:widowControl w:val="0"/>
      <w:autoSpaceDE w:val="0"/>
      <w:autoSpaceDN w:val="0"/>
      <w:spacing w:before="20" w:line="254" w:lineRule="auto"/>
      <w:jc w:val="center"/>
    </w:pPr>
    <w:rPr>
      <w:rFonts w:ascii="Franklin Gothic Book" w:eastAsia="Franklin Gothic Book" w:hAnsi="Franklin Gothic Book" w:cs="Franklin Gothic Book"/>
      <w:bCs/>
      <w:color w:val="4455A2"/>
      <w:szCs w:val="22"/>
      <w:lang w:bidi="en-US"/>
    </w:rPr>
  </w:style>
  <w:style w:type="character" w:customStyle="1" w:styleId="EventChar">
    <w:name w:val="Event Char"/>
    <w:basedOn w:val="Fuentedeprrafopredeter"/>
    <w:link w:val="Event"/>
    <w:uiPriority w:val="8"/>
    <w:rsid w:val="008E1844"/>
    <w:rPr>
      <w:rFonts w:ascii="Franklin Gothic Book" w:eastAsia="Franklin Gothic Book" w:hAnsi="Franklin Gothic Book" w:cs="Franklin Gothic Book"/>
      <w:bCs/>
      <w:color w:val="4455A2"/>
      <w:sz w:val="20"/>
      <w:szCs w:val="22"/>
      <w:lang w:val="ru-RU" w:bidi="en-US"/>
    </w:rPr>
  </w:style>
  <w:style w:type="paragraph" w:customStyle="1" w:styleId="QuoteBig">
    <w:name w:val="Quote Big"/>
    <w:basedOn w:val="Normal"/>
    <w:link w:val="QuoteBigChar"/>
    <w:uiPriority w:val="5"/>
    <w:qFormat/>
    <w:rsid w:val="007D2AC9"/>
    <w:pPr>
      <w:widowControl w:val="0"/>
      <w:autoSpaceDE w:val="0"/>
      <w:autoSpaceDN w:val="0"/>
      <w:spacing w:before="20"/>
      <w:ind w:left="20" w:right="-11"/>
    </w:pPr>
    <w:rPr>
      <w:rFonts w:asciiTheme="majorHAnsi" w:eastAsia="Franklin Gothic Book" w:hAnsiTheme="majorHAnsi" w:cs="Franklin Gothic Book"/>
      <w:b/>
      <w:color w:val="0D5672" w:themeColor="accent1"/>
      <w:sz w:val="48"/>
      <w:szCs w:val="22"/>
      <w:lang w:bidi="en-US"/>
    </w:rPr>
  </w:style>
  <w:style w:type="paragraph" w:customStyle="1" w:styleId="Quotename">
    <w:name w:val="Quote name"/>
    <w:basedOn w:val="Normal"/>
    <w:link w:val="QuotenameChar"/>
    <w:uiPriority w:val="6"/>
    <w:qFormat/>
    <w:rsid w:val="006B498E"/>
    <w:pPr>
      <w:widowControl w:val="0"/>
      <w:autoSpaceDE w:val="0"/>
      <w:autoSpaceDN w:val="0"/>
      <w:spacing w:before="225"/>
      <w:ind w:left="20"/>
    </w:pPr>
    <w:rPr>
      <w:rFonts w:asciiTheme="majorHAnsi" w:eastAsia="Franklin Gothic Book" w:hAnsiTheme="majorHAnsi" w:cs="Franklin Gothic Book"/>
      <w:color w:val="0D5672" w:themeColor="accent1"/>
      <w:szCs w:val="22"/>
      <w:lang w:bidi="en-US"/>
    </w:rPr>
  </w:style>
  <w:style w:type="character" w:customStyle="1" w:styleId="QuoteBigChar">
    <w:name w:val="Quote Big Char"/>
    <w:basedOn w:val="Fuentedeprrafopredeter"/>
    <w:link w:val="QuoteBig"/>
    <w:uiPriority w:val="5"/>
    <w:rsid w:val="007D2AC9"/>
    <w:rPr>
      <w:rFonts w:asciiTheme="majorHAnsi" w:eastAsia="Franklin Gothic Book" w:hAnsiTheme="majorHAnsi" w:cs="Franklin Gothic Book"/>
      <w:b/>
      <w:color w:val="0D5672" w:themeColor="accent1"/>
      <w:sz w:val="48"/>
      <w:szCs w:val="22"/>
      <w:lang w:val="ru-RU" w:bidi="en-US"/>
    </w:rPr>
  </w:style>
  <w:style w:type="character" w:customStyle="1" w:styleId="QuotenameChar">
    <w:name w:val="Quote name Char"/>
    <w:basedOn w:val="Fuentedeprrafopredeter"/>
    <w:link w:val="Quotename"/>
    <w:uiPriority w:val="6"/>
    <w:rsid w:val="008E1844"/>
    <w:rPr>
      <w:rFonts w:asciiTheme="majorHAnsi" w:eastAsia="Franklin Gothic Book" w:hAnsiTheme="majorHAnsi" w:cs="Franklin Gothic Book"/>
      <w:color w:val="0D5672" w:themeColor="accent1"/>
      <w:szCs w:val="22"/>
      <w:lang w:val="ru-RU" w:bidi="en-US"/>
    </w:rPr>
  </w:style>
  <w:style w:type="paragraph" w:customStyle="1" w:styleId="Info">
    <w:name w:val="Info"/>
    <w:basedOn w:val="Normal"/>
    <w:uiPriority w:val="8"/>
    <w:qFormat/>
    <w:rsid w:val="00FE1655"/>
    <w:rPr>
      <w:b/>
      <w:bCs/>
      <w:color w:val="0D5672" w:themeColor="accent1"/>
    </w:rPr>
  </w:style>
  <w:style w:type="character" w:customStyle="1" w:styleId="Ttulo1Car">
    <w:name w:val="Título 1 Car"/>
    <w:basedOn w:val="Fuentedeprrafopredeter"/>
    <w:link w:val="Ttulo1"/>
    <w:rsid w:val="001A2CE5"/>
    <w:rPr>
      <w:rFonts w:asciiTheme="majorHAnsi" w:hAnsiTheme="majorHAnsi"/>
      <w:b/>
      <w:color w:val="0D5672" w:themeColor="accent1"/>
      <w:sz w:val="52"/>
    </w:rPr>
  </w:style>
  <w:style w:type="character" w:customStyle="1" w:styleId="Ttulo2Car">
    <w:name w:val="Título 2 Car"/>
    <w:basedOn w:val="Fuentedeprrafopredeter"/>
    <w:link w:val="Ttulo2"/>
    <w:uiPriority w:val="1"/>
    <w:rsid w:val="008E1844"/>
    <w:rPr>
      <w:rFonts w:asciiTheme="majorHAnsi" w:hAnsiTheme="majorHAnsi"/>
      <w:color w:val="124163" w:themeColor="accent2"/>
      <w:spacing w:val="40"/>
      <w:sz w:val="18"/>
    </w:rPr>
  </w:style>
  <w:style w:type="character" w:customStyle="1" w:styleId="Ttulo3Car">
    <w:name w:val="Título 3 Car"/>
    <w:basedOn w:val="Fuentedeprrafopredeter"/>
    <w:link w:val="Ttulo3"/>
    <w:uiPriority w:val="2"/>
    <w:rsid w:val="008E1844"/>
    <w:rPr>
      <w:rFonts w:ascii="Gill Sans MT" w:hAnsi="Gill Sans MT"/>
      <w:b/>
      <w:color w:val="0D5672" w:themeColor="accent1"/>
      <w:spacing w:val="40"/>
    </w:rPr>
  </w:style>
  <w:style w:type="character" w:styleId="Textodelmarcadordeposicin">
    <w:name w:val="Placeholder Text"/>
    <w:basedOn w:val="Fuentedeprrafopredeter"/>
    <w:uiPriority w:val="99"/>
    <w:semiHidden/>
    <w:rsid w:val="008E1844"/>
    <w:rPr>
      <w:color w:val="808080"/>
    </w:rPr>
  </w:style>
  <w:style w:type="paragraph" w:styleId="Encabezado">
    <w:name w:val="header"/>
    <w:basedOn w:val="Normal"/>
    <w:link w:val="EncabezadoCar"/>
    <w:uiPriority w:val="99"/>
    <w:rsid w:val="001D6100"/>
    <w:pPr>
      <w:tabs>
        <w:tab w:val="center" w:pos="4677"/>
        <w:tab w:val="right" w:pos="9355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6100"/>
  </w:style>
  <w:style w:type="paragraph" w:styleId="Piedepgina">
    <w:name w:val="footer"/>
    <w:basedOn w:val="Normal"/>
    <w:link w:val="PiedepginaCar"/>
    <w:uiPriority w:val="99"/>
    <w:semiHidden/>
    <w:rsid w:val="001D6100"/>
    <w:pPr>
      <w:tabs>
        <w:tab w:val="center" w:pos="4677"/>
        <w:tab w:val="right" w:pos="9355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D6100"/>
  </w:style>
  <w:style w:type="paragraph" w:styleId="NormalWeb">
    <w:name w:val="Normal (Web)"/>
    <w:basedOn w:val="Normal"/>
    <w:uiPriority w:val="99"/>
    <w:semiHidden/>
    <w:rsid w:val="003E115A"/>
    <w:rPr>
      <w:rFonts w:ascii="Times New Roman" w:hAnsi="Times New Roman" w:cs="Times New Roman"/>
      <w:sz w:val="24"/>
    </w:rPr>
  </w:style>
  <w:style w:type="paragraph" w:customStyle="1" w:styleId="Heading2alt">
    <w:name w:val="Heading 2 alt"/>
    <w:basedOn w:val="Ttulo2"/>
    <w:uiPriority w:val="9"/>
    <w:qFormat/>
    <w:rsid w:val="00E2788F"/>
    <w:rPr>
      <w:color w:val="27CED7" w:themeColor="accent3"/>
    </w:rPr>
  </w:style>
  <w:style w:type="paragraph" w:styleId="Prrafodelista">
    <w:name w:val="List Paragraph"/>
    <w:basedOn w:val="Normal"/>
    <w:uiPriority w:val="34"/>
    <w:qFormat/>
    <w:rsid w:val="001A2CE5"/>
    <w:pPr>
      <w:spacing w:after="200" w:line="180" w:lineRule="exact"/>
      <w:ind w:left="720"/>
      <w:contextualSpacing/>
    </w:pPr>
    <w:rPr>
      <w:sz w:val="18"/>
      <w:szCs w:val="22"/>
    </w:rPr>
  </w:style>
  <w:style w:type="paragraph" w:styleId="Sinespaciado">
    <w:name w:val="No Spacing"/>
    <w:link w:val="SinespaciadoCar"/>
    <w:uiPriority w:val="1"/>
    <w:qFormat/>
    <w:rsid w:val="00E979F7"/>
    <w:pPr>
      <w:spacing w:after="0"/>
    </w:pPr>
    <w:rPr>
      <w:kern w:val="2"/>
      <w:sz w:val="20"/>
      <w:szCs w:val="20"/>
      <w14:ligatures w14:val="standardContextua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979F7"/>
    <w:rPr>
      <w:kern w:val="2"/>
      <w:sz w:val="20"/>
      <w:szCs w:val="20"/>
      <w14:ligatures w14:val="standardContextual"/>
    </w:rPr>
  </w:style>
  <w:style w:type="character" w:customStyle="1" w:styleId="contenttext">
    <w:name w:val="contenttext"/>
    <w:basedOn w:val="Fuentedeprrafopredeter"/>
    <w:rsid w:val="00E979F7"/>
  </w:style>
  <w:style w:type="character" w:styleId="Hipervnculo">
    <w:name w:val="Hyperlink"/>
    <w:basedOn w:val="Fuentedeprrafopredeter"/>
    <w:unhideWhenUsed/>
    <w:rsid w:val="00B00C2B"/>
    <w:rPr>
      <w:color w:val="6FA0C0" w:themeColor="text2" w:themeTint="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0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sv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sv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BC588EFD93C4E608E8EB98AD3F44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BF394-8DEE-49C8-8284-0BEF015F93DB}"/>
      </w:docPartPr>
      <w:docPartBody>
        <w:p w:rsidR="009F1B4B" w:rsidRDefault="00725E3D" w:rsidP="009D04E1">
          <w:pPr>
            <w:pStyle w:val="FBC588EFD93C4E608E8EB98AD3F446E6"/>
          </w:pPr>
          <w:r>
            <w:rPr>
              <w:lang w:val="ru-RU"/>
            </w:rPr>
            <w:t>ПРЕДСТОЯЩИЕ СОБЫТИЯ</w:t>
          </w:r>
        </w:p>
      </w:docPartBody>
    </w:docPart>
    <w:docPart>
      <w:docPartPr>
        <w:name w:val="EA7A00A92EF74F2593D77E1A133A1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A43DE-AB87-48E4-9A24-B26FE29E55DE}"/>
      </w:docPartPr>
      <w:docPartBody>
        <w:p w:rsidR="00725E3D" w:rsidRDefault="00725E3D" w:rsidP="00725E3D">
          <w:pPr>
            <w:pStyle w:val="EA7A00A92EF74F2593D77E1A133A11C4"/>
          </w:pPr>
          <w:r>
            <w:rPr>
              <w:rStyle w:val="Textodelmarcadordeposicin"/>
              <w:lang w:val="ru-RU"/>
            </w:rPr>
            <w:t>Нажмите здесь, чтобы ввести текст.</w:t>
          </w:r>
        </w:p>
      </w:docPartBody>
    </w:docPart>
    <w:docPart>
      <w:docPartPr>
        <w:name w:val="2DCAB4B9D01E4BC995A861E005788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61F63-F7F9-4502-97BE-D7F19048688A}"/>
      </w:docPartPr>
      <w:docPartBody>
        <w:p w:rsidR="00725E3D" w:rsidRDefault="00725E3D" w:rsidP="00725E3D">
          <w:pPr>
            <w:pStyle w:val="2DCAB4B9D01E4BC995A861E0057886C6"/>
          </w:pPr>
          <w:r>
            <w:rPr>
              <w:rStyle w:val="Textodelmarcadordeposicin"/>
              <w:lang w:val="ru-RU"/>
            </w:rPr>
            <w:t>Нажмите здесь, чтобы ввести текст.</w:t>
          </w:r>
        </w:p>
      </w:docPartBody>
    </w:docPart>
    <w:docPart>
      <w:docPartPr>
        <w:name w:val="B2EBD7BA2B1E4A0E8B32016484770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1A467-15D1-4997-9724-E00EA3E77D68}"/>
      </w:docPartPr>
      <w:docPartBody>
        <w:p w:rsidR="00725E3D" w:rsidRDefault="00725E3D" w:rsidP="00725E3D">
          <w:pPr>
            <w:pStyle w:val="B2EBD7BA2B1E4A0E8B32016484770F92"/>
          </w:pPr>
          <w:r>
            <w:rPr>
              <w:rStyle w:val="Textodelmarcadordeposicin"/>
              <w:lang w:val="ru-RU"/>
            </w:rPr>
            <w:t>Нажмите здесь, чтобы ввести текст.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Franklin Gothic Book">
    <w:altName w:val="Franklin Gothic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BFC"/>
    <w:rsid w:val="00022DE6"/>
    <w:rsid w:val="00046253"/>
    <w:rsid w:val="000E05F4"/>
    <w:rsid w:val="001144F6"/>
    <w:rsid w:val="00140C8D"/>
    <w:rsid w:val="002A38AC"/>
    <w:rsid w:val="003A6D98"/>
    <w:rsid w:val="00415F9F"/>
    <w:rsid w:val="0054736B"/>
    <w:rsid w:val="00725E3D"/>
    <w:rsid w:val="0097014B"/>
    <w:rsid w:val="009D04E1"/>
    <w:rsid w:val="009F1B4B"/>
    <w:rsid w:val="00A20D2B"/>
    <w:rsid w:val="00BD06C3"/>
    <w:rsid w:val="00C53A34"/>
    <w:rsid w:val="00DB04F2"/>
    <w:rsid w:val="00DF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25E3D"/>
    <w:rPr>
      <w:color w:val="808080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F7BF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F7BFC"/>
  </w:style>
  <w:style w:type="paragraph" w:customStyle="1" w:styleId="EA7A00A92EF74F2593D77E1A133A11C4">
    <w:name w:val="EA7A00A92EF74F2593D77E1A133A11C4"/>
    <w:rsid w:val="00725E3D"/>
    <w:rPr>
      <w:kern w:val="2"/>
      <w:lang w:val="en-US" w:eastAsia="en-US"/>
      <w14:ligatures w14:val="standardContextual"/>
    </w:rPr>
  </w:style>
  <w:style w:type="paragraph" w:customStyle="1" w:styleId="2DCAB4B9D01E4BC995A861E0057886C6">
    <w:name w:val="2DCAB4B9D01E4BC995A861E0057886C6"/>
    <w:rsid w:val="00725E3D"/>
    <w:rPr>
      <w:kern w:val="2"/>
      <w:lang w:val="en-US" w:eastAsia="en-US"/>
      <w14:ligatures w14:val="standardContextual"/>
    </w:rPr>
  </w:style>
  <w:style w:type="paragraph" w:customStyle="1" w:styleId="B2EBD7BA2B1E4A0E8B32016484770F92">
    <w:name w:val="B2EBD7BA2B1E4A0E8B32016484770F92"/>
    <w:rsid w:val="00725E3D"/>
    <w:rPr>
      <w:kern w:val="2"/>
      <w:lang w:val="en-US" w:eastAsia="en-US"/>
      <w14:ligatures w14:val="standardContextual"/>
    </w:rPr>
  </w:style>
  <w:style w:type="paragraph" w:customStyle="1" w:styleId="FBC588EFD93C4E608E8EB98AD3F446E6">
    <w:name w:val="FBC588EFD93C4E608E8EB98AD3F446E6"/>
    <w:rsid w:val="009D04E1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7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0D5672"/>
      </a:accent1>
      <a:accent2>
        <a:srgbClr val="124163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ustom 1">
      <a:majorFont>
        <a:latin typeface="Tw Cen MT"/>
        <a:ea typeface=""/>
        <a:cs typeface=""/>
      </a:majorFont>
      <a:minorFont>
        <a:latin typeface="Tw Cen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1" id="{3B1E92FB-47E6-484E-8F25-DF02B7B1E0C0}" vid="{627141C2-C386-6444-B056-BEDF227CC93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9e27ac-d528-4243-89ed-f5d0ed57b253">
      <Terms xmlns="http://schemas.microsoft.com/office/infopath/2007/PartnerControls"/>
    </lcf76f155ced4ddcb4097134ff3c332f>
    <TaxCatchAll xmlns="32b76e74-659d-4a76-820c-d6990d07b63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1794B0584FB4E974A50A5DE251FC8" ma:contentTypeVersion="18" ma:contentTypeDescription="Create a new document." ma:contentTypeScope="" ma:versionID="c83cfd273b33506e8ebd24bbb4858095">
  <xsd:schema xmlns:xsd="http://www.w3.org/2001/XMLSchema" xmlns:xs="http://www.w3.org/2001/XMLSchema" xmlns:p="http://schemas.microsoft.com/office/2006/metadata/properties" xmlns:ns2="ac9e27ac-d528-4243-89ed-f5d0ed57b253" xmlns:ns3="32b76e74-659d-4a76-820c-d6990d07b639" targetNamespace="http://schemas.microsoft.com/office/2006/metadata/properties" ma:root="true" ma:fieldsID="3f3d57e140aeea4de4ab90770b81ec88" ns2:_="" ns3:_="">
    <xsd:import namespace="ac9e27ac-d528-4243-89ed-f5d0ed57b253"/>
    <xsd:import namespace="32b76e74-659d-4a76-820c-d6990d07b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e27ac-d528-4243-89ed-f5d0ed57b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aee2ce-b6b5-4980-bb60-9d8e15330d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76e74-659d-4a76-820c-d6990d07b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c08bc5-afae-4831-a716-ff4a5dc99843}" ma:internalName="TaxCatchAll" ma:showField="CatchAllData" ma:web="32b76e74-659d-4a76-820c-d6990d07b6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40EFC4-AA51-400B-92B3-41B1BB32FB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D7B1EF-6D0B-423D-94AC-0901A0E43E7C}">
  <ds:schemaRefs>
    <ds:schemaRef ds:uri="http://schemas.microsoft.com/office/2006/metadata/properties"/>
    <ds:schemaRef ds:uri="http://schemas.microsoft.com/office/infopath/2007/PartnerControls"/>
    <ds:schemaRef ds:uri="ac9e27ac-d528-4243-89ed-f5d0ed57b253"/>
    <ds:schemaRef ds:uri="32b76e74-659d-4a76-820c-d6990d07b639"/>
  </ds:schemaRefs>
</ds:datastoreItem>
</file>

<file path=customXml/itemProps3.xml><?xml version="1.0" encoding="utf-8"?>
<ds:datastoreItem xmlns:ds="http://schemas.openxmlformats.org/officeDocument/2006/customXml" ds:itemID="{3EA1BCE9-7A52-4272-9F04-8D3EFE4242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9e27ac-d528-4243-89ed-f5d0ed57b253"/>
    <ds:schemaRef ds:uri="32b76e74-659d-4a76-820c-d6990d07b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González</dc:creator>
  <cp:keywords/>
  <dc:description/>
  <cp:lastModifiedBy>Rquel González</cp:lastModifiedBy>
  <cp:revision>5</cp:revision>
  <cp:lastPrinted>2024-12-23T12:23:00Z</cp:lastPrinted>
  <dcterms:created xsi:type="dcterms:W3CDTF">2024-12-23T12:23:00Z</dcterms:created>
  <dcterms:modified xsi:type="dcterms:W3CDTF">2025-01-13T21:53:00Z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0x0101005A51794B0584FB4E974A50A5DE251FC8</vt:lpwstr>
  </property>
  <property fmtid="{D5CDD505-2E9C-101B-9397-08002B2CF9AE}" pid="3" name="GrammarlyDocumentId">
    <vt:lpwstr>58836b4128417587cfd95d5dceaaa1b9be71c8c3c8ff9957205d24953f5e2881</vt:lpwstr>
  </property>
  <property fmtid="{D5CDD505-2E9C-101B-9397-08002B2CF9AE}" pid="4" name="MediaServiceImageTags">
    <vt:lpwstr/>
  </property>
</Properties>
</file>