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C3C3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6BE57" wp14:editId="2190E16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8557" w14:textId="77777777" w:rsidR="001B2141" w:rsidRPr="009E4AFB" w:rsidRDefault="00593D1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7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1B2141"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:rsidR="001B2141" w:rsidRPr="009E4AFB" w:rsidRDefault="00593D1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4E3303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4E3303">
                        <w:rPr>
                          <w:rFonts w:ascii="Myriad Pro" w:hAnsi="Myriad Pro"/>
                          <w:b/>
                          <w:sz w:val="32"/>
                        </w:rPr>
                        <w:t>FOR FAMILIES OF 7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4E3303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4E3303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1B2141" w:rsidRPr="004E3303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E24F9EC" wp14:editId="7B94BF1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4735522" wp14:editId="2795BE5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F805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44A4E83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51B2BC13" w14:textId="77777777" w:rsidR="00874270" w:rsidRDefault="00874270" w:rsidP="008742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50E5FF7D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2874F67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874270" w:rsidRDefault="00874270" w:rsidP="0087427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C6BCCFC" w14:textId="77777777" w:rsidR="001B2141" w:rsidRDefault="00C2570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B4B46D" wp14:editId="4D7A8DB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4C757" w14:textId="77777777" w:rsidR="00CA36F6" w:rsidRPr="004E3303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551A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ARXYg3wAAAAsBAAAP&#10;AAAAZHJzL2Rvd25yZXYueG1sTI9BT8MwDIXvSPyHyEjcWLKqTFCaThUwJG5sIKTessa0FY1Tmmzr&#10;/j3uCW72e9bz9/L15HpxxDF0njQsFwoEUu1tR42Gj/fNzR2IEA1Z03tCDWcMsC4uL3KTWX+iLR53&#10;sREcQiEzGtoYh0zKULfoTFj4AYm9Lz86E3kdG2lHc+Jw18tEqZV0piP+0JoBH1usv3cHp6EpX8un&#10;+5/q5e08Vp/dJnlWrlJaX19N5QOIiFP8O4YZn9GhYKa9P5ANotfARSKrKl2lIGZ/eZuwtp8nlSqQ&#10;RS7/dyh+AQ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ABFdiDfAAAACwEAAA8AAAAA&#10;AAAAAAAAAAAABAUAAGRycy9kb3ducmV2LnhtbFBLBQYAAAAABAAEAPMAAAAQBgAAAAA=&#10;" fillcolor="#4fb8c1 [1951]" stroked="f" strokeweight=".5pt">
                <v:textbox>
                  <w:txbxContent>
                    <w:p w:rsidR="00CA36F6" w:rsidRPr="004E3303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E3303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4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9C8B2F" wp14:editId="1D949020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48640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EEFF7" w14:textId="77777777" w:rsidR="00532A29" w:rsidRPr="00593D1B" w:rsidRDefault="00532A29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</w:pPr>
                            <w:r w:rsidRPr="00593D1B"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Friends Matter</w:t>
                            </w:r>
                          </w:p>
                          <w:p w14:paraId="00C8CA59" w14:textId="77777777" w:rsidR="00532A29" w:rsidRPr="00593D1B" w:rsidRDefault="00532A29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Who your </w:t>
                            </w:r>
                            <w:r w:rsidR="009373DD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child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hangs out with matters when it comes to academics and college-going</w:t>
                            </w:r>
                            <w:r w:rsidR="009373DD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attitudes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. It’s probably no surprise that teenagers value their peers’ opinion </w:t>
                            </w:r>
                            <w:r w:rsidR="00874270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more than those of their parents</w:t>
                            </w:r>
                            <w:r w:rsidR="005A14B4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.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597DC5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H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aving a </w:t>
                            </w:r>
                            <w:r w:rsidR="00622246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group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of friends who plan to attend college is more influential on college-going rates than parental encouragement.</w:t>
                            </w:r>
                          </w:p>
                          <w:p w14:paraId="32077639" w14:textId="77777777" w:rsidR="00532A29" w:rsidRPr="00593D1B" w:rsidRDefault="00532A29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</w:p>
                          <w:p w14:paraId="634F43E5" w14:textId="77777777" w:rsidR="00532A29" w:rsidRPr="00593D1B" w:rsidRDefault="00532A29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The American Council on Education reports that </w:t>
                            </w:r>
                            <w:r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 xml:space="preserve">students are four times more likely to enroll in college if </w:t>
                            </w:r>
                            <w:r w:rsidR="009373DD"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>a majority of their friends also plan</w:t>
                            </w:r>
                            <w:r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 xml:space="preserve"> to attend</w:t>
                            </w:r>
                            <w:r w:rsidR="00874270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72EC8FB4" w14:textId="77777777" w:rsidR="00563451" w:rsidRPr="00593D1B" w:rsidRDefault="00874270" w:rsidP="008742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Another study has shown that social network influences a student's academic achievement. </w:t>
                            </w:r>
                            <w:r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>A student whose friends have good grades is more likely to have good grades, too.</w:t>
                            </w:r>
                          </w:p>
                          <w:p w14:paraId="7851D6F0" w14:textId="77777777" w:rsidR="00532A29" w:rsidRPr="00593D1B" w:rsidRDefault="00532A29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593D1B">
                              <w:rPr>
                                <w:sz w:val="32"/>
                                <w:szCs w:val="28"/>
                              </w:rPr>
                              <w:t xml:space="preserve">Peer tutoring and mentoring can also positively affect academic achievement. 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One study showed that </w:t>
                            </w:r>
                            <w:r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 xml:space="preserve">students who take part in peer mentoring or tutoring reported </w:t>
                            </w:r>
                            <w:r w:rsidRPr="00593D1B">
                              <w:rPr>
                                <w:b/>
                                <w:sz w:val="32"/>
                                <w:szCs w:val="28"/>
                              </w:rPr>
                              <w:t>improvements in test scores, grade point averages (GPAs)</w:t>
                            </w:r>
                            <w:r w:rsidR="00874270" w:rsidRPr="00593D1B">
                              <w:rPr>
                                <w:b/>
                                <w:sz w:val="32"/>
                                <w:szCs w:val="28"/>
                              </w:rPr>
                              <w:t>,</w:t>
                            </w:r>
                            <w:r w:rsidRPr="00593D1B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and course pass rates</w:t>
                            </w:r>
                            <w:r w:rsidRPr="00593D1B"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76AF9A6A" w14:textId="77777777" w:rsidR="00532A29" w:rsidRPr="00622246" w:rsidRDefault="00532A29" w:rsidP="00532A29">
                            <w:pPr>
                              <w:spacing w:before="240"/>
                              <w:jc w:val="right"/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49C3BDA2" w14:textId="77777777" w:rsidR="006207D8" w:rsidRPr="00275C50" w:rsidRDefault="006207D8" w:rsidP="00532A29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BF05" id="Text Box 2" o:spid="_x0000_s1029" type="#_x0000_t202" style="position:absolute;margin-left:0;margin-top:21.1pt;width:6in;height:50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RcDwIAAPwDAAAOAAAAZHJzL2Uyb0RvYy54bWysU9tuGyEQfa/Uf0C817t2fMvKOEqTpqqU&#10;XqSkH4BZ1osKDAXsXffrM7C2Y6VvVXlAwDCHOWcOq5veaLKXPiiwjI5HJSXSCqiV3TL68/nhw5KS&#10;ELmtuQYrGT3IQG/W79+tOlfJCbSga+kJgthQdY7RNkZXFUUQrTQ8jMBJi8EGvOERt35b1J53iG50&#10;MSnLedGBr50HIUPA0/shSNcZv2mkiN+bJshINKNYW8yzz/MmzcV6xaut565V4lgG/4cqDFcWHz1D&#10;3fPIyc6rv6CMEh4CNHEkwBTQNErIzAHZjMs3bJ5a7mTmguIEd5Yp/D9Y8W3/wxNVM3pVLiix3GCT&#10;nmUfyUfoySTp07lQ4bUnhxdjj8fY58w1uEcQvwKxcNdyu5W33kPXSl5jfeOUWVykDjghgWy6r1Dj&#10;M3wXIQP1jTdJPJSDIDr26XDuTSpF4OFsupxPSwwJjM2vluPFLHev4NUp3fkQP0swJC0Y9dj8DM/3&#10;jyGmcnh1upJes/CgtM4G0JZ0jF7PJrOccBExKqI/tTKMLss0Bscklp9snZMjV3pY4wPaHmknpgPn&#10;2G/6QeGTmhuoD6iDh8GO+H1w0YL/Q0mHVmQ0/N5xLynRXyxqeT2eTpN382Y6W0xw4y8jm8sItwKh&#10;GI2UDMu7mP0+UL5FzRuV1UjNGSo5lowWyyIdv0Py8OU+33r9tOsXAAAA//8DAFBLAwQUAAYACAAA&#10;ACEAcwE7qdwAAAAIAQAADwAAAGRycy9kb3ducmV2LnhtbEyPzU7DMBCE70i8g7VI3OiaKJQ2xKkQ&#10;iCuI8iP15sbbJCJeR7HbhLdnOcFxZ0az35Sb2ffqRGPsAhu4XmhQxHVwHTcG3t+erlagYrLsbB+Y&#10;DHxThE11flbawoWJX+m0TY2SEo6FNdCmNBSIsW7J27gIA7F4hzB6m+QcG3SjnaTc95hpvURvO5YP&#10;rR3ooaX6a3v0Bj6eD7vPXL80j/5mmMKskf0ajbm8mO/vQCWa018YfvEFHSph2ocju6h6AzIkGciz&#10;DJS4q2Uuwl5iOr/NAKsS/w+ofgAAAP//AwBQSwECLQAUAAYACAAAACEAtoM4kv4AAADhAQAAEwAA&#10;AAAAAAAAAAAAAAAAAAAAW0NvbnRlbnRfVHlwZXNdLnhtbFBLAQItABQABgAIAAAAIQA4/SH/1gAA&#10;AJQBAAALAAAAAAAAAAAAAAAAAC8BAABfcmVscy8ucmVsc1BLAQItABQABgAIAAAAIQCrmgRcDwIA&#10;APwDAAAOAAAAAAAAAAAAAAAAAC4CAABkcnMvZTJvRG9jLnhtbFBLAQItABQABgAIAAAAIQBzATup&#10;3AAAAAgBAAAPAAAAAAAAAAAAAAAAAGkEAABkcnMvZG93bnJldi54bWxQSwUGAAAAAAQABADzAAAA&#10;cgUAAAAA&#10;" filled="f" stroked="f">
                <v:textbox>
                  <w:txbxContent>
                    <w:p w:rsidR="00532A29" w:rsidRPr="00593D1B" w:rsidRDefault="00532A29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</w:pPr>
                      <w:r w:rsidRPr="00593D1B"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>Friends Matter</w:t>
                      </w:r>
                    </w:p>
                    <w:p w:rsidR="00532A29" w:rsidRPr="00593D1B" w:rsidRDefault="00532A29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Who your </w:t>
                      </w:r>
                      <w:r w:rsidR="009373DD" w:rsidRPr="00593D1B">
                        <w:rPr>
                          <w:rFonts w:cs="Arial"/>
                          <w:sz w:val="32"/>
                          <w:szCs w:val="28"/>
                        </w:rPr>
                        <w:t>child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 hangs out with matters when it comes to academics and college-going</w:t>
                      </w:r>
                      <w:r w:rsidR="009373DD"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 attitudes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. It’s probably no surprise that teenagers value their peers’ opinion </w:t>
                      </w:r>
                      <w:r w:rsidR="00874270" w:rsidRPr="00593D1B">
                        <w:rPr>
                          <w:rFonts w:cs="Arial"/>
                          <w:sz w:val="32"/>
                          <w:szCs w:val="28"/>
                        </w:rPr>
                        <w:t>more than those of their parents</w:t>
                      </w:r>
                      <w:r w:rsidR="005A14B4" w:rsidRPr="00593D1B">
                        <w:rPr>
                          <w:rFonts w:cs="Arial"/>
                          <w:sz w:val="32"/>
                          <w:szCs w:val="28"/>
                        </w:rPr>
                        <w:t>.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r w:rsidR="00597DC5" w:rsidRPr="00593D1B">
                        <w:rPr>
                          <w:rFonts w:cs="Arial"/>
                          <w:sz w:val="32"/>
                          <w:szCs w:val="28"/>
                        </w:rPr>
                        <w:t>H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aving a </w:t>
                      </w:r>
                      <w:r w:rsidR="00622246" w:rsidRPr="00593D1B">
                        <w:rPr>
                          <w:rFonts w:cs="Arial"/>
                          <w:sz w:val="32"/>
                          <w:szCs w:val="28"/>
                        </w:rPr>
                        <w:t>group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 of friends who plan to attend college is more influential on college-going rates than pare</w:t>
                      </w:r>
                      <w:bookmarkStart w:id="1" w:name="_GoBack"/>
                      <w:bookmarkEnd w:id="1"/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>ntal encouragement.</w:t>
                      </w:r>
                    </w:p>
                    <w:p w:rsidR="00532A29" w:rsidRPr="00593D1B" w:rsidRDefault="00532A29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</w:p>
                    <w:p w:rsidR="00532A29" w:rsidRPr="00593D1B" w:rsidRDefault="00532A29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The American Council on Education reports that </w:t>
                      </w:r>
                      <w:r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 xml:space="preserve">students are four times more likely to enroll in college if </w:t>
                      </w:r>
                      <w:r w:rsidR="009373DD"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>a majority of their friends also plan</w:t>
                      </w:r>
                      <w:r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 xml:space="preserve"> to attend</w:t>
                      </w:r>
                      <w:r w:rsidR="00874270" w:rsidRPr="00593D1B">
                        <w:rPr>
                          <w:rFonts w:cs="Arial"/>
                          <w:sz w:val="32"/>
                          <w:szCs w:val="28"/>
                        </w:rPr>
                        <w:t>.</w:t>
                      </w:r>
                    </w:p>
                    <w:p w:rsidR="00563451" w:rsidRPr="00593D1B" w:rsidRDefault="00874270" w:rsidP="008742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Another study has shown that social network influences a student's academic achievement. </w:t>
                      </w:r>
                      <w:r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>A student whose friends have good grades is more likely to have good grades, too.</w:t>
                      </w:r>
                    </w:p>
                    <w:p w:rsidR="00532A29" w:rsidRPr="00593D1B" w:rsidRDefault="00532A29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593D1B">
                        <w:rPr>
                          <w:sz w:val="32"/>
                          <w:szCs w:val="28"/>
                        </w:rPr>
                        <w:t xml:space="preserve">Peer tutoring and mentoring can also positively affect academic achievement. 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One study showed that </w:t>
                      </w:r>
                      <w:r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 xml:space="preserve">students who take part in peer mentoring or tutoring reported </w:t>
                      </w:r>
                      <w:r w:rsidRPr="00593D1B">
                        <w:rPr>
                          <w:b/>
                          <w:sz w:val="32"/>
                          <w:szCs w:val="28"/>
                        </w:rPr>
                        <w:t>improvements in test scores, grade point averages (GPAs)</w:t>
                      </w:r>
                      <w:r w:rsidR="00874270" w:rsidRPr="00593D1B">
                        <w:rPr>
                          <w:b/>
                          <w:sz w:val="32"/>
                          <w:szCs w:val="28"/>
                        </w:rPr>
                        <w:t>,</w:t>
                      </w:r>
                      <w:r w:rsidRPr="00593D1B">
                        <w:rPr>
                          <w:b/>
                          <w:sz w:val="32"/>
                          <w:szCs w:val="28"/>
                        </w:rPr>
                        <w:t xml:space="preserve"> and course pass rates</w:t>
                      </w:r>
                      <w:r w:rsidRPr="00593D1B">
                        <w:rPr>
                          <w:sz w:val="32"/>
                          <w:szCs w:val="28"/>
                        </w:rPr>
                        <w:t>.</w:t>
                      </w:r>
                    </w:p>
                    <w:p w:rsidR="00532A29" w:rsidRPr="00622246" w:rsidRDefault="00532A29" w:rsidP="00532A29">
                      <w:pPr>
                        <w:spacing w:before="240"/>
                        <w:jc w:val="right"/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</w:pPr>
                    </w:p>
                    <w:p w:rsidR="006207D8" w:rsidRPr="00275C50" w:rsidRDefault="006207D8" w:rsidP="00532A29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3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769CD73" wp14:editId="60FBACF6">
                <wp:simplePos x="0" y="0"/>
                <wp:positionH relativeFrom="margin">
                  <wp:posOffset>5580380</wp:posOffset>
                </wp:positionH>
                <wp:positionV relativeFrom="margin">
                  <wp:posOffset>3820891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9B66751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5A67EBF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F592394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9B6B57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15C61C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01F2CEA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7C1B" id="AutoShape 14" o:spid="_x0000_s1030" style="position:absolute;margin-left:439.4pt;margin-top:300.85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CyTnSN4QAAAA0BAAAPAAAAZHJzL2Rvd25yZXYueG1sTI/NTsMwEITvSLyDtUjc&#10;6DppSEOIUxUkxAVVovAAbrxNIvyn2G3Tt8c9wW1HO5r5plnPRrMTTWF0VkC24MDIdk6Nthfw/fX2&#10;UAELUVoltbMk4EIB1u3tTSNr5c72k0672LMUYkMtBQwx+hoxdAMZGRbOk02/g5uMjElOPapJnlO4&#10;0ZhzXqKRo00Ng/T0OlD3szsaAduD/7iYzdMSi/I9zPEFl16jEPd38+YZWKQ5/pnhip/QoU1Me3e0&#10;KjAtoFpVCT0KKHm2AnZ1ZI95AWyfLl4UOWDb4P8V7S8AAAD//wMAUEsBAi0AFAAGAAgAAAAhALaD&#10;OJL+AAAA4QEAABMAAAAAAAAAAAAAAAAAAAAAAFtDb250ZW50X1R5cGVzXS54bWxQSwECLQAUAAYA&#10;CAAAACEAOP0h/9YAAACUAQAACwAAAAAAAAAAAAAAAAAvAQAAX3JlbHMvLnJlbHNQSwECLQAUAAYA&#10;CAAAACEAdqhr+xcCAAAjBAAADgAAAAAAAAAAAAAAAAAuAgAAZHJzL2Uyb0RvYy54bWxQSwECLQAU&#10;AAYACAAAACEAsk50jeEAAAANAQAADwAAAAAAAAAAAAAAAABxBAAAZHJzL2Rvd25yZXYueG1sUEsF&#10;BgAAAAAEAAQA8wAAAH8FAAAAAA==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740B2" wp14:editId="26E9B2A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FA53A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D140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781C8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756CE" wp14:editId="734A0821">
                <wp:simplePos x="0" y="0"/>
                <wp:positionH relativeFrom="column">
                  <wp:posOffset>53501</wp:posOffset>
                </wp:positionH>
                <wp:positionV relativeFrom="paragraph">
                  <wp:posOffset>7032747</wp:posOffset>
                </wp:positionV>
                <wp:extent cx="693582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82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D0289" w14:textId="77777777" w:rsidR="001B2141" w:rsidRPr="00593D1B" w:rsidRDefault="00622246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593D1B">
                              <w:rPr>
                                <w:sz w:val="32"/>
                              </w:rPr>
                              <w:t xml:space="preserve">Students who participate in extracurricular activities are more likely to have a higher GPA, </w:t>
                            </w:r>
                            <w:r w:rsidR="00563451" w:rsidRPr="00593D1B">
                              <w:rPr>
                                <w:sz w:val="32"/>
                              </w:rPr>
                              <w:t>have better attendance</w:t>
                            </w:r>
                            <w:r w:rsidRPr="00593D1B">
                              <w:rPr>
                                <w:sz w:val="32"/>
                              </w:rPr>
                              <w:t xml:space="preserve">, and expect to earn a </w:t>
                            </w:r>
                            <w:r w:rsidR="00874270" w:rsidRPr="00593D1B">
                              <w:rPr>
                                <w:sz w:val="32"/>
                              </w:rPr>
                              <w:t>b</w:t>
                            </w:r>
                            <w:r w:rsidRPr="00593D1B">
                              <w:rPr>
                                <w:sz w:val="32"/>
                              </w:rPr>
                              <w:t>achelor’s degree.</w:t>
                            </w:r>
                            <w:r w:rsidR="004E3303" w:rsidRPr="00593D1B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65C73C93" w14:textId="77777777" w:rsidR="006207D8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14:paraId="276BC884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16</w:t>
                            </w:r>
                          </w:p>
                          <w:p w14:paraId="6CF8461E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Looking to the future</w:t>
                            </w:r>
                          </w:p>
                          <w:p w14:paraId="0BA6E8C2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Help your child focus on preparing academically for high </w:t>
                            </w:r>
                          </w:p>
                          <w:p w14:paraId="1D3C17B2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school and college. Encourage your child to take challenging </w:t>
                            </w:r>
                          </w:p>
                          <w:p w14:paraId="2565CA81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classes. You may want to ask your child’s teachers these </w:t>
                            </w:r>
                          </w:p>
                          <w:p w14:paraId="4D166B3D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questions:</w:t>
                            </w:r>
                          </w:p>
                          <w:p w14:paraId="701CDBB9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1E263CDF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Will the classes your child takes help him or her be </w:t>
                            </w:r>
                          </w:p>
                          <w:p w14:paraId="3BFA09CF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competitive in college and the work world?</w:t>
                            </w:r>
                          </w:p>
                          <w:p w14:paraId="02571907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6267D850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Is your child having trouble in any classes?</w:t>
                            </w:r>
                          </w:p>
                          <w:p w14:paraId="44E26CCD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3D74C8FE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What tutoring programs are available?</w:t>
                            </w:r>
                          </w:p>
                          <w:p w14:paraId="444F8DEB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B7F4" id="Text Box 13" o:spid="_x0000_s1032" type="#_x0000_t202" style="position:absolute;margin-left:4.2pt;margin-top:553.75pt;width:546.1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f0ggIAAGwFAAAOAAAAZHJzL2Uyb0RvYy54bWysVE1v2zAMvQ/YfxB0X52kX2lQp8hadBhQ&#10;tMXSoWdFlhpjsqhJSuLs1+9JjtOg26XDLjZFPlL8eNTlVdsYtlY+1GRLPjwacKaspKq2LyX//nT7&#10;acxZiMJWwpBVJd+qwK+mHz9cbtxEjWhJplKeIYgNk40r+TJGNymKIJeqEeGInLIwavKNiDj6l6Ly&#10;YoPojSlGg8FZsSFfOU9ShQDtTWfk0xxfayXjg9ZBRWZKjtxi/vr8XaRvMb0Ukxcv3LKWuzTEP2TR&#10;iNri0n2oGxEFW/n6j1BNLT0F0vFIUlOQ1rVUuQZUMxy8qWa+FE7lWtCc4PZtCv8vrLxfP3pWV5jd&#10;MWdWNJjRk2oj+0wtgwr92bgwAWzuAIwt9MD2+gBlKrvVvkl/FMRgR6e3++6maBLKs4vj0/FoyJmE&#10;bTg4H47Huf/Fq7vzIX5R1LAklNxjfLmrYn0XIlIBtIek2yzd1sbkERrLNrji+HSQHfYWeBibsCqT&#10;YRcmldSlnqW4NSphjP2mNJqRK0iKTEN1bTxbCxBISKlszMXnuEAnlEYS73Hc4V+zeo9zV0d/M9m4&#10;d25qSz5X/ybt6kefsu7waORB3UmM7aLNLDjrJ7ugaouBe+pWJjh5W2ModyLER+GxI5gx9j4+4KMN&#10;ofm0kzhbkv/1N33Cg7qwcrbBzpU8/FwJrzgzXy1IfTE8OUlLmg8np+cjHPyhZXFosavmmjAVMArZ&#10;ZTHho+lF7al5xvMwS7fCJKzE3SWPvXgdu5cAz4tUs1kGYS2diHd27mQKnYaUKPfUPgvvdryMoPQ9&#10;9dspJm/o2WGTp6XZKpKuM3dTn7uu7vqPlc6U3j0/6c04PGfU6yM5/Q0AAP//AwBQSwMEFAAGAAgA&#10;AAAhAGnc8v/jAAAADAEAAA8AAABkcnMvZG93bnJldi54bWxMjz1PwzAQhnck/oN1ldionUCbKMSp&#10;qkgVEoKhpQubE7tJ1PgcYrcN/HquU9nu49F7z+WryfbsbEbfOZQQzQUwg7XTHTYS9p+bxxSYDwq1&#10;6h0aCT/Gw6q4v8tVpt0Ft+a8Cw2jEPSZktCGMGSc+7o1Vvm5GwzS7uBGqwK1Y8P1qC4UbnseC7Hk&#10;VnVIF1o1mLI19XF3shLeys2H2laxTX/78vX9sB6+918LKR9m0/oFWDBTuMFw1Sd1KMipcifUnvUS&#10;0mcCaRyJZAHsCkRCJMAqquJk+QS8yPn/J4o/AAAA//8DAFBLAQItABQABgAIAAAAIQC2gziS/gAA&#10;AOEBAAATAAAAAAAAAAAAAAAAAAAAAABbQ29udGVudF9UeXBlc10ueG1sUEsBAi0AFAAGAAgAAAAh&#10;ADj9If/WAAAAlAEAAAsAAAAAAAAAAAAAAAAALwEAAF9yZWxzLy5yZWxzUEsBAi0AFAAGAAgAAAAh&#10;ANGqx/SCAgAAbAUAAA4AAAAAAAAAAAAAAAAALgIAAGRycy9lMm9Eb2MueG1sUEsBAi0AFAAGAAgA&#10;AAAhAGnc8v/jAAAADAEAAA8AAAAAAAAAAAAAAAAA3AQAAGRycy9kb3ducmV2LnhtbFBLBQYAAAAA&#10;BAAEAPMAAADsBQAAAAA=&#10;" filled="f" stroked="f" strokeweight=".5pt">
                <v:textbox>
                  <w:txbxContent>
                    <w:p w:rsidR="001B2141" w:rsidRPr="00593D1B" w:rsidRDefault="00622246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593D1B">
                        <w:rPr>
                          <w:sz w:val="32"/>
                        </w:rPr>
                        <w:t xml:space="preserve">Students who participate in extracurricular activities are more likely to have a higher GPA, </w:t>
                      </w:r>
                      <w:r w:rsidR="00563451" w:rsidRPr="00593D1B">
                        <w:rPr>
                          <w:sz w:val="32"/>
                        </w:rPr>
                        <w:t>have better attendance</w:t>
                      </w:r>
                      <w:r w:rsidRPr="00593D1B">
                        <w:rPr>
                          <w:sz w:val="32"/>
                        </w:rPr>
                        <w:t xml:space="preserve">, and expect to earn a </w:t>
                      </w:r>
                      <w:r w:rsidR="00874270" w:rsidRPr="00593D1B">
                        <w:rPr>
                          <w:sz w:val="32"/>
                        </w:rPr>
                        <w:t>b</w:t>
                      </w:r>
                      <w:r w:rsidRPr="00593D1B">
                        <w:rPr>
                          <w:sz w:val="32"/>
                        </w:rPr>
                        <w:t>achelor’s degree.</w:t>
                      </w:r>
                      <w:r w:rsidR="004E3303" w:rsidRPr="00593D1B">
                        <w:rPr>
                          <w:sz w:val="28"/>
                        </w:rPr>
                        <w:br/>
                      </w:r>
                    </w:p>
                    <w:p w:rsidR="006207D8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16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Looking to the future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Help your child focus on preparing academically for high 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school and college. Encourage your child to take challenging 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classes. You may want to ask your child’s teachers these 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questions: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Will the classes your child takes help him or her be 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competitive in college and the work world?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Is your child having trouble in any classes?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What tutoring programs are available?</w:t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1EA39B6B" w14:textId="77777777" w:rsidR="001B2141" w:rsidRDefault="00593D1B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6DE62" wp14:editId="402E544E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237" cy="2296886"/>
                <wp:effectExtent l="0" t="0" r="2349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237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984C5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71732CF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00526B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13FC" id="_x0000_s1033" type="#_x0000_t202" style="position:absolute;margin-left:191.15pt;margin-top:6pt;width:374.65pt;height:18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UuPwIAAFUEAAAOAAAAZHJzL2Uyb0RvYy54bWysVNtu2zAMfR+wfxD0vtjxktQx6hRduwwD&#10;ugvQ7gMYWY6FSaInKbGzrx8lp12wvQ3zgyCJ5CF5DuXrm9FodpTOK7Q1n89yzqQV2Ci7r/m3p+2b&#10;kjMfwDag0cqan6TnN5vXr66HvpIFdqgb6RiBWF8Nfc27EPoqy7zopAE/w15aMrboDAQ6un3WOBgI&#10;3eisyPNVNqBreodCek+395ORbxJ+20oRvrStl4HpmlNtIa0urbu4ZptrqPYO+k6JcxnwD1UYUJaS&#10;vkDdQwB2cOovKKOEQ49tmAk0GbatEjL1QN3M8z+6eeygl6kXIsf3LzT5/wcrPh+/OqYa0m7FmQVD&#10;Gj3JMbB3OLIi0jP0viKvx578wkjX5Jpa9f0Diu+eWbzrwO7lrXM4dBIaKm8eI7OL0AnHR5Dd8Akb&#10;SgOHgAlobJ2J3BEbjNBJptOLNLEUQZeLq2VZvL3iTJCtKNarslylHFA9h/fOhw8SDYubmjvSPsHD&#10;8cGHWA5Uzy4xm8Wt0jrpry0bar5eFsupMdSqicbo5k/+Tjt2BBogmrsGB840+ECXNd+mLwXpg6G2&#10;Jr9ymedptCjlFJ+y+0tcowINvlam5iV5T/5QRf7e2yaVFUDpaU842p4JjRxObIZxNybpymeddtic&#10;iGGH05zTu6RNh+4nZwPNeM39jwM4SR18tKTSer5YxEeRDovlVUEHd2nZXVrACoKqeeBs2t6F9JAm&#10;Mm9JzVYlnqPsUyXnkml2EwHndxYfx+U5ef3+G2x+AQAA//8DAFBLAwQUAAYACAAAACEA7m6KxN8A&#10;AAALAQAADwAAAGRycy9kb3ducmV2LnhtbEyPy07DMBBF90j8gzWV2FHnoTZViFOhSOyQECWCrRsP&#10;SZr4Qeym4e+ZruhydI/unFvsFz2yGSffWyMgXkfA0DRW9aYVUH+8PO6A+SCNkqM1KOAXPezL+7tC&#10;5spezDvOh9AyKjE+lwK6EFzOuW861NKvrUND2bedtAx0Ti1Xk7xQuR55EkVbrmVv6EMnHVYdNsPh&#10;rAXMlX/7qk5xVocf127cUH9uXgchHlbL8xOwgEv4h+GqT+pQktPRno3ybBSQ7pKUUAoS2nQF4jTe&#10;AjtSlKUZ8LLgtxvKPwAAAP//AwBQSwECLQAUAAYACAAAACEAtoM4kv4AAADhAQAAEwAAAAAAAAAA&#10;AAAAAAAAAAAAW0NvbnRlbnRfVHlwZXNdLnhtbFBLAQItABQABgAIAAAAIQA4/SH/1gAAAJQBAAAL&#10;AAAAAAAAAAAAAAAAAC8BAABfcmVscy8ucmVsc1BLAQItABQABgAIAAAAIQComgUuPwIAAFUEAAAO&#10;AAAAAAAAAAAAAAAAAC4CAABkcnMvZTJvRG9jLnhtbFBLAQItABQABgAIAAAAIQDuborE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C257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5142B" wp14:editId="5CC39BAC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7665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766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D46F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4AA056F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434A41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D1F9" id="Text Box 10" o:spid="_x0000_s1034" type="#_x0000_t202" style="position:absolute;margin-left:0;margin-top:6.3pt;width:173.6pt;height:28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9bjQIAAJkFAAAOAAAAZHJzL2Uyb0RvYy54bWysVEtvEzEQviPxHyzf6eZdiLqpQqsipKqt&#10;SFHPjtduLGyPsZ3shl/P2LubhAKHIi679sw333ieF5eN0WQnfFBgSzo8G1AiLIdK2eeSfn28efee&#10;khCZrZgGK0q6F4FeLt6+uajdXIxgA7oSniCJDfPalXQTo5sXReAbYVg4AycsKiV4wyJe/XNReVYj&#10;u9HFaDCYFTX4ynngIgSUXrdKusj8Ugoe76UMIhJdUnxbzF+fv+v0LRYXbP7smdso3j2D/cMrDFMW&#10;nR6orllkZOvVb1RGcQ8BZDzjYAqQUnGRY8BohoMX0aw2zIkcCyYnuEOawv+j5Xe7B09UhbXD9Fhm&#10;sEaPoonkIzQERZif2oU5wlYOgbFBOWJ7eUBhCruR3qQ/BkRQj1T7Q3YTG0fhaDSYTMeo4qgbz85n&#10;s2miKY7Wzof4SYAh6VBSj9XLSWW72xBbaA9JzgJoVd0orfMldYy40p7sGNaacS5sHHcOfkFqS+qS&#10;zsbTQSa3kChadm0Tlch907lM0bdR5lPca5Ew2n4REvOWg/2r/5wnDDCjE0qiq9cYdvjjq15j3MaB&#10;Ftkz2HgwNsqCz9HnQTumrfrWP1m2eKzPSdzpGJt1kxvmvG+CNVR77A0P7XQFx28UFvCWhfjAPI4T&#10;1hxXRLzHj9SAyYfuRMkG/I8/yRMeuxy1lNQ4niUN37fMC0r0Z4v9/2E4mSBtzJfJ9HyEF3+qWZ9q&#10;7NZcAXbFEJeR4/mY8FH3R+nBPOEmWSavqGKWo++S8uj7y1Vs1wbuIi6WywzDGXYs3tqV44k85Tk1&#10;6GPzxLzrujhi/99BP8ps/qKZW2yytLDcRpAqd3rKdJvXrgI4/3lWul2VFszpPaOOG3XxEwAA//8D&#10;AFBLAwQUAAYACAAAACEA/iUgut0AAAAGAQAADwAAAGRycy9kb3ducmV2LnhtbEyPwU7DMBBE70j8&#10;g7VIXBB1SCEpIU5VVYILAkTbD3DiJYmI18F2m/D3LCc47sxo5m25nu0gTuhD70jBzSIBgdQ401Or&#10;4LB/vF6BCFGT0YMjVPCNAdbV+VmpC+MmesfTLraCSygUWkEX41hIGZoOrQ4LNyKx9+G81ZFP30rj&#10;9cTldpBpkmTS6p54odMjbjtsPndHq4Ce8/rFP039m99meP+1uVoeXlGpy4t58wAi4hz/wvCLz+hQ&#10;MVPtjmSCGBTwI5HVNAPB7vI2T0HUCvLkDmRVyv/41Q8AAAD//wMAUEsBAi0AFAAGAAgAAAAhALaD&#10;OJL+AAAA4QEAABMAAAAAAAAAAAAAAAAAAAAAAFtDb250ZW50X1R5cGVzXS54bWxQSwECLQAUAAYA&#10;CAAAACEAOP0h/9YAAACUAQAACwAAAAAAAAAAAAAAAAAvAQAAX3JlbHMvLnJlbHNQSwECLQAUAAYA&#10;CAAAACEAGfy/W40CAACZBQAADgAAAAAAAAAAAAAAAAAuAgAAZHJzL2Uyb0RvYy54bWxQSwECLQAU&#10;AAYACAAAACEA/iUgut0AAAAGAQAADwAAAAAAAAAAAAAAAADnBAAAZHJzL2Rvd25yZXYueG1sUEsF&#10;BgAAAAAEAAQA8wAAAPE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E105F" w14:textId="77777777" w:rsidR="00671A4B" w:rsidRPr="001B2141" w:rsidRDefault="00593D1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7FE75" wp14:editId="1A29BAB4">
                <wp:simplePos x="0" y="0"/>
                <wp:positionH relativeFrom="column">
                  <wp:posOffset>2427424</wp:posOffset>
                </wp:positionH>
                <wp:positionV relativeFrom="paragraph">
                  <wp:posOffset>2189389</wp:posOffset>
                </wp:positionV>
                <wp:extent cx="4833257" cy="5388429"/>
                <wp:effectExtent l="0" t="0" r="5715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57" cy="53884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3CE6" w14:textId="77777777" w:rsidR="001B2141" w:rsidRPr="00593D1B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593D1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593D1B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6D9F2230" w14:textId="77777777" w:rsidR="00854BA0" w:rsidRPr="00593D1B" w:rsidRDefault="006E2B1F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Get involved! </w:t>
                            </w:r>
                            <w:r w:rsidRPr="00593D1B">
                              <w:rPr>
                                <w:sz w:val="28"/>
                                <w:szCs w:val="24"/>
                              </w:rPr>
                              <w:t>Try out for a sports team, volunteer, or join a club.</w:t>
                            </w:r>
                          </w:p>
                          <w:p w14:paraId="0CEF7517" w14:textId="77777777" w:rsidR="006E2B1F" w:rsidRPr="00593D1B" w:rsidRDefault="006E2B1F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  <w:szCs w:val="24"/>
                              </w:rPr>
                              <w:t>Talk with friends and family</w:t>
                            </w:r>
                            <w:r w:rsidRPr="00593D1B">
                              <w:rPr>
                                <w:sz w:val="28"/>
                                <w:szCs w:val="24"/>
                              </w:rPr>
                              <w:t xml:space="preserve"> about</w:t>
                            </w:r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 xml:space="preserve"> your interests,</w:t>
                            </w:r>
                            <w:r w:rsidRPr="00593D1B">
                              <w:rPr>
                                <w:sz w:val="28"/>
                                <w:szCs w:val="24"/>
                              </w:rPr>
                              <w:t xml:space="preserve"> careers</w:t>
                            </w:r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 w:rsidRPr="00593D1B">
                              <w:rPr>
                                <w:sz w:val="28"/>
                                <w:szCs w:val="24"/>
                              </w:rPr>
                              <w:t xml:space="preserve"> and possible college choices.</w:t>
                            </w:r>
                          </w:p>
                          <w:p w14:paraId="596BAB53" w14:textId="77777777" w:rsidR="006E2B1F" w:rsidRPr="00593D1B" w:rsidRDefault="006E2B1F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Take advantage of every opportunity to participate in enrichment </w:t>
                            </w:r>
                            <w:r w:rsidR="00597DC5" w:rsidRPr="00593D1B">
                              <w:rPr>
                                <w:b/>
                                <w:sz w:val="28"/>
                                <w:szCs w:val="24"/>
                              </w:rPr>
                              <w:t>programs</w:t>
                            </w:r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 xml:space="preserve"> (on the weekend or in the summer) and field trips. </w:t>
                            </w:r>
                          </w:p>
                          <w:p w14:paraId="1298834B" w14:textId="77777777" w:rsidR="00593D1B" w:rsidRPr="00593D1B" w:rsidRDefault="00593D1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7FF19C8C" w14:textId="77777777" w:rsidR="00854BA0" w:rsidRPr="00593D1B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93D1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730FB1EC" w14:textId="77777777" w:rsidR="001844CB" w:rsidRPr="00593D1B" w:rsidRDefault="00737744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</w:rPr>
                              <w:t>Encourage your child</w:t>
                            </w:r>
                            <w:r w:rsidR="001844CB" w:rsidRPr="00593D1B">
                              <w:rPr>
                                <w:b/>
                                <w:sz w:val="28"/>
                              </w:rPr>
                              <w:t xml:space="preserve"> to get involved in school and community. </w:t>
                            </w:r>
                            <w:r w:rsidR="001844CB" w:rsidRPr="00593D1B">
                              <w:rPr>
                                <w:sz w:val="28"/>
                              </w:rPr>
                              <w:t xml:space="preserve">Suggest sports, school </w:t>
                            </w:r>
                            <w:r w:rsidR="00563451" w:rsidRPr="00593D1B">
                              <w:rPr>
                                <w:sz w:val="28"/>
                              </w:rPr>
                              <w:t xml:space="preserve">clubs, or volunteer opportunities </w:t>
                            </w:r>
                            <w:r w:rsidR="001844CB" w:rsidRPr="00593D1B">
                              <w:rPr>
                                <w:sz w:val="28"/>
                              </w:rPr>
                              <w:t xml:space="preserve">that reflect </w:t>
                            </w:r>
                            <w:r w:rsidR="00563451" w:rsidRPr="00593D1B">
                              <w:rPr>
                                <w:sz w:val="28"/>
                              </w:rPr>
                              <w:t xml:space="preserve">your child’s </w:t>
                            </w:r>
                            <w:r w:rsidR="001844CB" w:rsidRPr="00593D1B">
                              <w:rPr>
                                <w:sz w:val="28"/>
                              </w:rPr>
                              <w:t>interests – it doesn’t matter what it is, it’s just important to be involved!</w:t>
                            </w:r>
                          </w:p>
                          <w:p w14:paraId="3C29AFBC" w14:textId="77777777" w:rsidR="001844CB" w:rsidRPr="00593D1B" w:rsidRDefault="001844CB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</w:rPr>
                              <w:t xml:space="preserve">Get to know your </w:t>
                            </w:r>
                            <w:r w:rsidR="00737744" w:rsidRPr="00593D1B">
                              <w:rPr>
                                <w:b/>
                                <w:sz w:val="28"/>
                              </w:rPr>
                              <w:t>child</w:t>
                            </w:r>
                            <w:r w:rsidRPr="00593D1B">
                              <w:rPr>
                                <w:b/>
                                <w:sz w:val="28"/>
                              </w:rPr>
                              <w:t>’s friends and their parents.</w:t>
                            </w:r>
                            <w:r w:rsidRPr="00593D1B">
                              <w:rPr>
                                <w:sz w:val="28"/>
                              </w:rPr>
                              <w:t xml:space="preserve"> Know who your </w:t>
                            </w:r>
                            <w:r w:rsidR="00737744" w:rsidRPr="00593D1B">
                              <w:rPr>
                                <w:sz w:val="28"/>
                              </w:rPr>
                              <w:t>teen</w:t>
                            </w:r>
                            <w:r w:rsidRPr="00593D1B">
                              <w:rPr>
                                <w:sz w:val="28"/>
                              </w:rPr>
                              <w:t xml:space="preserve"> is spending time with and take advantage of opportunities to meet </w:t>
                            </w:r>
                            <w:r w:rsidR="00874270" w:rsidRPr="00593D1B">
                              <w:rPr>
                                <w:sz w:val="28"/>
                              </w:rPr>
                              <w:t>friends and their parents</w:t>
                            </w:r>
                            <w:r w:rsidRPr="00593D1B">
                              <w:rPr>
                                <w:sz w:val="28"/>
                              </w:rPr>
                              <w:t xml:space="preserve"> at school or community events.</w:t>
                            </w:r>
                          </w:p>
                          <w:p w14:paraId="264782A9" w14:textId="77777777" w:rsidR="00874270" w:rsidRPr="00593D1B" w:rsidRDefault="00874270" w:rsidP="00593D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="Tahoma"/>
                                <w:szCs w:val="16"/>
                                <w:lang w:eastAsia="ja-JP"/>
                              </w:rPr>
                            </w:pPr>
                            <w:r w:rsidRPr="00593D1B"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Encourage your children to take the most challenging courses they can handle.</w:t>
                            </w:r>
                            <w:r w:rsidRPr="00593D1B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Tackling tough courses can give them confidence and prepare them for higher-level high school classes.</w:t>
                            </w:r>
                          </w:p>
                          <w:p w14:paraId="206C4C30" w14:textId="77777777" w:rsidR="00854BA0" w:rsidRPr="00597DC5" w:rsidRDefault="00C25703" w:rsidP="00C25703">
                            <w:pPr>
                              <w:widowControl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5"/>
                              </w:rPr>
                              <w:br/>
                            </w:r>
                          </w:p>
                          <w:p w14:paraId="75B38927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FA46" id="_x0000_s1035" type="#_x0000_t202" style="position:absolute;margin-left:191.15pt;margin-top:172.4pt;width:380.55pt;height:4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49PwIAAGIEAAAOAAAAZHJzL2Uyb0RvYy54bWysVNtu2zAMfR+wfxD0vjhxnDUx4hRdug4D&#10;ugvQ7gMUWY6FSaImKbGzrx8lO2m2vQ17MSSSOoc8JL2+7bUiR+G8BFPR2WRKiTAcamn2Ff32/PBm&#10;SYkPzNRMgREVPQlPbzevX607W4ocWlC1cARBjC87W9E2BFtmmeet0MxPwAqDzgacZgGvbp/VjnWI&#10;rlWWT6dvsw5cbR1w4T1a7wcn3ST8phE8fGkaLwJRFcXcQvq69N3Fb7ZZs3LvmG0lH9Ng/5CFZtIg&#10;6QXqngVGDk7+BaUld+ChCRMOOoOmkVykGrCa2fSPap5aZkWqBcXx9iKT/3+w/PPxqyOyxt5hpwzT&#10;2KNn0QfyDnqSR3k660uMerIYF3o0Y2gq1dtH4N89MbBtmdmLO+egawWrMb1ZfJldPR1wfATZdZ+g&#10;Rhp2CJCA+sbpqB2qQRAd23S6tCamwtFYLOfzfHFDCUffYr5cFvkqcbDy/Nw6Hz4I0CQeKuqw9wme&#10;HR99iOmw8hwS2TwoWT9IpdIlzpvYKkeODCeFcS5MKNJzddCY72DHiZuOM4NmnKzBvDybkSJNbkRK&#10;hL+RKEO6iq4W+SIBG4jsaQC1DLgFSuqKJqyRI4r53tQpJDCphjOSKDOqGwUdpA39rk99TLJE5XdQ&#10;n1BuB8PQ45LioQX3k5IOB76i/seBOUGJ+miwZatZUcQNSZdicZPjxV17dtceZjhCVTRQMhy3IW1V&#10;FNPAHba2kUn0l0zGlHGQkzTj0sVNub6nqJdfw+YXAAAA//8DAFBLAwQUAAYACAAAACEAYYeb4N4A&#10;AAANAQAADwAAAGRycy9kb3ducmV2LnhtbEyPwU7DMBBE70j8g7VI3KjTJiolxKkQEqoQFyj9gG28&#10;JBaxncZOa/6ezQluM9rR7Jtqm2wvzjQG452C5SIDQa7x2rhWweHz5W4DIkR0GnvvSMEPBdjW11cV&#10;ltpf3Aed97EVXOJCiQq6GIdSytB0ZDEs/ECOb19+tBjZjq3UI1643PZylWVradE4/tDhQM8dNd/7&#10;ySqQ76OZDuvdqwm7NyPv8ZRCOil1e5OeHkFESvEvDDM+o0PNTEc/OR1EryDfrHKOsigK3jAnlkVe&#10;gDjO6oGVrCv5f0X9CwAA//8DAFBLAQItABQABgAIAAAAIQC2gziS/gAAAOEBAAATAAAAAAAAAAAA&#10;AAAAAAAAAABbQ29udGVudF9UeXBlc10ueG1sUEsBAi0AFAAGAAgAAAAhADj9If/WAAAAlAEAAAsA&#10;AAAAAAAAAAAAAAAALwEAAF9yZWxzLy5yZWxzUEsBAi0AFAAGAAgAAAAhAJBgrj0/AgAAYgQAAA4A&#10;AAAAAAAAAAAAAAAALgIAAGRycy9lMm9Eb2MueG1sUEsBAi0AFAAGAAgAAAAhAGGHm+DeAAAADQEA&#10;AA8AAAAAAAAAAAAAAAAAmQQAAGRycy9kb3ducmV2LnhtbFBLBQYAAAAABAAEAPMAAACkBQAAAAA=&#10;" fillcolor="#e1eee8 [663]" stroked="f">
                <v:textbox>
                  <w:txbxContent>
                    <w:p w:rsidR="001B2141" w:rsidRPr="00593D1B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593D1B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593D1B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854BA0" w:rsidRPr="00593D1B" w:rsidRDefault="006E2B1F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4"/>
                        </w:rPr>
                      </w:pPr>
                      <w:r w:rsidRPr="00593D1B">
                        <w:rPr>
                          <w:b/>
                          <w:sz w:val="28"/>
                          <w:szCs w:val="24"/>
                        </w:rPr>
                        <w:t xml:space="preserve">Get involved! </w:t>
                      </w:r>
                      <w:r w:rsidRPr="00593D1B">
                        <w:rPr>
                          <w:sz w:val="28"/>
                          <w:szCs w:val="24"/>
                        </w:rPr>
                        <w:t>Try out for a sports team, volunteer, or join a club.</w:t>
                      </w:r>
                    </w:p>
                    <w:p w:rsidR="006E2B1F" w:rsidRPr="00593D1B" w:rsidRDefault="006E2B1F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4"/>
                        </w:rPr>
                      </w:pPr>
                      <w:r w:rsidRPr="00593D1B">
                        <w:rPr>
                          <w:b/>
                          <w:sz w:val="28"/>
                          <w:szCs w:val="24"/>
                        </w:rPr>
                        <w:t>Talk with friends and family</w:t>
                      </w:r>
                      <w:r w:rsidRPr="00593D1B">
                        <w:rPr>
                          <w:sz w:val="28"/>
                          <w:szCs w:val="24"/>
                        </w:rPr>
                        <w:t xml:space="preserve"> about</w:t>
                      </w:r>
                      <w:r w:rsidR="00597DC5" w:rsidRPr="00593D1B">
                        <w:rPr>
                          <w:sz w:val="28"/>
                          <w:szCs w:val="24"/>
                        </w:rPr>
                        <w:t xml:space="preserve"> your interests,</w:t>
                      </w:r>
                      <w:r w:rsidRPr="00593D1B">
                        <w:rPr>
                          <w:sz w:val="28"/>
                          <w:szCs w:val="24"/>
                        </w:rPr>
                        <w:t xml:space="preserve"> careers</w:t>
                      </w:r>
                      <w:r w:rsidR="00597DC5" w:rsidRPr="00593D1B">
                        <w:rPr>
                          <w:sz w:val="28"/>
                          <w:szCs w:val="24"/>
                        </w:rPr>
                        <w:t>,</w:t>
                      </w:r>
                      <w:r w:rsidRPr="00593D1B">
                        <w:rPr>
                          <w:sz w:val="28"/>
                          <w:szCs w:val="24"/>
                        </w:rPr>
                        <w:t xml:space="preserve"> and possible college choices.</w:t>
                      </w:r>
                    </w:p>
                    <w:p w:rsidR="006E2B1F" w:rsidRPr="00593D1B" w:rsidRDefault="006E2B1F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4"/>
                        </w:rPr>
                      </w:pPr>
                      <w:r w:rsidRPr="00593D1B">
                        <w:rPr>
                          <w:b/>
                          <w:sz w:val="28"/>
                          <w:szCs w:val="24"/>
                        </w:rPr>
                        <w:t xml:space="preserve">Take advantage of every opportunity to participate in enrichment </w:t>
                      </w:r>
                      <w:r w:rsidR="00597DC5" w:rsidRPr="00593D1B">
                        <w:rPr>
                          <w:b/>
                          <w:sz w:val="28"/>
                          <w:szCs w:val="24"/>
                        </w:rPr>
                        <w:t>programs</w:t>
                      </w:r>
                      <w:r w:rsidR="00597DC5" w:rsidRPr="00593D1B">
                        <w:rPr>
                          <w:sz w:val="28"/>
                          <w:szCs w:val="24"/>
                        </w:rPr>
                        <w:t xml:space="preserve"> (on the weekend or in the summer) and field trips. </w:t>
                      </w:r>
                    </w:p>
                    <w:p w:rsidR="00593D1B" w:rsidRPr="00593D1B" w:rsidRDefault="00593D1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854BA0" w:rsidRPr="00593D1B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93D1B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1844CB" w:rsidRPr="00593D1B" w:rsidRDefault="00737744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8"/>
                        </w:rPr>
                      </w:pPr>
                      <w:r w:rsidRPr="00593D1B">
                        <w:rPr>
                          <w:b/>
                          <w:sz w:val="28"/>
                        </w:rPr>
                        <w:t>Encourage your child</w:t>
                      </w:r>
                      <w:r w:rsidR="001844CB" w:rsidRPr="00593D1B">
                        <w:rPr>
                          <w:b/>
                          <w:sz w:val="28"/>
                        </w:rPr>
                        <w:t xml:space="preserve"> to get involved in school and community. </w:t>
                      </w:r>
                      <w:r w:rsidR="001844CB" w:rsidRPr="00593D1B">
                        <w:rPr>
                          <w:sz w:val="28"/>
                        </w:rPr>
                        <w:t xml:space="preserve">Suggest sports, school </w:t>
                      </w:r>
                      <w:r w:rsidR="00563451" w:rsidRPr="00593D1B">
                        <w:rPr>
                          <w:sz w:val="28"/>
                        </w:rPr>
                        <w:t xml:space="preserve">clubs, or volunteer opportunities </w:t>
                      </w:r>
                      <w:r w:rsidR="001844CB" w:rsidRPr="00593D1B">
                        <w:rPr>
                          <w:sz w:val="28"/>
                        </w:rPr>
                        <w:t xml:space="preserve">that reflect </w:t>
                      </w:r>
                      <w:r w:rsidR="00563451" w:rsidRPr="00593D1B">
                        <w:rPr>
                          <w:sz w:val="28"/>
                        </w:rPr>
                        <w:t xml:space="preserve">your child’s </w:t>
                      </w:r>
                      <w:r w:rsidR="001844CB" w:rsidRPr="00593D1B">
                        <w:rPr>
                          <w:sz w:val="28"/>
                        </w:rPr>
                        <w:t>interests – it doesn’t matter what it is, it’s just important to be involved!</w:t>
                      </w:r>
                    </w:p>
                    <w:p w:rsidR="001844CB" w:rsidRPr="00593D1B" w:rsidRDefault="001844CB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8"/>
                        </w:rPr>
                      </w:pPr>
                      <w:r w:rsidRPr="00593D1B">
                        <w:rPr>
                          <w:b/>
                          <w:sz w:val="28"/>
                        </w:rPr>
                        <w:t xml:space="preserve">Get to know your </w:t>
                      </w:r>
                      <w:r w:rsidR="00737744" w:rsidRPr="00593D1B">
                        <w:rPr>
                          <w:b/>
                          <w:sz w:val="28"/>
                        </w:rPr>
                        <w:t>child</w:t>
                      </w:r>
                      <w:r w:rsidRPr="00593D1B">
                        <w:rPr>
                          <w:b/>
                          <w:sz w:val="28"/>
                        </w:rPr>
                        <w:t>’s friends and their parents.</w:t>
                      </w:r>
                      <w:r w:rsidRPr="00593D1B">
                        <w:rPr>
                          <w:sz w:val="28"/>
                        </w:rPr>
                        <w:t xml:space="preserve"> Know who your </w:t>
                      </w:r>
                      <w:r w:rsidR="00737744" w:rsidRPr="00593D1B">
                        <w:rPr>
                          <w:sz w:val="28"/>
                        </w:rPr>
                        <w:t>teen</w:t>
                      </w:r>
                      <w:r w:rsidRPr="00593D1B">
                        <w:rPr>
                          <w:sz w:val="28"/>
                        </w:rPr>
                        <w:t xml:space="preserve"> is spending time with and take advantage of opportunities to meet </w:t>
                      </w:r>
                      <w:r w:rsidR="00874270" w:rsidRPr="00593D1B">
                        <w:rPr>
                          <w:sz w:val="28"/>
                        </w:rPr>
                        <w:t>friends and their parents</w:t>
                      </w:r>
                      <w:r w:rsidRPr="00593D1B">
                        <w:rPr>
                          <w:sz w:val="28"/>
                        </w:rPr>
                        <w:t xml:space="preserve"> at school or community events.</w:t>
                      </w:r>
                    </w:p>
                    <w:p w:rsidR="00874270" w:rsidRPr="00593D1B" w:rsidRDefault="00874270" w:rsidP="00593D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="Tahoma"/>
                          <w:szCs w:val="16"/>
                          <w:lang w:eastAsia="ja-JP"/>
                        </w:rPr>
                      </w:pPr>
                      <w:r w:rsidRPr="00593D1B"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Encourage your children to take the most challenging courses they can handle.</w:t>
                      </w:r>
                      <w:r w:rsidRPr="00593D1B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Tackling tough courses can give them confidence and prepare them for higher-level high school classes.</w:t>
                      </w:r>
                    </w:p>
                    <w:p w:rsidR="00854BA0" w:rsidRPr="00597DC5" w:rsidRDefault="00C25703" w:rsidP="00C25703">
                      <w:pPr>
                        <w:widowControl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5"/>
                        </w:rPr>
                        <w:br/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C49F5" wp14:editId="7CDE092D">
                <wp:simplePos x="0" y="0"/>
                <wp:positionH relativeFrom="column">
                  <wp:posOffset>-65314</wp:posOffset>
                </wp:positionH>
                <wp:positionV relativeFrom="paragraph">
                  <wp:posOffset>143510</wp:posOffset>
                </wp:positionV>
                <wp:extent cx="2430780" cy="76040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60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90692" w14:textId="77777777" w:rsidR="00F95852" w:rsidRPr="00593D1B" w:rsidRDefault="00F95852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593D1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7DC5" w:rsidRPr="00593D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7DC5" w:rsidRPr="00593D1B">
                              <w:rPr>
                                <w:sz w:val="28"/>
                                <w:szCs w:val="26"/>
                              </w:rPr>
                              <w:t xml:space="preserve">Teens value </w:t>
                            </w:r>
                            <w:r w:rsidR="00563451" w:rsidRPr="00593D1B">
                              <w:rPr>
                                <w:sz w:val="28"/>
                                <w:szCs w:val="26"/>
                              </w:rPr>
                              <w:t xml:space="preserve">the </w:t>
                            </w:r>
                            <w:r w:rsidR="00597DC5" w:rsidRPr="00593D1B">
                              <w:rPr>
                                <w:sz w:val="28"/>
                                <w:szCs w:val="26"/>
                              </w:rPr>
                              <w:t>opinions of the</w:t>
                            </w:r>
                            <w:r w:rsidR="009A615D" w:rsidRPr="00593D1B">
                              <w:rPr>
                                <w:sz w:val="28"/>
                                <w:szCs w:val="26"/>
                              </w:rPr>
                              <w:t>ir peers</w:t>
                            </w:r>
                            <w:r w:rsidR="00874270" w:rsidRPr="00593D1B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9A615D" w:rsidRPr="00593D1B">
                              <w:rPr>
                                <w:sz w:val="28"/>
                                <w:szCs w:val="26"/>
                              </w:rPr>
                              <w:t xml:space="preserve"> so parents cannot influence them. </w:t>
                            </w:r>
                          </w:p>
                          <w:p w14:paraId="030E067B" w14:textId="77777777" w:rsidR="00F95852" w:rsidRPr="00593D1B" w:rsidRDefault="00F95852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4C1B3E53" w14:textId="77777777" w:rsidR="00CB45F0" w:rsidRPr="00593D1B" w:rsidRDefault="00F95852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593D1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593D1B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Families</w:t>
                            </w:r>
                            <w:r w:rsidR="00CB45F0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have </w:t>
                            </w:r>
                            <w:r w:rsidR="00CB45F0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a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strong </w:t>
                            </w:r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influence</w:t>
                            </w:r>
                            <w:r w:rsidR="00377565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in</w:t>
                            </w:r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their child’s</w:t>
                            </w:r>
                            <w:r w:rsidR="00CB45F0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planning and decision-making for</w:t>
                            </w:r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high school and beyond</w:t>
                            </w:r>
                            <w:r w:rsidR="00CB45F0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C32E559" w14:textId="77777777" w:rsidR="00377565" w:rsidRPr="00593D1B" w:rsidRDefault="00377565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57956717" w14:textId="77777777" w:rsidR="0059379B" w:rsidRPr="00593D1B" w:rsidRDefault="00CB45F0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Families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can influence their child b</w:t>
                            </w:r>
                            <w:r w:rsidR="005A14B4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y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setting high expectation</w:t>
                            </w:r>
                            <w:r w:rsidR="005A14B4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s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and through encouragement and </w:t>
                            </w:r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motivation. </w:t>
                            </w:r>
                          </w:p>
                          <w:p w14:paraId="19A0BC71" w14:textId="77777777" w:rsidR="0059379B" w:rsidRPr="00593D1B" w:rsidRDefault="0059379B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466A01C8" w14:textId="77777777" w:rsidR="00563451" w:rsidRPr="00593D1B" w:rsidRDefault="00264548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For example, when families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show</w:t>
                            </w: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that they believe their children are capable of high achievement, their children are more likely to set high goals, work hard, and persist in the face of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challenges</w:t>
                            </w: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6BD3417A" w14:textId="77777777" w:rsidR="00563451" w:rsidRPr="00593D1B" w:rsidRDefault="00563451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2283CDC6" w14:textId="77777777" w:rsidR="00F95852" w:rsidRPr="00593D1B" w:rsidRDefault="0059379B" w:rsidP="00F958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When</w:t>
                            </w:r>
                            <w:r w:rsidR="002B0E47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families place a strong value on learning and </w:t>
                            </w:r>
                            <w:r w:rsidR="00597DC5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hard work</w:t>
                            </w:r>
                            <w:r w:rsidR="002B0E47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children </w:t>
                            </w:r>
                            <w:r w:rsidR="00597DC5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are more likely to be successful.</w:t>
                            </w:r>
                          </w:p>
                          <w:p w14:paraId="3579E080" w14:textId="77777777" w:rsidR="0059379B" w:rsidRDefault="00593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62B0" id="Text Box 9" o:spid="_x0000_s1036" type="#_x0000_t202" style="position:absolute;margin-left:-5.15pt;margin-top:11.3pt;width:191.4pt;height:5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kOggIAAGsFAAAOAAAAZHJzL2Uyb0RvYy54bWysVN9v2jAQfp+0/8Hy+0iglLaooWKtmCah&#10;tlqZ+mwcu0SzfZ5tSNhfv7OTAGJ76bSX5Hz3+Xw/vrvbu0YrshPOV2AKOhzklAjDoazMW0G/rxaf&#10;rinxgZmSKTCioHvh6d3s44fb2k7FCDagSuEIOjF+WtuCbkKw0yzzfCM08wOwwqBRgtMs4NG9ZaVj&#10;NXrXKhvl+SSrwZXWARfeo/ahNdJZ8i+l4OFJSi8CUQXF2EL6uvRdx282u2XTN8fspuJdGOwfotCs&#10;MvjowdUDC4xsXfWHK11xBx5kGHDQGUhZcZFywGyG+Vk2LxtmRcoFi+PtoUz+/7nlj7tnR6qyoDeU&#10;GKaxRSvRBPIZGnITq1NbP0XQi0VYaFCNXe71HpUx6UY6Hf+YDkE71nl/qG10xlE5Gl/kV9do4mi7&#10;muTj/GIc/WTH69b58EWAJlEoqMPmpZqy3dKHFtpD4msGFpVSqYHKkLqgk4vLPF04WNC5MhErEhU6&#10;NzGlNvQkhb0SEaPMNyGxFCmDqEgkFPfKkR1D+jDOhQkp+eQX0RElMYj3XOzwx6jec7nNo38ZTDhc&#10;1pUBl7I/C7v80YcsWzzW/CTvKIZm3SQODNNARNUayj123EE7Md7yRYVdWTIfnpnDEcFO4tiHJ/xI&#10;BVh96CRKNuB+/U0f8chctFJS48gV1P/cMicoUV8NcvpmOB7HGU2H8eXVCA/u1LI+tZitvgdsyxAX&#10;jOVJjPigelE60K+4HebxVTQxw/HtgoZevA/tIsDtwsV8nkA4lZaFpXmxPLqOXYqcWzWvzNmOmAE5&#10;/Qj9cLLpGT9bbLxpYL4NIKtE3mNVuwbgRCf6d9snrozTc0Idd+TsNwAAAP//AwBQSwMEFAAGAAgA&#10;AAAhAGuImdXiAAAACwEAAA8AAABkcnMvZG93bnJldi54bWxMj8FOwzAQRO9I/IO1SNxaO65aqhCn&#10;qiJVSAgOLb1w28RuEmGvQ+y2ga/HnOC4mqeZt8VmcpZdzBh6TwqyuQBmqPG6p1bB8W03WwMLEUmj&#10;9WQUfJkAm/L2psBc+yvtzeUQW5ZKKOSooItxyDkPTWcchrkfDKXs5EeHMZ1jy/WI11TuLJdCrLjD&#10;ntJCh4OpOtN8HM5OwXO1e8V9Ld3621ZPL6ft8Hl8Xyp1fzdtH4FFM8U/GH71kzqUyan2Z9KBWQWz&#10;TCwSqkDKFbAELB7kElidSClFBrws+P8fyh8AAAD//wMAUEsBAi0AFAAGAAgAAAAhALaDOJL+AAAA&#10;4QEAABMAAAAAAAAAAAAAAAAAAAAAAFtDb250ZW50X1R5cGVzXS54bWxQSwECLQAUAAYACAAAACEA&#10;OP0h/9YAAACUAQAACwAAAAAAAAAAAAAAAAAvAQAAX3JlbHMvLnJlbHNQSwECLQAUAAYACAAAACEA&#10;sE+pDoICAABrBQAADgAAAAAAAAAAAAAAAAAuAgAAZHJzL2Uyb0RvYy54bWxQSwECLQAUAAYACAAA&#10;ACEAa4iZ1eIAAAALAQAADwAAAAAAAAAAAAAAAADcBAAAZHJzL2Rvd25yZXYueG1sUEsFBgAAAAAE&#10;AAQA8wAAAOsFAAAAAA==&#10;" filled="f" stroked="f" strokeweight=".5pt">
                <v:textbox>
                  <w:txbxContent>
                    <w:p w:rsidR="00F95852" w:rsidRPr="00593D1B" w:rsidRDefault="00F95852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593D1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593D1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597DC5" w:rsidRPr="00593D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r w:rsidR="00597DC5" w:rsidRPr="00593D1B">
                        <w:rPr>
                          <w:sz w:val="28"/>
                          <w:szCs w:val="26"/>
                        </w:rPr>
                        <w:t xml:space="preserve">Teens value </w:t>
                      </w:r>
                      <w:r w:rsidR="00563451" w:rsidRPr="00593D1B">
                        <w:rPr>
                          <w:sz w:val="28"/>
                          <w:szCs w:val="26"/>
                        </w:rPr>
                        <w:t xml:space="preserve">the </w:t>
                      </w:r>
                      <w:r w:rsidR="00597DC5" w:rsidRPr="00593D1B">
                        <w:rPr>
                          <w:sz w:val="28"/>
                          <w:szCs w:val="26"/>
                        </w:rPr>
                        <w:t>opinions of the</w:t>
                      </w:r>
                      <w:r w:rsidR="009A615D" w:rsidRPr="00593D1B">
                        <w:rPr>
                          <w:sz w:val="28"/>
                          <w:szCs w:val="26"/>
                        </w:rPr>
                        <w:t>ir peers</w:t>
                      </w:r>
                      <w:r w:rsidR="00874270" w:rsidRPr="00593D1B">
                        <w:rPr>
                          <w:sz w:val="28"/>
                          <w:szCs w:val="26"/>
                        </w:rPr>
                        <w:t>,</w:t>
                      </w:r>
                      <w:r w:rsidR="009A615D" w:rsidRPr="00593D1B">
                        <w:rPr>
                          <w:sz w:val="28"/>
                          <w:szCs w:val="26"/>
                        </w:rPr>
                        <w:t xml:space="preserve"> so parents cannot influence them. </w:t>
                      </w:r>
                    </w:p>
                    <w:p w:rsidR="00F95852" w:rsidRPr="00593D1B" w:rsidRDefault="00F95852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CB45F0" w:rsidRPr="00593D1B" w:rsidRDefault="00F95852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593D1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593D1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593D1B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>Families</w:t>
                      </w:r>
                      <w:r w:rsidR="00CB45F0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have </w:t>
                      </w:r>
                      <w:r w:rsidR="00CB45F0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a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strong </w:t>
                      </w:r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>influence</w:t>
                      </w:r>
                      <w:r w:rsidR="00377565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in</w:t>
                      </w:r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their child’s</w:t>
                      </w:r>
                      <w:r w:rsidR="00CB45F0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planning and decision-making for</w:t>
                      </w:r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high school and beyond</w:t>
                      </w:r>
                      <w:r w:rsidR="00CB45F0" w:rsidRPr="00593D1B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:rsidR="00377565" w:rsidRPr="00593D1B" w:rsidRDefault="00377565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59379B" w:rsidRPr="00593D1B" w:rsidRDefault="00CB45F0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Families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>can influence their child b</w:t>
                      </w:r>
                      <w:r w:rsidR="005A14B4" w:rsidRPr="00593D1B">
                        <w:rPr>
                          <w:rFonts w:cs="Arial"/>
                          <w:sz w:val="28"/>
                          <w:szCs w:val="26"/>
                        </w:rPr>
                        <w:t>y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setting high expectation</w:t>
                      </w:r>
                      <w:r w:rsidR="005A14B4" w:rsidRPr="00593D1B">
                        <w:rPr>
                          <w:rFonts w:cs="Arial"/>
                          <w:sz w:val="28"/>
                          <w:szCs w:val="26"/>
                        </w:rPr>
                        <w:t>s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and through encouragement and </w:t>
                      </w:r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motivation. </w:t>
                      </w:r>
                    </w:p>
                    <w:p w:rsidR="0059379B" w:rsidRPr="00593D1B" w:rsidRDefault="0059379B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563451" w:rsidRPr="00593D1B" w:rsidRDefault="00264548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For example, when families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>show</w:t>
                      </w: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that they believe their children are capable of high achievement, their children are more likely to set high goals, work hard, and persist in the face of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>challenges</w:t>
                      </w: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</w:p>
                    <w:p w:rsidR="00563451" w:rsidRPr="00593D1B" w:rsidRDefault="00563451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F95852" w:rsidRPr="00593D1B" w:rsidRDefault="0059379B" w:rsidP="00F95852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>When</w:t>
                      </w:r>
                      <w:r w:rsidR="002B0E47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families place a strong value on learning and </w:t>
                      </w:r>
                      <w:r w:rsidR="00597DC5" w:rsidRPr="00593D1B">
                        <w:rPr>
                          <w:rFonts w:cs="Arial"/>
                          <w:sz w:val="28"/>
                          <w:szCs w:val="26"/>
                        </w:rPr>
                        <w:t>hard work</w:t>
                      </w:r>
                      <w:r w:rsidR="002B0E47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, children </w:t>
                      </w:r>
                      <w:r w:rsidR="00597DC5" w:rsidRPr="00593D1B">
                        <w:rPr>
                          <w:rFonts w:cs="Arial"/>
                          <w:sz w:val="28"/>
                          <w:szCs w:val="26"/>
                        </w:rPr>
                        <w:t>are more likely to be successful.</w:t>
                      </w:r>
                    </w:p>
                    <w:p w:rsidR="0059379B" w:rsidRDefault="0059379B"/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15CE0" w14:textId="77777777" w:rsidR="004B3DF4" w:rsidRDefault="004B3DF4" w:rsidP="009909CD">
      <w:pPr>
        <w:spacing w:after="0" w:line="240" w:lineRule="auto"/>
      </w:pPr>
      <w:r>
        <w:separator/>
      </w:r>
    </w:p>
  </w:endnote>
  <w:endnote w:type="continuationSeparator" w:id="0">
    <w:p w14:paraId="66939265" w14:textId="77777777" w:rsidR="004B3DF4" w:rsidRDefault="004B3DF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18BD" w14:textId="77777777" w:rsidR="00172C28" w:rsidRDefault="00172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AFE2" w14:textId="77777777" w:rsidR="003B77C1" w:rsidRDefault="003B77C1" w:rsidP="003B77C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252A378" wp14:editId="07560013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3D191D" w14:textId="1975A7B3" w:rsidR="003B77C1" w:rsidRPr="00172C28" w:rsidRDefault="003B77C1" w:rsidP="003B77C1">
    <w:pPr>
      <w:pStyle w:val="Footer"/>
      <w:jc w:val="center"/>
      <w:rPr>
        <w:rFonts w:ascii="Myriad Pro" w:hAnsi="Myriad Pro"/>
      </w:rPr>
    </w:pPr>
    <w:r w:rsidRPr="00172C28">
      <w:rPr>
        <w:rFonts w:ascii="Myriad Pro" w:hAnsi="Myriad Pro"/>
      </w:rPr>
      <w:t xml:space="preserve">Visit </w:t>
    </w:r>
    <w:hyperlink r:id="rId2" w:history="1">
      <w:r w:rsidR="00172C28" w:rsidRPr="00172C28">
        <w:rPr>
          <w:rStyle w:val="Hyperlink"/>
          <w:rFonts w:ascii="Myriad Pro" w:hAnsi="Myriad Pro"/>
        </w:rPr>
        <w:t>https://gearup.wa.gov/students-families</w:t>
      </w:r>
    </w:hyperlink>
    <w:r w:rsidR="00172C28" w:rsidRPr="00172C28">
      <w:rPr>
        <w:rFonts w:ascii="Myriad Pro" w:hAnsi="Myriad Pro"/>
      </w:rPr>
      <w:t xml:space="preserve"> t</w:t>
    </w:r>
    <w:r w:rsidRPr="00172C28">
      <w:rPr>
        <w:rFonts w:ascii="Myriad Pro" w:hAnsi="Myriad Pro"/>
      </w:rPr>
      <w:t xml:space="preserve">o learn more and access resources to help your child </w:t>
    </w:r>
    <w:proofErr w:type="gramStart"/>
    <w:r w:rsidRPr="00172C28">
      <w:rPr>
        <w:rFonts w:ascii="Myriad Pro" w:hAnsi="Myriad Pro"/>
      </w:rPr>
      <w:t>make a plan</w:t>
    </w:r>
    <w:proofErr w:type="gramEnd"/>
    <w:r w:rsidRPr="00172C28">
      <w:rPr>
        <w:rFonts w:ascii="Myriad Pro" w:hAnsi="Myriad P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D022" w14:textId="77777777" w:rsidR="00172C28" w:rsidRDefault="00172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06FF" w14:textId="77777777" w:rsidR="004B3DF4" w:rsidRDefault="004B3DF4" w:rsidP="009909CD">
      <w:pPr>
        <w:spacing w:after="0" w:line="240" w:lineRule="auto"/>
      </w:pPr>
      <w:r>
        <w:separator/>
      </w:r>
    </w:p>
  </w:footnote>
  <w:footnote w:type="continuationSeparator" w:id="0">
    <w:p w14:paraId="3B3E567F" w14:textId="77777777" w:rsidR="004B3DF4" w:rsidRDefault="004B3DF4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904F" w14:textId="77777777" w:rsidR="00172C28" w:rsidRDefault="00172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EDE3" w14:textId="77777777" w:rsidR="00172C28" w:rsidRDefault="00172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56D1" w14:textId="77777777" w:rsidR="00172C28" w:rsidRDefault="00172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635"/>
    <w:multiLevelType w:val="hybridMultilevel"/>
    <w:tmpl w:val="F508D272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6956"/>
    <w:multiLevelType w:val="hybridMultilevel"/>
    <w:tmpl w:val="8AC2D0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7DBD"/>
    <w:multiLevelType w:val="hybridMultilevel"/>
    <w:tmpl w:val="023E65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8D3"/>
    <w:multiLevelType w:val="hybridMultilevel"/>
    <w:tmpl w:val="63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7B9"/>
    <w:multiLevelType w:val="hybridMultilevel"/>
    <w:tmpl w:val="7C78A98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6F7F"/>
    <w:multiLevelType w:val="hybridMultilevel"/>
    <w:tmpl w:val="6A469B3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24"/>
  </w:num>
  <w:num w:numId="18">
    <w:abstractNumId w:val="3"/>
  </w:num>
  <w:num w:numId="19">
    <w:abstractNumId w:val="20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4"/>
  </w:num>
  <w:num w:numId="26">
    <w:abstractNumId w:val="22"/>
  </w:num>
  <w:num w:numId="27">
    <w:abstractNumId w:val="13"/>
  </w:num>
  <w:num w:numId="28">
    <w:abstractNumId w:val="27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MDIytzAyMzMzNTNX0lEKTi0uzszPAykwrAUApUSkYSwAAAA="/>
  </w:docVars>
  <w:rsids>
    <w:rsidRoot w:val="001B2141"/>
    <w:rsid w:val="00076C3A"/>
    <w:rsid w:val="000C40B8"/>
    <w:rsid w:val="00172C28"/>
    <w:rsid w:val="001733BE"/>
    <w:rsid w:val="001844CB"/>
    <w:rsid w:val="001956B9"/>
    <w:rsid w:val="001A6610"/>
    <w:rsid w:val="001B2141"/>
    <w:rsid w:val="001D16DC"/>
    <w:rsid w:val="001D41E3"/>
    <w:rsid w:val="001D5F2E"/>
    <w:rsid w:val="00264548"/>
    <w:rsid w:val="00275C50"/>
    <w:rsid w:val="002B0E47"/>
    <w:rsid w:val="00361380"/>
    <w:rsid w:val="00377565"/>
    <w:rsid w:val="003B77C1"/>
    <w:rsid w:val="00406591"/>
    <w:rsid w:val="00414D69"/>
    <w:rsid w:val="00436814"/>
    <w:rsid w:val="0046492D"/>
    <w:rsid w:val="0047425E"/>
    <w:rsid w:val="004B3DF4"/>
    <w:rsid w:val="004E3303"/>
    <w:rsid w:val="005326F5"/>
    <w:rsid w:val="00532A29"/>
    <w:rsid w:val="005415E5"/>
    <w:rsid w:val="00563451"/>
    <w:rsid w:val="0059379B"/>
    <w:rsid w:val="00593D1B"/>
    <w:rsid w:val="00597DC5"/>
    <w:rsid w:val="005A14B4"/>
    <w:rsid w:val="005D1CF1"/>
    <w:rsid w:val="006207D8"/>
    <w:rsid w:val="00622246"/>
    <w:rsid w:val="00645074"/>
    <w:rsid w:val="00661D0B"/>
    <w:rsid w:val="00671A4B"/>
    <w:rsid w:val="00675C1D"/>
    <w:rsid w:val="00685C13"/>
    <w:rsid w:val="00696E04"/>
    <w:rsid w:val="006E2B1F"/>
    <w:rsid w:val="006F45EA"/>
    <w:rsid w:val="0070210A"/>
    <w:rsid w:val="00737744"/>
    <w:rsid w:val="00781C88"/>
    <w:rsid w:val="00784F1D"/>
    <w:rsid w:val="008110A7"/>
    <w:rsid w:val="00854BA0"/>
    <w:rsid w:val="00862933"/>
    <w:rsid w:val="00874270"/>
    <w:rsid w:val="00874387"/>
    <w:rsid w:val="008916E0"/>
    <w:rsid w:val="008A4FE5"/>
    <w:rsid w:val="00913C0F"/>
    <w:rsid w:val="00924CB3"/>
    <w:rsid w:val="009373DD"/>
    <w:rsid w:val="00980FFC"/>
    <w:rsid w:val="009909CD"/>
    <w:rsid w:val="009A615D"/>
    <w:rsid w:val="009B09EE"/>
    <w:rsid w:val="009D7224"/>
    <w:rsid w:val="00A25076"/>
    <w:rsid w:val="00A51106"/>
    <w:rsid w:val="00A924DC"/>
    <w:rsid w:val="00AC67ED"/>
    <w:rsid w:val="00B044CD"/>
    <w:rsid w:val="00B53C93"/>
    <w:rsid w:val="00B646B2"/>
    <w:rsid w:val="00B91A1C"/>
    <w:rsid w:val="00BF154F"/>
    <w:rsid w:val="00C25703"/>
    <w:rsid w:val="00C91747"/>
    <w:rsid w:val="00CA36F6"/>
    <w:rsid w:val="00CB45F0"/>
    <w:rsid w:val="00CD2DEC"/>
    <w:rsid w:val="00CE5BCB"/>
    <w:rsid w:val="00CF1D50"/>
    <w:rsid w:val="00D14F9D"/>
    <w:rsid w:val="00D257AF"/>
    <w:rsid w:val="00D321C2"/>
    <w:rsid w:val="00E577D8"/>
    <w:rsid w:val="00F24507"/>
    <w:rsid w:val="00F35BE3"/>
    <w:rsid w:val="00F40A1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AF7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17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4F21C6"/>
    <w:rsid w:val="008B0559"/>
    <w:rsid w:val="008C7997"/>
    <w:rsid w:val="00A523FA"/>
    <w:rsid w:val="00BD4B9E"/>
    <w:rsid w:val="00CB7999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773836-5CCD-45F7-82AF-DAAD79591A7B}"/>
</file>

<file path=customXml/itemProps3.xml><?xml version="1.0" encoding="utf-8"?>
<ds:datastoreItem xmlns:ds="http://schemas.openxmlformats.org/officeDocument/2006/customXml" ds:itemID="{280CD494-0861-4DEF-8DD6-C53CD5A84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B95C1-629C-4722-A569-F3FD4D42BE56}"/>
</file>

<file path=customXml/itemProps5.xml><?xml version="1.0" encoding="utf-8"?>
<ds:datastoreItem xmlns:ds="http://schemas.openxmlformats.org/officeDocument/2006/customXml" ds:itemID="{14EDC9E4-FF60-49D5-963E-A0C943A459BB}"/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2018-06-19T21:15:00Z</dcterms:created>
  <dcterms:modified xsi:type="dcterms:W3CDTF">2021-08-26T20:12:00Z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3451100</vt:r8>
  </property>
</Properties>
</file>