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18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C62908" w14:paraId="1A1BA359" w14:textId="77777777" w:rsidTr="007262D5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E03DD2C" w:rsidR="006C30F5" w:rsidRPr="00C62908" w:rsidRDefault="006C30F5" w:rsidP="009813F9">
            <w:pPr>
              <w:pStyle w:val="Info"/>
              <w:rPr>
                <w:rFonts w:eastAsia="Batang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1F0C372B" w:rsidR="006C30F5" w:rsidRPr="00C62908" w:rsidRDefault="00F263B8" w:rsidP="009813F9">
            <w:pPr>
              <w:pStyle w:val="Heading2"/>
              <w:rPr>
                <w:rFonts w:eastAsia="Batang"/>
                <w:spacing w:val="0"/>
              </w:rPr>
            </w:pPr>
            <w:r w:rsidRPr="00C62908">
              <w:rPr>
                <w:rFonts w:eastAsia="Batang"/>
                <w:color w:val="000000" w:themeColor="text1"/>
                <w:spacing w:val="0"/>
              </w:rPr>
              <w:t>7</w:t>
            </w:r>
            <w:r w:rsidRPr="00C62908">
              <w:rPr>
                <w:rFonts w:eastAsia="Batang"/>
                <w:color w:val="000000" w:themeColor="text1"/>
                <w:spacing w:val="0"/>
              </w:rPr>
              <w:t>학년</w:t>
            </w:r>
            <w:r w:rsidRPr="00C62908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C62908">
              <w:rPr>
                <w:rFonts w:eastAsia="Batang"/>
                <w:color w:val="000000" w:themeColor="text1"/>
                <w:spacing w:val="0"/>
              </w:rPr>
              <w:t>가을</w:t>
            </w:r>
            <w:r w:rsidRPr="00C62908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C62908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C62908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70B12BB" w:rsidR="006C30F5" w:rsidRPr="00C62908" w:rsidRDefault="006C30F5" w:rsidP="009813F9">
            <w:pPr>
              <w:rPr>
                <w:rFonts w:eastAsia="Batang"/>
              </w:rPr>
            </w:pPr>
          </w:p>
        </w:tc>
      </w:tr>
      <w:tr w:rsidR="006C30F5" w:rsidRPr="00C62908" w14:paraId="4359D7EA" w14:textId="77777777" w:rsidTr="007262D5">
        <w:trPr>
          <w:trHeight w:val="288"/>
        </w:trPr>
        <w:tc>
          <w:tcPr>
            <w:tcW w:w="10800" w:type="dxa"/>
            <w:gridSpan w:val="11"/>
          </w:tcPr>
          <w:p w14:paraId="23F9DB2B" w14:textId="4D025B16" w:rsidR="006C30F5" w:rsidRPr="00C62908" w:rsidRDefault="006C30F5" w:rsidP="009813F9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C62908" w14:paraId="178CAC26" w14:textId="77777777" w:rsidTr="007262D5">
        <w:trPr>
          <w:trHeight w:val="864"/>
        </w:trPr>
        <w:tc>
          <w:tcPr>
            <w:tcW w:w="981" w:type="dxa"/>
            <w:vAlign w:val="center"/>
          </w:tcPr>
          <w:p w14:paraId="407B2EE0" w14:textId="343C55C6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6E6D294A" w:rsidR="00F263B8" w:rsidRPr="00C62908" w:rsidRDefault="007262D5" w:rsidP="009813F9">
            <w:pPr>
              <w:pStyle w:val="Heading1"/>
              <w:rPr>
                <w:rFonts w:eastAsia="Batang"/>
              </w:rPr>
            </w:pPr>
            <w:r w:rsidRPr="00C62908">
              <w:rPr>
                <w:rFonts w:eastAsia="Batang"/>
                <w:noProof/>
                <w:sz w:val="10"/>
                <w:szCs w:val="10"/>
              </w:rPr>
              <w:drawing>
                <wp:anchor distT="0" distB="0" distL="114300" distR="114300" simplePos="0" relativeHeight="251670528" behindDoc="1" locked="0" layoutInCell="1" allowOverlap="1" wp14:anchorId="23D29A06" wp14:editId="18414781">
                  <wp:simplePos x="0" y="0"/>
                  <wp:positionH relativeFrom="margin">
                    <wp:posOffset>-529590</wp:posOffset>
                  </wp:positionH>
                  <wp:positionV relativeFrom="margin">
                    <wp:posOffset>-401955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908">
              <w:rPr>
                <w:rFonts w:eastAsia="Batang"/>
              </w:rPr>
              <w:t>뉴스레터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템플릿</w:t>
            </w:r>
          </w:p>
          <w:p w14:paraId="4C36BF4B" w14:textId="1F4E55C6" w:rsidR="006C30F5" w:rsidRPr="00C62908" w:rsidRDefault="00F263B8" w:rsidP="009813F9">
            <w:pPr>
              <w:pStyle w:val="Heading2"/>
              <w:spacing w:before="0"/>
              <w:rPr>
                <w:rFonts w:eastAsia="Batang"/>
                <w:spacing w:val="0"/>
              </w:rPr>
            </w:pPr>
            <w:r w:rsidRPr="00C62908">
              <w:rPr>
                <w:rFonts w:eastAsia="Batang"/>
                <w:spacing w:val="0"/>
              </w:rPr>
              <w:t>High School &amp; Beyond Planning</w:t>
            </w:r>
            <w:r w:rsidR="0003442C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(</w:t>
            </w:r>
            <w:r w:rsidRPr="00C62908">
              <w:rPr>
                <w:rFonts w:eastAsia="Batang"/>
                <w:spacing w:val="0"/>
              </w:rPr>
              <w:t>고등학교</w:t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및</w:t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그</w:t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이후</w:t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계획</w:t>
            </w:r>
            <w:r w:rsidRPr="00C62908">
              <w:rPr>
                <w:rFonts w:eastAsia="Batang"/>
                <w:spacing w:val="0"/>
              </w:rPr>
              <w:t xml:space="preserve">) </w:t>
            </w:r>
            <w:r w:rsidR="00C62908">
              <w:rPr>
                <w:rFonts w:eastAsia="Batang"/>
                <w:spacing w:val="0"/>
              </w:rPr>
              <w:noBreakHyphen/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뉴스</w:t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및</w:t>
            </w:r>
            <w:r w:rsidRPr="00C62908">
              <w:rPr>
                <w:rFonts w:eastAsia="Batang"/>
                <w:spacing w:val="0"/>
              </w:rPr>
              <w:t xml:space="preserve"> </w:t>
            </w:r>
            <w:r w:rsidRPr="00C62908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C62908" w:rsidRDefault="006C30F5" w:rsidP="009813F9">
            <w:pPr>
              <w:rPr>
                <w:rFonts w:eastAsia="Batang"/>
              </w:rPr>
            </w:pPr>
          </w:p>
        </w:tc>
      </w:tr>
      <w:tr w:rsidR="006C30F5" w:rsidRPr="00C62908" w14:paraId="3A5CC13C" w14:textId="77777777" w:rsidTr="007262D5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C62908" w:rsidRDefault="006C30F5" w:rsidP="009813F9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C62908" w14:paraId="0CE963F1" w14:textId="77777777" w:rsidTr="007262D5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62908" w:rsidRDefault="00221E59" w:rsidP="009813F9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C62908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C62908" w14:paraId="51EF200A" w14:textId="77777777" w:rsidTr="007262D5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C62908" w:rsidRDefault="004B1CE7" w:rsidP="00214142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D46CD2" w:rsidRPr="00C62908" w14:paraId="55E2CE09" w14:textId="77777777" w:rsidTr="007262D5">
        <w:trPr>
          <w:trHeight w:val="5353"/>
        </w:trPr>
        <w:tc>
          <w:tcPr>
            <w:tcW w:w="3231" w:type="dxa"/>
            <w:gridSpan w:val="3"/>
            <w:vMerge w:val="restart"/>
          </w:tcPr>
          <w:p w14:paraId="2ABA158A" w14:textId="0BA1833E" w:rsidR="00D46CD2" w:rsidRPr="00C62908" w:rsidRDefault="007B2826" w:rsidP="009813F9">
            <w:pPr>
              <w:pStyle w:val="Titlenormal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중학교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입학을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축하합니다</w:t>
            </w:r>
            <w:r w:rsidRPr="00C62908">
              <w:rPr>
                <w:rFonts w:eastAsia="Batang"/>
              </w:rPr>
              <w:t>!</w:t>
            </w:r>
          </w:p>
          <w:p w14:paraId="6456B53D" w14:textId="77777777" w:rsidR="00D46CD2" w:rsidRPr="00C62908" w:rsidRDefault="00D46CD2" w:rsidP="0003442C">
            <w:pPr>
              <w:pStyle w:val="TextBody"/>
              <w:spacing w:after="16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중학교는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감정적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신체적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사회적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학업적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변화가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생기는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시기입니다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자녀는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및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이후의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도전들에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쉽게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적응할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기술을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배우고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개발하게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됩니다</w:t>
            </w:r>
            <w:r w:rsidRPr="00C62908">
              <w:rPr>
                <w:rFonts w:eastAsia="Batang"/>
              </w:rPr>
              <w:t>.</w:t>
            </w:r>
          </w:p>
          <w:p w14:paraId="0C7334AD" w14:textId="77777777" w:rsidR="00D46CD2" w:rsidRPr="00C62908" w:rsidRDefault="00D46CD2" w:rsidP="009813F9">
            <w:pPr>
              <w:pStyle w:val="TextBody"/>
              <w:spacing w:line="240" w:lineRule="auto"/>
              <w:ind w:right="0"/>
              <w:rPr>
                <w:rFonts w:eastAsia="Batang"/>
              </w:rPr>
            </w:pPr>
            <w:r w:rsidRPr="00C62908">
              <w:rPr>
                <w:rFonts w:eastAsia="Batang"/>
              </w:rPr>
              <w:t>연구에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따르면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청소년은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가족이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안팎에서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자신의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삶에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관여할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학교생활을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잘하는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것으로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나타났습니다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자녀가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중학교에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적응하는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도움을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몇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가지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방법은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다음과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같습니다</w:t>
            </w:r>
            <w:r w:rsidRPr="00C62908">
              <w:rPr>
                <w:rFonts w:eastAsia="Batang"/>
              </w:rPr>
              <w:t xml:space="preserve">. </w:t>
            </w:r>
          </w:p>
          <w:p w14:paraId="3AB88406" w14:textId="77777777" w:rsidR="00D46CD2" w:rsidRPr="00C62908" w:rsidRDefault="00D46CD2" w:rsidP="009813F9">
            <w:pPr>
              <w:pStyle w:val="TextBody"/>
              <w:numPr>
                <w:ilvl w:val="0"/>
                <w:numId w:val="6"/>
              </w:numPr>
              <w:spacing w:line="240" w:lineRule="auto"/>
              <w:ind w:right="-170"/>
              <w:rPr>
                <w:rFonts w:eastAsia="Batang"/>
              </w:rPr>
            </w:pPr>
            <w:r w:rsidRPr="00C62908">
              <w:rPr>
                <w:rFonts w:eastAsia="Batang"/>
              </w:rPr>
              <w:t>중학교에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입학하기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전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자녀에게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걱정거리에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논의합니다</w:t>
            </w:r>
            <w:r w:rsidRPr="00C62908">
              <w:rPr>
                <w:rFonts w:eastAsia="Batang"/>
              </w:rPr>
              <w:t xml:space="preserve">. </w:t>
            </w:r>
          </w:p>
          <w:p w14:paraId="53ADB657" w14:textId="77777777" w:rsidR="00D46CD2" w:rsidRPr="00C62908" w:rsidRDefault="00D46CD2" w:rsidP="009813F9">
            <w:pPr>
              <w:pStyle w:val="TextBody"/>
              <w:numPr>
                <w:ilvl w:val="0"/>
                <w:numId w:val="6"/>
              </w:numPr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신체적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사회적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변화와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종종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발생하는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사회적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압력에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이야기합니다</w:t>
            </w:r>
            <w:r w:rsidRPr="00C62908">
              <w:rPr>
                <w:rFonts w:eastAsia="Batang"/>
              </w:rPr>
              <w:t xml:space="preserve">. </w:t>
            </w:r>
          </w:p>
          <w:p w14:paraId="4A39117B" w14:textId="77777777" w:rsidR="00D46CD2" w:rsidRPr="00C62908" w:rsidRDefault="00D46CD2" w:rsidP="0003442C">
            <w:pPr>
              <w:pStyle w:val="TextBody"/>
              <w:numPr>
                <w:ilvl w:val="0"/>
                <w:numId w:val="6"/>
              </w:numPr>
              <w:spacing w:after="16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자녀가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어려운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수업을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수강하도록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장려합니다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이러한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수업이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및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이후의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경쟁력에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도움이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되는지를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지도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상담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교사에게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문의합니다</w:t>
            </w:r>
            <w:r w:rsidRPr="00C62908">
              <w:rPr>
                <w:rFonts w:eastAsia="Batang"/>
              </w:rPr>
              <w:t>.</w:t>
            </w:r>
          </w:p>
          <w:p w14:paraId="2F925DFC" w14:textId="3E089B8B" w:rsidR="00D46CD2" w:rsidRPr="00C62908" w:rsidRDefault="00D46CD2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또한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상태를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고려합니다</w:t>
            </w:r>
            <w:r w:rsidRPr="00C62908">
              <w:rPr>
                <w:rFonts w:eastAsia="Batang"/>
              </w:rPr>
              <w:t>.</w:t>
            </w:r>
          </w:p>
          <w:p w14:paraId="1D2C5E39" w14:textId="6931D1AE" w:rsidR="00D46CD2" w:rsidRPr="00C62908" w:rsidRDefault="00D46CD2" w:rsidP="009813F9">
            <w:pPr>
              <w:pStyle w:val="TextBody"/>
              <w:numPr>
                <w:ilvl w:val="0"/>
                <w:numId w:val="7"/>
              </w:numPr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공부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습관이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좋습니까</w:t>
            </w:r>
            <w:r w:rsidRPr="00C62908">
              <w:rPr>
                <w:rFonts w:eastAsia="Batang"/>
              </w:rPr>
              <w:t>?</w:t>
            </w:r>
          </w:p>
          <w:p w14:paraId="4A2763BC" w14:textId="793BB29B" w:rsidR="00D46CD2" w:rsidRPr="00C62908" w:rsidRDefault="00D46CD2" w:rsidP="009813F9">
            <w:pPr>
              <w:pStyle w:val="TextBody"/>
              <w:numPr>
                <w:ilvl w:val="0"/>
                <w:numId w:val="7"/>
              </w:numPr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과제를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끝내는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필요한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자료를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읽습니까</w:t>
            </w:r>
            <w:r w:rsidRPr="00C62908">
              <w:rPr>
                <w:rFonts w:eastAsia="Batang"/>
              </w:rPr>
              <w:t xml:space="preserve">? </w:t>
            </w:r>
          </w:p>
          <w:p w14:paraId="6429F185" w14:textId="60BCB3E7" w:rsidR="00D46CD2" w:rsidRPr="00C62908" w:rsidRDefault="00D46CD2" w:rsidP="009813F9">
            <w:pPr>
              <w:pStyle w:val="TextBody"/>
              <w:numPr>
                <w:ilvl w:val="0"/>
                <w:numId w:val="7"/>
              </w:numPr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과제를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제시간에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제출합니까</w:t>
            </w:r>
            <w:r w:rsidRPr="00C62908">
              <w:rPr>
                <w:rFonts w:eastAsia="Batang"/>
              </w:rPr>
              <w:t xml:space="preserve">? </w:t>
            </w:r>
          </w:p>
          <w:p w14:paraId="38236D6F" w14:textId="39630AA8" w:rsidR="00D46CD2" w:rsidRPr="00C62908" w:rsidRDefault="00D46CD2" w:rsidP="009813F9">
            <w:pPr>
              <w:pStyle w:val="TextBody"/>
              <w:numPr>
                <w:ilvl w:val="0"/>
                <w:numId w:val="7"/>
              </w:numPr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마지막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순간에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벼락치기를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하지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않고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과제와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시험을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준비합니까</w:t>
            </w:r>
            <w:r w:rsidRPr="00C62908">
              <w:rPr>
                <w:rFonts w:eastAsia="Batang"/>
              </w:rPr>
              <w:t>?</w:t>
            </w:r>
          </w:p>
          <w:p w14:paraId="3C9107E7" w14:textId="5C0526F0" w:rsidR="00D46CD2" w:rsidRPr="00C62908" w:rsidRDefault="00D46CD2" w:rsidP="009813F9">
            <w:pPr>
              <w:pStyle w:val="TextBody"/>
              <w:numPr>
                <w:ilvl w:val="0"/>
                <w:numId w:val="7"/>
              </w:numPr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과제를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자료가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있거나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필요한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자료를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찾을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곳을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알고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있습니까</w:t>
            </w:r>
            <w:r w:rsidRPr="00C62908">
              <w:rPr>
                <w:rFonts w:eastAsia="Batang"/>
              </w:rPr>
              <w:t xml:space="preserve">? 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C62908" w:rsidRDefault="00D46CD2" w:rsidP="009813F9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C62908" w:rsidRDefault="00D46CD2" w:rsidP="009813F9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27666CD" w14:textId="450ABF18" w:rsidR="00D46CD2" w:rsidRPr="00C62908" w:rsidRDefault="00D46CD2" w:rsidP="009813F9">
            <w:pPr>
              <w:pStyle w:val="Titlenormal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열린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선택지</w:t>
            </w:r>
          </w:p>
          <w:p w14:paraId="3E124A2B" w14:textId="389DF610" w:rsidR="00D46CD2" w:rsidRPr="00C62908" w:rsidRDefault="00D46CD2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이후로도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계속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공부할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방법은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많습니다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대부분의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가족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임금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직업은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졸업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교육이나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훈련이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필요합니다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졸업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단</w:t>
            </w:r>
            <w:r w:rsidRPr="00C62908">
              <w:rPr>
                <w:rFonts w:eastAsia="Batang"/>
              </w:rPr>
              <w:t xml:space="preserve"> 1</w:t>
            </w:r>
            <w:r w:rsidRPr="00C62908">
              <w:rPr>
                <w:rFonts w:eastAsia="Batang"/>
              </w:rPr>
              <w:t>년의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교육이나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훈련으로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평생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소득이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증가할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평균적으로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대학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졸업자는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졸업자보다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선택할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직업이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많으며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실업률이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낮습니다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자녀가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관심을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갖는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직업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유형에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따라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종류나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결정할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>.</w:t>
            </w:r>
          </w:p>
          <w:p w14:paraId="100D7F3B" w14:textId="067312A8" w:rsidR="00D46CD2" w:rsidRPr="00C62908" w:rsidRDefault="00D46CD2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많은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대학이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일반적으로</w:t>
            </w:r>
            <w:r w:rsidRPr="00C62908">
              <w:rPr>
                <w:rFonts w:eastAsia="Batang"/>
              </w:rPr>
              <w:t xml:space="preserve"> 2</w:t>
            </w:r>
            <w:r w:rsidRPr="00C62908">
              <w:rPr>
                <w:rFonts w:eastAsia="Batang"/>
              </w:rPr>
              <w:t>년제</w:t>
            </w:r>
            <w:r w:rsidRPr="00C62908">
              <w:rPr>
                <w:rFonts w:eastAsia="Batang"/>
              </w:rPr>
              <w:t>(</w:t>
            </w:r>
            <w:r w:rsidRPr="00C62908">
              <w:rPr>
                <w:rFonts w:eastAsia="Batang"/>
              </w:rPr>
              <w:t>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준학사</w:t>
            </w:r>
            <w:r w:rsidRPr="00C62908">
              <w:rPr>
                <w:rFonts w:eastAsia="Batang"/>
              </w:rPr>
              <w:t xml:space="preserve">), </w:t>
            </w:r>
            <w:r w:rsidRPr="00C62908">
              <w:rPr>
                <w:rFonts w:eastAsia="Batang"/>
              </w:rPr>
              <w:t>학부</w:t>
            </w:r>
            <w:r w:rsidRPr="00C62908">
              <w:rPr>
                <w:rFonts w:eastAsia="Batang"/>
              </w:rPr>
              <w:t>(</w:t>
            </w:r>
            <w:r w:rsidRPr="00C62908">
              <w:rPr>
                <w:rFonts w:eastAsia="Batang"/>
              </w:rPr>
              <w:t>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학사</w:t>
            </w:r>
            <w:r w:rsidRPr="00C62908">
              <w:rPr>
                <w:rFonts w:eastAsia="Batang"/>
              </w:rPr>
              <w:t xml:space="preserve">), </w:t>
            </w:r>
            <w:r w:rsidRPr="00C62908">
              <w:rPr>
                <w:rFonts w:eastAsia="Batang"/>
              </w:rPr>
              <w:t>대학원</w:t>
            </w:r>
            <w:r w:rsidRPr="00C62908">
              <w:rPr>
                <w:rFonts w:eastAsia="Batang"/>
              </w:rPr>
              <w:t>(</w:t>
            </w:r>
            <w:r w:rsidRPr="00C62908">
              <w:rPr>
                <w:rFonts w:eastAsia="Batang"/>
              </w:rPr>
              <w:t>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석사</w:t>
            </w:r>
            <w:r w:rsidRPr="00C62908">
              <w:rPr>
                <w:rFonts w:eastAsia="Batang"/>
              </w:rPr>
              <w:t xml:space="preserve">), </w:t>
            </w:r>
            <w:r w:rsidRPr="00C62908">
              <w:rPr>
                <w:rFonts w:eastAsia="Batang"/>
              </w:rPr>
              <w:t>박사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또는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전문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학위를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제공합니다</w:t>
            </w:r>
            <w:r w:rsidRPr="00C62908">
              <w:rPr>
                <w:rFonts w:eastAsia="Batang"/>
              </w:rPr>
              <w:t>.</w:t>
            </w:r>
          </w:p>
          <w:p w14:paraId="67F7BF3A" w14:textId="24E291EA" w:rsidR="00D46CD2" w:rsidRPr="00C62908" w:rsidRDefault="00D46CD2" w:rsidP="00214142">
            <w:pPr>
              <w:pStyle w:val="TextBody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600" w:type="dxa"/>
            <w:gridSpan w:val="5"/>
          </w:tcPr>
          <w:p w14:paraId="535C281F" w14:textId="77777777" w:rsidR="00D46CD2" w:rsidRPr="00C62908" w:rsidRDefault="00D46CD2" w:rsidP="009813F9">
            <w:pPr>
              <w:pStyle w:val="TextBody"/>
              <w:spacing w:line="240" w:lineRule="auto"/>
              <w:rPr>
                <w:rFonts w:eastAsia="Batang"/>
                <w:b/>
                <w:bCs/>
              </w:rPr>
            </w:pPr>
            <w:r w:rsidRPr="00C62908">
              <w:rPr>
                <w:rFonts w:eastAsia="Batang"/>
                <w:b/>
              </w:rPr>
              <w:t>예를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들면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다음과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같습니다</w:t>
            </w:r>
            <w:r w:rsidRPr="00C62908">
              <w:rPr>
                <w:rFonts w:eastAsia="Batang"/>
                <w:b/>
              </w:rPr>
              <w:t xml:space="preserve">. </w:t>
            </w:r>
          </w:p>
          <w:p w14:paraId="5AA2688A" w14:textId="60846F77" w:rsidR="00E81FD1" w:rsidRPr="00C62908" w:rsidRDefault="00302C98" w:rsidP="009813F9">
            <w:pPr>
              <w:pStyle w:val="Quotename"/>
              <w:numPr>
                <w:ilvl w:val="0"/>
                <w:numId w:val="8"/>
              </w:numPr>
              <w:spacing w:after="0"/>
              <w:rPr>
                <w:rFonts w:eastAsia="Batang"/>
                <w:b/>
                <w:bCs/>
              </w:rPr>
            </w:pPr>
            <w:r w:rsidRPr="00C62908">
              <w:rPr>
                <w:rFonts w:eastAsia="Batang"/>
                <w:b/>
              </w:rPr>
              <w:t>견습</w:t>
            </w:r>
          </w:p>
          <w:p w14:paraId="1001214B" w14:textId="779F8706" w:rsidR="00B5429C" w:rsidRPr="00C62908" w:rsidRDefault="00B5429C" w:rsidP="009813F9">
            <w:pPr>
              <w:pStyle w:val="TextBody"/>
              <w:spacing w:line="240" w:lineRule="auto"/>
              <w:ind w:left="740"/>
              <w:rPr>
                <w:rFonts w:eastAsia="Batang"/>
              </w:rPr>
            </w:pPr>
            <w:r w:rsidRPr="00C62908">
              <w:rPr>
                <w:rFonts w:eastAsia="Batang"/>
              </w:rPr>
              <w:t>창고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직원은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견습이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필요할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있으며</w:t>
            </w:r>
            <w:r w:rsidRPr="00C62908">
              <w:rPr>
                <w:rFonts w:eastAsia="Batang"/>
              </w:rPr>
              <w:t xml:space="preserve">, </w:t>
            </w:r>
            <w:r w:rsidR="00993E25" w:rsidRPr="00C62908">
              <w:rPr>
                <w:rFonts w:eastAsia="Batang" w:hint="eastAsia"/>
              </w:rPr>
              <w:t>숙련자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인증서를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받고</w:t>
            </w:r>
            <w:r w:rsidRPr="00C62908">
              <w:rPr>
                <w:rFonts w:eastAsia="Batang"/>
              </w:rPr>
              <w:t xml:space="preserve"> Washington Everett</w:t>
            </w:r>
            <w:r w:rsidRPr="00C62908">
              <w:rPr>
                <w:rFonts w:eastAsia="Batang"/>
              </w:rPr>
              <w:t>의</w:t>
            </w:r>
            <w:r w:rsidRPr="00C62908">
              <w:rPr>
                <w:rFonts w:eastAsia="Batang"/>
              </w:rPr>
              <w:t xml:space="preserve"> Bucher Aerospace Corporation </w:t>
            </w:r>
            <w:r w:rsidRPr="00C62908">
              <w:rPr>
                <w:rFonts w:eastAsia="Batang"/>
              </w:rPr>
              <w:t>사에서</w:t>
            </w:r>
            <w:r w:rsidRPr="00C62908">
              <w:rPr>
                <w:rFonts w:eastAsia="Batang"/>
              </w:rPr>
              <w:t xml:space="preserve"> 2</w:t>
            </w:r>
            <w:r w:rsidRPr="00C62908">
              <w:rPr>
                <w:rFonts w:eastAsia="Batang"/>
              </w:rPr>
              <w:t>년간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근무할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>.</w:t>
            </w:r>
          </w:p>
          <w:p w14:paraId="217D5051" w14:textId="77777777" w:rsidR="00E81FD1" w:rsidRPr="00C62908" w:rsidRDefault="00302C98" w:rsidP="009813F9">
            <w:pPr>
              <w:pStyle w:val="Quotename"/>
              <w:numPr>
                <w:ilvl w:val="0"/>
                <w:numId w:val="8"/>
              </w:numPr>
              <w:spacing w:after="0"/>
              <w:rPr>
                <w:rFonts w:eastAsia="Batang"/>
                <w:b/>
                <w:bCs/>
              </w:rPr>
            </w:pPr>
            <w:r w:rsidRPr="00C62908">
              <w:rPr>
                <w:rFonts w:eastAsia="Batang"/>
                <w:b/>
              </w:rPr>
              <w:t>지역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전문대학</w:t>
            </w:r>
            <w:r w:rsidRPr="00C62908">
              <w:rPr>
                <w:rFonts w:eastAsia="Batang"/>
                <w:b/>
              </w:rPr>
              <w:t xml:space="preserve"> </w:t>
            </w:r>
          </w:p>
          <w:p w14:paraId="14C12A82" w14:textId="0975DF91" w:rsidR="00302C98" w:rsidRPr="00C62908" w:rsidRDefault="00302C98" w:rsidP="009813F9">
            <w:pPr>
              <w:pStyle w:val="TextBody"/>
              <w:spacing w:line="240" w:lineRule="auto"/>
              <w:ind w:left="740"/>
              <w:rPr>
                <w:rFonts w:eastAsia="Batang"/>
              </w:rPr>
            </w:pPr>
            <w:r w:rsidRPr="00C62908">
              <w:rPr>
                <w:rFonts w:eastAsia="Batang"/>
              </w:rPr>
              <w:t>면허가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실무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간호사는</w:t>
            </w:r>
            <w:r w:rsidRPr="00C62908">
              <w:rPr>
                <w:rFonts w:eastAsia="Batang"/>
              </w:rPr>
              <w:t xml:space="preserve"> South Puget Sound CC</w:t>
            </w:r>
            <w:r w:rsidRPr="00C62908">
              <w:rPr>
                <w:rFonts w:eastAsia="Batang"/>
              </w:rPr>
              <w:t>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같은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지역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전문대학에서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준학사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학위를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>.</w:t>
            </w:r>
          </w:p>
          <w:p w14:paraId="61E1EDB8" w14:textId="1F77C7F2" w:rsidR="00CF03F0" w:rsidRPr="00C62908" w:rsidRDefault="00CF03F0" w:rsidP="009813F9">
            <w:pPr>
              <w:pStyle w:val="Quotename"/>
              <w:numPr>
                <w:ilvl w:val="0"/>
                <w:numId w:val="8"/>
              </w:numPr>
              <w:spacing w:after="0"/>
              <w:rPr>
                <w:rFonts w:eastAsia="Batang"/>
                <w:b/>
                <w:bCs/>
              </w:rPr>
            </w:pPr>
            <w:r w:rsidRPr="00C62908">
              <w:rPr>
                <w:rFonts w:eastAsia="Batang"/>
                <w:b/>
              </w:rPr>
              <w:t>공립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또는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사립</w:t>
            </w:r>
            <w:r w:rsidRPr="00C62908">
              <w:rPr>
                <w:rFonts w:eastAsia="Batang"/>
                <w:b/>
              </w:rPr>
              <w:t xml:space="preserve"> 4</w:t>
            </w:r>
            <w:r w:rsidRPr="00C62908">
              <w:rPr>
                <w:rFonts w:eastAsia="Batang"/>
                <w:b/>
              </w:rPr>
              <w:t>년제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대학</w:t>
            </w:r>
          </w:p>
          <w:p w14:paraId="608AD9B3" w14:textId="1D428E11" w:rsidR="00AF5233" w:rsidRPr="00C62908" w:rsidRDefault="00405FB7" w:rsidP="009813F9">
            <w:pPr>
              <w:pStyle w:val="TextBody"/>
              <w:spacing w:line="240" w:lineRule="auto"/>
              <w:ind w:left="740"/>
              <w:rPr>
                <w:rFonts w:eastAsia="Batang"/>
              </w:rPr>
            </w:pPr>
            <w:r w:rsidRPr="00C62908">
              <w:rPr>
                <w:rFonts w:eastAsia="Batang"/>
              </w:rPr>
              <w:t>그래픽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디자인을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공부하려면</w:t>
            </w:r>
            <w:r w:rsidRPr="00C62908">
              <w:rPr>
                <w:rFonts w:eastAsia="Batang"/>
              </w:rPr>
              <w:t xml:space="preserve"> Central Washington University </w:t>
            </w:r>
            <w:r w:rsidRPr="00C62908">
              <w:rPr>
                <w:rFonts w:eastAsia="Batang"/>
              </w:rPr>
              <w:t>또는</w:t>
            </w:r>
            <w:r w:rsidRPr="00C62908">
              <w:rPr>
                <w:rFonts w:eastAsia="Batang"/>
              </w:rPr>
              <w:t xml:space="preserve"> Gonzaga University</w:t>
            </w:r>
            <w:r w:rsidRPr="00C62908">
              <w:rPr>
                <w:rFonts w:eastAsia="Batang"/>
              </w:rPr>
              <w:t>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같은</w:t>
            </w:r>
            <w:r w:rsidRPr="00C62908">
              <w:rPr>
                <w:rFonts w:eastAsia="Batang"/>
              </w:rPr>
              <w:t xml:space="preserve"> 4</w:t>
            </w:r>
            <w:r w:rsidRPr="00C62908">
              <w:rPr>
                <w:rFonts w:eastAsia="Batang"/>
              </w:rPr>
              <w:t>년제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대학에서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학위를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싶을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 xml:space="preserve">. </w:t>
            </w:r>
          </w:p>
          <w:p w14:paraId="6A8044F8" w14:textId="2E2B98A9" w:rsidR="00AF5233" w:rsidRPr="00C62908" w:rsidRDefault="00AF5233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6C30F5" w:rsidRPr="00C62908" w14:paraId="0727042E" w14:textId="77777777" w:rsidTr="007262D5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</w:tr>
      <w:tr w:rsidR="006C30F5" w:rsidRPr="00C62908" w14:paraId="7B5B841B" w14:textId="77777777" w:rsidTr="007262D5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C62908" w:rsidRDefault="00000000" w:rsidP="009813F9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550301" w:rsidRPr="00C62908">
                  <w:rPr>
                    <w:rStyle w:val="TitlenormalChar"/>
                    <w:rFonts w:eastAsia="Batang"/>
                  </w:rPr>
                  <w:t>예정된</w:t>
                </w:r>
                <w:r w:rsidR="00550301" w:rsidRPr="00C62908">
                  <w:rPr>
                    <w:rStyle w:val="TitlenormalChar"/>
                    <w:rFonts w:eastAsia="Batang"/>
                  </w:rPr>
                  <w:t xml:space="preserve"> </w:t>
                </w:r>
                <w:r w:rsidR="00550301" w:rsidRPr="00C62908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C62908" w:rsidRDefault="006C30F5" w:rsidP="009813F9">
            <w:pPr>
              <w:rPr>
                <w:rFonts w:eastAsia="Batang"/>
              </w:rPr>
            </w:pPr>
          </w:p>
          <w:p w14:paraId="63BB0FEE" w14:textId="4A41B817" w:rsidR="00FF5E20" w:rsidRPr="00C62908" w:rsidRDefault="00550301" w:rsidP="009813F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Batang"/>
                <w:iCs/>
                <w:color w:val="C00000"/>
              </w:rPr>
            </w:pPr>
            <w:r w:rsidRPr="00C62908">
              <w:rPr>
                <w:rFonts w:eastAsia="Batang"/>
                <w:iCs/>
                <w:color w:val="C00000"/>
              </w:rPr>
              <w:t>내셔널</w:t>
            </w:r>
            <w:r w:rsidRPr="00C62908">
              <w:rPr>
                <w:rFonts w:eastAsia="Batang"/>
                <w:iCs/>
                <w:color w:val="C00000"/>
              </w:rPr>
              <w:t xml:space="preserve"> GEAR UP </w:t>
            </w:r>
            <w:r w:rsidRPr="00C62908">
              <w:rPr>
                <w:rFonts w:eastAsia="Batang"/>
                <w:iCs/>
                <w:color w:val="C00000"/>
              </w:rPr>
              <w:t>위크</w:t>
            </w:r>
            <w:r w:rsidR="00FF5E20" w:rsidRPr="00C62908">
              <w:rPr>
                <w:rFonts w:eastAsia="Batang"/>
                <w:iCs/>
                <w:color w:val="C00000"/>
              </w:rPr>
              <w:t>:</w:t>
            </w:r>
          </w:p>
          <w:p w14:paraId="1A5EFFEB" w14:textId="77777777" w:rsidR="00FF5E20" w:rsidRPr="00C62908" w:rsidRDefault="00FF5E20" w:rsidP="009813F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Batang"/>
                <w:iCs/>
                <w:color w:val="A6A6A6" w:themeColor="background1" w:themeShade="A6"/>
              </w:rPr>
            </w:pPr>
            <w:r w:rsidRPr="00C62908">
              <w:rPr>
                <w:rFonts w:eastAsia="Batang"/>
                <w:iCs/>
                <w:color w:val="C00000"/>
              </w:rPr>
              <w:t>학생</w:t>
            </w:r>
            <w:r w:rsidRPr="00C62908">
              <w:rPr>
                <w:rFonts w:eastAsia="Batang"/>
                <w:iCs/>
                <w:color w:val="C00000"/>
              </w:rPr>
              <w:t xml:space="preserve"> </w:t>
            </w:r>
            <w:r w:rsidRPr="00C62908">
              <w:rPr>
                <w:rFonts w:eastAsia="Batang"/>
                <w:iCs/>
                <w:color w:val="C00000"/>
              </w:rPr>
              <w:t>오리엔테이션</w:t>
            </w:r>
            <w:r w:rsidRPr="00C62908">
              <w:rPr>
                <w:rFonts w:eastAsia="Batang"/>
                <w:iCs/>
                <w:color w:val="C00000"/>
              </w:rPr>
              <w:t>:</w:t>
            </w:r>
          </w:p>
          <w:p w14:paraId="6F9DCB29" w14:textId="77777777" w:rsidR="00FF5E20" w:rsidRPr="00C62908" w:rsidRDefault="00FF5E20" w:rsidP="009813F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Batang"/>
                <w:iCs/>
                <w:color w:val="C00000"/>
              </w:rPr>
            </w:pPr>
            <w:r w:rsidRPr="00C62908">
              <w:rPr>
                <w:rFonts w:eastAsia="Batang"/>
                <w:iCs/>
                <w:color w:val="C00000"/>
              </w:rPr>
              <w:t>가족</w:t>
            </w:r>
            <w:r w:rsidRPr="00C62908">
              <w:rPr>
                <w:rFonts w:eastAsia="Batang"/>
                <w:iCs/>
                <w:color w:val="C00000"/>
              </w:rPr>
              <w:t xml:space="preserve"> </w:t>
            </w:r>
            <w:r w:rsidRPr="00C62908">
              <w:rPr>
                <w:rFonts w:eastAsia="Batang"/>
                <w:iCs/>
                <w:color w:val="C00000"/>
              </w:rPr>
              <w:t>오리엔테이션</w:t>
            </w:r>
            <w:r w:rsidRPr="00C62908">
              <w:rPr>
                <w:rFonts w:eastAsia="Batang"/>
                <w:iCs/>
                <w:color w:val="C00000"/>
              </w:rPr>
              <w:t>:</w:t>
            </w:r>
          </w:p>
          <w:p w14:paraId="7D46F4FD" w14:textId="7A88E28E" w:rsidR="006C30F5" w:rsidRPr="00AB7EE3" w:rsidRDefault="00000000" w:rsidP="00AB7EE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eastAsia="Batang"/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C00000"/>
                            </w:rPr>
                            <w:id w:val="-140739217"/>
                            <w:placeholder>
                              <w:docPart w:val="F181CD8963AB4CFBB6F03515E4575AAB"/>
                            </w:placeholder>
                            <w:showingPlcHdr/>
                          </w:sdtPr>
                          <w:sdtContent>
                            <w:r w:rsidR="00EA5EF4" w:rsidRPr="00C62908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C62908" w:rsidRDefault="006C30F5" w:rsidP="009813F9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C62908" w:rsidRDefault="0013534A" w:rsidP="009813F9">
            <w:pPr>
              <w:jc w:val="center"/>
              <w:rPr>
                <w:rStyle w:val="TitlenormalChar"/>
                <w:rFonts w:eastAsia="Batang"/>
              </w:rPr>
            </w:pPr>
            <w:r w:rsidRPr="00C62908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40C29826">
                  <wp:extent cx="525101" cy="525101"/>
                  <wp:effectExtent l="0" t="0" r="8890" b="0"/>
                  <wp:docPr id="899" name="Graphic 8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C62908" w:rsidRDefault="00B20006" w:rsidP="009813F9">
            <w:pPr>
              <w:rPr>
                <w:rFonts w:eastAsia="Batang"/>
              </w:rPr>
            </w:pPr>
            <w:r w:rsidRPr="00C62908">
              <w:rPr>
                <w:rStyle w:val="TitlenormalChar"/>
                <w:rFonts w:eastAsia="Batang"/>
              </w:rPr>
              <w:t>알고</w:t>
            </w:r>
            <w:r w:rsidRPr="00C62908">
              <w:rPr>
                <w:rStyle w:val="TitlenormalChar"/>
                <w:rFonts w:eastAsia="Batang"/>
              </w:rPr>
              <w:t xml:space="preserve"> </w:t>
            </w:r>
            <w:r w:rsidRPr="00C62908">
              <w:rPr>
                <w:rStyle w:val="TitlenormalChar"/>
                <w:rFonts w:eastAsia="Batang"/>
              </w:rPr>
              <w:t>계셨나요</w:t>
            </w:r>
            <w:r w:rsidRPr="00C62908">
              <w:rPr>
                <w:rStyle w:val="TitlenormalChar"/>
                <w:rFonts w:eastAsia="Batang"/>
              </w:rPr>
              <w:t>?</w:t>
            </w:r>
          </w:p>
          <w:p w14:paraId="3D38ADD7" w14:textId="1C62E6FC" w:rsidR="006C5F05" w:rsidRPr="00C62908" w:rsidRDefault="006C5F05" w:rsidP="009813F9">
            <w:pPr>
              <w:rPr>
                <w:rFonts w:eastAsia="Batang"/>
              </w:rPr>
            </w:pPr>
            <w:r w:rsidRPr="00C62908">
              <w:rPr>
                <w:rFonts w:eastAsia="Batang"/>
              </w:rPr>
              <w:t>Washington</w:t>
            </w:r>
            <w:r w:rsidRPr="00C62908">
              <w:rPr>
                <w:rFonts w:eastAsia="Batang"/>
              </w:rPr>
              <w:t>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직업의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거의</w:t>
            </w:r>
            <w:r w:rsidRPr="00C62908">
              <w:rPr>
                <w:rFonts w:eastAsia="Batang"/>
              </w:rPr>
              <w:t xml:space="preserve"> 75%</w:t>
            </w:r>
            <w:r w:rsidRPr="00C62908">
              <w:rPr>
                <w:rFonts w:eastAsia="Batang"/>
              </w:rPr>
              <w:t>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이상의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교육을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필요로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합니다</w:t>
            </w:r>
            <w:r w:rsidRPr="00C62908">
              <w:rPr>
                <w:rFonts w:eastAsia="Batang"/>
              </w:rPr>
              <w:t>.</w:t>
            </w:r>
          </w:p>
          <w:p w14:paraId="2484FB94" w14:textId="43E9468D" w:rsidR="006C30F5" w:rsidRPr="00C62908" w:rsidRDefault="00434553" w:rsidP="009813F9">
            <w:pPr>
              <w:spacing w:before="240"/>
              <w:rPr>
                <w:rFonts w:eastAsia="Batang"/>
              </w:rPr>
            </w:pP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이후의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교육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과정은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다양하고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융통성이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학생에게는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견습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현장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실습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프로그램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지역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전문대학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자격증</w:t>
            </w:r>
            <w:r w:rsidRPr="00C62908">
              <w:rPr>
                <w:rFonts w:eastAsia="Batang"/>
              </w:rPr>
              <w:t>, 2</w:t>
            </w:r>
            <w:r w:rsidRPr="00C62908">
              <w:rPr>
                <w:rFonts w:eastAsia="Batang"/>
              </w:rPr>
              <w:t>년제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학위</w:t>
            </w:r>
            <w:r w:rsidRPr="00C62908">
              <w:rPr>
                <w:rFonts w:eastAsia="Batang"/>
              </w:rPr>
              <w:t>, 4</w:t>
            </w:r>
            <w:r w:rsidRPr="00C62908">
              <w:rPr>
                <w:rFonts w:eastAsia="Batang"/>
              </w:rPr>
              <w:t>년제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많은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선택지가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>.</w:t>
            </w:r>
          </w:p>
          <w:p w14:paraId="5664FD70" w14:textId="3DDBF6B1" w:rsidR="00CD5E35" w:rsidRPr="00C62908" w:rsidRDefault="00CD5E35" w:rsidP="009813F9">
            <w:pPr>
              <w:spacing w:before="240"/>
              <w:rPr>
                <w:rFonts w:eastAsia="Batang"/>
              </w:rPr>
            </w:pPr>
            <w:r w:rsidRPr="00C62908">
              <w:rPr>
                <w:rFonts w:eastAsia="Batang"/>
              </w:rPr>
              <w:t>이러한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다양성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덕분에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모든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학생은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자신의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관심사와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목표에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맞는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진로를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찾을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있고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향후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자신감을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갖게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됩니다</w:t>
            </w:r>
            <w:r w:rsidRPr="00C62908">
              <w:rPr>
                <w:rFonts w:eastAsia="Batang"/>
              </w:rPr>
              <w:t>.</w:t>
            </w:r>
          </w:p>
        </w:tc>
      </w:tr>
    </w:tbl>
    <w:p w14:paraId="0232708A" w14:textId="77777777" w:rsidR="0014281A" w:rsidRPr="00C62908" w:rsidRDefault="0014281A" w:rsidP="009813F9">
      <w:pPr>
        <w:rPr>
          <w:rFonts w:eastAsia="Batang"/>
        </w:rPr>
      </w:pPr>
      <w:r w:rsidRPr="00C62908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C62908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DAFA5AC" w:rsidR="00221E59" w:rsidRPr="00C62908" w:rsidRDefault="006654EB" w:rsidP="009813F9">
            <w:pPr>
              <w:rPr>
                <w:rStyle w:val="Heading2Char"/>
                <w:rFonts w:eastAsia="Batang"/>
                <w:spacing w:val="0"/>
              </w:rPr>
            </w:pPr>
            <w:r w:rsidRPr="00C62908">
              <w:rPr>
                <w:rStyle w:val="Heading3Char"/>
                <w:rFonts w:eastAsia="Batang"/>
                <w:spacing w:val="0"/>
              </w:rPr>
              <w:lastRenderedPageBreak/>
              <w:t>High School &amp; Beyond Planning</w:t>
            </w:r>
            <w:r w:rsidR="00214142">
              <w:rPr>
                <w:rStyle w:val="Heading3Char"/>
                <w:rFonts w:eastAsia="Batang"/>
                <w:spacing w:val="0"/>
              </w:rPr>
              <w:t xml:space="preserve"> </w:t>
            </w:r>
            <w:r w:rsidRPr="00C62908">
              <w:rPr>
                <w:rStyle w:val="Heading3Char"/>
                <w:rFonts w:eastAsia="Batang"/>
                <w:spacing w:val="0"/>
              </w:rPr>
              <w:t>(</w:t>
            </w:r>
            <w:r w:rsidR="0058768D">
              <w:rPr>
                <w:rFonts w:eastAsia="Batang"/>
                <w:noProof/>
              </w:rPr>
              <w:pict w14:anchorId="779CCBF4">
                <v:group id="Group 2" o:spid="_x0000_s2050" alt="" style="position:absolute;margin-left:-35.4pt;margin-top:-31.45pt;width:612pt;height:11in;z-index:-251643904;mso-position-horizontal-relative:text;mso-position-vertical-relative:text" coordsize="77724,100584">
                  <v:rect id="Rectangle 743" o:spid="_x0000_s2051" alt="" style="position:absolute;width:77724;height:100584;visibility:visible;mso-wrap-style:square;v-text-anchor:top" filled="f" stroked="f"/>
                  <v:group id="Group 1" o:sp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C62908">
              <w:rPr>
                <w:rStyle w:val="Heading3Char"/>
                <w:rFonts w:eastAsia="Batang"/>
                <w:spacing w:val="0"/>
              </w:rPr>
              <w:t>고등학교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>및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>그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>이후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 xml:space="preserve"> </w:t>
            </w:r>
            <w:r w:rsidR="00221E59" w:rsidRPr="00C62908">
              <w:rPr>
                <w:rStyle w:val="Heading3Char"/>
                <w:rFonts w:eastAsia="Batang"/>
                <w:spacing w:val="0"/>
              </w:rPr>
              <w:t>계획</w:t>
            </w:r>
            <w:r w:rsidRPr="00C62908">
              <w:rPr>
                <w:rStyle w:val="Heading3Char"/>
                <w:rFonts w:eastAsia="Batang"/>
                <w:spacing w:val="0"/>
              </w:rPr>
              <w:t>)</w:t>
            </w:r>
            <w:r w:rsidR="00221E59" w:rsidRPr="00C62908">
              <w:rPr>
                <w:rStyle w:val="Heading2Char"/>
                <w:rFonts w:eastAsia="Batang"/>
                <w:spacing w:val="0"/>
              </w:rPr>
              <w:t xml:space="preserve"> </w:t>
            </w:r>
          </w:p>
          <w:p w14:paraId="4CEE5AD0" w14:textId="61F74D7A" w:rsidR="00221E59" w:rsidRPr="00C62908" w:rsidRDefault="00221E59" w:rsidP="009813F9">
            <w:pPr>
              <w:rPr>
                <w:rFonts w:eastAsia="Batang"/>
              </w:rPr>
            </w:pP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7</w:t>
            </w: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>학년</w:t>
            </w: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| </w:t>
            </w: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>가을</w:t>
            </w: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</w:t>
            </w: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>간행물</w:t>
            </w:r>
            <w:r w:rsidRPr="00C62908">
              <w:rPr>
                <w:rStyle w:val="Heading2Ch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C62908" w14:paraId="68BDF0EE" w14:textId="77777777" w:rsidTr="00EC1AFA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C62908" w:rsidRDefault="003924B1" w:rsidP="009813F9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C62908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4159487E" w:rsidR="00735F99" w:rsidRPr="00C62908" w:rsidRDefault="00035894" w:rsidP="009813F9">
            <w:pPr>
              <w:pStyle w:val="Titlenormal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 xml:space="preserve">COLLEGE BOUND 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C62908" w:rsidRDefault="00735F99" w:rsidP="009813F9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1AA084B9" w14:textId="77777777" w:rsidR="00735F99" w:rsidRPr="00C62908" w:rsidRDefault="00735F99" w:rsidP="009813F9">
            <w:pPr>
              <w:pStyle w:val="Quotename"/>
              <w:spacing w:after="0"/>
              <w:rPr>
                <w:rFonts w:eastAsia="Batang"/>
                <w:b/>
                <w:bCs/>
              </w:rPr>
            </w:pPr>
            <w:r w:rsidRPr="00C62908">
              <w:rPr>
                <w:rFonts w:eastAsia="Batang"/>
                <w:b/>
              </w:rPr>
              <w:t>본인이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자격에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해당합니까</w:t>
            </w:r>
            <w:r w:rsidRPr="00C62908">
              <w:rPr>
                <w:rFonts w:eastAsia="Batang"/>
                <w:b/>
              </w:rPr>
              <w:t xml:space="preserve">? </w:t>
            </w:r>
          </w:p>
          <w:p w14:paraId="1B107690" w14:textId="77777777" w:rsidR="00735F99" w:rsidRPr="00C62908" w:rsidRDefault="00735F99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다음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요건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중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하나를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충족시키는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학생은</w:t>
            </w:r>
            <w:r w:rsidRPr="00C62908">
              <w:rPr>
                <w:rFonts w:eastAsia="Batang"/>
              </w:rPr>
              <w:t xml:space="preserve"> College Bound </w:t>
            </w:r>
            <w:r w:rsidRPr="00C62908">
              <w:rPr>
                <w:rFonts w:eastAsia="Batang"/>
              </w:rPr>
              <w:t>프로그램에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자동으로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등록됩니다</w:t>
            </w:r>
            <w:r w:rsidRPr="00C62908">
              <w:rPr>
                <w:rFonts w:eastAsia="Batang"/>
              </w:rPr>
              <w:t xml:space="preserve">. </w:t>
            </w:r>
          </w:p>
          <w:p w14:paraId="61A1457B" w14:textId="77777777" w:rsidR="00735F99" w:rsidRPr="00C62908" w:rsidRDefault="00735F99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 xml:space="preserve">• </w:t>
            </w:r>
            <w:r w:rsidRPr="00C62908">
              <w:rPr>
                <w:rFonts w:eastAsia="Batang"/>
              </w:rPr>
              <w:t>공립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다니면서</w:t>
            </w:r>
            <w:r w:rsidRPr="00C62908">
              <w:rPr>
                <w:rFonts w:eastAsia="Batang"/>
              </w:rPr>
              <w:t xml:space="preserve"> 7</w:t>
            </w:r>
            <w:r w:rsidRPr="00C62908">
              <w:rPr>
                <w:rFonts w:eastAsia="Batang"/>
              </w:rPr>
              <w:t>학년</w:t>
            </w:r>
            <w:r w:rsidRPr="00C62908">
              <w:rPr>
                <w:rFonts w:eastAsia="Batang"/>
              </w:rPr>
              <w:t>, 8</w:t>
            </w:r>
            <w:r w:rsidRPr="00C62908">
              <w:rPr>
                <w:rFonts w:eastAsia="Batang"/>
              </w:rPr>
              <w:t>학년으로</w:t>
            </w:r>
            <w:r w:rsidRPr="00C62908">
              <w:rPr>
                <w:rFonts w:eastAsia="Batang"/>
              </w:rPr>
              <w:t xml:space="preserve"> FRPL(Free and Reduced Price Lunch, </w:t>
            </w:r>
            <w:r w:rsidRPr="00C62908">
              <w:rPr>
                <w:rFonts w:eastAsia="Batang"/>
              </w:rPr>
              <w:t>무료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할인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점심</w:t>
            </w:r>
            <w:r w:rsidRPr="00C62908">
              <w:rPr>
                <w:rFonts w:eastAsia="Batang"/>
              </w:rPr>
              <w:t>)</w:t>
            </w:r>
            <w:r w:rsidRPr="00C62908">
              <w:rPr>
                <w:rFonts w:eastAsia="Batang"/>
              </w:rPr>
              <w:t>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등록했거나</w:t>
            </w:r>
            <w:r w:rsidRPr="00C62908">
              <w:rPr>
                <w:rFonts w:eastAsia="Batang"/>
              </w:rPr>
              <w:t xml:space="preserve"> 9</w:t>
            </w:r>
            <w:r w:rsidRPr="00C62908">
              <w:rPr>
                <w:rFonts w:eastAsia="Batang"/>
              </w:rPr>
              <w:t>학년으로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신규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대상자에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해당하는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경우</w:t>
            </w:r>
            <w:r w:rsidRPr="00C62908">
              <w:rPr>
                <w:rFonts w:eastAsia="Batang"/>
              </w:rPr>
              <w:t>.</w:t>
            </w:r>
          </w:p>
          <w:p w14:paraId="02F3715B" w14:textId="77777777" w:rsidR="00735F99" w:rsidRPr="00C62908" w:rsidRDefault="00735F99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 xml:space="preserve"> • 7</w:t>
            </w:r>
            <w:r w:rsidRPr="00C62908">
              <w:rPr>
                <w:rFonts w:eastAsia="Batang"/>
              </w:rPr>
              <w:t>학년과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고등학교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졸업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사이의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중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위탁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보호를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있거나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부양자인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경우</w:t>
            </w:r>
            <w:r w:rsidRPr="00C62908">
              <w:rPr>
                <w:rFonts w:eastAsia="Batang"/>
              </w:rPr>
              <w:t>.</w:t>
            </w:r>
          </w:p>
          <w:p w14:paraId="614A9A5C" w14:textId="582E8319" w:rsidR="00735F99" w:rsidRPr="00C62908" w:rsidRDefault="00735F99" w:rsidP="009813F9">
            <w:pPr>
              <w:pStyle w:val="Quotename"/>
              <w:spacing w:after="0"/>
              <w:rPr>
                <w:rFonts w:eastAsia="Batang"/>
                <w:b/>
                <w:bCs/>
              </w:rPr>
            </w:pPr>
            <w:r w:rsidRPr="00C62908">
              <w:rPr>
                <w:rFonts w:eastAsia="Batang"/>
                <w:b/>
              </w:rPr>
              <w:t xml:space="preserve">College Bound </w:t>
            </w:r>
            <w:r w:rsidRPr="00C62908">
              <w:rPr>
                <w:rFonts w:eastAsia="Batang"/>
                <w:b/>
              </w:rPr>
              <w:t>학생에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해당하는지를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어떻게</w:t>
            </w:r>
            <w:r w:rsidRPr="00C62908">
              <w:rPr>
                <w:rFonts w:eastAsia="Batang"/>
                <w:b/>
              </w:rPr>
              <w:t xml:space="preserve"> </w:t>
            </w:r>
            <w:r w:rsidRPr="00C62908">
              <w:rPr>
                <w:rFonts w:eastAsia="Batang"/>
                <w:b/>
              </w:rPr>
              <w:t>확인합니까</w:t>
            </w:r>
            <w:r w:rsidRPr="00C62908">
              <w:rPr>
                <w:rFonts w:eastAsia="Batang"/>
                <w:b/>
              </w:rPr>
              <w:t>?</w:t>
            </w:r>
          </w:p>
          <w:p w14:paraId="061098C9" w14:textId="193EEE42" w:rsidR="00735F99" w:rsidRPr="00C62908" w:rsidRDefault="00735F99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귀하는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우편으로</w:t>
            </w:r>
            <w:r w:rsidRPr="00C62908">
              <w:rPr>
                <w:rFonts w:eastAsia="Batang"/>
              </w:rPr>
              <w:t xml:space="preserve"> College Bound </w:t>
            </w:r>
            <w:r w:rsidRPr="00C62908">
              <w:rPr>
                <w:rFonts w:eastAsia="Batang"/>
              </w:rPr>
              <w:t>증명서를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이사를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갔거나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연락처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정보가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변경되었다면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중요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정보와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갱신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내용을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받아볼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있도록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최신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정보를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알려주십시오</w:t>
            </w:r>
            <w:r w:rsidRPr="00C62908">
              <w:rPr>
                <w:rFonts w:eastAsia="Batang"/>
              </w:rPr>
              <w:t xml:space="preserve">. </w:t>
            </w:r>
          </w:p>
          <w:p w14:paraId="41F6A657" w14:textId="77777777" w:rsidR="00735F99" w:rsidRPr="00C62908" w:rsidRDefault="00735F99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College Bound</w:t>
            </w:r>
            <w:r w:rsidRPr="00C62908">
              <w:rPr>
                <w:rFonts w:eastAsia="Batang"/>
              </w:rPr>
              <w:t>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자금을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지원하는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프로그램으로</w:t>
            </w:r>
            <w:r w:rsidRPr="00C62908">
              <w:rPr>
                <w:rFonts w:eastAsia="Batang"/>
              </w:rPr>
              <w:t xml:space="preserve"> Washington Student Achievement Council</w:t>
            </w:r>
            <w:r w:rsidRPr="00C62908">
              <w:rPr>
                <w:rFonts w:eastAsia="Batang"/>
              </w:rPr>
              <w:t>에서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관리합니다</w:t>
            </w:r>
            <w:r w:rsidRPr="00C62908">
              <w:rPr>
                <w:rFonts w:eastAsia="Batang"/>
              </w:rPr>
              <w:t>.</w:t>
            </w:r>
          </w:p>
          <w:p w14:paraId="622F06CA" w14:textId="254A52A0" w:rsidR="00735F99" w:rsidRPr="00C62908" w:rsidRDefault="00735F99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Style w:val="QuotenameChar"/>
                <w:rFonts w:eastAsia="Batang"/>
                <w:b/>
              </w:rPr>
              <w:t>자세한</w:t>
            </w:r>
            <w:r w:rsidRPr="00C62908">
              <w:rPr>
                <w:rStyle w:val="QuotenameChar"/>
                <w:rFonts w:eastAsia="Batang"/>
                <w:b/>
              </w:rPr>
              <w:t xml:space="preserve"> </w:t>
            </w:r>
            <w:r w:rsidRPr="00C62908">
              <w:rPr>
                <w:rStyle w:val="QuotenameChar"/>
                <w:rFonts w:eastAsia="Batang"/>
                <w:b/>
              </w:rPr>
              <w:t>내용은</w:t>
            </w:r>
            <w:r w:rsidRPr="00C62908">
              <w:rPr>
                <w:rStyle w:val="QuotenameChar"/>
                <w:rFonts w:eastAsia="Batang"/>
              </w:rPr>
              <w:t xml:space="preserve"> </w:t>
            </w:r>
            <w:hyperlink r:id="rId14" w:history="1">
              <w:r w:rsidRPr="00C62908">
                <w:rPr>
                  <w:rStyle w:val="Hyperlink"/>
                  <w:rFonts w:eastAsia="Batang"/>
                  <w:color w:val="000000" w:themeColor="text1"/>
                  <w:u w:val="none"/>
                </w:rPr>
                <w:t>www.collegebound.wa.gov</w:t>
              </w:r>
            </w:hyperlink>
            <w:r w:rsidRPr="00C62908">
              <w:rPr>
                <w:rFonts w:eastAsia="Batang"/>
              </w:rPr>
              <w:t>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방문하거나</w:t>
            </w:r>
            <w:r w:rsidRPr="00C62908">
              <w:rPr>
                <w:rFonts w:eastAsia="Batang"/>
              </w:rPr>
              <w:t xml:space="preserve"> 888</w:t>
            </w:r>
            <w:r w:rsidR="00C62908">
              <w:rPr>
                <w:rFonts w:eastAsia="Batang"/>
              </w:rPr>
              <w:noBreakHyphen/>
            </w:r>
            <w:r w:rsidRPr="00C62908">
              <w:rPr>
                <w:rFonts w:eastAsia="Batang"/>
              </w:rPr>
              <w:t>535</w:t>
            </w:r>
            <w:r w:rsidR="00C62908">
              <w:rPr>
                <w:rFonts w:eastAsia="Batang"/>
              </w:rPr>
              <w:noBreakHyphen/>
            </w:r>
            <w:r w:rsidRPr="00C62908">
              <w:rPr>
                <w:rFonts w:eastAsia="Batang"/>
              </w:rPr>
              <w:t>0747(1</w:t>
            </w:r>
            <w:r w:rsidRPr="00C62908">
              <w:rPr>
                <w:rFonts w:eastAsia="Batang"/>
              </w:rPr>
              <w:t>번</w:t>
            </w:r>
            <w:r w:rsidRPr="00C62908">
              <w:rPr>
                <w:rFonts w:eastAsia="Batang"/>
              </w:rPr>
              <w:t>)</w:t>
            </w:r>
            <w:r w:rsidRPr="00C62908">
              <w:rPr>
                <w:rFonts w:eastAsia="Batang"/>
              </w:rPr>
              <w:t>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  <w:color w:val="auto"/>
              </w:rPr>
              <w:t>전화하거나</w:t>
            </w:r>
            <w:r w:rsidRPr="00C62908">
              <w:rPr>
                <w:rFonts w:eastAsia="Batang"/>
                <w:color w:val="auto"/>
              </w:rPr>
              <w:t xml:space="preserve"> </w:t>
            </w:r>
            <w:hyperlink r:id="rId15" w:history="1">
              <w:r w:rsidRPr="00C62908">
                <w:rPr>
                  <w:rStyle w:val="Hyperlink"/>
                  <w:rFonts w:eastAsia="Batang"/>
                  <w:color w:val="auto"/>
                  <w:u w:val="none"/>
                </w:rPr>
                <w:t>collegebound@wsac.wa.gov</w:t>
              </w:r>
            </w:hyperlink>
            <w:r w:rsidRPr="00C62908">
              <w:rPr>
                <w:rStyle w:val="QuotenameChar"/>
                <w:rFonts w:ascii="Batang" w:eastAsia="Batang" w:hAnsi="Batang"/>
                <w:color w:val="auto"/>
              </w:rPr>
              <w:t>로 이메일을 보내십시오.</w:t>
            </w:r>
          </w:p>
        </w:tc>
      </w:tr>
      <w:tr w:rsidR="00735F99" w:rsidRPr="00C62908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75D09C9" w14:textId="36364A1F" w:rsidR="00735F99" w:rsidRPr="00C62908" w:rsidRDefault="00735F99" w:rsidP="009813F9">
            <w:pPr>
              <w:pStyle w:val="TextBody"/>
              <w:spacing w:before="0" w:after="240" w:line="240" w:lineRule="auto"/>
              <w:ind w:left="0"/>
              <w:rPr>
                <w:rFonts w:eastAsia="Batang"/>
              </w:rPr>
            </w:pPr>
            <w:r w:rsidRPr="00C62908">
              <w:rPr>
                <w:rFonts w:eastAsia="Batang"/>
              </w:rPr>
              <w:t>자녀가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보건이나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건축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비디오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게임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디자인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사업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운영에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관심이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있습니까</w:t>
            </w:r>
            <w:r w:rsidRPr="00C62908">
              <w:rPr>
                <w:rFonts w:eastAsia="Batang"/>
              </w:rPr>
              <w:t xml:space="preserve">? </w:t>
            </w:r>
            <w:r w:rsidRPr="00C62908">
              <w:rPr>
                <w:rFonts w:eastAsia="Batang"/>
              </w:rPr>
              <w:t>자녀의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목표와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상관없이</w:t>
            </w:r>
            <w:r w:rsidRPr="00C62908">
              <w:rPr>
                <w:rFonts w:eastAsia="Batang"/>
              </w:rPr>
              <w:t xml:space="preserve"> College Bound</w:t>
            </w:r>
            <w:r w:rsidRPr="00C62908">
              <w:rPr>
                <w:rFonts w:eastAsia="Batang"/>
              </w:rPr>
              <w:t>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통해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자녀에게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맞는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다니면서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학비를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지불할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 xml:space="preserve">! </w:t>
            </w:r>
          </w:p>
          <w:p w14:paraId="1DD60C3D" w14:textId="4FCD285B" w:rsidR="00735F99" w:rsidRPr="00C62908" w:rsidRDefault="00735F99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College Bound</w:t>
            </w:r>
            <w:r w:rsidRPr="00C62908">
              <w:rPr>
                <w:rFonts w:eastAsia="Batang"/>
              </w:rPr>
              <w:t>는</w:t>
            </w:r>
            <w:r w:rsidRPr="00C62908">
              <w:rPr>
                <w:rFonts w:eastAsia="Batang"/>
              </w:rPr>
              <w:t xml:space="preserve"> Washington College Grant</w:t>
            </w:r>
            <w:r w:rsidRPr="00C62908">
              <w:rPr>
                <w:rFonts w:eastAsia="Batang"/>
              </w:rPr>
              <w:t>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같이</w:t>
            </w:r>
            <w:r w:rsidRPr="00C62908">
              <w:rPr>
                <w:rFonts w:eastAsia="Batang"/>
              </w:rPr>
              <w:t xml:space="preserve"> College Bound </w:t>
            </w:r>
            <w:r w:rsidRPr="00C62908">
              <w:rPr>
                <w:rFonts w:eastAsia="Batang"/>
              </w:rPr>
              <w:t>서약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사항을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이행하는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자격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학생들에게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조기에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약속하는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학자금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지원을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말합니다</w:t>
            </w:r>
            <w:r w:rsidRPr="00C62908">
              <w:rPr>
                <w:rFonts w:eastAsia="Batang"/>
              </w:rPr>
              <w:t xml:space="preserve">. </w:t>
            </w:r>
          </w:p>
          <w:p w14:paraId="6545BE35" w14:textId="7BCDB711" w:rsidR="00735F99" w:rsidRPr="00C62908" w:rsidRDefault="00735F99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College Bound</w:t>
            </w:r>
            <w:r w:rsidRPr="00C62908">
              <w:rPr>
                <w:rFonts w:eastAsia="Batang"/>
              </w:rPr>
              <w:t>는</w:t>
            </w:r>
            <w:r w:rsidRPr="00C62908">
              <w:rPr>
                <w:rFonts w:eastAsia="Batang"/>
              </w:rPr>
              <w:t xml:space="preserve"> Washington </w:t>
            </w:r>
            <w:r w:rsidRPr="00C62908">
              <w:rPr>
                <w:rFonts w:eastAsia="Batang"/>
              </w:rPr>
              <w:t>내</w:t>
            </w:r>
            <w:r w:rsidRPr="00C62908">
              <w:rPr>
                <w:rFonts w:eastAsia="Batang"/>
              </w:rPr>
              <w:t xml:space="preserve"> 65</w:t>
            </w:r>
            <w:r w:rsidRPr="00C62908">
              <w:rPr>
                <w:rFonts w:eastAsia="Batang"/>
              </w:rPr>
              <w:t>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이상의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단과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대학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종합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대학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및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평균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등록금</w:t>
            </w:r>
            <w:r w:rsidRPr="00C62908">
              <w:rPr>
                <w:rFonts w:eastAsia="Batang"/>
              </w:rPr>
              <w:t>(</w:t>
            </w:r>
            <w:r w:rsidRPr="00C62908">
              <w:rPr>
                <w:rFonts w:eastAsia="Batang"/>
              </w:rPr>
              <w:t>공립대학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요금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기준</w:t>
            </w:r>
            <w:r w:rsidRPr="00C62908">
              <w:rPr>
                <w:rFonts w:eastAsia="Batang"/>
              </w:rPr>
              <w:t>)</w:t>
            </w:r>
            <w:r w:rsidRPr="00C62908">
              <w:rPr>
                <w:rFonts w:eastAsia="Batang"/>
              </w:rPr>
              <w:t>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수수료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소정의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교과서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비용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지원합니다</w:t>
            </w:r>
            <w:r w:rsidRPr="00C62908">
              <w:rPr>
                <w:rFonts w:eastAsia="Batang"/>
              </w:rPr>
              <w:t xml:space="preserve">. </w:t>
            </w:r>
          </w:p>
          <w:p w14:paraId="7CEC2781" w14:textId="13766332" w:rsidR="00735F99" w:rsidRPr="00C62908" w:rsidRDefault="00735F99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C62908" w:rsidRDefault="00735F99" w:rsidP="009813F9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C62908" w:rsidRDefault="00735F99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C62908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C62908" w:rsidRDefault="008D4894" w:rsidP="009813F9">
            <w:pPr>
              <w:pStyle w:val="Titlenormal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학생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체크리스트</w:t>
            </w:r>
          </w:p>
          <w:p w14:paraId="3B34D843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달력을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활용해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필수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등교일과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기한을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확인합니다</w:t>
            </w:r>
            <w:r w:rsidRPr="00C62908">
              <w:rPr>
                <w:rFonts w:eastAsia="Batang"/>
              </w:rPr>
              <w:t xml:space="preserve">. </w:t>
            </w:r>
          </w:p>
          <w:p w14:paraId="75595775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달성하기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쉬운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목표를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설정합니다</w:t>
            </w:r>
            <w:r w:rsidRPr="00C62908">
              <w:rPr>
                <w:rFonts w:eastAsia="Batang"/>
              </w:rPr>
              <w:t xml:space="preserve">. </w:t>
            </w:r>
          </w:p>
          <w:p w14:paraId="7F7D0A87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고등학교를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준비하기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위해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어렵고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흥미로운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수업을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수강합니다</w:t>
            </w:r>
            <w:r w:rsidRPr="00C62908">
              <w:rPr>
                <w:rFonts w:eastAsia="Batang"/>
              </w:rPr>
              <w:t>.</w:t>
            </w:r>
          </w:p>
          <w:p w14:paraId="7B09D3F3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성인이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되어서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하고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싶은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일에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생각해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봅니다</w:t>
            </w:r>
            <w:r w:rsidRPr="00C62908">
              <w:rPr>
                <w:rFonts w:eastAsia="Batang"/>
              </w:rPr>
              <w:t xml:space="preserve">. </w:t>
            </w:r>
          </w:p>
          <w:p w14:paraId="43151BAC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가능한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직업에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배웁니다</w:t>
            </w:r>
            <w:r w:rsidRPr="00C62908">
              <w:rPr>
                <w:rFonts w:eastAsia="Batang"/>
              </w:rPr>
              <w:t>.</w:t>
            </w:r>
          </w:p>
          <w:p w14:paraId="1BD35BD8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매일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신문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블로그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서적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잡지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읽습니다</w:t>
            </w:r>
            <w:r w:rsidRPr="00C62908">
              <w:rPr>
                <w:rFonts w:eastAsia="Batang"/>
              </w:rPr>
              <w:t xml:space="preserve">. </w:t>
            </w:r>
          </w:p>
          <w:p w14:paraId="16773674" w14:textId="77777777" w:rsidR="00315984" w:rsidRPr="00C62908" w:rsidRDefault="00315984" w:rsidP="007935AE">
            <w:pPr>
              <w:pStyle w:val="ListParagraph"/>
              <w:numPr>
                <w:ilvl w:val="0"/>
                <w:numId w:val="10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목표와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꿈에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가족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및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상담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교사와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이야기합니다</w:t>
            </w:r>
            <w:r w:rsidRPr="00C62908">
              <w:rPr>
                <w:rFonts w:eastAsia="Batang"/>
              </w:rPr>
              <w:t>.</w:t>
            </w:r>
          </w:p>
          <w:p w14:paraId="19CD1360" w14:textId="3F5F044D" w:rsidR="00A2081B" w:rsidRPr="00C62908" w:rsidRDefault="00A2081B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C62908" w:rsidRDefault="00A2081B" w:rsidP="009813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C62908" w:rsidRDefault="00A2081B" w:rsidP="009813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C62908" w:rsidRDefault="00A2081B" w:rsidP="009813F9">
            <w:pPr>
              <w:pStyle w:val="Titlenormal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사회적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통념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깨부수기</w:t>
            </w:r>
          </w:p>
          <w:p w14:paraId="523FA75D" w14:textId="2617A846" w:rsidR="00A2081B" w:rsidRPr="00C62908" w:rsidRDefault="00A2081B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  <w:b/>
                <w:color w:val="0D5672" w:themeColor="accent1"/>
              </w:rPr>
              <w:t>사회적</w:t>
            </w:r>
            <w:r w:rsidRPr="00C62908">
              <w:rPr>
                <w:rFonts w:eastAsia="Batang"/>
                <w:b/>
                <w:color w:val="0D5672" w:themeColor="accent1"/>
              </w:rPr>
              <w:t xml:space="preserve"> </w:t>
            </w:r>
            <w:r w:rsidRPr="00C62908">
              <w:rPr>
                <w:rFonts w:eastAsia="Batang"/>
                <w:b/>
                <w:color w:val="0D5672" w:themeColor="accent1"/>
              </w:rPr>
              <w:t>통념</w:t>
            </w:r>
            <w:r w:rsidRPr="00C62908">
              <w:rPr>
                <w:rFonts w:eastAsia="Batang"/>
              </w:rPr>
              <w:t>: 3</w:t>
            </w:r>
            <w:r w:rsidRPr="00C62908">
              <w:rPr>
                <w:rFonts w:eastAsia="Batang"/>
              </w:rPr>
              <w:t>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차가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때까지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장학금을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신청할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없다</w:t>
            </w:r>
            <w:r w:rsidRPr="00C62908">
              <w:rPr>
                <w:rFonts w:eastAsia="Batang"/>
              </w:rPr>
              <w:t>.</w:t>
            </w:r>
          </w:p>
          <w:p w14:paraId="1CC3A437" w14:textId="77777777" w:rsidR="00A2081B" w:rsidRPr="00C62908" w:rsidRDefault="00A2081B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  <w:b/>
                <w:color w:val="0D5672" w:themeColor="accent1"/>
              </w:rPr>
              <w:t>실제</w:t>
            </w:r>
            <w:r w:rsidRPr="00C62908">
              <w:rPr>
                <w:rFonts w:eastAsia="Batang"/>
                <w:b/>
                <w:color w:val="0D5672" w:themeColor="accent1"/>
              </w:rPr>
              <w:t>: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그렇지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않습니다</w:t>
            </w:r>
            <w:r w:rsidRPr="00C62908">
              <w:rPr>
                <w:rFonts w:eastAsia="Batang"/>
              </w:rPr>
              <w:t>! 3</w:t>
            </w:r>
            <w:r w:rsidRPr="00C62908">
              <w:rPr>
                <w:rFonts w:eastAsia="Batang"/>
              </w:rPr>
              <w:t>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차까지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기다려서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장학금을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검색하고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신청하기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시작한다면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이미</w:t>
            </w:r>
            <w:r w:rsidRPr="00C62908">
              <w:rPr>
                <w:rFonts w:eastAsia="Batang"/>
              </w:rPr>
              <w:t xml:space="preserve"> 3</w:t>
            </w:r>
            <w:r w:rsidRPr="00C62908">
              <w:rPr>
                <w:rFonts w:eastAsia="Batang"/>
              </w:rPr>
              <w:t>년을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뒤처진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것입니다</w:t>
            </w:r>
            <w:r w:rsidRPr="00C62908">
              <w:rPr>
                <w:rFonts w:eastAsia="Batang"/>
              </w:rPr>
              <w:t xml:space="preserve">. </w:t>
            </w:r>
          </w:p>
          <w:p w14:paraId="187FA3BB" w14:textId="77777777" w:rsidR="00A2081B" w:rsidRPr="00C62908" w:rsidRDefault="00A2081B" w:rsidP="009813F9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13</w:t>
            </w:r>
            <w:r w:rsidRPr="00C62908">
              <w:rPr>
                <w:rFonts w:eastAsia="Batang"/>
              </w:rPr>
              <w:t>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이상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학생</w:t>
            </w:r>
            <w:r w:rsidRPr="00C62908">
              <w:rPr>
                <w:rFonts w:eastAsia="Batang"/>
              </w:rPr>
              <w:t>(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어린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학생을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대상으로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것도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>!)</w:t>
            </w:r>
            <w:r w:rsidRPr="00C62908">
              <w:rPr>
                <w:rFonts w:eastAsia="Batang"/>
              </w:rPr>
              <w:t>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위한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장학금도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많습니다</w:t>
            </w:r>
            <w:r w:rsidRPr="00C62908">
              <w:rPr>
                <w:rFonts w:eastAsia="Batang"/>
              </w:rPr>
              <w:t xml:space="preserve">. </w:t>
            </w:r>
          </w:p>
          <w:p w14:paraId="7715153E" w14:textId="16760FB2" w:rsidR="00A2081B" w:rsidRDefault="008D4894" w:rsidP="009813F9">
            <w:pPr>
              <w:pStyle w:val="TextBody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가지만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기억하십시오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신청할수록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장학금을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받을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가능성은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높아집니다</w:t>
            </w:r>
            <w:r w:rsidRPr="00C62908">
              <w:rPr>
                <w:rFonts w:eastAsia="Batang"/>
              </w:rPr>
              <w:t>.</w:t>
            </w:r>
          </w:p>
          <w:p w14:paraId="3D55FC9D" w14:textId="77777777" w:rsidR="002F124B" w:rsidRDefault="002F124B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12BD613A" w14:textId="77777777" w:rsidR="002F124B" w:rsidRDefault="002F124B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08779DA6" w14:textId="63E98447" w:rsidR="007935AE" w:rsidRPr="00C62908" w:rsidRDefault="007935AE" w:rsidP="007935AE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r w:rsidRPr="00C62908">
              <w:rPr>
                <w:rFonts w:eastAsia="Batang"/>
                <w:noProof/>
              </w:rPr>
              <w:drawing>
                <wp:inline distT="0" distB="0" distL="0" distR="0" wp14:anchorId="108491C8" wp14:editId="48D94E0B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C62908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C62908" w:rsidRDefault="00DF4B6A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DF4B6A" w:rsidRPr="00C62908" w:rsidRDefault="00DF4B6A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DF4B6A" w:rsidRPr="00C62908" w:rsidRDefault="00DF4B6A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C62908" w:rsidRDefault="00DF4B6A" w:rsidP="009813F9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C62908" w:rsidRDefault="00DF4B6A" w:rsidP="009813F9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C62908" w:rsidRDefault="00DF4B6A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C62908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29F9DB78" w:rsidR="00A2081B" w:rsidRPr="00C62908" w:rsidRDefault="008D4894" w:rsidP="009813F9">
            <w:pPr>
              <w:pStyle w:val="Titlenormal"/>
              <w:spacing w:line="240" w:lineRule="auto"/>
              <w:rPr>
                <w:rFonts w:eastAsia="Batang"/>
              </w:rPr>
            </w:pPr>
            <w:r w:rsidRPr="00C62908">
              <w:rPr>
                <w:rFonts w:eastAsia="Batang"/>
              </w:rPr>
              <w:t>가족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체크리스트</w:t>
            </w:r>
            <w:r w:rsidR="00C62908">
              <w:rPr>
                <w:rFonts w:eastAsia="Batang"/>
              </w:rPr>
              <w:t xml:space="preserve"> </w:t>
            </w:r>
          </w:p>
          <w:p w14:paraId="3B23D9BE" w14:textId="77777777" w:rsidR="0087169C" w:rsidRPr="00C62908" w:rsidRDefault="0087169C" w:rsidP="007935AE">
            <w:pPr>
              <w:pStyle w:val="ListParagraph"/>
              <w:numPr>
                <w:ilvl w:val="0"/>
                <w:numId w:val="11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목표를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세웁니다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자녀가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당해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목표를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세우도록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돕습니다</w:t>
            </w:r>
            <w:r w:rsidRPr="00C62908">
              <w:rPr>
                <w:rFonts w:eastAsia="Batang"/>
              </w:rPr>
              <w:t xml:space="preserve">. </w:t>
            </w:r>
          </w:p>
          <w:p w14:paraId="69652876" w14:textId="57FCF0AD" w:rsidR="0087169C" w:rsidRPr="00C62908" w:rsidRDefault="0087169C" w:rsidP="007935AE">
            <w:pPr>
              <w:pStyle w:val="ListParagraph"/>
              <w:numPr>
                <w:ilvl w:val="0"/>
                <w:numId w:val="11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확인합니다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숙제를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정기적으로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확인합니다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학교와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정기적으로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소통하면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진행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상황에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있으며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팀으로서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성공을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축하하고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문제를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해결할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있습니다</w:t>
            </w:r>
            <w:r w:rsidRPr="00C62908">
              <w:rPr>
                <w:rFonts w:eastAsia="Batang"/>
              </w:rPr>
              <w:t>. Skyward</w:t>
            </w:r>
            <w:r w:rsidRPr="00C62908">
              <w:rPr>
                <w:rFonts w:eastAsia="Batang"/>
              </w:rPr>
              <w:t>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같은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온라인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시스템에서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점수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과제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출석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등을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확인합니다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시스템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접속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방법을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모른다면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상담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교사에게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도움을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요청합니다</w:t>
            </w:r>
            <w:r w:rsidRPr="00C62908">
              <w:rPr>
                <w:rFonts w:eastAsia="Batang"/>
              </w:rPr>
              <w:t>.</w:t>
            </w:r>
          </w:p>
          <w:p w14:paraId="68CE19EC" w14:textId="4286D861" w:rsidR="0087169C" w:rsidRPr="00C62908" w:rsidRDefault="0087169C" w:rsidP="007935AE">
            <w:pPr>
              <w:pStyle w:val="ListParagraph"/>
              <w:numPr>
                <w:ilvl w:val="0"/>
                <w:numId w:val="11"/>
              </w:numPr>
              <w:rPr>
                <w:rFonts w:eastAsia="Batang"/>
              </w:rPr>
            </w:pPr>
            <w:r w:rsidRPr="00C62908">
              <w:rPr>
                <w:rFonts w:eastAsia="Batang"/>
              </w:rPr>
              <w:t>학교와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소통합니다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부모</w:t>
            </w:r>
            <w:r w:rsidR="00C62908">
              <w:rPr>
                <w:rFonts w:eastAsia="Batang"/>
              </w:rPr>
              <w:noBreakHyphen/>
            </w:r>
            <w:r w:rsidRPr="00C62908">
              <w:rPr>
                <w:rFonts w:eastAsia="Batang"/>
              </w:rPr>
              <w:t>교사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회의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개방일</w:t>
            </w:r>
            <w:r w:rsidRPr="00C62908">
              <w:rPr>
                <w:rFonts w:eastAsia="Batang"/>
              </w:rPr>
              <w:t xml:space="preserve">, </w:t>
            </w:r>
            <w:r w:rsidRPr="00C62908">
              <w:rPr>
                <w:rFonts w:eastAsia="Batang"/>
              </w:rPr>
              <w:t>기타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행사에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참석하여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교사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및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직원과의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연결을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유지합니다</w:t>
            </w:r>
            <w:r w:rsidRPr="00C62908">
              <w:rPr>
                <w:rFonts w:eastAsia="Batang"/>
              </w:rPr>
              <w:t>.</w:t>
            </w:r>
          </w:p>
          <w:p w14:paraId="70988759" w14:textId="5056E71A" w:rsidR="00A2081B" w:rsidRPr="00C62908" w:rsidRDefault="0087169C" w:rsidP="007935A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Batang"/>
              </w:rPr>
            </w:pPr>
            <w:r w:rsidRPr="00C62908">
              <w:rPr>
                <w:rFonts w:eastAsia="Batang"/>
              </w:rPr>
              <w:t>교외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활동에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대해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이야기합니다</w:t>
            </w:r>
            <w:r w:rsidRPr="00C62908">
              <w:rPr>
                <w:rFonts w:eastAsia="Batang"/>
              </w:rPr>
              <w:t xml:space="preserve">. </w:t>
            </w:r>
            <w:r w:rsidRPr="00C62908">
              <w:rPr>
                <w:rFonts w:eastAsia="Batang"/>
              </w:rPr>
              <w:t>클럽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및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기타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그룹에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참여하는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것은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자녀가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관심사를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확인하고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학교에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몰입할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수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있는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좋은</w:t>
            </w:r>
            <w:r w:rsidRPr="00C62908">
              <w:rPr>
                <w:rFonts w:eastAsia="Batang"/>
              </w:rPr>
              <w:t xml:space="preserve"> </w:t>
            </w:r>
            <w:r w:rsidRPr="00C62908">
              <w:rPr>
                <w:rFonts w:eastAsia="Batang"/>
              </w:rPr>
              <w:t>방법입니다</w:t>
            </w:r>
            <w:r w:rsidRPr="00C62908">
              <w:rPr>
                <w:rFonts w:eastAsia="Batang"/>
              </w:rPr>
              <w:t xml:space="preserve">.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C62908" w:rsidRDefault="00A2081B" w:rsidP="009813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C62908" w:rsidRDefault="00A2081B" w:rsidP="009813F9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C62908" w:rsidRDefault="00A2081B" w:rsidP="009813F9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C62908" w:rsidRDefault="00A40213" w:rsidP="009813F9">
      <w:pPr>
        <w:rPr>
          <w:rFonts w:eastAsia="Batang"/>
        </w:rPr>
      </w:pPr>
    </w:p>
    <w:sectPr w:rsidR="00A40213" w:rsidRPr="00C62908" w:rsidSect="00FC618E">
      <w:pgSz w:w="12240" w:h="15840" w:code="1"/>
      <w:pgMar w:top="641" w:right="720" w:bottom="284" w:left="720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8966" w14:textId="77777777" w:rsidR="0058768D" w:rsidRDefault="0058768D" w:rsidP="001D6100">
      <w:r>
        <w:separator/>
      </w:r>
    </w:p>
  </w:endnote>
  <w:endnote w:type="continuationSeparator" w:id="0">
    <w:p w14:paraId="37717044" w14:textId="77777777" w:rsidR="0058768D" w:rsidRDefault="0058768D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3D8EB" w14:textId="77777777" w:rsidR="0058768D" w:rsidRDefault="0058768D" w:rsidP="001D6100">
      <w:r>
        <w:separator/>
      </w:r>
    </w:p>
  </w:footnote>
  <w:footnote w:type="continuationSeparator" w:id="0">
    <w:p w14:paraId="12518D12" w14:textId="77777777" w:rsidR="0058768D" w:rsidRDefault="0058768D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549A5009"/>
    <w:multiLevelType w:val="hybridMultilevel"/>
    <w:tmpl w:val="3FE6CBCA"/>
    <w:lvl w:ilvl="0" w:tplc="8C4EEF9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1"/>
  </w:num>
  <w:num w:numId="2" w16cid:durableId="1053384234">
    <w:abstractNumId w:val="4"/>
  </w:num>
  <w:num w:numId="3" w16cid:durableId="1085609680">
    <w:abstractNumId w:val="7"/>
  </w:num>
  <w:num w:numId="4" w16cid:durableId="1477602779">
    <w:abstractNumId w:val="9"/>
  </w:num>
  <w:num w:numId="5" w16cid:durableId="1105538634">
    <w:abstractNumId w:val="3"/>
  </w:num>
  <w:num w:numId="6" w16cid:durableId="1612783057">
    <w:abstractNumId w:val="0"/>
  </w:num>
  <w:num w:numId="7" w16cid:durableId="1612782898">
    <w:abstractNumId w:val="2"/>
  </w:num>
  <w:num w:numId="8" w16cid:durableId="1893156584">
    <w:abstractNumId w:val="8"/>
  </w:num>
  <w:num w:numId="9" w16cid:durableId="1377125848">
    <w:abstractNumId w:val="5"/>
  </w:num>
  <w:num w:numId="10" w16cid:durableId="875118277">
    <w:abstractNumId w:val="10"/>
  </w:num>
  <w:num w:numId="11" w16cid:durableId="1458256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6E79"/>
    <w:rsid w:val="00013E85"/>
    <w:rsid w:val="0003442C"/>
    <w:rsid w:val="00035894"/>
    <w:rsid w:val="00041B73"/>
    <w:rsid w:val="000515E6"/>
    <w:rsid w:val="0005388B"/>
    <w:rsid w:val="00056BDD"/>
    <w:rsid w:val="00060922"/>
    <w:rsid w:val="00062C88"/>
    <w:rsid w:val="00070C5A"/>
    <w:rsid w:val="00077661"/>
    <w:rsid w:val="00092D2D"/>
    <w:rsid w:val="000A06A1"/>
    <w:rsid w:val="000B7BB9"/>
    <w:rsid w:val="0012738A"/>
    <w:rsid w:val="00127653"/>
    <w:rsid w:val="0013534A"/>
    <w:rsid w:val="00141713"/>
    <w:rsid w:val="00142591"/>
    <w:rsid w:val="0014281A"/>
    <w:rsid w:val="00173094"/>
    <w:rsid w:val="001A1B0F"/>
    <w:rsid w:val="001A5994"/>
    <w:rsid w:val="001D6100"/>
    <w:rsid w:val="001E33CB"/>
    <w:rsid w:val="00214142"/>
    <w:rsid w:val="00221E59"/>
    <w:rsid w:val="0023499B"/>
    <w:rsid w:val="00235CED"/>
    <w:rsid w:val="00250D4B"/>
    <w:rsid w:val="002B321E"/>
    <w:rsid w:val="002C27B8"/>
    <w:rsid w:val="002F124B"/>
    <w:rsid w:val="00302C98"/>
    <w:rsid w:val="00315984"/>
    <w:rsid w:val="00316A25"/>
    <w:rsid w:val="00317F93"/>
    <w:rsid w:val="003766A2"/>
    <w:rsid w:val="003924B1"/>
    <w:rsid w:val="00397474"/>
    <w:rsid w:val="00397BC4"/>
    <w:rsid w:val="00397F9B"/>
    <w:rsid w:val="003B0AC7"/>
    <w:rsid w:val="003D42B0"/>
    <w:rsid w:val="003E115A"/>
    <w:rsid w:val="003F3B56"/>
    <w:rsid w:val="00405FB7"/>
    <w:rsid w:val="00412376"/>
    <w:rsid w:val="00414D5E"/>
    <w:rsid w:val="00414D6A"/>
    <w:rsid w:val="00416435"/>
    <w:rsid w:val="00434553"/>
    <w:rsid w:val="004B1CE7"/>
    <w:rsid w:val="004B2C84"/>
    <w:rsid w:val="004C440E"/>
    <w:rsid w:val="004D4B2A"/>
    <w:rsid w:val="004E79E2"/>
    <w:rsid w:val="004F480D"/>
    <w:rsid w:val="00513C62"/>
    <w:rsid w:val="00520115"/>
    <w:rsid w:val="00542638"/>
    <w:rsid w:val="00545843"/>
    <w:rsid w:val="00550301"/>
    <w:rsid w:val="005728F5"/>
    <w:rsid w:val="0058768D"/>
    <w:rsid w:val="005A7A4F"/>
    <w:rsid w:val="005B54C3"/>
    <w:rsid w:val="005C3700"/>
    <w:rsid w:val="0060774D"/>
    <w:rsid w:val="00615348"/>
    <w:rsid w:val="00631CE1"/>
    <w:rsid w:val="00645773"/>
    <w:rsid w:val="00646B73"/>
    <w:rsid w:val="00654229"/>
    <w:rsid w:val="00660FB2"/>
    <w:rsid w:val="006654EB"/>
    <w:rsid w:val="00666984"/>
    <w:rsid w:val="00681A11"/>
    <w:rsid w:val="00683199"/>
    <w:rsid w:val="00685DBB"/>
    <w:rsid w:val="00692B40"/>
    <w:rsid w:val="006951FA"/>
    <w:rsid w:val="006A6D66"/>
    <w:rsid w:val="006B22E4"/>
    <w:rsid w:val="006B498E"/>
    <w:rsid w:val="006C30F5"/>
    <w:rsid w:val="006C5F05"/>
    <w:rsid w:val="006C60E6"/>
    <w:rsid w:val="007118ED"/>
    <w:rsid w:val="00716ADA"/>
    <w:rsid w:val="00721089"/>
    <w:rsid w:val="007262D5"/>
    <w:rsid w:val="00735F99"/>
    <w:rsid w:val="00747F8B"/>
    <w:rsid w:val="0078163A"/>
    <w:rsid w:val="007935AE"/>
    <w:rsid w:val="00793BD6"/>
    <w:rsid w:val="00794584"/>
    <w:rsid w:val="007A1F2D"/>
    <w:rsid w:val="007B2826"/>
    <w:rsid w:val="007D2AC9"/>
    <w:rsid w:val="007E3216"/>
    <w:rsid w:val="00803B9F"/>
    <w:rsid w:val="00832D90"/>
    <w:rsid w:val="0086583D"/>
    <w:rsid w:val="0087169C"/>
    <w:rsid w:val="0088389D"/>
    <w:rsid w:val="008C15D7"/>
    <w:rsid w:val="008D4894"/>
    <w:rsid w:val="008D6DD6"/>
    <w:rsid w:val="008E1844"/>
    <w:rsid w:val="008F4262"/>
    <w:rsid w:val="009617C6"/>
    <w:rsid w:val="009752A7"/>
    <w:rsid w:val="009813F9"/>
    <w:rsid w:val="00993E25"/>
    <w:rsid w:val="009A219F"/>
    <w:rsid w:val="009B4AA0"/>
    <w:rsid w:val="009D6EE0"/>
    <w:rsid w:val="009E509A"/>
    <w:rsid w:val="009F2D84"/>
    <w:rsid w:val="00A2081B"/>
    <w:rsid w:val="00A36865"/>
    <w:rsid w:val="00A40213"/>
    <w:rsid w:val="00A55C9A"/>
    <w:rsid w:val="00AA69D0"/>
    <w:rsid w:val="00AB137A"/>
    <w:rsid w:val="00AB7EE3"/>
    <w:rsid w:val="00AF5233"/>
    <w:rsid w:val="00B00951"/>
    <w:rsid w:val="00B00C2B"/>
    <w:rsid w:val="00B056FD"/>
    <w:rsid w:val="00B20006"/>
    <w:rsid w:val="00B36600"/>
    <w:rsid w:val="00B37CF3"/>
    <w:rsid w:val="00B429BB"/>
    <w:rsid w:val="00B5429C"/>
    <w:rsid w:val="00BA4570"/>
    <w:rsid w:val="00BF1870"/>
    <w:rsid w:val="00C1706C"/>
    <w:rsid w:val="00C37449"/>
    <w:rsid w:val="00C62908"/>
    <w:rsid w:val="00C65DC8"/>
    <w:rsid w:val="00C6686C"/>
    <w:rsid w:val="00CD05DA"/>
    <w:rsid w:val="00CD5E35"/>
    <w:rsid w:val="00CF03F0"/>
    <w:rsid w:val="00D22CF9"/>
    <w:rsid w:val="00D305C1"/>
    <w:rsid w:val="00D46CD2"/>
    <w:rsid w:val="00D859E4"/>
    <w:rsid w:val="00DA14C3"/>
    <w:rsid w:val="00DB0962"/>
    <w:rsid w:val="00DB34EB"/>
    <w:rsid w:val="00DF4B6A"/>
    <w:rsid w:val="00E2788F"/>
    <w:rsid w:val="00E52F76"/>
    <w:rsid w:val="00E75770"/>
    <w:rsid w:val="00E81FD1"/>
    <w:rsid w:val="00E979F7"/>
    <w:rsid w:val="00EA5EF4"/>
    <w:rsid w:val="00EC1AFA"/>
    <w:rsid w:val="00EC6126"/>
    <w:rsid w:val="00F263B8"/>
    <w:rsid w:val="00F973E2"/>
    <w:rsid w:val="00FA4AB3"/>
    <w:rsid w:val="00FB1764"/>
    <w:rsid w:val="00FC618E"/>
    <w:rsid w:val="00FD6A9F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56DA13BC-085D-4C83-B6D9-E744A7B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0D5672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E979F7"/>
    <w:pPr>
      <w:widowControl w:val="0"/>
      <w:autoSpaceDE w:val="0"/>
      <w:autoSpaceDN w:val="0"/>
      <w:spacing w:before="7" w:after="0" w:line="268" w:lineRule="auto"/>
      <w:ind w:left="20" w:right="-13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E979F7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0D5672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B2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22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E25"/>
    <w:pPr>
      <w:spacing w:after="0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collegebound@wsac.wa.gov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llegebound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eastAsia="ko-KR"/>
            </w:rPr>
            <w:t>여기를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클릭하여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글을</w:t>
          </w:r>
          <w:r>
            <w:rPr>
              <w:rStyle w:val="PlaceholderText"/>
              <w:lang w:eastAsia="ko-KR"/>
            </w:rPr>
            <w:t xml:space="preserve"> </w:t>
          </w:r>
          <w:r>
            <w:rPr>
              <w:rStyle w:val="PlaceholderText"/>
              <w:lang w:eastAsia="ko-KR"/>
            </w:rPr>
            <w:t>입력하십시오</w:t>
          </w:r>
          <w:r>
            <w:rPr>
              <w:rStyle w:val="PlaceholderText"/>
              <w:lang w:eastAsia="ko-KR"/>
            </w:rPr>
            <w:t>.</w:t>
          </w:r>
        </w:p>
      </w:docPartBody>
    </w:docPart>
    <w:docPart>
      <w:docPartPr>
        <w:name w:val="F181CD8963AB4CFBB6F03515E457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4BE4-EE62-4399-9387-A1D1C0C24A84}"/>
      </w:docPartPr>
      <w:docPartBody>
        <w:p w:rsidR="00DB1650" w:rsidRDefault="00DA5298" w:rsidP="00DA5298">
          <w:pPr>
            <w:pStyle w:val="F181CD8963AB4CFBB6F03515E4575AAB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13E85"/>
    <w:rsid w:val="00022DE6"/>
    <w:rsid w:val="00046253"/>
    <w:rsid w:val="00070C5A"/>
    <w:rsid w:val="000B08F0"/>
    <w:rsid w:val="000E05F4"/>
    <w:rsid w:val="00164207"/>
    <w:rsid w:val="001B3C3B"/>
    <w:rsid w:val="001F4336"/>
    <w:rsid w:val="002A2454"/>
    <w:rsid w:val="002A38AC"/>
    <w:rsid w:val="002B321E"/>
    <w:rsid w:val="00397F9B"/>
    <w:rsid w:val="004C440E"/>
    <w:rsid w:val="004F480D"/>
    <w:rsid w:val="0054736B"/>
    <w:rsid w:val="00660FB2"/>
    <w:rsid w:val="00725E3D"/>
    <w:rsid w:val="00731437"/>
    <w:rsid w:val="0077023E"/>
    <w:rsid w:val="007E3216"/>
    <w:rsid w:val="009617C6"/>
    <w:rsid w:val="009D04E1"/>
    <w:rsid w:val="009D2AD0"/>
    <w:rsid w:val="009D6AD5"/>
    <w:rsid w:val="009F1B4B"/>
    <w:rsid w:val="00A20D2B"/>
    <w:rsid w:val="00AB3011"/>
    <w:rsid w:val="00BA4570"/>
    <w:rsid w:val="00BD06C3"/>
    <w:rsid w:val="00C65DC8"/>
    <w:rsid w:val="00C93E81"/>
    <w:rsid w:val="00CD775C"/>
    <w:rsid w:val="00DA5298"/>
    <w:rsid w:val="00DB1650"/>
    <w:rsid w:val="00DF7BFC"/>
    <w:rsid w:val="00E73DFB"/>
    <w:rsid w:val="00FA17D8"/>
    <w:rsid w:val="00F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298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F181CD8963AB4CFBB6F03515E4575AAB">
    <w:name w:val="F181CD8963AB4CFBB6F03515E4575AAB"/>
    <w:rsid w:val="00DA5298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3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0D5672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A45F-A72E-4F8E-91A9-8B22F6B4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FEDA5-6EFA-4DED-A7EF-C70D42EE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 Member Shared0204</cp:lastModifiedBy>
  <cp:revision>17</cp:revision>
  <dcterms:created xsi:type="dcterms:W3CDTF">2025-01-07T13:05:00Z</dcterms:created>
  <dcterms:modified xsi:type="dcterms:W3CDTF">2025-01-14T16:12:00Z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