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8190"/>
        <w:gridCol w:w="3958"/>
      </w:tblGrid>
      <w:tr w:rsidR="00482AE4" w:rsidRPr="00F4500E" w14:paraId="45FF4CD2" w14:textId="77777777" w:rsidTr="00482AE4">
        <w:trPr>
          <w:trHeight w:val="20"/>
        </w:trPr>
        <w:tc>
          <w:tcPr>
            <w:tcW w:w="780" w:type="pct"/>
            <w:shd w:val="clear" w:color="auto" w:fill="00B0F0"/>
            <w:vAlign w:val="center"/>
            <w:hideMark/>
          </w:tcPr>
          <w:p w14:paraId="68A7E0BF" w14:textId="77777777" w:rsidR="00660B44" w:rsidRPr="00F4500E" w:rsidRDefault="00660B44" w:rsidP="00C120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b/>
                <w:bCs/>
                <w:color w:val="000000"/>
                <w:szCs w:val="22"/>
                <w:lang w:eastAsia="zh-CN"/>
              </w:rPr>
              <w:t>DATE</w:t>
            </w:r>
          </w:p>
        </w:tc>
        <w:tc>
          <w:tcPr>
            <w:tcW w:w="2845" w:type="pct"/>
            <w:shd w:val="clear" w:color="auto" w:fill="00B0F0"/>
            <w:vAlign w:val="center"/>
            <w:hideMark/>
          </w:tcPr>
          <w:p w14:paraId="0B65DC60" w14:textId="77777777" w:rsidR="00660B44" w:rsidRPr="00F4500E" w:rsidRDefault="00660B44" w:rsidP="00C120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Cs w:val="22"/>
              </w:rPr>
            </w:pPr>
            <w:r>
              <w:rPr>
                <w:rFonts w:ascii="Tw Cen MT" w:eastAsia="Times New Roman" w:hAnsi="Tw Cen MT" w:cs="Calibri"/>
                <w:b/>
                <w:bCs/>
                <w:color w:val="000000"/>
                <w:szCs w:val="22"/>
              </w:rPr>
              <w:t xml:space="preserve">                 </w:t>
            </w:r>
            <w:r w:rsidRPr="00F4500E">
              <w:rPr>
                <w:rFonts w:ascii="Tw Cen MT" w:eastAsia="Times New Roman" w:hAnsi="Tw Cen MT" w:cs="Calibri"/>
                <w:b/>
                <w:bCs/>
                <w:color w:val="000000"/>
                <w:szCs w:val="22"/>
              </w:rPr>
              <w:t>ITEM</w:t>
            </w:r>
          </w:p>
        </w:tc>
        <w:tc>
          <w:tcPr>
            <w:tcW w:w="1375" w:type="pct"/>
            <w:shd w:val="clear" w:color="auto" w:fill="00B0F0"/>
            <w:vAlign w:val="center"/>
            <w:hideMark/>
          </w:tcPr>
          <w:p w14:paraId="5DC4124F" w14:textId="77777777" w:rsidR="00660B44" w:rsidRPr="00F4500E" w:rsidRDefault="00660B44" w:rsidP="00C120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Cs w:val="22"/>
              </w:rPr>
            </w:pPr>
            <w:r w:rsidRPr="00F4500E">
              <w:rPr>
                <w:rFonts w:ascii="Tw Cen MT" w:eastAsia="Times New Roman" w:hAnsi="Tw Cen MT" w:cs="Calibri"/>
                <w:b/>
                <w:bCs/>
                <w:color w:val="000000"/>
                <w:szCs w:val="22"/>
              </w:rPr>
              <w:t>REQUIRED FOR</w:t>
            </w:r>
          </w:p>
        </w:tc>
      </w:tr>
      <w:tr w:rsidR="00660B44" w:rsidRPr="00F4500E" w14:paraId="3384528C" w14:textId="77777777" w:rsidTr="00482AE4">
        <w:trPr>
          <w:trHeight w:val="20"/>
        </w:trPr>
        <w:tc>
          <w:tcPr>
            <w:tcW w:w="5000" w:type="pct"/>
            <w:gridSpan w:val="3"/>
            <w:shd w:val="clear" w:color="000000" w:fill="000000"/>
            <w:vAlign w:val="center"/>
            <w:hideMark/>
          </w:tcPr>
          <w:p w14:paraId="6E32F23F" w14:textId="77777777" w:rsidR="00660B44" w:rsidRPr="00F4500E" w:rsidRDefault="00660B44" w:rsidP="0038523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 w:rsidRPr="00F4500E"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  <w:t>September</w:t>
            </w:r>
          </w:p>
        </w:tc>
      </w:tr>
      <w:tr w:rsidR="00482AE4" w:rsidRPr="00F4500E" w14:paraId="1615559E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765FA1D8" w14:textId="77777777" w:rsidR="00660B44" w:rsidRPr="00C65121" w:rsidRDefault="00660B44" w:rsidP="00C12016">
            <w:pPr>
              <w:spacing w:after="0"/>
            </w:pPr>
            <w:r w:rsidRPr="00C65121">
              <w:t>Sept. 15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4DD0C544" w14:textId="77777777" w:rsidR="00660B44" w:rsidRPr="00C65121" w:rsidRDefault="00660B44" w:rsidP="00C12016">
            <w:pPr>
              <w:spacing w:after="0"/>
            </w:pPr>
            <w:r w:rsidRPr="00296CE5">
              <w:rPr>
                <w:i/>
                <w:iCs/>
              </w:rPr>
              <w:t>Deadline</w:t>
            </w:r>
            <w:r w:rsidRPr="00C65121">
              <w:t>-Last Day to Enter 2021-22 (Year 5)</w:t>
            </w:r>
            <w:r>
              <w:t xml:space="preserve"> portal</w:t>
            </w:r>
            <w:r w:rsidRPr="00C65121">
              <w:t xml:space="preserve"> activities and participants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5D2CADD3" w14:textId="2072B56D" w:rsidR="00660B44" w:rsidRPr="00C65121" w:rsidRDefault="00216FCE" w:rsidP="00C12016">
            <w:pPr>
              <w:spacing w:after="0"/>
            </w:pPr>
            <w:r>
              <w:t>GU</w:t>
            </w:r>
            <w:r w:rsidR="00660B44" w:rsidRPr="00C65121">
              <w:t xml:space="preserve"> Coordinators &amp; Portal Users</w:t>
            </w:r>
          </w:p>
        </w:tc>
      </w:tr>
      <w:tr w:rsidR="00482AE4" w:rsidRPr="00F4500E" w14:paraId="66D3CDDC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4B823955" w14:textId="77777777" w:rsidR="00660B44" w:rsidRPr="00C65121" w:rsidRDefault="00660B44" w:rsidP="00C12016">
            <w:pPr>
              <w:spacing w:after="0"/>
            </w:pPr>
            <w:r w:rsidRPr="00C65121">
              <w:t>Sept. 20</w:t>
            </w:r>
            <w:r>
              <w:t>, 5:30 PM</w:t>
            </w:r>
          </w:p>
        </w:tc>
        <w:tc>
          <w:tcPr>
            <w:tcW w:w="2845" w:type="pct"/>
            <w:shd w:val="clear" w:color="auto" w:fill="auto"/>
          </w:tcPr>
          <w:p w14:paraId="5DDE4ECA" w14:textId="095A1BDD" w:rsidR="00660B44" w:rsidRPr="00C65121" w:rsidRDefault="0029647A" w:rsidP="00C12016">
            <w:pPr>
              <w:spacing w:after="0"/>
            </w:pPr>
            <w:r>
              <w:rPr>
                <w:i/>
                <w:iCs/>
              </w:rPr>
              <w:t xml:space="preserve">Virtual </w:t>
            </w:r>
            <w:r w:rsidR="00660B44" w:rsidRPr="001F089C">
              <w:rPr>
                <w:i/>
                <w:iCs/>
              </w:rPr>
              <w:t>Training-</w:t>
            </w:r>
            <w:hyperlink r:id="rId10" w:history="1">
              <w:r w:rsidR="00660B44" w:rsidRPr="00296CE5">
                <w:rPr>
                  <w:rStyle w:val="Hyperlink"/>
                  <w:i/>
                  <w:iCs/>
                </w:rPr>
                <w:t>12th Year Campaign:</w:t>
              </w:r>
              <w:r w:rsidR="00660B44" w:rsidRPr="00C65121">
                <w:rPr>
                  <w:rStyle w:val="Hyperlink"/>
                </w:rPr>
                <w:t xml:space="preserve"> Financial Aid Information Session </w:t>
              </w:r>
            </w:hyperlink>
          </w:p>
        </w:tc>
        <w:tc>
          <w:tcPr>
            <w:tcW w:w="1375" w:type="pct"/>
            <w:shd w:val="clear" w:color="auto" w:fill="auto"/>
            <w:vAlign w:val="center"/>
          </w:tcPr>
          <w:p w14:paraId="34817E37" w14:textId="6CA5FF2B" w:rsidR="00660B44" w:rsidRPr="00C65121" w:rsidRDefault="0029647A" w:rsidP="00C12016">
            <w:pPr>
              <w:spacing w:after="0"/>
            </w:pPr>
            <w:r>
              <w:t>All</w:t>
            </w:r>
            <w:r w:rsidR="00660B44">
              <w:t xml:space="preserve"> N</w:t>
            </w:r>
            <w:r w:rsidR="00216FCE">
              <w:t>ew</w:t>
            </w:r>
            <w:r w:rsidR="00660B44">
              <w:t xml:space="preserve"> </w:t>
            </w:r>
            <w:r w:rsidR="00216FCE">
              <w:t>GU</w:t>
            </w:r>
            <w:r w:rsidR="00660B44">
              <w:t xml:space="preserve"> </w:t>
            </w:r>
            <w:r>
              <w:t>Staff</w:t>
            </w:r>
          </w:p>
        </w:tc>
      </w:tr>
      <w:tr w:rsidR="00482AE4" w:rsidRPr="00F4500E" w14:paraId="20F8B38D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668D4E81" w14:textId="77777777" w:rsidR="00660B44" w:rsidRPr="00C65121" w:rsidRDefault="00660B44" w:rsidP="00C12016">
            <w:pPr>
              <w:spacing w:after="0"/>
            </w:pPr>
            <w:r w:rsidRPr="00C65121">
              <w:t>Week of Sept. 25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5609A60B" w14:textId="77777777" w:rsidR="00660B44" w:rsidRPr="00C65121" w:rsidRDefault="00660B44" w:rsidP="00C12016">
            <w:pPr>
              <w:spacing w:after="0"/>
            </w:pPr>
            <w:r w:rsidRPr="00296CE5">
              <w:rPr>
                <w:i/>
                <w:iCs/>
              </w:rPr>
              <w:t>Deadline-</w:t>
            </w:r>
            <w:r w:rsidRPr="00C65121">
              <w:t>Year 5 A19 for August Expenditures Due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4B33E583" w14:textId="0D2DB630" w:rsidR="00660B44" w:rsidRPr="00C65121" w:rsidRDefault="00660B44" w:rsidP="00C12016">
            <w:pPr>
              <w:spacing w:after="0"/>
            </w:pPr>
            <w:r w:rsidRPr="00C65121">
              <w:t xml:space="preserve">GU &amp; Fiscal </w:t>
            </w:r>
            <w:r w:rsidR="0029647A">
              <w:t>Staff</w:t>
            </w:r>
          </w:p>
        </w:tc>
      </w:tr>
      <w:tr w:rsidR="00482AE4" w:rsidRPr="00F4500E" w14:paraId="23295037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000CDD5A" w14:textId="77777777" w:rsidR="00660B44" w:rsidRPr="00C65121" w:rsidRDefault="00660B44" w:rsidP="00C12016">
            <w:pPr>
              <w:spacing w:after="0"/>
            </w:pPr>
            <w:r w:rsidRPr="00C65121">
              <w:t>Sept. 26-30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089470DC" w14:textId="77777777" w:rsidR="00660B44" w:rsidRPr="00C65121" w:rsidRDefault="00660B44" w:rsidP="00C12016">
            <w:pPr>
              <w:spacing w:after="0"/>
            </w:pPr>
            <w:r w:rsidRPr="00296CE5">
              <w:rPr>
                <w:i/>
                <w:iCs/>
              </w:rPr>
              <w:t>Event-</w:t>
            </w:r>
            <w:r w:rsidRPr="00C65121">
              <w:t>National GEAR UP Week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41BA4D03" w14:textId="77777777" w:rsidR="00660B44" w:rsidRPr="00C65121" w:rsidRDefault="00660B44" w:rsidP="00C12016">
            <w:pPr>
              <w:spacing w:after="0"/>
            </w:pPr>
            <w:r w:rsidRPr="00C65121">
              <w:t>GU Schools</w:t>
            </w:r>
          </w:p>
        </w:tc>
      </w:tr>
      <w:tr w:rsidR="00482AE4" w:rsidRPr="00F4500E" w14:paraId="21D1A25A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02F7135E" w14:textId="77777777" w:rsidR="00660B44" w:rsidRPr="00C65121" w:rsidRDefault="00660B44" w:rsidP="00C12016">
            <w:pPr>
              <w:spacing w:after="0"/>
            </w:pPr>
            <w:r w:rsidRPr="00C65121">
              <w:t>Sept. 27</w:t>
            </w:r>
            <w:r>
              <w:t>, 5:30 PM</w:t>
            </w:r>
          </w:p>
        </w:tc>
        <w:tc>
          <w:tcPr>
            <w:tcW w:w="2845" w:type="pct"/>
            <w:shd w:val="clear" w:color="auto" w:fill="auto"/>
          </w:tcPr>
          <w:p w14:paraId="5BAEB844" w14:textId="28836991" w:rsidR="00660B44" w:rsidRPr="00C65121" w:rsidRDefault="0029647A" w:rsidP="00C12016">
            <w:pPr>
              <w:spacing w:after="0"/>
            </w:pPr>
            <w:r w:rsidRPr="00572809">
              <w:rPr>
                <w:i/>
                <w:iCs/>
              </w:rPr>
              <w:t>Virtual</w:t>
            </w:r>
            <w:r w:rsidRPr="0029647A">
              <w:t xml:space="preserve"> </w:t>
            </w:r>
            <w:r w:rsidR="00660B44">
              <w:rPr>
                <w:i/>
                <w:iCs/>
              </w:rPr>
              <w:t>Event</w:t>
            </w:r>
            <w:r w:rsidR="00660B44" w:rsidRPr="001F089C">
              <w:rPr>
                <w:i/>
                <w:iCs/>
              </w:rPr>
              <w:t>-</w:t>
            </w:r>
            <w:hyperlink r:id="rId11" w:history="1">
              <w:r w:rsidR="00660B44" w:rsidRPr="00296CE5">
                <w:rPr>
                  <w:rStyle w:val="Hyperlink"/>
                  <w:i/>
                  <w:iCs/>
                </w:rPr>
                <w:t>12th Year Campaign:</w:t>
              </w:r>
              <w:r w:rsidR="00660B44" w:rsidRPr="00C65121">
                <w:rPr>
                  <w:rStyle w:val="Hyperlink"/>
                </w:rPr>
                <w:t xml:space="preserve"> Fin</w:t>
              </w:r>
              <w:r w:rsidR="00572809">
                <w:rPr>
                  <w:rStyle w:val="Hyperlink"/>
                </w:rPr>
                <w:t>.</w:t>
              </w:r>
              <w:r w:rsidR="00660B44" w:rsidRPr="00C65121">
                <w:rPr>
                  <w:rStyle w:val="Hyperlink"/>
                </w:rPr>
                <w:t xml:space="preserve"> Aid 101 for Parents and Caregivers</w:t>
              </w:r>
            </w:hyperlink>
            <w:r w:rsidR="00660B44" w:rsidRPr="00C65121">
              <w:t xml:space="preserve"> </w:t>
            </w:r>
          </w:p>
        </w:tc>
        <w:tc>
          <w:tcPr>
            <w:tcW w:w="1375" w:type="pct"/>
            <w:shd w:val="clear" w:color="auto" w:fill="auto"/>
          </w:tcPr>
          <w:p w14:paraId="58DFEE9B" w14:textId="77777777" w:rsidR="00660B44" w:rsidRPr="00C65121" w:rsidRDefault="00660B44" w:rsidP="00C12016">
            <w:pPr>
              <w:spacing w:after="0"/>
            </w:pPr>
            <w:r w:rsidRPr="00C05DCB">
              <w:t xml:space="preserve">Optional </w:t>
            </w:r>
          </w:p>
        </w:tc>
      </w:tr>
      <w:tr w:rsidR="00482AE4" w:rsidRPr="00F4500E" w14:paraId="4FAB34E6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024E1BB5" w14:textId="77777777" w:rsidR="00660B44" w:rsidRPr="00C65121" w:rsidRDefault="00660B44" w:rsidP="00C12016">
            <w:pPr>
              <w:spacing w:after="0"/>
            </w:pPr>
            <w:r w:rsidRPr="00C65121">
              <w:t>Sept. 27</w:t>
            </w:r>
            <w:r>
              <w:t xml:space="preserve">, 6 PM </w:t>
            </w:r>
          </w:p>
        </w:tc>
        <w:tc>
          <w:tcPr>
            <w:tcW w:w="2845" w:type="pct"/>
            <w:shd w:val="clear" w:color="auto" w:fill="auto"/>
          </w:tcPr>
          <w:p w14:paraId="0989AD66" w14:textId="42FE5517" w:rsidR="00660B44" w:rsidRPr="00C65121" w:rsidRDefault="0029647A" w:rsidP="00C12016">
            <w:pPr>
              <w:spacing w:after="0"/>
            </w:pPr>
            <w:r w:rsidRPr="0029647A">
              <w:rPr>
                <w:i/>
                <w:iCs/>
              </w:rPr>
              <w:t xml:space="preserve">Virtual </w:t>
            </w:r>
            <w:r w:rsidR="00660B44" w:rsidRPr="0029647A">
              <w:rPr>
                <w:i/>
                <w:iCs/>
              </w:rPr>
              <w:t>Event-</w:t>
            </w:r>
            <w:hyperlink r:id="rId12" w:history="1">
              <w:r w:rsidR="00660B44" w:rsidRPr="00296CE5">
                <w:rPr>
                  <w:rStyle w:val="Hyperlink"/>
                  <w:i/>
                  <w:iCs/>
                </w:rPr>
                <w:t>12th Year Campaign:</w:t>
              </w:r>
              <w:r w:rsidR="00660B44" w:rsidRPr="00C65121">
                <w:rPr>
                  <w:rStyle w:val="Hyperlink"/>
                </w:rPr>
                <w:t xml:space="preserve"> FAFSA &amp; WASFA for Students &amp; Families</w:t>
              </w:r>
            </w:hyperlink>
            <w:r w:rsidR="00660B44">
              <w:rPr>
                <w:rStyle w:val="Hyperlink"/>
              </w:rPr>
              <w:t xml:space="preserve"> </w:t>
            </w:r>
          </w:p>
        </w:tc>
        <w:tc>
          <w:tcPr>
            <w:tcW w:w="1375" w:type="pct"/>
            <w:shd w:val="clear" w:color="auto" w:fill="auto"/>
          </w:tcPr>
          <w:p w14:paraId="01CDCFD8" w14:textId="77777777" w:rsidR="00660B44" w:rsidRPr="00C65121" w:rsidRDefault="00660B44" w:rsidP="00C12016">
            <w:pPr>
              <w:spacing w:after="0"/>
            </w:pPr>
            <w:r w:rsidRPr="00C05DCB">
              <w:t xml:space="preserve">Optional </w:t>
            </w:r>
          </w:p>
        </w:tc>
      </w:tr>
      <w:tr w:rsidR="00482AE4" w:rsidRPr="00F4500E" w14:paraId="3C197BEC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76194947" w14:textId="77777777" w:rsidR="00660B44" w:rsidRPr="00C65121" w:rsidRDefault="00660B44" w:rsidP="00C12016">
            <w:pPr>
              <w:spacing w:after="0"/>
            </w:pPr>
            <w:r w:rsidRPr="00C65121">
              <w:t>Sept. 29</w:t>
            </w:r>
            <w:r>
              <w:t>, 6 PM</w:t>
            </w:r>
          </w:p>
        </w:tc>
        <w:tc>
          <w:tcPr>
            <w:tcW w:w="2845" w:type="pct"/>
            <w:shd w:val="clear" w:color="auto" w:fill="auto"/>
          </w:tcPr>
          <w:p w14:paraId="431D1E0E" w14:textId="1D6C0FEC" w:rsidR="00660B44" w:rsidRPr="00C65121" w:rsidRDefault="0029647A" w:rsidP="00C12016">
            <w:pPr>
              <w:spacing w:after="0"/>
            </w:pPr>
            <w:r w:rsidRPr="0029647A">
              <w:rPr>
                <w:i/>
                <w:iCs/>
              </w:rPr>
              <w:t xml:space="preserve">Virtual </w:t>
            </w:r>
            <w:r w:rsidR="00660B44" w:rsidRPr="0029647A">
              <w:rPr>
                <w:i/>
                <w:iCs/>
              </w:rPr>
              <w:t>E</w:t>
            </w:r>
            <w:r w:rsidR="00660B44">
              <w:rPr>
                <w:i/>
                <w:iCs/>
              </w:rPr>
              <w:t>vent</w:t>
            </w:r>
            <w:r w:rsidR="00660B44" w:rsidRPr="001F089C">
              <w:rPr>
                <w:i/>
                <w:iCs/>
              </w:rPr>
              <w:t>-</w:t>
            </w:r>
            <w:hyperlink r:id="rId13" w:history="1">
              <w:r w:rsidR="00660B44" w:rsidRPr="00296CE5">
                <w:rPr>
                  <w:rStyle w:val="Hyperlink"/>
                  <w:i/>
                  <w:iCs/>
                </w:rPr>
                <w:t>12th Year Campaign:</w:t>
              </w:r>
              <w:r w:rsidR="00660B44" w:rsidRPr="00C65121">
                <w:rPr>
                  <w:rStyle w:val="Hyperlink"/>
                </w:rPr>
                <w:t xml:space="preserve"> FAFSA &amp; WASFA for Students &amp; Families</w:t>
              </w:r>
              <w:r w:rsidR="00572809">
                <w:rPr>
                  <w:rStyle w:val="Hyperlink"/>
                </w:rPr>
                <w:t xml:space="preserve"> </w:t>
              </w:r>
              <w:r w:rsidR="00660B44" w:rsidRPr="00C65121">
                <w:rPr>
                  <w:rStyle w:val="Hyperlink"/>
                </w:rPr>
                <w:t>(S</w:t>
              </w:r>
              <w:r w:rsidR="007C396B">
                <w:rPr>
                  <w:rStyle w:val="Hyperlink"/>
                </w:rPr>
                <w:t>panish</w:t>
              </w:r>
              <w:r w:rsidR="00660B44" w:rsidRPr="00C65121">
                <w:rPr>
                  <w:rStyle w:val="Hyperlink"/>
                </w:rPr>
                <w:t>)</w:t>
              </w:r>
            </w:hyperlink>
          </w:p>
        </w:tc>
        <w:tc>
          <w:tcPr>
            <w:tcW w:w="1375" w:type="pct"/>
            <w:shd w:val="clear" w:color="auto" w:fill="auto"/>
          </w:tcPr>
          <w:p w14:paraId="4F16E344" w14:textId="77777777" w:rsidR="00660B44" w:rsidRPr="00C65121" w:rsidRDefault="00660B44" w:rsidP="00C12016">
            <w:pPr>
              <w:spacing w:after="0"/>
            </w:pPr>
            <w:r w:rsidRPr="00C05DCB">
              <w:t xml:space="preserve">Optional </w:t>
            </w:r>
          </w:p>
        </w:tc>
      </w:tr>
      <w:tr w:rsidR="00660B44" w:rsidRPr="00F4500E" w14:paraId="6992DC35" w14:textId="77777777" w:rsidTr="00482AE4">
        <w:trPr>
          <w:trHeight w:val="20"/>
        </w:trPr>
        <w:tc>
          <w:tcPr>
            <w:tcW w:w="5000" w:type="pct"/>
            <w:gridSpan w:val="3"/>
            <w:shd w:val="clear" w:color="000000" w:fill="000000"/>
            <w:vAlign w:val="center"/>
            <w:hideMark/>
          </w:tcPr>
          <w:p w14:paraId="38B3ECDE" w14:textId="77777777" w:rsidR="00660B44" w:rsidRPr="00F4500E" w:rsidRDefault="00660B44" w:rsidP="00C120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 w:rsidRPr="00F4500E"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  <w:t>October</w:t>
            </w:r>
          </w:p>
        </w:tc>
      </w:tr>
      <w:tr w:rsidR="00482AE4" w:rsidRPr="00F4500E" w14:paraId="45B4533D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4216DC1C" w14:textId="77777777" w:rsidR="00660B44" w:rsidRPr="00C65121" w:rsidRDefault="00660B44" w:rsidP="00C12016">
            <w:pPr>
              <w:spacing w:after="0"/>
            </w:pPr>
            <w:r w:rsidRPr="00C65121">
              <w:t>Oct. 1 - Nov. 30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0206E582" w14:textId="77777777" w:rsidR="00660B44" w:rsidRPr="00C65121" w:rsidRDefault="00660B44" w:rsidP="00C12016">
            <w:pPr>
              <w:spacing w:after="0"/>
            </w:pPr>
            <w:r w:rsidRPr="00296CE5">
              <w:rPr>
                <w:i/>
                <w:iCs/>
              </w:rPr>
              <w:t>Event-</w:t>
            </w:r>
            <w:r w:rsidRPr="00C65121">
              <w:t>12th Year Campaign Period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5D9F5CB4" w14:textId="77777777" w:rsidR="00660B44" w:rsidRPr="00C65121" w:rsidRDefault="00660B44" w:rsidP="00C12016">
            <w:pPr>
              <w:spacing w:after="0"/>
            </w:pPr>
            <w:r>
              <w:t>All Schools</w:t>
            </w:r>
          </w:p>
        </w:tc>
      </w:tr>
      <w:tr w:rsidR="00482AE4" w:rsidRPr="00F4500E" w14:paraId="791178C9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31EA2094" w14:textId="77777777" w:rsidR="00660B44" w:rsidRPr="00C65121" w:rsidRDefault="00660B44" w:rsidP="00C12016">
            <w:pPr>
              <w:spacing w:after="0"/>
            </w:pPr>
            <w:r w:rsidRPr="00C65121">
              <w:t>Oct. 3</w:t>
            </w:r>
            <w:r>
              <w:t>, 6 PM</w:t>
            </w:r>
          </w:p>
        </w:tc>
        <w:tc>
          <w:tcPr>
            <w:tcW w:w="2845" w:type="pct"/>
            <w:shd w:val="clear" w:color="auto" w:fill="auto"/>
          </w:tcPr>
          <w:p w14:paraId="7DF0AA4C" w14:textId="13FF52C1" w:rsidR="00660B44" w:rsidRPr="00C65121" w:rsidRDefault="0029647A" w:rsidP="00C12016">
            <w:pPr>
              <w:spacing w:after="0"/>
            </w:pPr>
            <w:r w:rsidRPr="0029647A">
              <w:rPr>
                <w:i/>
                <w:iCs/>
              </w:rPr>
              <w:t>Virtual</w:t>
            </w:r>
            <w:r>
              <w:t xml:space="preserve"> </w:t>
            </w:r>
            <w:r w:rsidR="00660B44">
              <w:rPr>
                <w:i/>
                <w:iCs/>
              </w:rPr>
              <w:t>Event</w:t>
            </w:r>
            <w:r w:rsidR="00660B44" w:rsidRPr="001F089C">
              <w:rPr>
                <w:i/>
                <w:iCs/>
              </w:rPr>
              <w:t>-</w:t>
            </w:r>
            <w:hyperlink r:id="rId14" w:history="1">
              <w:r w:rsidR="00660B44" w:rsidRPr="00296CE5">
                <w:rPr>
                  <w:rStyle w:val="Hyperlink"/>
                  <w:i/>
                  <w:iCs/>
                </w:rPr>
                <w:t>12th Year Campaign:</w:t>
              </w:r>
              <w:r w:rsidR="00660B44" w:rsidRPr="00C65121">
                <w:rPr>
                  <w:rStyle w:val="Hyperlink"/>
                </w:rPr>
                <w:t xml:space="preserve"> FAFSA &amp; WASFA for Students &amp; Families</w:t>
              </w:r>
            </w:hyperlink>
            <w:r w:rsidR="00660B44" w:rsidRPr="00C65121">
              <w:t xml:space="preserve"> </w:t>
            </w:r>
          </w:p>
        </w:tc>
        <w:tc>
          <w:tcPr>
            <w:tcW w:w="1375" w:type="pct"/>
            <w:shd w:val="clear" w:color="auto" w:fill="auto"/>
          </w:tcPr>
          <w:p w14:paraId="14C23254" w14:textId="77777777" w:rsidR="00660B44" w:rsidRPr="00C65121" w:rsidRDefault="00660B44" w:rsidP="00C12016">
            <w:pPr>
              <w:spacing w:after="0"/>
            </w:pPr>
            <w:r w:rsidRPr="00156D24">
              <w:t xml:space="preserve">Optional </w:t>
            </w:r>
          </w:p>
        </w:tc>
      </w:tr>
      <w:tr w:rsidR="00482AE4" w:rsidRPr="00F4500E" w14:paraId="50C1DE76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2E53A0AB" w14:textId="77777777" w:rsidR="00660B44" w:rsidRPr="00C65121" w:rsidRDefault="00660B44" w:rsidP="00C12016">
            <w:pPr>
              <w:spacing w:after="0"/>
            </w:pPr>
            <w:r w:rsidRPr="00C65121">
              <w:t>Oct. 5</w:t>
            </w:r>
            <w:r>
              <w:t xml:space="preserve">, 6 PM </w:t>
            </w:r>
          </w:p>
        </w:tc>
        <w:tc>
          <w:tcPr>
            <w:tcW w:w="2845" w:type="pct"/>
            <w:shd w:val="clear" w:color="auto" w:fill="auto"/>
          </w:tcPr>
          <w:p w14:paraId="59479E74" w14:textId="4ABAC466" w:rsidR="00660B44" w:rsidRPr="00C65121" w:rsidRDefault="0029647A" w:rsidP="00C12016">
            <w:pPr>
              <w:spacing w:after="0"/>
            </w:pPr>
            <w:r w:rsidRPr="0029647A">
              <w:rPr>
                <w:i/>
                <w:iCs/>
              </w:rPr>
              <w:t xml:space="preserve">Virtual </w:t>
            </w:r>
            <w:r w:rsidR="00660B44">
              <w:rPr>
                <w:i/>
                <w:iCs/>
              </w:rPr>
              <w:t>Event</w:t>
            </w:r>
            <w:r w:rsidR="00660B44" w:rsidRPr="001F089C">
              <w:rPr>
                <w:i/>
                <w:iCs/>
              </w:rPr>
              <w:t>-</w:t>
            </w:r>
            <w:hyperlink r:id="rId15" w:history="1">
              <w:r w:rsidR="00660B44" w:rsidRPr="00296CE5">
                <w:rPr>
                  <w:rStyle w:val="Hyperlink"/>
                  <w:i/>
                  <w:iCs/>
                </w:rPr>
                <w:t>12th Year Campaign:</w:t>
              </w:r>
              <w:r w:rsidR="00660B44" w:rsidRPr="00C65121">
                <w:rPr>
                  <w:rStyle w:val="Hyperlink"/>
                </w:rPr>
                <w:t xml:space="preserve"> FAFSA &amp; WASFA for Students &amp; Families</w:t>
              </w:r>
              <w:r w:rsidR="00572809">
                <w:rPr>
                  <w:rStyle w:val="Hyperlink"/>
                </w:rPr>
                <w:t xml:space="preserve"> (S</w:t>
              </w:r>
              <w:r w:rsidR="007C396B">
                <w:rPr>
                  <w:rStyle w:val="Hyperlink"/>
                </w:rPr>
                <w:t>panish</w:t>
              </w:r>
              <w:r w:rsidR="00572809">
                <w:rPr>
                  <w:rStyle w:val="Hyperlink"/>
                </w:rPr>
                <w:t>)</w:t>
              </w:r>
            </w:hyperlink>
          </w:p>
        </w:tc>
        <w:tc>
          <w:tcPr>
            <w:tcW w:w="1375" w:type="pct"/>
            <w:shd w:val="clear" w:color="auto" w:fill="auto"/>
          </w:tcPr>
          <w:p w14:paraId="2B96BC48" w14:textId="77777777" w:rsidR="00660B44" w:rsidRPr="00C65121" w:rsidRDefault="00660B44" w:rsidP="00C12016">
            <w:pPr>
              <w:spacing w:after="0"/>
            </w:pPr>
            <w:r w:rsidRPr="00156D24">
              <w:t xml:space="preserve">Optional </w:t>
            </w:r>
          </w:p>
        </w:tc>
      </w:tr>
      <w:tr w:rsidR="00981CD6" w:rsidRPr="00F4500E" w14:paraId="417D51B8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3F9AE705" w14:textId="449C9543" w:rsidR="00981CD6" w:rsidRDefault="00981CD6" w:rsidP="00C12016">
            <w:pPr>
              <w:spacing w:after="0"/>
            </w:pPr>
            <w:r>
              <w:t>Oct. 6, 2</w:t>
            </w:r>
            <w:r w:rsidR="00D90C26">
              <w:t xml:space="preserve"> </w:t>
            </w:r>
            <w:r>
              <w:t xml:space="preserve">PM </w:t>
            </w:r>
          </w:p>
        </w:tc>
        <w:tc>
          <w:tcPr>
            <w:tcW w:w="2845" w:type="pct"/>
            <w:shd w:val="clear" w:color="auto" w:fill="auto"/>
          </w:tcPr>
          <w:p w14:paraId="349D86C1" w14:textId="448333BD" w:rsidR="00981CD6" w:rsidRPr="00296CE5" w:rsidRDefault="00981CD6" w:rsidP="00C1201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Virtual Event- </w:t>
            </w:r>
            <w:r w:rsidRPr="00981CD6">
              <w:t>7</w:t>
            </w:r>
            <w:r w:rsidRPr="00981CD6">
              <w:rPr>
                <w:vertAlign w:val="superscript"/>
              </w:rPr>
              <w:t>th</w:t>
            </w:r>
            <w:r w:rsidRPr="00981CD6">
              <w:t xml:space="preserve"> Year Regional Coordinator Meeting</w:t>
            </w:r>
          </w:p>
        </w:tc>
        <w:tc>
          <w:tcPr>
            <w:tcW w:w="1375" w:type="pct"/>
            <w:shd w:val="clear" w:color="auto" w:fill="auto"/>
          </w:tcPr>
          <w:p w14:paraId="1A476F16" w14:textId="00D3DEA9" w:rsidR="00981CD6" w:rsidRDefault="00981CD6" w:rsidP="00C12016">
            <w:pPr>
              <w:spacing w:after="0"/>
            </w:pPr>
            <w:r>
              <w:t>7</w:t>
            </w:r>
            <w:r w:rsidRPr="00981CD6">
              <w:rPr>
                <w:vertAlign w:val="superscript"/>
              </w:rPr>
              <w:t>th</w:t>
            </w:r>
            <w:r>
              <w:t xml:space="preserve"> Year Regional Coordinators</w:t>
            </w:r>
          </w:p>
        </w:tc>
      </w:tr>
      <w:tr w:rsidR="00482AE4" w:rsidRPr="00F4500E" w14:paraId="6E93FA89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38803992" w14:textId="77777777" w:rsidR="00660B44" w:rsidRPr="00C65121" w:rsidRDefault="00660B44" w:rsidP="00C12016">
            <w:pPr>
              <w:spacing w:after="0"/>
            </w:pPr>
            <w:r>
              <w:t xml:space="preserve">Oct. 12, 1:30 PM </w:t>
            </w:r>
          </w:p>
        </w:tc>
        <w:tc>
          <w:tcPr>
            <w:tcW w:w="2845" w:type="pct"/>
            <w:shd w:val="clear" w:color="auto" w:fill="auto"/>
          </w:tcPr>
          <w:p w14:paraId="2A2D74AD" w14:textId="77777777" w:rsidR="00660B44" w:rsidRDefault="00660B44" w:rsidP="00C12016">
            <w:pPr>
              <w:spacing w:after="0"/>
            </w:pPr>
            <w:r w:rsidRPr="00296CE5">
              <w:rPr>
                <w:i/>
                <w:iCs/>
              </w:rPr>
              <w:t>Webinar-</w:t>
            </w:r>
            <w:r>
              <w:t xml:space="preserve"> Coffee Break: 7-14-28 Presentation/Collaboration Time </w:t>
            </w:r>
          </w:p>
        </w:tc>
        <w:tc>
          <w:tcPr>
            <w:tcW w:w="1375" w:type="pct"/>
            <w:shd w:val="clear" w:color="auto" w:fill="auto"/>
          </w:tcPr>
          <w:p w14:paraId="2CE1D422" w14:textId="370128DA" w:rsidR="00660B44" w:rsidRPr="00156D24" w:rsidRDefault="00660B44" w:rsidP="00C12016">
            <w:pPr>
              <w:spacing w:after="0"/>
            </w:pPr>
            <w:r>
              <w:t>A</w:t>
            </w:r>
            <w:r w:rsidR="00216FCE">
              <w:t>ll GU</w:t>
            </w:r>
            <w:r w:rsidR="0029647A">
              <w:t xml:space="preserve"> Staff </w:t>
            </w:r>
          </w:p>
        </w:tc>
      </w:tr>
      <w:tr w:rsidR="00482AE4" w:rsidRPr="00F4500E" w14:paraId="663ECF1A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3DFF3FF9" w14:textId="77777777" w:rsidR="00660B44" w:rsidRPr="00C65121" w:rsidRDefault="00660B44" w:rsidP="00C12016">
            <w:pPr>
              <w:spacing w:after="0"/>
            </w:pPr>
            <w:r w:rsidRPr="00C65121">
              <w:t>Oct.12</w:t>
            </w:r>
            <w:r>
              <w:t xml:space="preserve">, 5:30 PM </w:t>
            </w:r>
          </w:p>
        </w:tc>
        <w:tc>
          <w:tcPr>
            <w:tcW w:w="2845" w:type="pct"/>
            <w:shd w:val="clear" w:color="auto" w:fill="auto"/>
          </w:tcPr>
          <w:p w14:paraId="04460402" w14:textId="2925F4AD" w:rsidR="00660B44" w:rsidRPr="00C65121" w:rsidRDefault="0029647A" w:rsidP="00C12016">
            <w:pPr>
              <w:spacing w:after="0"/>
            </w:pPr>
            <w:r w:rsidRPr="0029647A">
              <w:rPr>
                <w:i/>
                <w:iCs/>
              </w:rPr>
              <w:t>Virtual</w:t>
            </w:r>
            <w:r>
              <w:t xml:space="preserve"> </w:t>
            </w:r>
            <w:r w:rsidR="00660B44">
              <w:rPr>
                <w:i/>
                <w:iCs/>
              </w:rPr>
              <w:t>Event</w:t>
            </w:r>
            <w:r w:rsidR="00660B44" w:rsidRPr="001F089C">
              <w:rPr>
                <w:i/>
                <w:iCs/>
              </w:rPr>
              <w:t>-</w:t>
            </w:r>
            <w:hyperlink r:id="rId16" w:history="1">
              <w:r w:rsidR="00660B44" w:rsidRPr="00C65121">
                <w:rPr>
                  <w:rStyle w:val="Hyperlink"/>
                </w:rPr>
                <w:t>Whatcom &amp; Skagit County Financial Aid Completion</w:t>
              </w:r>
            </w:hyperlink>
            <w:r w:rsidR="00660B44" w:rsidRPr="00C65121">
              <w:t xml:space="preserve"> </w:t>
            </w:r>
          </w:p>
        </w:tc>
        <w:tc>
          <w:tcPr>
            <w:tcW w:w="1375" w:type="pct"/>
            <w:shd w:val="clear" w:color="auto" w:fill="auto"/>
          </w:tcPr>
          <w:p w14:paraId="0D147E52" w14:textId="77777777" w:rsidR="00660B44" w:rsidRPr="00C65121" w:rsidRDefault="00660B44" w:rsidP="00C12016">
            <w:pPr>
              <w:spacing w:after="0"/>
            </w:pPr>
            <w:r w:rsidRPr="00156D24">
              <w:t xml:space="preserve">Optional </w:t>
            </w:r>
          </w:p>
        </w:tc>
      </w:tr>
      <w:tr w:rsidR="00482AE4" w:rsidRPr="00F4500E" w14:paraId="5BE70183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129C04F2" w14:textId="77777777" w:rsidR="00660B44" w:rsidRPr="00C65121" w:rsidRDefault="00660B44" w:rsidP="00C12016">
            <w:pPr>
              <w:spacing w:after="0"/>
            </w:pPr>
            <w:r w:rsidRPr="00C65121">
              <w:t>Oct. 15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06766BFE" w14:textId="77777777" w:rsidR="00660B44" w:rsidRPr="00C65121" w:rsidRDefault="00660B44" w:rsidP="00C12016">
            <w:pPr>
              <w:spacing w:after="0"/>
            </w:pPr>
            <w:r w:rsidRPr="00296CE5">
              <w:rPr>
                <w:i/>
                <w:iCs/>
              </w:rPr>
              <w:t>Deadline-</w:t>
            </w:r>
            <w:r w:rsidRPr="00C65121">
              <w:t>Priority Model Eligibility Verification Due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0819ABF8" w14:textId="77777777" w:rsidR="00660B44" w:rsidRPr="00C65121" w:rsidRDefault="00660B44" w:rsidP="00C12016">
            <w:pPr>
              <w:spacing w:after="0"/>
            </w:pPr>
            <w:r w:rsidRPr="00C65121">
              <w:t>Priority Schools</w:t>
            </w:r>
          </w:p>
        </w:tc>
      </w:tr>
      <w:tr w:rsidR="00482AE4" w:rsidRPr="00F4500E" w14:paraId="583EC63F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4831F62D" w14:textId="77777777" w:rsidR="00660B44" w:rsidRPr="00C65121" w:rsidRDefault="00660B44" w:rsidP="00C12016">
            <w:pPr>
              <w:spacing w:after="0"/>
            </w:pPr>
            <w:r w:rsidRPr="00C65121">
              <w:t>Oct.17</w:t>
            </w:r>
            <w:r>
              <w:t>, 6 PM</w:t>
            </w:r>
          </w:p>
        </w:tc>
        <w:tc>
          <w:tcPr>
            <w:tcW w:w="2845" w:type="pct"/>
            <w:shd w:val="clear" w:color="auto" w:fill="auto"/>
          </w:tcPr>
          <w:p w14:paraId="3FBDF24A" w14:textId="41F25531" w:rsidR="00660B44" w:rsidRPr="00C65121" w:rsidRDefault="0029647A" w:rsidP="00C12016">
            <w:pPr>
              <w:spacing w:after="0"/>
            </w:pPr>
            <w:r w:rsidRPr="0029647A">
              <w:rPr>
                <w:i/>
                <w:iCs/>
              </w:rPr>
              <w:t>Virtual</w:t>
            </w:r>
            <w:r>
              <w:t xml:space="preserve"> </w:t>
            </w:r>
            <w:r w:rsidR="00660B44">
              <w:rPr>
                <w:i/>
                <w:iCs/>
              </w:rPr>
              <w:t>Event</w:t>
            </w:r>
            <w:r w:rsidR="00660B44" w:rsidRPr="001F089C">
              <w:rPr>
                <w:i/>
                <w:iCs/>
              </w:rPr>
              <w:t>-</w:t>
            </w:r>
            <w:hyperlink r:id="rId17" w:history="1">
              <w:r w:rsidR="00660B44" w:rsidRPr="00296CE5">
                <w:rPr>
                  <w:rStyle w:val="Hyperlink"/>
                  <w:i/>
                  <w:iCs/>
                </w:rPr>
                <w:t xml:space="preserve">12th Year Campaign: </w:t>
              </w:r>
              <w:r w:rsidR="00660B44" w:rsidRPr="00C65121">
                <w:rPr>
                  <w:rStyle w:val="Hyperlink"/>
                </w:rPr>
                <w:t>FAFSA &amp; WASFA for Students &amp; Families</w:t>
              </w:r>
            </w:hyperlink>
            <w:r w:rsidR="00660B44" w:rsidRPr="00C65121">
              <w:t xml:space="preserve"> </w:t>
            </w:r>
          </w:p>
        </w:tc>
        <w:tc>
          <w:tcPr>
            <w:tcW w:w="1375" w:type="pct"/>
            <w:shd w:val="clear" w:color="auto" w:fill="auto"/>
          </w:tcPr>
          <w:p w14:paraId="7504E7D5" w14:textId="77777777" w:rsidR="00660B44" w:rsidRPr="00C65121" w:rsidRDefault="00660B44" w:rsidP="00C12016">
            <w:pPr>
              <w:spacing w:after="0"/>
            </w:pPr>
            <w:r w:rsidRPr="00290E1E">
              <w:t xml:space="preserve">Optional </w:t>
            </w:r>
          </w:p>
        </w:tc>
      </w:tr>
      <w:tr w:rsidR="00482AE4" w:rsidRPr="00F4500E" w14:paraId="676C5B1A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7B484011" w14:textId="77777777" w:rsidR="00660B44" w:rsidRPr="00C65121" w:rsidRDefault="00660B44" w:rsidP="00C12016">
            <w:pPr>
              <w:spacing w:after="0"/>
            </w:pPr>
            <w:r w:rsidRPr="00C65121">
              <w:t>Oct. 19</w:t>
            </w:r>
            <w:r>
              <w:t>, 6 PM</w:t>
            </w:r>
          </w:p>
        </w:tc>
        <w:tc>
          <w:tcPr>
            <w:tcW w:w="2845" w:type="pct"/>
            <w:shd w:val="clear" w:color="auto" w:fill="auto"/>
          </w:tcPr>
          <w:p w14:paraId="1DCEBC92" w14:textId="61A38566" w:rsidR="00660B44" w:rsidRPr="00C65121" w:rsidRDefault="00572809" w:rsidP="00C12016">
            <w:pPr>
              <w:spacing w:after="0"/>
            </w:pPr>
            <w:r w:rsidRPr="00572809">
              <w:rPr>
                <w:i/>
                <w:iCs/>
              </w:rPr>
              <w:t>Virtual</w:t>
            </w:r>
            <w:r>
              <w:t xml:space="preserve"> </w:t>
            </w:r>
            <w:r w:rsidR="00660B44">
              <w:rPr>
                <w:i/>
                <w:iCs/>
              </w:rPr>
              <w:t>Event</w:t>
            </w:r>
            <w:r w:rsidR="00660B44" w:rsidRPr="001F089C">
              <w:rPr>
                <w:i/>
                <w:iCs/>
              </w:rPr>
              <w:t>-</w:t>
            </w:r>
            <w:hyperlink r:id="rId18" w:history="1">
              <w:r>
                <w:rPr>
                  <w:rStyle w:val="Hyperlink"/>
                  <w:i/>
                  <w:iCs/>
                </w:rPr>
                <w:t>12th Year Campaign:</w:t>
              </w:r>
              <w:r w:rsidR="00660B44" w:rsidRPr="00C65121">
                <w:rPr>
                  <w:rStyle w:val="Hyperlink"/>
                </w:rPr>
                <w:t xml:space="preserve"> FAFSA &amp; WASFA for Students &amp; Families</w:t>
              </w:r>
              <w:r>
                <w:rPr>
                  <w:rStyle w:val="Hyperlink"/>
                </w:rPr>
                <w:t xml:space="preserve"> (S</w:t>
              </w:r>
              <w:r w:rsidR="007C396B">
                <w:rPr>
                  <w:rStyle w:val="Hyperlink"/>
                </w:rPr>
                <w:t>panish</w:t>
              </w:r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1375" w:type="pct"/>
            <w:shd w:val="clear" w:color="auto" w:fill="auto"/>
          </w:tcPr>
          <w:p w14:paraId="1F24F233" w14:textId="77777777" w:rsidR="00660B44" w:rsidRPr="00C65121" w:rsidRDefault="00660B44" w:rsidP="00C12016">
            <w:pPr>
              <w:spacing w:after="0"/>
            </w:pPr>
            <w:r w:rsidRPr="00290E1E">
              <w:t xml:space="preserve">Optional </w:t>
            </w:r>
          </w:p>
        </w:tc>
      </w:tr>
      <w:tr w:rsidR="00482AE4" w:rsidRPr="00F4500E" w14:paraId="235E6D21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42EFE6B6" w14:textId="77777777" w:rsidR="00660B44" w:rsidRPr="00C65121" w:rsidRDefault="00660B44" w:rsidP="00C12016">
            <w:pPr>
              <w:spacing w:after="0"/>
            </w:pPr>
            <w:r w:rsidRPr="00C65121">
              <w:t>Oct. 19</w:t>
            </w:r>
            <w:r>
              <w:t xml:space="preserve">, 5:30 PM </w:t>
            </w:r>
          </w:p>
        </w:tc>
        <w:tc>
          <w:tcPr>
            <w:tcW w:w="2845" w:type="pct"/>
            <w:shd w:val="clear" w:color="auto" w:fill="auto"/>
          </w:tcPr>
          <w:p w14:paraId="0872AE09" w14:textId="38E25DC3" w:rsidR="00660B44" w:rsidRPr="00C65121" w:rsidRDefault="00572809" w:rsidP="00C12016">
            <w:pPr>
              <w:spacing w:after="0"/>
            </w:pPr>
            <w:r w:rsidRPr="00572809">
              <w:rPr>
                <w:i/>
                <w:iCs/>
              </w:rPr>
              <w:t>Virtual</w:t>
            </w:r>
            <w:r>
              <w:rPr>
                <w:i/>
                <w:iCs/>
              </w:rPr>
              <w:t xml:space="preserve"> </w:t>
            </w:r>
            <w:r w:rsidR="00660B44">
              <w:rPr>
                <w:i/>
                <w:iCs/>
              </w:rPr>
              <w:t>Event</w:t>
            </w:r>
            <w:r w:rsidR="00660B44" w:rsidRPr="001F089C">
              <w:rPr>
                <w:i/>
                <w:iCs/>
              </w:rPr>
              <w:t>-</w:t>
            </w:r>
            <w:hyperlink r:id="rId19" w:history="1">
              <w:r w:rsidR="00660B44" w:rsidRPr="00C65121">
                <w:rPr>
                  <w:rStyle w:val="Hyperlink"/>
                </w:rPr>
                <w:t xml:space="preserve">12th Year Campaign Statewide Financial Aid Completion </w:t>
              </w:r>
            </w:hyperlink>
          </w:p>
        </w:tc>
        <w:tc>
          <w:tcPr>
            <w:tcW w:w="1375" w:type="pct"/>
            <w:shd w:val="clear" w:color="auto" w:fill="auto"/>
          </w:tcPr>
          <w:p w14:paraId="328B418C" w14:textId="77777777" w:rsidR="00660B44" w:rsidRPr="00C65121" w:rsidRDefault="00660B44" w:rsidP="00C12016">
            <w:pPr>
              <w:spacing w:after="0"/>
            </w:pPr>
            <w:r w:rsidRPr="00290E1E">
              <w:t xml:space="preserve">Optional </w:t>
            </w:r>
          </w:p>
        </w:tc>
      </w:tr>
      <w:tr w:rsidR="00482AE4" w:rsidRPr="00F4500E" w14:paraId="43BAD553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788D5996" w14:textId="77777777" w:rsidR="00660B44" w:rsidRPr="00C65121" w:rsidRDefault="00660B44" w:rsidP="00C12016">
            <w:pPr>
              <w:spacing w:after="0"/>
            </w:pPr>
            <w:r w:rsidRPr="00C65121">
              <w:t>Week of Oct. 25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61B2BE16" w14:textId="77777777" w:rsidR="00660B44" w:rsidRPr="00C65121" w:rsidRDefault="00660B44" w:rsidP="00C12016">
            <w:pPr>
              <w:spacing w:after="0"/>
            </w:pPr>
            <w:r w:rsidRPr="00296CE5">
              <w:rPr>
                <w:i/>
                <w:iCs/>
              </w:rPr>
              <w:t>Deadline-</w:t>
            </w:r>
            <w:r w:rsidRPr="00C65121">
              <w:t>Year 6 A19 for September Expenditures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21332FBB" w14:textId="5CBAE8C0" w:rsidR="00660B44" w:rsidRPr="00C65121" w:rsidRDefault="00660B44" w:rsidP="00C12016">
            <w:pPr>
              <w:spacing w:after="0"/>
            </w:pPr>
            <w:r w:rsidRPr="00C65121">
              <w:t xml:space="preserve">GU &amp; Fiscal </w:t>
            </w:r>
            <w:r w:rsidR="0029647A">
              <w:t>Staff</w:t>
            </w:r>
          </w:p>
        </w:tc>
      </w:tr>
      <w:tr w:rsidR="00482AE4" w:rsidRPr="00F4500E" w14:paraId="42778C55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7196BA6D" w14:textId="77777777" w:rsidR="00660B44" w:rsidRPr="00C65121" w:rsidRDefault="00660B44" w:rsidP="00C12016">
            <w:pPr>
              <w:spacing w:after="0"/>
            </w:pPr>
            <w:r w:rsidRPr="00C65121">
              <w:t>Oct. 23-25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3E7AC94E" w14:textId="77777777" w:rsidR="00660B44" w:rsidRPr="00C65121" w:rsidRDefault="00660B44" w:rsidP="00C12016">
            <w:pPr>
              <w:spacing w:after="0"/>
            </w:pPr>
            <w:r w:rsidRPr="00296CE5">
              <w:rPr>
                <w:i/>
                <w:iCs/>
              </w:rPr>
              <w:t>Pro. Dev.-</w:t>
            </w:r>
            <w:r w:rsidRPr="00C65121">
              <w:t>GEAR UP West Conference (Salt Lake City, UT)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078989C9" w14:textId="77777777" w:rsidR="00660B44" w:rsidRPr="00C65121" w:rsidRDefault="00660B44" w:rsidP="00C12016">
            <w:pPr>
              <w:spacing w:after="0"/>
            </w:pPr>
            <w:r w:rsidRPr="00C65121">
              <w:t>GU School Teams, per Y6 plans</w:t>
            </w:r>
          </w:p>
        </w:tc>
      </w:tr>
      <w:tr w:rsidR="00482AE4" w:rsidRPr="00F4500E" w14:paraId="3DADBC67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7F4F6813" w14:textId="77777777" w:rsidR="00660B44" w:rsidRPr="00C65121" w:rsidRDefault="00660B44" w:rsidP="00C12016">
            <w:pPr>
              <w:spacing w:after="0"/>
            </w:pPr>
            <w:r w:rsidRPr="00C65121">
              <w:t>Oct. 29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2458A0E2" w14:textId="77777777" w:rsidR="00660B44" w:rsidRPr="00C65121" w:rsidRDefault="00660B44" w:rsidP="00C12016">
            <w:pPr>
              <w:spacing w:after="0"/>
            </w:pPr>
            <w:r w:rsidRPr="00296CE5">
              <w:rPr>
                <w:i/>
                <w:iCs/>
              </w:rPr>
              <w:t>Deadline-</w:t>
            </w:r>
            <w:r w:rsidRPr="00C65121">
              <w:t>Final Due Date for Year 5 Expenditures/A19s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7720BADE" w14:textId="0C79AB4C" w:rsidR="00660B44" w:rsidRPr="00C65121" w:rsidRDefault="00660B44" w:rsidP="00C12016">
            <w:pPr>
              <w:spacing w:after="0"/>
            </w:pPr>
            <w:r w:rsidRPr="00C65121">
              <w:t xml:space="preserve">GU &amp; Fiscal </w:t>
            </w:r>
            <w:r w:rsidR="0029647A">
              <w:t>Staff</w:t>
            </w:r>
          </w:p>
        </w:tc>
      </w:tr>
      <w:tr w:rsidR="00482AE4" w:rsidRPr="00F4500E" w14:paraId="07C213D4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4D2188AB" w14:textId="77777777" w:rsidR="00660B44" w:rsidRPr="00C65121" w:rsidRDefault="00660B44" w:rsidP="00C12016">
            <w:pPr>
              <w:spacing w:after="0"/>
            </w:pPr>
            <w:r w:rsidRPr="00C65121">
              <w:t>Oct. 31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1A84EC61" w14:textId="3917E624" w:rsidR="00660B44" w:rsidRPr="00C65121" w:rsidRDefault="00660B44" w:rsidP="00C12016">
            <w:pPr>
              <w:spacing w:after="0"/>
            </w:pPr>
            <w:r w:rsidRPr="00296CE5">
              <w:rPr>
                <w:i/>
                <w:iCs/>
              </w:rPr>
              <w:t>Deadline-</w:t>
            </w:r>
            <w:r w:rsidRPr="00C65121">
              <w:t xml:space="preserve">Last day to complete </w:t>
            </w:r>
            <w:r w:rsidR="0029647A">
              <w:t>Staff</w:t>
            </w:r>
            <w:r w:rsidRPr="00C65121">
              <w:t>, Student &amp; Family Orientation Requirement</w:t>
            </w:r>
            <w:r>
              <w:t>.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786CFA0F" w14:textId="36CD199B" w:rsidR="00660B44" w:rsidRPr="00C65121" w:rsidRDefault="00660B44" w:rsidP="00C12016">
            <w:pPr>
              <w:spacing w:after="0"/>
            </w:pPr>
            <w:r w:rsidRPr="00C65121">
              <w:t xml:space="preserve">GU </w:t>
            </w:r>
            <w:r w:rsidR="0029647A">
              <w:t>Staff</w:t>
            </w:r>
          </w:p>
        </w:tc>
      </w:tr>
      <w:tr w:rsidR="00660B44" w:rsidRPr="00F4500E" w14:paraId="20CFB2D4" w14:textId="77777777" w:rsidTr="00482AE4">
        <w:trPr>
          <w:trHeight w:val="20"/>
        </w:trPr>
        <w:tc>
          <w:tcPr>
            <w:tcW w:w="5000" w:type="pct"/>
            <w:gridSpan w:val="3"/>
            <w:shd w:val="clear" w:color="000000" w:fill="000000"/>
            <w:vAlign w:val="center"/>
            <w:hideMark/>
          </w:tcPr>
          <w:p w14:paraId="3B7F6197" w14:textId="77777777" w:rsidR="00660B44" w:rsidRPr="00F4500E" w:rsidRDefault="00660B44" w:rsidP="00C120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 w:rsidRPr="00F4500E"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  <w:t>November</w:t>
            </w:r>
          </w:p>
        </w:tc>
      </w:tr>
      <w:tr w:rsidR="00482AE4" w:rsidRPr="00F4500E" w14:paraId="4D3B361C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5B0C21BE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Oct. 1 - Nov. 30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7B774EBC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296CE5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Event-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12th Year Campaign Period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2B1484E6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All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Schools</w:t>
            </w:r>
          </w:p>
        </w:tc>
      </w:tr>
      <w:tr w:rsidR="00482AE4" w:rsidRPr="00F4500E" w14:paraId="159AD9C1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73979FBE" w14:textId="77777777" w:rsidR="00660B44" w:rsidRPr="005E79CE" w:rsidRDefault="00660B44" w:rsidP="00C12016">
            <w:pPr>
              <w:spacing w:after="0"/>
            </w:pPr>
            <w:r w:rsidRPr="005E79CE">
              <w:t>Nov.</w:t>
            </w:r>
            <w:r>
              <w:t xml:space="preserve"> </w:t>
            </w:r>
            <w:r w:rsidRPr="005E79CE">
              <w:t>8</w:t>
            </w:r>
            <w:r>
              <w:t xml:space="preserve">, 6 PM </w:t>
            </w:r>
          </w:p>
        </w:tc>
        <w:tc>
          <w:tcPr>
            <w:tcW w:w="2845" w:type="pct"/>
            <w:shd w:val="clear" w:color="auto" w:fill="auto"/>
          </w:tcPr>
          <w:p w14:paraId="1AD8387B" w14:textId="338DA6F7" w:rsidR="00660B44" w:rsidRPr="005E79CE" w:rsidRDefault="00572809" w:rsidP="00C12016">
            <w:pPr>
              <w:spacing w:after="0"/>
            </w:pPr>
            <w:r w:rsidRPr="00572809">
              <w:rPr>
                <w:i/>
                <w:iCs/>
              </w:rPr>
              <w:t>Virtual</w:t>
            </w:r>
            <w:r>
              <w:rPr>
                <w:i/>
                <w:iCs/>
              </w:rPr>
              <w:t xml:space="preserve"> </w:t>
            </w:r>
            <w:r w:rsidR="00660B44">
              <w:rPr>
                <w:i/>
                <w:iCs/>
              </w:rPr>
              <w:t>Event</w:t>
            </w:r>
            <w:r w:rsidR="00660B44" w:rsidRPr="001F089C">
              <w:rPr>
                <w:i/>
                <w:iCs/>
              </w:rPr>
              <w:t>-</w:t>
            </w:r>
            <w:hyperlink r:id="rId20" w:history="1">
              <w:r>
                <w:rPr>
                  <w:rStyle w:val="Hyperlink"/>
                  <w:i/>
                  <w:iCs/>
                </w:rPr>
                <w:t>12th Year Campaign:</w:t>
              </w:r>
              <w:r w:rsidR="00660B44" w:rsidRPr="00296CE5">
                <w:rPr>
                  <w:rStyle w:val="Hyperlink"/>
                  <w:i/>
                  <w:iCs/>
                </w:rPr>
                <w:t xml:space="preserve"> </w:t>
              </w:r>
              <w:r w:rsidR="00660B44" w:rsidRPr="005E79CE">
                <w:rPr>
                  <w:rStyle w:val="Hyperlink"/>
                </w:rPr>
                <w:t>Scholarships</w:t>
              </w:r>
            </w:hyperlink>
          </w:p>
        </w:tc>
        <w:tc>
          <w:tcPr>
            <w:tcW w:w="1375" w:type="pct"/>
            <w:shd w:val="clear" w:color="auto" w:fill="auto"/>
          </w:tcPr>
          <w:p w14:paraId="73FB9548" w14:textId="77777777" w:rsidR="00660B44" w:rsidRPr="005E79CE" w:rsidRDefault="00660B44" w:rsidP="00C12016">
            <w:pPr>
              <w:spacing w:after="0"/>
            </w:pPr>
            <w:r w:rsidRPr="00CD2745">
              <w:t xml:space="preserve">Optional </w:t>
            </w:r>
          </w:p>
        </w:tc>
      </w:tr>
      <w:tr w:rsidR="00482AE4" w:rsidRPr="00F4500E" w14:paraId="3C6084D6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70A0787C" w14:textId="77777777" w:rsidR="00660B44" w:rsidRPr="005E79CE" w:rsidRDefault="00660B44" w:rsidP="00C12016">
            <w:pPr>
              <w:spacing w:after="0"/>
            </w:pPr>
            <w:r>
              <w:t>Nov. 9, 1:30 PM</w:t>
            </w:r>
          </w:p>
        </w:tc>
        <w:tc>
          <w:tcPr>
            <w:tcW w:w="2845" w:type="pct"/>
            <w:shd w:val="clear" w:color="auto" w:fill="auto"/>
          </w:tcPr>
          <w:p w14:paraId="573B0FCD" w14:textId="77777777" w:rsidR="00660B44" w:rsidRDefault="00660B44" w:rsidP="00C12016">
            <w:pPr>
              <w:spacing w:after="0"/>
            </w:pPr>
            <w:r w:rsidRPr="00296CE5">
              <w:rPr>
                <w:i/>
                <w:iCs/>
              </w:rPr>
              <w:t>Webinar-</w:t>
            </w:r>
            <w:r>
              <w:t xml:space="preserve"> Coffee Break: 7-14-28 Presentation/Collaboration Time </w:t>
            </w:r>
          </w:p>
        </w:tc>
        <w:tc>
          <w:tcPr>
            <w:tcW w:w="1375" w:type="pct"/>
            <w:shd w:val="clear" w:color="auto" w:fill="auto"/>
          </w:tcPr>
          <w:p w14:paraId="0FDA14E6" w14:textId="23D51824" w:rsidR="00660B44" w:rsidRPr="00CD2745" w:rsidRDefault="00660B44" w:rsidP="00C12016">
            <w:pPr>
              <w:spacing w:after="0"/>
            </w:pPr>
            <w:r>
              <w:t xml:space="preserve">ALL GEAR UP </w:t>
            </w:r>
            <w:r w:rsidR="0029647A">
              <w:t>Staff</w:t>
            </w:r>
          </w:p>
        </w:tc>
      </w:tr>
      <w:tr w:rsidR="00482AE4" w:rsidRPr="00F4500E" w14:paraId="658FFC9B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5DD4D1F1" w14:textId="77777777" w:rsidR="00660B44" w:rsidRPr="005E79CE" w:rsidRDefault="00660B44" w:rsidP="00C12016">
            <w:pPr>
              <w:spacing w:after="0"/>
            </w:pPr>
            <w:r w:rsidRPr="005E79CE">
              <w:t>Nov. 9</w:t>
            </w:r>
            <w:r>
              <w:t xml:space="preserve">, 5:30 PM </w:t>
            </w:r>
          </w:p>
        </w:tc>
        <w:tc>
          <w:tcPr>
            <w:tcW w:w="2845" w:type="pct"/>
            <w:shd w:val="clear" w:color="auto" w:fill="auto"/>
          </w:tcPr>
          <w:p w14:paraId="48870056" w14:textId="5F33D30F" w:rsidR="00660B44" w:rsidRPr="005E79CE" w:rsidRDefault="00572809" w:rsidP="00C12016">
            <w:pPr>
              <w:spacing w:after="0"/>
            </w:pPr>
            <w:r w:rsidRPr="00572809">
              <w:rPr>
                <w:i/>
                <w:iCs/>
              </w:rPr>
              <w:t>Virtual</w:t>
            </w:r>
            <w:r>
              <w:rPr>
                <w:i/>
                <w:iCs/>
              </w:rPr>
              <w:t xml:space="preserve"> </w:t>
            </w:r>
            <w:r w:rsidR="00660B44">
              <w:rPr>
                <w:i/>
                <w:iCs/>
              </w:rPr>
              <w:t>Event</w:t>
            </w:r>
            <w:r w:rsidR="00660B44" w:rsidRPr="001F089C">
              <w:rPr>
                <w:i/>
                <w:iCs/>
              </w:rPr>
              <w:t>-</w:t>
            </w:r>
            <w:hyperlink r:id="rId21" w:history="1">
              <w:r w:rsidR="00660B44" w:rsidRPr="005E79CE">
                <w:rPr>
                  <w:rStyle w:val="Hyperlink"/>
                </w:rPr>
                <w:t xml:space="preserve">12th Year Campaign Statewide Financial Aid Completion </w:t>
              </w:r>
            </w:hyperlink>
          </w:p>
        </w:tc>
        <w:tc>
          <w:tcPr>
            <w:tcW w:w="1375" w:type="pct"/>
            <w:shd w:val="clear" w:color="auto" w:fill="auto"/>
          </w:tcPr>
          <w:p w14:paraId="7E24D1C2" w14:textId="77777777" w:rsidR="00660B44" w:rsidRPr="005E79CE" w:rsidRDefault="00660B44" w:rsidP="00C12016">
            <w:pPr>
              <w:spacing w:after="0"/>
            </w:pPr>
            <w:r w:rsidRPr="00CD2745">
              <w:t xml:space="preserve">Optional </w:t>
            </w:r>
          </w:p>
        </w:tc>
      </w:tr>
      <w:tr w:rsidR="00482AE4" w:rsidRPr="00F4500E" w14:paraId="0E593008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5FDAAD55" w14:textId="77777777" w:rsidR="00660B44" w:rsidRPr="005E79CE" w:rsidRDefault="00660B44" w:rsidP="00C12016">
            <w:pPr>
              <w:spacing w:after="0"/>
            </w:pPr>
            <w:r w:rsidRPr="005E79CE">
              <w:t>Nov. 10</w:t>
            </w:r>
            <w:r>
              <w:t>, 6 PM</w:t>
            </w:r>
          </w:p>
        </w:tc>
        <w:tc>
          <w:tcPr>
            <w:tcW w:w="2845" w:type="pct"/>
            <w:shd w:val="clear" w:color="auto" w:fill="auto"/>
          </w:tcPr>
          <w:p w14:paraId="63388CB7" w14:textId="4B4EEC26" w:rsidR="00660B44" w:rsidRPr="005E79CE" w:rsidRDefault="00572809" w:rsidP="00C12016">
            <w:pPr>
              <w:spacing w:after="0"/>
            </w:pPr>
            <w:r w:rsidRPr="00572809">
              <w:rPr>
                <w:i/>
                <w:iCs/>
              </w:rPr>
              <w:t>Virtual</w:t>
            </w:r>
            <w:r>
              <w:rPr>
                <w:i/>
                <w:iCs/>
              </w:rPr>
              <w:t xml:space="preserve"> </w:t>
            </w:r>
            <w:r w:rsidR="00660B44">
              <w:rPr>
                <w:i/>
                <w:iCs/>
              </w:rPr>
              <w:t>Event</w:t>
            </w:r>
            <w:r w:rsidR="00660B44" w:rsidRPr="001F089C">
              <w:rPr>
                <w:i/>
                <w:iCs/>
              </w:rPr>
              <w:t>-</w:t>
            </w:r>
            <w:hyperlink r:id="rId22" w:history="1">
              <w:r>
                <w:rPr>
                  <w:rStyle w:val="Hyperlink"/>
                  <w:i/>
                  <w:iCs/>
                </w:rPr>
                <w:t>12th Year Campaign:</w:t>
              </w:r>
              <w:r w:rsidR="00660B44" w:rsidRPr="00296CE5">
                <w:rPr>
                  <w:rStyle w:val="Hyperlink"/>
                  <w:i/>
                  <w:iCs/>
                </w:rPr>
                <w:t xml:space="preserve"> </w:t>
              </w:r>
              <w:r w:rsidR="00660B44" w:rsidRPr="005E79CE">
                <w:rPr>
                  <w:rStyle w:val="Hyperlink"/>
                </w:rPr>
                <w:t>Scholarships</w:t>
              </w:r>
            </w:hyperlink>
          </w:p>
        </w:tc>
        <w:tc>
          <w:tcPr>
            <w:tcW w:w="1375" w:type="pct"/>
            <w:shd w:val="clear" w:color="auto" w:fill="auto"/>
          </w:tcPr>
          <w:p w14:paraId="0B7B2578" w14:textId="77777777" w:rsidR="00660B44" w:rsidRPr="005E79CE" w:rsidRDefault="00660B44" w:rsidP="00C12016">
            <w:pPr>
              <w:spacing w:after="0"/>
            </w:pPr>
            <w:r w:rsidRPr="00CD2745">
              <w:t xml:space="preserve">Optional </w:t>
            </w:r>
          </w:p>
        </w:tc>
      </w:tr>
      <w:tr w:rsidR="00482AE4" w:rsidRPr="00F4500E" w14:paraId="7211ED10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0E9468AB" w14:textId="77777777" w:rsidR="00660B44" w:rsidRPr="005E79CE" w:rsidRDefault="00660B44" w:rsidP="00C12016">
            <w:pPr>
              <w:spacing w:after="0"/>
            </w:pPr>
            <w:r w:rsidRPr="005E79CE">
              <w:t>Nov. 16</w:t>
            </w:r>
            <w:r>
              <w:t xml:space="preserve">, 5:30 PM </w:t>
            </w:r>
          </w:p>
        </w:tc>
        <w:tc>
          <w:tcPr>
            <w:tcW w:w="2845" w:type="pct"/>
            <w:shd w:val="clear" w:color="auto" w:fill="auto"/>
          </w:tcPr>
          <w:p w14:paraId="6E801FB7" w14:textId="21EBED11" w:rsidR="00660B44" w:rsidRPr="005E79CE" w:rsidRDefault="00572809" w:rsidP="00C12016">
            <w:pPr>
              <w:spacing w:after="0"/>
            </w:pPr>
            <w:r w:rsidRPr="00572809">
              <w:rPr>
                <w:i/>
                <w:iCs/>
              </w:rPr>
              <w:t>Virtual</w:t>
            </w:r>
            <w:r>
              <w:rPr>
                <w:i/>
                <w:iCs/>
              </w:rPr>
              <w:t xml:space="preserve"> </w:t>
            </w:r>
            <w:r w:rsidR="00660B44">
              <w:rPr>
                <w:i/>
                <w:iCs/>
              </w:rPr>
              <w:t>Event</w:t>
            </w:r>
            <w:r w:rsidR="00660B44" w:rsidRPr="001F089C">
              <w:rPr>
                <w:i/>
                <w:iCs/>
              </w:rPr>
              <w:t>-</w:t>
            </w:r>
            <w:hyperlink r:id="rId23" w:history="1">
              <w:r w:rsidR="00660B44" w:rsidRPr="005E79CE">
                <w:rPr>
                  <w:rStyle w:val="Hyperlink"/>
                </w:rPr>
                <w:t xml:space="preserve">12th Year Campaign Statewide Financial Aid Completion </w:t>
              </w:r>
            </w:hyperlink>
          </w:p>
        </w:tc>
        <w:tc>
          <w:tcPr>
            <w:tcW w:w="1375" w:type="pct"/>
            <w:shd w:val="clear" w:color="auto" w:fill="auto"/>
          </w:tcPr>
          <w:p w14:paraId="444DA724" w14:textId="77777777" w:rsidR="00660B44" w:rsidRPr="005E79CE" w:rsidRDefault="00660B44" w:rsidP="00C12016">
            <w:pPr>
              <w:spacing w:after="0"/>
            </w:pPr>
            <w:r w:rsidRPr="00CD2745">
              <w:t xml:space="preserve">Optional </w:t>
            </w:r>
          </w:p>
        </w:tc>
      </w:tr>
      <w:tr w:rsidR="00482AE4" w:rsidRPr="00F4500E" w14:paraId="47552A0D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34C0689D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Week of Nov. 25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547A14CB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482B1D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Year 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6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A19 for October Expenditures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6A7C8DB4" w14:textId="46E39062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GU &amp; Fiscal </w:t>
            </w:r>
            <w:r w:rsidR="0029647A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Staff</w:t>
            </w:r>
          </w:p>
        </w:tc>
      </w:tr>
      <w:tr w:rsidR="00660B44" w:rsidRPr="00F4500E" w14:paraId="47FEDE52" w14:textId="77777777" w:rsidTr="00482AE4">
        <w:trPr>
          <w:trHeight w:val="20"/>
        </w:trPr>
        <w:tc>
          <w:tcPr>
            <w:tcW w:w="5000" w:type="pct"/>
            <w:gridSpan w:val="3"/>
            <w:shd w:val="clear" w:color="000000" w:fill="000000"/>
            <w:vAlign w:val="center"/>
            <w:hideMark/>
          </w:tcPr>
          <w:p w14:paraId="2AA2F0DB" w14:textId="77777777" w:rsidR="00660B44" w:rsidRPr="00F4500E" w:rsidRDefault="00660B44" w:rsidP="00C120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  <w:t>December</w:t>
            </w:r>
          </w:p>
        </w:tc>
      </w:tr>
      <w:tr w:rsidR="00660B44" w:rsidRPr="00F4500E" w14:paraId="23EC465E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17A3C4B0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Dec. 7, 1:30 PM</w:t>
            </w:r>
          </w:p>
        </w:tc>
        <w:tc>
          <w:tcPr>
            <w:tcW w:w="2845" w:type="pct"/>
            <w:shd w:val="clear" w:color="auto" w:fill="auto"/>
          </w:tcPr>
          <w:p w14:paraId="00BD3FB3" w14:textId="77777777" w:rsidR="00660B44" w:rsidRPr="00482B1D" w:rsidRDefault="00660B44" w:rsidP="00C12016">
            <w:pPr>
              <w:spacing w:after="0" w:line="240" w:lineRule="auto"/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</w:pPr>
            <w:r w:rsidRPr="00296CE5">
              <w:rPr>
                <w:i/>
                <w:iCs/>
              </w:rPr>
              <w:t>Webinar-</w:t>
            </w:r>
            <w:r>
              <w:t xml:space="preserve"> Coffee Break: 7-14-28 Presentation/Collaboration Time </w:t>
            </w:r>
          </w:p>
        </w:tc>
        <w:tc>
          <w:tcPr>
            <w:tcW w:w="1375" w:type="pct"/>
            <w:shd w:val="clear" w:color="auto" w:fill="auto"/>
          </w:tcPr>
          <w:p w14:paraId="77416C7F" w14:textId="0C3D3D1B" w:rsidR="00660B44" w:rsidRPr="00F4500E" w:rsidRDefault="00660B44" w:rsidP="00C1201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>
              <w:t>A</w:t>
            </w:r>
            <w:r w:rsidR="00216FCE">
              <w:t xml:space="preserve">ll GU </w:t>
            </w:r>
            <w:r w:rsidR="0029647A">
              <w:t>Staff</w:t>
            </w:r>
          </w:p>
        </w:tc>
      </w:tr>
      <w:tr w:rsidR="00D90C26" w:rsidRPr="00F4500E" w14:paraId="6C5F9F10" w14:textId="77777777" w:rsidTr="008A1120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5FB7C24A" w14:textId="5D6BE017" w:rsidR="00D90C26" w:rsidRPr="00F4500E" w:rsidRDefault="00D90C26" w:rsidP="00D90C2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>
              <w:t xml:space="preserve">Dec. 8, 2 PM </w:t>
            </w:r>
          </w:p>
        </w:tc>
        <w:tc>
          <w:tcPr>
            <w:tcW w:w="2845" w:type="pct"/>
            <w:shd w:val="clear" w:color="auto" w:fill="auto"/>
          </w:tcPr>
          <w:p w14:paraId="27A588EB" w14:textId="32FF58CD" w:rsidR="00D90C26" w:rsidRPr="00482B1D" w:rsidRDefault="00D90C26" w:rsidP="00D90C26">
            <w:pPr>
              <w:spacing w:after="0" w:line="240" w:lineRule="auto"/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</w:pPr>
            <w:r>
              <w:rPr>
                <w:i/>
                <w:iCs/>
              </w:rPr>
              <w:t xml:space="preserve">Virtual Event- </w:t>
            </w:r>
            <w:r w:rsidRPr="00981CD6">
              <w:t>7</w:t>
            </w:r>
            <w:r w:rsidRPr="00981CD6">
              <w:rPr>
                <w:vertAlign w:val="superscript"/>
              </w:rPr>
              <w:t>th</w:t>
            </w:r>
            <w:r w:rsidRPr="00981CD6">
              <w:t xml:space="preserve"> Year Regional Coordinator Meeting</w:t>
            </w:r>
          </w:p>
        </w:tc>
        <w:tc>
          <w:tcPr>
            <w:tcW w:w="1375" w:type="pct"/>
            <w:shd w:val="clear" w:color="auto" w:fill="auto"/>
          </w:tcPr>
          <w:p w14:paraId="148278C3" w14:textId="08FE6E4B" w:rsidR="00D90C26" w:rsidRPr="00F4500E" w:rsidRDefault="00D90C26" w:rsidP="00D90C2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>
              <w:t>7</w:t>
            </w:r>
            <w:r w:rsidRPr="00981CD6">
              <w:rPr>
                <w:vertAlign w:val="superscript"/>
              </w:rPr>
              <w:t>th</w:t>
            </w:r>
            <w:r>
              <w:t xml:space="preserve"> Year Regional Coordinators</w:t>
            </w:r>
          </w:p>
        </w:tc>
      </w:tr>
      <w:tr w:rsidR="00660B44" w:rsidRPr="00F4500E" w14:paraId="10F610EB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3A543753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Week of Dec. 25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4BDB4750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482B1D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Year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6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A19 for November Expenditures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364BB1F0" w14:textId="538AAAC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GU &amp; Fiscal </w:t>
            </w:r>
            <w:r w:rsidR="0029647A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Staff</w:t>
            </w:r>
          </w:p>
        </w:tc>
      </w:tr>
      <w:tr w:rsidR="00660B44" w:rsidRPr="00F4500E" w14:paraId="63C469D7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4AF3BAD9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Dec. 31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0353E882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482B1D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Plan and Budget Revision Request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450B7641" w14:textId="1E6D29A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GU </w:t>
            </w:r>
            <w:r w:rsidR="0029647A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Staff</w:t>
            </w:r>
          </w:p>
        </w:tc>
      </w:tr>
      <w:tr w:rsidR="00660B44" w:rsidRPr="00F4500E" w14:paraId="5A27C432" w14:textId="77777777" w:rsidTr="00482AE4">
        <w:trPr>
          <w:trHeight w:val="20"/>
        </w:trPr>
        <w:tc>
          <w:tcPr>
            <w:tcW w:w="5000" w:type="pct"/>
            <w:gridSpan w:val="3"/>
            <w:shd w:val="clear" w:color="000000" w:fill="000000"/>
            <w:vAlign w:val="center"/>
            <w:hideMark/>
          </w:tcPr>
          <w:p w14:paraId="011D3FDD" w14:textId="77777777" w:rsidR="00660B44" w:rsidRPr="00F4500E" w:rsidRDefault="00660B44" w:rsidP="00C120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 w:rsidRPr="00F4500E"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  <w:t>January</w:t>
            </w:r>
          </w:p>
        </w:tc>
      </w:tr>
      <w:tr w:rsidR="00660B44" w:rsidRPr="00F4500E" w14:paraId="33DBEE2F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429E93DF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Jan. 11, 1:30 PM</w:t>
            </w:r>
          </w:p>
        </w:tc>
        <w:tc>
          <w:tcPr>
            <w:tcW w:w="2845" w:type="pct"/>
            <w:shd w:val="clear" w:color="auto" w:fill="auto"/>
          </w:tcPr>
          <w:p w14:paraId="589BB1EB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</w:pPr>
            <w:r>
              <w:t xml:space="preserve">Webinar- Coffee Break: 7-14-28 Presentation/Collaboration Time </w:t>
            </w:r>
          </w:p>
        </w:tc>
        <w:tc>
          <w:tcPr>
            <w:tcW w:w="1375" w:type="pct"/>
            <w:shd w:val="clear" w:color="auto" w:fill="auto"/>
          </w:tcPr>
          <w:p w14:paraId="68057164" w14:textId="4807AEEC" w:rsidR="00660B44" w:rsidRPr="00F4500E" w:rsidRDefault="00216FCE" w:rsidP="00C1201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>
              <w:t>All GU</w:t>
            </w:r>
            <w:r w:rsidR="00660B44">
              <w:t xml:space="preserve"> </w:t>
            </w:r>
            <w:r w:rsidR="0029647A">
              <w:t>Staff</w:t>
            </w:r>
          </w:p>
        </w:tc>
      </w:tr>
      <w:tr w:rsidR="00660B44" w:rsidRPr="00F4500E" w14:paraId="407ABD0C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174D4749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Jan. 15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0AB47691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Priority Model Eligibility Verification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4835513F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Priority Schools</w:t>
            </w:r>
          </w:p>
        </w:tc>
      </w:tr>
      <w:tr w:rsidR="00660B44" w:rsidRPr="00F4500E" w14:paraId="3F4BDEC0" w14:textId="77777777" w:rsidTr="00482AE4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3FB3430F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Week of Jan. 25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5B207E26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482B1D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Year 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6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A19 for December Expenditures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089460A2" w14:textId="0D28194D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GU &amp; Fiscal </w:t>
            </w:r>
            <w:r w:rsidR="0029647A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Staff</w:t>
            </w:r>
          </w:p>
        </w:tc>
      </w:tr>
      <w:tr w:rsidR="00981CD6" w:rsidRPr="00F4500E" w14:paraId="3B8F5F21" w14:textId="77777777" w:rsidTr="00981CD6">
        <w:trPr>
          <w:trHeight w:val="20"/>
        </w:trPr>
        <w:tc>
          <w:tcPr>
            <w:tcW w:w="780" w:type="pct"/>
            <w:shd w:val="clear" w:color="auto" w:fill="00B0F0"/>
            <w:vAlign w:val="center"/>
          </w:tcPr>
          <w:p w14:paraId="64A8B3E8" w14:textId="0E80C3E0" w:rsidR="00981CD6" w:rsidRPr="00F4500E" w:rsidRDefault="00482AE4" w:rsidP="00981CD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>
              <w:lastRenderedPageBreak/>
              <w:br w:type="page"/>
            </w:r>
            <w:r w:rsidR="00981CD6" w:rsidRPr="00F4500E">
              <w:rPr>
                <w:rFonts w:ascii="Tw Cen MT" w:eastAsia="Calibri" w:hAnsi="Tw Cen MT" w:cs="Calibri"/>
                <w:b/>
                <w:bCs/>
                <w:color w:val="000000"/>
                <w:szCs w:val="22"/>
                <w:lang w:eastAsia="zh-CN"/>
              </w:rPr>
              <w:t>DATE</w:t>
            </w:r>
          </w:p>
        </w:tc>
        <w:tc>
          <w:tcPr>
            <w:tcW w:w="2845" w:type="pct"/>
            <w:shd w:val="clear" w:color="auto" w:fill="00B0F0"/>
            <w:vAlign w:val="center"/>
          </w:tcPr>
          <w:p w14:paraId="370AAB1E" w14:textId="43A09EE2" w:rsidR="00981CD6" w:rsidRPr="00F4500E" w:rsidRDefault="00981CD6" w:rsidP="00981CD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>
              <w:rPr>
                <w:rFonts w:ascii="Tw Cen MT" w:eastAsia="Times New Roman" w:hAnsi="Tw Cen MT" w:cs="Calibri"/>
                <w:b/>
                <w:bCs/>
                <w:color w:val="000000"/>
                <w:szCs w:val="22"/>
              </w:rPr>
              <w:t xml:space="preserve">                 </w:t>
            </w:r>
            <w:r w:rsidRPr="00F4500E">
              <w:rPr>
                <w:rFonts w:ascii="Tw Cen MT" w:eastAsia="Times New Roman" w:hAnsi="Tw Cen MT" w:cs="Calibri"/>
                <w:b/>
                <w:bCs/>
                <w:color w:val="000000"/>
                <w:szCs w:val="22"/>
              </w:rPr>
              <w:t>ITEM</w:t>
            </w:r>
          </w:p>
        </w:tc>
        <w:tc>
          <w:tcPr>
            <w:tcW w:w="1375" w:type="pct"/>
            <w:shd w:val="clear" w:color="auto" w:fill="00B0F0"/>
            <w:vAlign w:val="center"/>
          </w:tcPr>
          <w:p w14:paraId="4100176C" w14:textId="03FC11BB" w:rsidR="00981CD6" w:rsidRPr="00F4500E" w:rsidRDefault="00981CD6" w:rsidP="00981CD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 w:rsidRPr="00F4500E">
              <w:rPr>
                <w:rFonts w:ascii="Tw Cen MT" w:eastAsia="Times New Roman" w:hAnsi="Tw Cen MT" w:cs="Calibri"/>
                <w:b/>
                <w:bCs/>
                <w:color w:val="000000"/>
                <w:szCs w:val="22"/>
              </w:rPr>
              <w:t>REQUIRED FOR</w:t>
            </w:r>
          </w:p>
        </w:tc>
      </w:tr>
      <w:tr w:rsidR="00660B44" w:rsidRPr="00F4500E" w14:paraId="7B79645F" w14:textId="77777777" w:rsidTr="00981CD6">
        <w:trPr>
          <w:trHeight w:val="20"/>
        </w:trPr>
        <w:tc>
          <w:tcPr>
            <w:tcW w:w="5000" w:type="pct"/>
            <w:gridSpan w:val="3"/>
            <w:shd w:val="clear" w:color="000000" w:fill="000000"/>
            <w:vAlign w:val="center"/>
            <w:hideMark/>
          </w:tcPr>
          <w:p w14:paraId="5CAD328E" w14:textId="10F6D06C" w:rsidR="00660B44" w:rsidRPr="00F4500E" w:rsidRDefault="00660B44" w:rsidP="00C120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 w:rsidRPr="00F4500E"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  <w:t>February</w:t>
            </w:r>
          </w:p>
        </w:tc>
      </w:tr>
      <w:tr w:rsidR="00660B44" w:rsidRPr="00F4500E" w14:paraId="25552D53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7B0C9B33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Feb. 1, 1:30 PM</w:t>
            </w:r>
          </w:p>
        </w:tc>
        <w:tc>
          <w:tcPr>
            <w:tcW w:w="2845" w:type="pct"/>
            <w:shd w:val="clear" w:color="auto" w:fill="auto"/>
          </w:tcPr>
          <w:p w14:paraId="2DAAFC20" w14:textId="77777777" w:rsidR="00660B44" w:rsidRPr="00C245D7" w:rsidRDefault="00660B44" w:rsidP="00C12016">
            <w:pPr>
              <w:spacing w:after="0" w:line="240" w:lineRule="auto"/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</w:pPr>
            <w:r w:rsidRPr="00981CD6">
              <w:rPr>
                <w:i/>
                <w:iCs/>
              </w:rPr>
              <w:t xml:space="preserve">Webinar- </w:t>
            </w:r>
            <w:r w:rsidRPr="00981CD6">
              <w:t>C</w:t>
            </w:r>
            <w:r>
              <w:t xml:space="preserve">offee Break: 7-14-28 Presentation/Collaboration Time </w:t>
            </w:r>
          </w:p>
        </w:tc>
        <w:tc>
          <w:tcPr>
            <w:tcW w:w="1375" w:type="pct"/>
            <w:shd w:val="clear" w:color="auto" w:fill="auto"/>
          </w:tcPr>
          <w:p w14:paraId="13971033" w14:textId="18A2F4B4" w:rsidR="00660B44" w:rsidRPr="00F4500E" w:rsidRDefault="00216FCE" w:rsidP="00C1201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>
              <w:t>All GU Staff</w:t>
            </w:r>
          </w:p>
        </w:tc>
      </w:tr>
      <w:tr w:rsidR="00D90C26" w:rsidRPr="00F4500E" w14:paraId="089C0695" w14:textId="77777777" w:rsidTr="00FE7AB7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3A75B9FE" w14:textId="128A2AD7" w:rsidR="00D90C26" w:rsidRPr="00981CD6" w:rsidRDefault="00D90C26" w:rsidP="00D90C26">
            <w:pPr>
              <w:spacing w:after="0"/>
            </w:pPr>
            <w:r>
              <w:t xml:space="preserve">Feb. 9, 2 PM </w:t>
            </w:r>
          </w:p>
        </w:tc>
        <w:tc>
          <w:tcPr>
            <w:tcW w:w="2845" w:type="pct"/>
            <w:shd w:val="clear" w:color="auto" w:fill="auto"/>
          </w:tcPr>
          <w:p w14:paraId="516D179E" w14:textId="05B709E2" w:rsidR="00D90C26" w:rsidRPr="00981CD6" w:rsidRDefault="00D90C26" w:rsidP="00D90C2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Virtual Event- </w:t>
            </w:r>
            <w:r w:rsidRPr="00981CD6">
              <w:t>7</w:t>
            </w:r>
            <w:r w:rsidRPr="00981CD6">
              <w:rPr>
                <w:vertAlign w:val="superscript"/>
              </w:rPr>
              <w:t>th</w:t>
            </w:r>
            <w:r w:rsidRPr="00981CD6">
              <w:t xml:space="preserve"> Year Regional Coordinator Meeting</w:t>
            </w:r>
          </w:p>
        </w:tc>
        <w:tc>
          <w:tcPr>
            <w:tcW w:w="1375" w:type="pct"/>
            <w:shd w:val="clear" w:color="auto" w:fill="auto"/>
          </w:tcPr>
          <w:p w14:paraId="612FFA23" w14:textId="5A02DE4B" w:rsidR="00D90C26" w:rsidRPr="00981CD6" w:rsidRDefault="00D90C26" w:rsidP="00D90C26">
            <w:pPr>
              <w:spacing w:after="0"/>
            </w:pPr>
            <w:r>
              <w:t>7</w:t>
            </w:r>
            <w:r w:rsidRPr="00981CD6">
              <w:rPr>
                <w:vertAlign w:val="superscript"/>
              </w:rPr>
              <w:t>th</w:t>
            </w:r>
            <w:r>
              <w:t xml:space="preserve"> Year Regional Coordinators</w:t>
            </w:r>
          </w:p>
        </w:tc>
      </w:tr>
      <w:tr w:rsidR="00981CD6" w:rsidRPr="00F4500E" w14:paraId="4D2E19CA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4FB896DA" w14:textId="77777777" w:rsidR="00660B44" w:rsidRPr="00981CD6" w:rsidRDefault="00660B44" w:rsidP="00981CD6">
            <w:pPr>
              <w:spacing w:after="0"/>
            </w:pPr>
            <w:r w:rsidRPr="00981CD6">
              <w:t>Feb. 13-15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778010E5" w14:textId="77777777" w:rsidR="00660B44" w:rsidRPr="00981CD6" w:rsidRDefault="00660B44" w:rsidP="00981CD6">
            <w:pPr>
              <w:spacing w:after="0"/>
            </w:pPr>
            <w:r w:rsidRPr="00981CD6">
              <w:rPr>
                <w:i/>
                <w:iCs/>
              </w:rPr>
              <w:t xml:space="preserve">Pro. Dev. - </w:t>
            </w:r>
            <w:r w:rsidRPr="00981CD6">
              <w:t xml:space="preserve">NCCEP CBW Workshop, Virtual 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07150A05" w14:textId="77777777" w:rsidR="00660B44" w:rsidRPr="00981CD6" w:rsidRDefault="00660B44" w:rsidP="00981CD6">
            <w:pPr>
              <w:spacing w:after="0"/>
            </w:pPr>
            <w:r w:rsidRPr="00981CD6">
              <w:t>Optional, must be in Year 6 work plan/budget</w:t>
            </w:r>
          </w:p>
        </w:tc>
      </w:tr>
      <w:tr w:rsidR="00660B44" w:rsidRPr="00F4500E" w14:paraId="121A37F1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7CA02828" w14:textId="77777777" w:rsidR="00660B44" w:rsidRPr="005E79CE" w:rsidRDefault="00660B44" w:rsidP="00C12016">
            <w:pPr>
              <w:spacing w:after="0"/>
              <w:rPr>
                <w:rFonts w:ascii="Tw Cen MT" w:hAnsi="Tw Cen MT"/>
              </w:rPr>
            </w:pPr>
            <w:r w:rsidRPr="005E79CE">
              <w:rPr>
                <w:rFonts w:ascii="Tw Cen MT" w:hAnsi="Tw Cen MT"/>
              </w:rPr>
              <w:t>Feb. 21</w:t>
            </w:r>
            <w:r>
              <w:rPr>
                <w:rFonts w:ascii="Tw Cen MT" w:hAnsi="Tw Cen MT"/>
              </w:rPr>
              <w:t xml:space="preserve">, 6 PM </w:t>
            </w:r>
          </w:p>
        </w:tc>
        <w:tc>
          <w:tcPr>
            <w:tcW w:w="2845" w:type="pct"/>
            <w:shd w:val="clear" w:color="auto" w:fill="auto"/>
          </w:tcPr>
          <w:p w14:paraId="27317534" w14:textId="57AD937F" w:rsidR="00660B44" w:rsidRPr="005E79CE" w:rsidRDefault="00572809" w:rsidP="00C12016">
            <w:pPr>
              <w:spacing w:after="0"/>
              <w:rPr>
                <w:rFonts w:ascii="Tw Cen MT" w:hAnsi="Tw Cen MT"/>
              </w:rPr>
            </w:pPr>
            <w:r w:rsidRPr="00572809">
              <w:rPr>
                <w:i/>
                <w:iCs/>
              </w:rPr>
              <w:t>Virtual</w:t>
            </w:r>
            <w:r>
              <w:rPr>
                <w:i/>
                <w:iCs/>
              </w:rPr>
              <w:t xml:space="preserve"> Event:</w:t>
            </w:r>
            <w:hyperlink r:id="rId24" w:history="1">
              <w:r>
                <w:rPr>
                  <w:rStyle w:val="Hyperlink"/>
                  <w:rFonts w:ascii="Tw Cen MT" w:hAnsi="Tw Cen MT"/>
                  <w:i/>
                  <w:iCs/>
                </w:rPr>
                <w:t>12th Year Campaign:</w:t>
              </w:r>
              <w:r w:rsidR="00660B44" w:rsidRPr="00296CE5">
                <w:rPr>
                  <w:rStyle w:val="Hyperlink"/>
                  <w:rFonts w:ascii="Tw Cen MT" w:hAnsi="Tw Cen MT"/>
                  <w:i/>
                  <w:iCs/>
                </w:rPr>
                <w:t xml:space="preserve"> </w:t>
              </w:r>
              <w:r w:rsidR="00660B44" w:rsidRPr="005E79CE">
                <w:rPr>
                  <w:rStyle w:val="Hyperlink"/>
                  <w:rFonts w:ascii="Tw Cen MT" w:hAnsi="Tw Cen MT"/>
                </w:rPr>
                <w:t>Loans</w:t>
              </w:r>
            </w:hyperlink>
          </w:p>
        </w:tc>
        <w:tc>
          <w:tcPr>
            <w:tcW w:w="1375" w:type="pct"/>
            <w:shd w:val="clear" w:color="auto" w:fill="auto"/>
            <w:vAlign w:val="center"/>
          </w:tcPr>
          <w:p w14:paraId="2F6A0A4F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>
              <w:t>Optional</w:t>
            </w:r>
          </w:p>
        </w:tc>
      </w:tr>
      <w:tr w:rsidR="00660B44" w:rsidRPr="00F4500E" w14:paraId="543C8F5E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12E0D7B8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Week of Feb. 25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56C0660A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482B1D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Year 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6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A19 for January Expenditures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2E177051" w14:textId="6B31C9B9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GU &amp; Fiscal </w:t>
            </w:r>
            <w:r w:rsidR="0029647A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Staff</w:t>
            </w:r>
          </w:p>
        </w:tc>
      </w:tr>
      <w:tr w:rsidR="00660B44" w:rsidRPr="00F4500E" w14:paraId="7F60C0E3" w14:textId="77777777" w:rsidTr="00981CD6">
        <w:trPr>
          <w:trHeight w:val="20"/>
        </w:trPr>
        <w:tc>
          <w:tcPr>
            <w:tcW w:w="5000" w:type="pct"/>
            <w:gridSpan w:val="3"/>
            <w:shd w:val="clear" w:color="000000" w:fill="000000"/>
            <w:vAlign w:val="center"/>
            <w:hideMark/>
          </w:tcPr>
          <w:p w14:paraId="3254EEFA" w14:textId="77777777" w:rsidR="00660B44" w:rsidRPr="00F4500E" w:rsidRDefault="00660B44" w:rsidP="00C120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>
              <w:br w:type="page"/>
            </w:r>
            <w:r w:rsidRPr="00F4500E"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  <w:t>March</w:t>
            </w:r>
          </w:p>
        </w:tc>
      </w:tr>
      <w:tr w:rsidR="00660B44" w:rsidRPr="00F4500E" w14:paraId="7FCA2025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3DD4BD06" w14:textId="77777777" w:rsidR="00660B44" w:rsidRPr="005E79CE" w:rsidRDefault="00660B44" w:rsidP="00C12016">
            <w:pPr>
              <w:spacing w:after="0"/>
            </w:pPr>
            <w:r w:rsidRPr="005E79CE">
              <w:t>Mar. 1</w:t>
            </w:r>
            <w:r>
              <w:t>, 6 PM</w:t>
            </w:r>
          </w:p>
        </w:tc>
        <w:tc>
          <w:tcPr>
            <w:tcW w:w="2845" w:type="pct"/>
            <w:shd w:val="clear" w:color="auto" w:fill="auto"/>
          </w:tcPr>
          <w:p w14:paraId="25647310" w14:textId="4D97B8BC" w:rsidR="00660B44" w:rsidRPr="005E79CE" w:rsidRDefault="00572809" w:rsidP="00C12016">
            <w:pPr>
              <w:spacing w:after="0"/>
            </w:pPr>
            <w:r w:rsidRPr="00572809">
              <w:rPr>
                <w:i/>
                <w:iCs/>
              </w:rPr>
              <w:t>Virtual</w:t>
            </w:r>
            <w:r>
              <w:rPr>
                <w:i/>
                <w:iCs/>
              </w:rPr>
              <w:t xml:space="preserve"> Event:</w:t>
            </w:r>
            <w:hyperlink r:id="rId25" w:history="1">
              <w:r>
                <w:rPr>
                  <w:rStyle w:val="Hyperlink"/>
                  <w:i/>
                  <w:iCs/>
                </w:rPr>
                <w:t>12th Year Campaign:</w:t>
              </w:r>
              <w:r w:rsidR="00660B44" w:rsidRPr="005E79CE">
                <w:rPr>
                  <w:rStyle w:val="Hyperlink"/>
                </w:rPr>
                <w:t xml:space="preserve"> Loans</w:t>
              </w:r>
            </w:hyperlink>
          </w:p>
        </w:tc>
        <w:tc>
          <w:tcPr>
            <w:tcW w:w="1375" w:type="pct"/>
            <w:shd w:val="clear" w:color="auto" w:fill="auto"/>
            <w:vAlign w:val="center"/>
          </w:tcPr>
          <w:p w14:paraId="199EE529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>
              <w:t>Optional</w:t>
            </w:r>
          </w:p>
        </w:tc>
      </w:tr>
      <w:tr w:rsidR="00660B44" w:rsidRPr="00F4500E" w14:paraId="3CF7C237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08402BDF" w14:textId="77777777" w:rsidR="00660B44" w:rsidRPr="005E79CE" w:rsidRDefault="00660B44" w:rsidP="00C12016">
            <w:pPr>
              <w:spacing w:after="0"/>
            </w:pPr>
            <w:r w:rsidRPr="005E79CE">
              <w:t>Mar. 7</w:t>
            </w:r>
            <w:r>
              <w:t xml:space="preserve">, 6 PM </w:t>
            </w:r>
          </w:p>
        </w:tc>
        <w:tc>
          <w:tcPr>
            <w:tcW w:w="2845" w:type="pct"/>
            <w:shd w:val="clear" w:color="auto" w:fill="auto"/>
          </w:tcPr>
          <w:p w14:paraId="20DFCA61" w14:textId="79946947" w:rsidR="00660B44" w:rsidRPr="005E79CE" w:rsidRDefault="00572809" w:rsidP="00C12016">
            <w:pPr>
              <w:spacing w:after="0"/>
            </w:pPr>
            <w:r w:rsidRPr="00572809">
              <w:rPr>
                <w:i/>
                <w:iCs/>
              </w:rPr>
              <w:t>Virtual</w:t>
            </w:r>
            <w:r>
              <w:rPr>
                <w:i/>
                <w:iCs/>
              </w:rPr>
              <w:t xml:space="preserve"> Event:</w:t>
            </w:r>
            <w:hyperlink r:id="rId26" w:history="1">
              <w:r>
                <w:rPr>
                  <w:rStyle w:val="Hyperlink"/>
                  <w:i/>
                  <w:iCs/>
                </w:rPr>
                <w:t>12th Year Campaign:</w:t>
              </w:r>
              <w:r w:rsidR="00660B44" w:rsidRPr="00296CE5">
                <w:rPr>
                  <w:rStyle w:val="Hyperlink"/>
                  <w:i/>
                  <w:iCs/>
                </w:rPr>
                <w:t xml:space="preserve"> </w:t>
              </w:r>
              <w:r w:rsidR="00660B44" w:rsidRPr="005E79CE">
                <w:rPr>
                  <w:rStyle w:val="Hyperlink"/>
                </w:rPr>
                <w:t>Financial Aid Award Letters</w:t>
              </w:r>
            </w:hyperlink>
            <w:r w:rsidR="00660B44" w:rsidRPr="005E79CE">
              <w:t xml:space="preserve"> 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44639FD7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>
              <w:t>Optional</w:t>
            </w:r>
          </w:p>
        </w:tc>
      </w:tr>
      <w:tr w:rsidR="00660B44" w:rsidRPr="00F4500E" w14:paraId="6B843404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07E279EC" w14:textId="401311D9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Mar. 8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, 12:30</w:t>
            </w:r>
            <w:r w:rsidR="0078199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-2:30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PM</w:t>
            </w:r>
          </w:p>
        </w:tc>
        <w:tc>
          <w:tcPr>
            <w:tcW w:w="2845" w:type="pct"/>
            <w:shd w:val="clear" w:color="auto" w:fill="auto"/>
            <w:hideMark/>
          </w:tcPr>
          <w:p w14:paraId="166C0038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1C1CDB">
              <w:rPr>
                <w:i/>
                <w:iCs/>
              </w:rPr>
              <w:t>Webinar-</w:t>
            </w:r>
            <w:r>
              <w:t xml:space="preserve"> Coffee Break: 7-14-28 Presentation/Collaboration Time </w:t>
            </w:r>
          </w:p>
        </w:tc>
        <w:tc>
          <w:tcPr>
            <w:tcW w:w="1375" w:type="pct"/>
            <w:shd w:val="clear" w:color="auto" w:fill="auto"/>
            <w:hideMark/>
          </w:tcPr>
          <w:p w14:paraId="485121A3" w14:textId="126B15D4" w:rsidR="00660B44" w:rsidRPr="00F4500E" w:rsidRDefault="00216FCE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>
              <w:t>All GU Staff</w:t>
            </w:r>
          </w:p>
        </w:tc>
      </w:tr>
      <w:tr w:rsidR="00660B44" w:rsidRPr="00F4500E" w14:paraId="6CFD7729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49CC7A6F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Mar. 15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4481CD44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Priority Model Eligibility Verification Due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42AC747B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Priority Schools</w:t>
            </w:r>
          </w:p>
        </w:tc>
      </w:tr>
      <w:tr w:rsidR="00660B44" w:rsidRPr="00F4500E" w14:paraId="22DB487F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52D14FFD" w14:textId="750A77EE" w:rsidR="00660B44" w:rsidRPr="00F4500E" w:rsidRDefault="00660B44" w:rsidP="00C1201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Mar. 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22, 12:30</w:t>
            </w:r>
            <w:r w:rsidR="0078199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-2:30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PM</w:t>
            </w:r>
          </w:p>
        </w:tc>
        <w:tc>
          <w:tcPr>
            <w:tcW w:w="2845" w:type="pct"/>
            <w:shd w:val="clear" w:color="auto" w:fill="auto"/>
          </w:tcPr>
          <w:p w14:paraId="42F66C8F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</w:pPr>
            <w:r w:rsidRPr="001C1CDB">
              <w:rPr>
                <w:i/>
                <w:iCs/>
              </w:rPr>
              <w:t>Webinar-</w:t>
            </w:r>
            <w:r>
              <w:t xml:space="preserve"> Coffee Break: 7-14-28 Presentation/Collaboration Time </w:t>
            </w:r>
          </w:p>
        </w:tc>
        <w:tc>
          <w:tcPr>
            <w:tcW w:w="1375" w:type="pct"/>
            <w:shd w:val="clear" w:color="auto" w:fill="auto"/>
          </w:tcPr>
          <w:p w14:paraId="02AF8704" w14:textId="41F9BBF9" w:rsidR="00660B44" w:rsidRPr="00F4500E" w:rsidRDefault="00216FCE" w:rsidP="00C1201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>
              <w:t>All GU Staff</w:t>
            </w:r>
          </w:p>
        </w:tc>
      </w:tr>
      <w:tr w:rsidR="00660B44" w:rsidRPr="00F4500E" w14:paraId="038B886D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5178F1C7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Week of Mar. 25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27E02E45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482B1D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Year 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6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A19 for February Expenditures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5E5BD1C6" w14:textId="2451DD06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GU &amp; Fiscal </w:t>
            </w:r>
            <w:r w:rsidR="0029647A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Staff</w:t>
            </w:r>
          </w:p>
        </w:tc>
      </w:tr>
      <w:tr w:rsidR="00660B44" w:rsidRPr="00F4500E" w14:paraId="4F0D662B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1AFD7BDE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Mar. 31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0985A4F4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482B1D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 xml:space="preserve"> 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Plan and Budget Revision Request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6715EC0C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GU Coordinators</w:t>
            </w:r>
          </w:p>
        </w:tc>
      </w:tr>
      <w:tr w:rsidR="00660B44" w:rsidRPr="00F4500E" w14:paraId="60773A1F" w14:textId="77777777" w:rsidTr="00981CD6">
        <w:trPr>
          <w:trHeight w:val="20"/>
        </w:trPr>
        <w:tc>
          <w:tcPr>
            <w:tcW w:w="5000" w:type="pct"/>
            <w:gridSpan w:val="3"/>
            <w:shd w:val="clear" w:color="000000" w:fill="000000"/>
            <w:vAlign w:val="center"/>
            <w:hideMark/>
          </w:tcPr>
          <w:p w14:paraId="50156958" w14:textId="77777777" w:rsidR="00660B44" w:rsidRPr="00F4500E" w:rsidRDefault="00660B44" w:rsidP="00C120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 w:rsidRPr="00F4500E"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  <w:t>April</w:t>
            </w:r>
          </w:p>
        </w:tc>
      </w:tr>
      <w:tr w:rsidR="00660B44" w:rsidRPr="00F4500E" w14:paraId="67B5D769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58FD9957" w14:textId="77777777" w:rsidR="00660B44" w:rsidRPr="005E79CE" w:rsidRDefault="00660B44" w:rsidP="00C12016">
            <w:pPr>
              <w:spacing w:after="0"/>
            </w:pPr>
            <w:r w:rsidRPr="005E79CE">
              <w:t>Apr. 5</w:t>
            </w:r>
            <w:r>
              <w:t xml:space="preserve">, 6 PM </w:t>
            </w:r>
          </w:p>
        </w:tc>
        <w:tc>
          <w:tcPr>
            <w:tcW w:w="2845" w:type="pct"/>
            <w:shd w:val="clear" w:color="auto" w:fill="auto"/>
          </w:tcPr>
          <w:p w14:paraId="13F095E5" w14:textId="3ACD2731" w:rsidR="00660B44" w:rsidRPr="005E79CE" w:rsidRDefault="00572809" w:rsidP="00C12016">
            <w:pPr>
              <w:spacing w:after="0"/>
            </w:pPr>
            <w:r w:rsidRPr="00572809">
              <w:rPr>
                <w:i/>
                <w:iCs/>
              </w:rPr>
              <w:t xml:space="preserve">Virtual Event: </w:t>
            </w:r>
            <w:hyperlink r:id="rId27" w:history="1">
              <w:r>
                <w:rPr>
                  <w:rStyle w:val="Hyperlink"/>
                  <w:i/>
                  <w:iCs/>
                </w:rPr>
                <w:t>12th Year Campaign:</w:t>
              </w:r>
              <w:r w:rsidR="00660B44" w:rsidRPr="005E79CE">
                <w:rPr>
                  <w:rStyle w:val="Hyperlink"/>
                </w:rPr>
                <w:t xml:space="preserve"> Financial Aid Award Letters</w:t>
              </w:r>
            </w:hyperlink>
          </w:p>
        </w:tc>
        <w:tc>
          <w:tcPr>
            <w:tcW w:w="1375" w:type="pct"/>
            <w:shd w:val="clear" w:color="auto" w:fill="auto"/>
            <w:vAlign w:val="center"/>
          </w:tcPr>
          <w:p w14:paraId="0FB32C44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>
              <w:t>Optional</w:t>
            </w:r>
          </w:p>
        </w:tc>
      </w:tr>
      <w:tr w:rsidR="00D90C26" w:rsidRPr="00F4500E" w14:paraId="4389AAD6" w14:textId="77777777" w:rsidTr="00ED36FB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2B3A3011" w14:textId="2C97E7AA" w:rsidR="00D90C26" w:rsidRPr="00F4500E" w:rsidRDefault="00D90C26" w:rsidP="00D90C2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>
              <w:t xml:space="preserve">Apr. 6, 2 PM </w:t>
            </w:r>
          </w:p>
        </w:tc>
        <w:tc>
          <w:tcPr>
            <w:tcW w:w="2845" w:type="pct"/>
            <w:shd w:val="clear" w:color="auto" w:fill="auto"/>
          </w:tcPr>
          <w:p w14:paraId="7252BA24" w14:textId="2B465075" w:rsidR="00D90C26" w:rsidRPr="00482B1D" w:rsidRDefault="00D90C26" w:rsidP="00D90C26">
            <w:pPr>
              <w:spacing w:after="0" w:line="240" w:lineRule="auto"/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</w:pPr>
            <w:r>
              <w:rPr>
                <w:i/>
                <w:iCs/>
              </w:rPr>
              <w:t xml:space="preserve">Virtual Event- </w:t>
            </w:r>
            <w:r w:rsidRPr="00981CD6">
              <w:t>7</w:t>
            </w:r>
            <w:r w:rsidRPr="00981CD6">
              <w:rPr>
                <w:vertAlign w:val="superscript"/>
              </w:rPr>
              <w:t>th</w:t>
            </w:r>
            <w:r w:rsidRPr="00981CD6">
              <w:t xml:space="preserve"> Year Regional Coordinator Meeting</w:t>
            </w:r>
          </w:p>
        </w:tc>
        <w:tc>
          <w:tcPr>
            <w:tcW w:w="1375" w:type="pct"/>
            <w:shd w:val="clear" w:color="auto" w:fill="auto"/>
          </w:tcPr>
          <w:p w14:paraId="6ABBD93B" w14:textId="43896DB3" w:rsidR="00D90C26" w:rsidRPr="00F4500E" w:rsidRDefault="00D90C26" w:rsidP="00D90C2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>
              <w:t>7</w:t>
            </w:r>
            <w:r w:rsidRPr="00981CD6">
              <w:rPr>
                <w:vertAlign w:val="superscript"/>
              </w:rPr>
              <w:t>th</w:t>
            </w:r>
            <w:r>
              <w:t xml:space="preserve"> Year Regional Coordinators</w:t>
            </w:r>
          </w:p>
        </w:tc>
      </w:tr>
      <w:tr w:rsidR="00660B44" w:rsidRPr="00F4500E" w14:paraId="7C1C8B14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67E5B389" w14:textId="26439887" w:rsidR="00660B44" w:rsidRPr="00812A1A" w:rsidRDefault="00A3697C" w:rsidP="00C12016">
            <w:pPr>
              <w:spacing w:after="0" w:line="240" w:lineRule="auto"/>
              <w:rPr>
                <w:rFonts w:ascii="Tw Cen MT" w:eastAsia="Calibri" w:hAnsi="Tw Cen MT" w:cs="Calibri"/>
                <w:bCs/>
                <w:color w:val="000000"/>
                <w:szCs w:val="22"/>
                <w:lang w:eastAsia="zh-CN"/>
              </w:rPr>
            </w:pPr>
            <w:r>
              <w:rPr>
                <w:rFonts w:ascii="Tw Cen MT" w:eastAsia="Times New Roman" w:hAnsi="Tw Cen MT" w:cs="Arial"/>
                <w:bCs/>
                <w:szCs w:val="22"/>
              </w:rPr>
              <w:t>Apr. 18-19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72257AAA" w14:textId="5D8F2F1B" w:rsidR="00660B44" w:rsidRPr="00482B1D" w:rsidRDefault="00660B44" w:rsidP="00C12016">
            <w:pPr>
              <w:spacing w:after="0" w:line="240" w:lineRule="auto"/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</w:pPr>
            <w:r w:rsidRPr="00812A1A">
              <w:rPr>
                <w:rFonts w:ascii="Tw Cen MT" w:hAnsi="Tw Cen MT" w:cs="Arial"/>
                <w:i/>
                <w:iCs/>
                <w:szCs w:val="22"/>
              </w:rPr>
              <w:t>Pro. Dev</w:t>
            </w:r>
            <w:r w:rsidRPr="00812A1A">
              <w:rPr>
                <w:rFonts w:ascii="Tw Cen MT" w:hAnsi="Tw Cen MT" w:cs="Arial"/>
                <w:szCs w:val="22"/>
              </w:rPr>
              <w:t>.-Year 7 Planning Meeting</w:t>
            </w:r>
            <w:r w:rsidR="00E15B54">
              <w:rPr>
                <w:rFonts w:ascii="Tw Cen MT" w:hAnsi="Tw Cen MT" w:cs="Arial"/>
                <w:szCs w:val="22"/>
              </w:rPr>
              <w:t xml:space="preserve"> (</w:t>
            </w:r>
            <w:r w:rsidR="00A3697C">
              <w:rPr>
                <w:rFonts w:ascii="Tw Cen MT" w:hAnsi="Tw Cen MT" w:cs="Arial"/>
                <w:szCs w:val="22"/>
              </w:rPr>
              <w:t>Spokane</w:t>
            </w:r>
            <w:r w:rsidR="00E15B54">
              <w:rPr>
                <w:rFonts w:ascii="Tw Cen MT" w:hAnsi="Tw Cen MT" w:cs="Arial"/>
                <w:szCs w:val="22"/>
              </w:rPr>
              <w:t>)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22DFBB2E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>
              <w:rPr>
                <w:rFonts w:ascii="Tw Cen MT" w:hAnsi="Tw Cen MT" w:cs="Arial"/>
                <w:szCs w:val="22"/>
              </w:rPr>
              <w:t xml:space="preserve">Eastern Priority and Cohort </w:t>
            </w:r>
            <w:r w:rsidRPr="00EE7814">
              <w:rPr>
                <w:rFonts w:ascii="Tw Cen MT" w:hAnsi="Tw Cen MT" w:cs="Arial"/>
                <w:szCs w:val="22"/>
              </w:rPr>
              <w:t>School Teams</w:t>
            </w:r>
          </w:p>
        </w:tc>
      </w:tr>
      <w:tr w:rsidR="00A3697C" w:rsidRPr="00F4500E" w14:paraId="7DEEA3FC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32CD0BED" w14:textId="5D9054CF" w:rsidR="00A3697C" w:rsidRDefault="00A3697C" w:rsidP="00A3697C">
            <w:pPr>
              <w:spacing w:after="0" w:line="240" w:lineRule="auto"/>
              <w:rPr>
                <w:rFonts w:ascii="Tw Cen MT" w:eastAsia="Times New Roman" w:hAnsi="Tw Cen MT" w:cs="Arial"/>
                <w:bCs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Week of Apr. 25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7F4F4C13" w14:textId="05126178" w:rsidR="00A3697C" w:rsidRPr="00812A1A" w:rsidRDefault="00A3697C" w:rsidP="00A3697C">
            <w:pPr>
              <w:spacing w:after="0" w:line="240" w:lineRule="auto"/>
              <w:rPr>
                <w:rFonts w:ascii="Tw Cen MT" w:hAnsi="Tw Cen MT" w:cs="Arial"/>
                <w:i/>
                <w:iCs/>
                <w:szCs w:val="22"/>
              </w:rPr>
            </w:pPr>
            <w:r w:rsidRPr="00482B1D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Year 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6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A19 for March Expenditures Due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202671F6" w14:textId="2D31EB06" w:rsidR="00A3697C" w:rsidRDefault="00A3697C" w:rsidP="00A3697C">
            <w:pPr>
              <w:spacing w:after="0" w:line="240" w:lineRule="auto"/>
              <w:rPr>
                <w:rFonts w:ascii="Tw Cen MT" w:hAnsi="Tw Cen MT" w:cs="Arial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GU &amp; Fiscal 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Staff</w:t>
            </w:r>
          </w:p>
        </w:tc>
      </w:tr>
      <w:tr w:rsidR="00660B44" w:rsidRPr="00F4500E" w14:paraId="213E6FBA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6E108762" w14:textId="318B3DC7" w:rsidR="00660B44" w:rsidRPr="00812A1A" w:rsidRDefault="00A3697C" w:rsidP="00C12016">
            <w:pPr>
              <w:spacing w:after="0" w:line="240" w:lineRule="auto"/>
              <w:rPr>
                <w:rFonts w:ascii="Tw Cen MT" w:eastAsia="Calibri" w:hAnsi="Tw Cen MT" w:cs="Calibri"/>
                <w:bCs/>
                <w:color w:val="000000"/>
                <w:szCs w:val="22"/>
                <w:lang w:eastAsia="zh-CN"/>
              </w:rPr>
            </w:pPr>
            <w:r>
              <w:rPr>
                <w:rFonts w:ascii="Tw Cen MT" w:eastAsia="Times New Roman" w:hAnsi="Tw Cen MT" w:cs="Arial"/>
                <w:bCs/>
                <w:szCs w:val="22"/>
              </w:rPr>
              <w:t>Apr. 25-26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0B26A407" w14:textId="6CE1DA7C" w:rsidR="00660B44" w:rsidRPr="00482B1D" w:rsidRDefault="00660B44" w:rsidP="00C12016">
            <w:pPr>
              <w:spacing w:after="0" w:line="240" w:lineRule="auto"/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</w:pPr>
            <w:r w:rsidRPr="00812A1A">
              <w:rPr>
                <w:rFonts w:ascii="Tw Cen MT" w:hAnsi="Tw Cen MT" w:cs="Arial"/>
                <w:i/>
                <w:iCs/>
                <w:szCs w:val="22"/>
              </w:rPr>
              <w:t>Pro. Dev.</w:t>
            </w:r>
            <w:r>
              <w:rPr>
                <w:rFonts w:ascii="Tw Cen MT" w:hAnsi="Tw Cen MT" w:cs="Arial"/>
                <w:i/>
                <w:iCs/>
                <w:szCs w:val="22"/>
              </w:rPr>
              <w:t>-</w:t>
            </w:r>
            <w:r w:rsidRPr="00812A1A">
              <w:rPr>
                <w:rFonts w:ascii="Tw Cen MT" w:hAnsi="Tw Cen MT" w:cs="Arial"/>
                <w:iCs/>
                <w:szCs w:val="22"/>
              </w:rPr>
              <w:t>Year 7 Planning Meeting</w:t>
            </w:r>
            <w:r w:rsidR="00E15B54">
              <w:rPr>
                <w:rFonts w:ascii="Tw Cen MT" w:hAnsi="Tw Cen MT" w:cs="Arial"/>
                <w:iCs/>
                <w:szCs w:val="22"/>
              </w:rPr>
              <w:t xml:space="preserve"> (</w:t>
            </w:r>
            <w:r w:rsidR="00A3697C">
              <w:rPr>
                <w:rFonts w:ascii="Tw Cen MT" w:hAnsi="Tw Cen MT" w:cs="Arial"/>
                <w:iCs/>
                <w:szCs w:val="22"/>
              </w:rPr>
              <w:t>Olympia</w:t>
            </w:r>
            <w:r w:rsidR="00E15B54">
              <w:rPr>
                <w:rFonts w:ascii="Tw Cen MT" w:hAnsi="Tw Cen MT" w:cs="Arial"/>
                <w:iCs/>
                <w:szCs w:val="22"/>
              </w:rPr>
              <w:t>)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646F69E5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>
              <w:rPr>
                <w:rFonts w:ascii="Tw Cen MT" w:hAnsi="Tw Cen MT" w:cs="Arial"/>
                <w:szCs w:val="22"/>
              </w:rPr>
              <w:t xml:space="preserve">Western Cohort and </w:t>
            </w:r>
            <w:r w:rsidRPr="00EE7814">
              <w:rPr>
                <w:rFonts w:ascii="Tw Cen MT" w:hAnsi="Tw Cen MT" w:cs="Arial"/>
                <w:szCs w:val="22"/>
              </w:rPr>
              <w:t>Priority School Teams</w:t>
            </w:r>
          </w:p>
        </w:tc>
      </w:tr>
      <w:tr w:rsidR="00660B44" w:rsidRPr="00F4500E" w14:paraId="052842E9" w14:textId="77777777" w:rsidTr="00981CD6">
        <w:trPr>
          <w:trHeight w:val="20"/>
        </w:trPr>
        <w:tc>
          <w:tcPr>
            <w:tcW w:w="5000" w:type="pct"/>
            <w:gridSpan w:val="3"/>
            <w:shd w:val="clear" w:color="000000" w:fill="000000"/>
            <w:vAlign w:val="center"/>
            <w:hideMark/>
          </w:tcPr>
          <w:p w14:paraId="7350FDDF" w14:textId="77777777" w:rsidR="00660B44" w:rsidRPr="00F4500E" w:rsidRDefault="00660B44" w:rsidP="00C120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 w:rsidRPr="00F4500E"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  <w:t>May</w:t>
            </w:r>
          </w:p>
        </w:tc>
      </w:tr>
      <w:tr w:rsidR="00660B44" w:rsidRPr="00F4500E" w14:paraId="5F669A1A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749B9186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Week of May 25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0F2ABA51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482B1D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Year 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6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A19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for April Expenditures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753A79FB" w14:textId="22EE3DC9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GU &amp; Fiscal </w:t>
            </w:r>
            <w:r w:rsidR="0029647A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Staff</w:t>
            </w:r>
          </w:p>
        </w:tc>
      </w:tr>
      <w:tr w:rsidR="00660B44" w:rsidRPr="00F4500E" w14:paraId="7CA7EE15" w14:textId="77777777" w:rsidTr="00981CD6">
        <w:trPr>
          <w:trHeight w:val="20"/>
        </w:trPr>
        <w:tc>
          <w:tcPr>
            <w:tcW w:w="5000" w:type="pct"/>
            <w:gridSpan w:val="3"/>
            <w:shd w:val="clear" w:color="000000" w:fill="000000"/>
            <w:vAlign w:val="center"/>
            <w:hideMark/>
          </w:tcPr>
          <w:p w14:paraId="7E32C476" w14:textId="77777777" w:rsidR="00660B44" w:rsidRPr="00F4500E" w:rsidRDefault="00660B44" w:rsidP="00C120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 w:rsidRPr="00F4500E"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  <w:t>June</w:t>
            </w:r>
          </w:p>
        </w:tc>
      </w:tr>
      <w:tr w:rsidR="00D90C26" w:rsidRPr="00F4500E" w14:paraId="72363065" w14:textId="77777777" w:rsidTr="00C26945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620E464D" w14:textId="6E832B1C" w:rsidR="00D90C26" w:rsidRPr="00F4500E" w:rsidRDefault="00D90C26" w:rsidP="00D90C2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>
              <w:t xml:space="preserve">Jun. 8, 2 PM </w:t>
            </w:r>
          </w:p>
        </w:tc>
        <w:tc>
          <w:tcPr>
            <w:tcW w:w="2845" w:type="pct"/>
            <w:shd w:val="clear" w:color="auto" w:fill="auto"/>
          </w:tcPr>
          <w:p w14:paraId="58ABE42B" w14:textId="23F9FC13" w:rsidR="00D90C26" w:rsidRPr="00482B1D" w:rsidRDefault="00D90C26" w:rsidP="00D90C26">
            <w:pPr>
              <w:spacing w:after="0" w:line="240" w:lineRule="auto"/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</w:pPr>
            <w:r>
              <w:rPr>
                <w:i/>
                <w:iCs/>
              </w:rPr>
              <w:t xml:space="preserve">Virtual Event- </w:t>
            </w:r>
            <w:r w:rsidRPr="00981CD6">
              <w:t>7</w:t>
            </w:r>
            <w:r w:rsidRPr="00981CD6">
              <w:rPr>
                <w:vertAlign w:val="superscript"/>
              </w:rPr>
              <w:t>th</w:t>
            </w:r>
            <w:r w:rsidRPr="00981CD6">
              <w:t xml:space="preserve"> Year Regional Coordinator Meeting</w:t>
            </w:r>
          </w:p>
        </w:tc>
        <w:tc>
          <w:tcPr>
            <w:tcW w:w="1375" w:type="pct"/>
            <w:shd w:val="clear" w:color="auto" w:fill="auto"/>
          </w:tcPr>
          <w:p w14:paraId="555D2A8C" w14:textId="48483A9F" w:rsidR="00D90C26" w:rsidRPr="00F4500E" w:rsidRDefault="00D90C26" w:rsidP="00D90C2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>
              <w:t>7</w:t>
            </w:r>
            <w:r w:rsidRPr="00981CD6">
              <w:rPr>
                <w:vertAlign w:val="superscript"/>
              </w:rPr>
              <w:t>th</w:t>
            </w:r>
            <w:r>
              <w:t xml:space="preserve"> Year Regional Coordinators</w:t>
            </w:r>
          </w:p>
        </w:tc>
      </w:tr>
      <w:tr w:rsidR="00660B44" w:rsidRPr="00F4500E" w14:paraId="503BA3EE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51658859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Jun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.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10-Jul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. 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28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3F2CADC0" w14:textId="3496FAF9" w:rsidR="00660B44" w:rsidRPr="005337E6" w:rsidRDefault="00660B44" w:rsidP="00C12016">
            <w:pPr>
              <w:spacing w:after="0" w:line="240" w:lineRule="auto"/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</w:pPr>
            <w:r w:rsidRPr="00482B1D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Year 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7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Work Plan &amp; Budget Due, 2 days </w:t>
            </w:r>
            <w:r w:rsidR="00981CD6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before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review meeting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30127C69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GU Coordinators &amp; Administrator</w:t>
            </w:r>
          </w:p>
        </w:tc>
      </w:tr>
      <w:tr w:rsidR="00660B44" w:rsidRPr="00F4500E" w14:paraId="2905D107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1B0CCEDC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Jun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.1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3-30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556888E4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5337E6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Event-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Year 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7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Work Plan Review – Mandatory Meetings by Appointment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26586ACC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GU Coordinator &amp; Administrator</w:t>
            </w:r>
          </w:p>
        </w:tc>
      </w:tr>
      <w:tr w:rsidR="00660B44" w:rsidRPr="00F4500E" w14:paraId="02439ACE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5F30C6DE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Jun. 15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6D4A1DDE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482B1D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Priority Model Eligibility Verification Due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4F68CB14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Priority Schools</w:t>
            </w:r>
          </w:p>
        </w:tc>
      </w:tr>
      <w:tr w:rsidR="00660B44" w:rsidRPr="00F4500E" w14:paraId="36A71B53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769690D2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Week of Jun. 25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093ECD25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482B1D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Year 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6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A19 for May Expenditures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4950AA6E" w14:textId="2CE78FA6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GU &amp; Fiscal </w:t>
            </w:r>
            <w:r w:rsidR="0029647A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Staff</w:t>
            </w:r>
          </w:p>
        </w:tc>
      </w:tr>
      <w:tr w:rsidR="00660B44" w:rsidRPr="00F4500E" w14:paraId="48F9C267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43CFFF11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Jun. 30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1D7906B2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482B1D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Plan and Budget Revision Request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47029422" w14:textId="75F0D6B3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GU </w:t>
            </w:r>
            <w:r w:rsidR="0029647A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Staff</w:t>
            </w:r>
          </w:p>
        </w:tc>
      </w:tr>
      <w:tr w:rsidR="00660B44" w:rsidRPr="00F4500E" w14:paraId="17CB3287" w14:textId="77777777" w:rsidTr="00981CD6">
        <w:trPr>
          <w:trHeight w:val="20"/>
        </w:trPr>
        <w:tc>
          <w:tcPr>
            <w:tcW w:w="5000" w:type="pct"/>
            <w:gridSpan w:val="3"/>
            <w:shd w:val="clear" w:color="000000" w:fill="000000"/>
            <w:vAlign w:val="center"/>
            <w:hideMark/>
          </w:tcPr>
          <w:p w14:paraId="30A3D265" w14:textId="77777777" w:rsidR="00660B44" w:rsidRPr="00F4500E" w:rsidRDefault="00660B44" w:rsidP="00C120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 w:rsidRPr="00F4500E"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  <w:t>July</w:t>
            </w:r>
          </w:p>
        </w:tc>
      </w:tr>
      <w:tr w:rsidR="00660B44" w:rsidRPr="00F4500E" w14:paraId="41E8FC35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695E239B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Jul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.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1-15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5B88E4D9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482B1D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Year 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7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Workplan Review – Mandatory Meetings by Appointment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2DC0361F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GU Coordinator &amp; Administrator</w:t>
            </w:r>
          </w:p>
        </w:tc>
      </w:tr>
      <w:tr w:rsidR="00660B44" w:rsidRPr="00F4500E" w14:paraId="7CC933EF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222058E5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July 16-19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4DFF0249" w14:textId="77777777" w:rsidR="00660B44" w:rsidRPr="00482B1D" w:rsidRDefault="00660B44" w:rsidP="00C12016">
            <w:pPr>
              <w:spacing w:after="0" w:line="240" w:lineRule="auto"/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</w:pPr>
            <w:r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Pro. Dev - NCCEP Annual Conference, San Francisco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4B079418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>
              <w:t>Optional, must be in Year 6 work plan/budget</w:t>
            </w:r>
          </w:p>
        </w:tc>
      </w:tr>
      <w:tr w:rsidR="00660B44" w:rsidRPr="00F4500E" w14:paraId="7D365A6B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4DDA4226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Week of Jul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. 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25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49287C0D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482B1D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Year 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6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A19 for June Expenditures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312BED2B" w14:textId="744B924C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GU &amp; Fiscal </w:t>
            </w:r>
            <w:r w:rsidR="0029647A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Staff</w:t>
            </w:r>
          </w:p>
        </w:tc>
      </w:tr>
      <w:tr w:rsidR="00660B44" w:rsidRPr="00F4500E" w14:paraId="64342312" w14:textId="77777777" w:rsidTr="00981CD6">
        <w:trPr>
          <w:trHeight w:val="20"/>
        </w:trPr>
        <w:tc>
          <w:tcPr>
            <w:tcW w:w="5000" w:type="pct"/>
            <w:gridSpan w:val="3"/>
            <w:shd w:val="clear" w:color="000000" w:fill="000000"/>
            <w:vAlign w:val="center"/>
            <w:hideMark/>
          </w:tcPr>
          <w:p w14:paraId="132A98C9" w14:textId="77777777" w:rsidR="00660B44" w:rsidRPr="00F4500E" w:rsidRDefault="00660B44" w:rsidP="00C120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</w:pPr>
            <w:r w:rsidRPr="00F4500E">
              <w:rPr>
                <w:rFonts w:ascii="Tw Cen MT" w:eastAsia="Times New Roman" w:hAnsi="Tw Cen MT" w:cs="Calibri"/>
                <w:b/>
                <w:bCs/>
                <w:color w:val="FFFFFF"/>
                <w:szCs w:val="22"/>
              </w:rPr>
              <w:t>August</w:t>
            </w:r>
          </w:p>
        </w:tc>
      </w:tr>
      <w:tr w:rsidR="00660B44" w:rsidRPr="00F4500E" w14:paraId="547DEA69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3F325164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Aug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. 1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086939BB" w14:textId="77777777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Year 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7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Portal Opens (202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3-24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)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47D86A96" w14:textId="198BF9BB" w:rsidR="00660B44" w:rsidRPr="00F4500E" w:rsidRDefault="00660B44" w:rsidP="00C1201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GU </w:t>
            </w:r>
            <w:r w:rsidR="0029647A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Staff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&amp; Portal Users</w:t>
            </w:r>
          </w:p>
        </w:tc>
      </w:tr>
      <w:tr w:rsidR="00D90C26" w:rsidRPr="00F4500E" w14:paraId="352808BB" w14:textId="77777777" w:rsidTr="00D7452E">
        <w:trPr>
          <w:trHeight w:val="20"/>
        </w:trPr>
        <w:tc>
          <w:tcPr>
            <w:tcW w:w="780" w:type="pct"/>
            <w:shd w:val="clear" w:color="auto" w:fill="F2F2F2" w:themeFill="background1" w:themeFillShade="F2"/>
          </w:tcPr>
          <w:p w14:paraId="081820FC" w14:textId="79C1188D" w:rsidR="00D90C26" w:rsidRPr="00F4500E" w:rsidRDefault="00D90C26" w:rsidP="00D90C2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>
              <w:t xml:space="preserve">Aug. 10, 2 PM </w:t>
            </w:r>
          </w:p>
        </w:tc>
        <w:tc>
          <w:tcPr>
            <w:tcW w:w="2845" w:type="pct"/>
            <w:shd w:val="clear" w:color="auto" w:fill="auto"/>
          </w:tcPr>
          <w:p w14:paraId="20B621E4" w14:textId="2BB077E2" w:rsidR="00D90C26" w:rsidRPr="00C245D7" w:rsidRDefault="00D90C26" w:rsidP="00D90C26">
            <w:pPr>
              <w:spacing w:after="0" w:line="240" w:lineRule="auto"/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</w:pPr>
            <w:r>
              <w:rPr>
                <w:i/>
                <w:iCs/>
              </w:rPr>
              <w:t xml:space="preserve">Virtual Event- </w:t>
            </w:r>
            <w:r w:rsidRPr="00981CD6">
              <w:t>7</w:t>
            </w:r>
            <w:r w:rsidRPr="00981CD6">
              <w:rPr>
                <w:vertAlign w:val="superscript"/>
              </w:rPr>
              <w:t>th</w:t>
            </w:r>
            <w:r w:rsidRPr="00981CD6">
              <w:t xml:space="preserve"> Year Regional Coordinator Meeting</w:t>
            </w:r>
          </w:p>
        </w:tc>
        <w:tc>
          <w:tcPr>
            <w:tcW w:w="1375" w:type="pct"/>
            <w:shd w:val="clear" w:color="auto" w:fill="auto"/>
          </w:tcPr>
          <w:p w14:paraId="063EE01A" w14:textId="2BF3F38B" w:rsidR="00D90C26" w:rsidRPr="00F4500E" w:rsidRDefault="00D90C26" w:rsidP="00D90C26">
            <w:pPr>
              <w:spacing w:after="0" w:line="240" w:lineRule="auto"/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</w:pPr>
            <w:r>
              <w:t>7</w:t>
            </w:r>
            <w:r w:rsidRPr="00981CD6">
              <w:rPr>
                <w:vertAlign w:val="superscript"/>
              </w:rPr>
              <w:t>th</w:t>
            </w:r>
            <w:r>
              <w:t xml:space="preserve"> Year Regional Coordinators</w:t>
            </w:r>
          </w:p>
        </w:tc>
      </w:tr>
      <w:tr w:rsidR="00D90C26" w:rsidRPr="00F4500E" w14:paraId="19D0D3DB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7D96A9E3" w14:textId="77777777" w:rsidR="00D90C26" w:rsidRPr="00F4500E" w:rsidRDefault="00D90C26" w:rsidP="00D90C2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Aug. 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15-16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18007150" w14:textId="6B39B1BF" w:rsidR="00D90C26" w:rsidRPr="00F4500E" w:rsidRDefault="00D90C26" w:rsidP="00D90C2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C245D7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Pro.</w:t>
            </w:r>
            <w:r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 xml:space="preserve"> </w:t>
            </w:r>
            <w:r w:rsidRPr="00C245D7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Dev.-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Aug. WAGU Workshop</w:t>
            </w:r>
            <w:r w:rsidR="00E15B54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(</w:t>
            </w:r>
            <w:r w:rsidR="00A3697C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Vancouver</w:t>
            </w:r>
            <w:r w:rsidR="00E15B54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)</w:t>
            </w:r>
            <w:r w:rsidR="00A3697C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6407C9AD" w14:textId="77777777" w:rsidR="00D90C26" w:rsidRPr="00F4500E" w:rsidRDefault="00D90C26" w:rsidP="00D90C2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GU School Teams</w:t>
            </w:r>
          </w:p>
        </w:tc>
      </w:tr>
      <w:tr w:rsidR="00D90C26" w:rsidRPr="00F4500E" w14:paraId="563FDC59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7B5C4282" w14:textId="77777777" w:rsidR="00D90C26" w:rsidRPr="00F4500E" w:rsidRDefault="00D90C26" w:rsidP="00D90C2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Week of Aug. 25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1D708025" w14:textId="77777777" w:rsidR="00D90C26" w:rsidRPr="00F4500E" w:rsidRDefault="00D90C26" w:rsidP="00D90C2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482B1D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Year 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6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A19 for July Expenditures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7FF0DC49" w14:textId="30756B30" w:rsidR="00D90C26" w:rsidRPr="00F4500E" w:rsidRDefault="00D90C26" w:rsidP="00D90C2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GU &amp; Fiscal 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Staff</w:t>
            </w:r>
          </w:p>
        </w:tc>
      </w:tr>
      <w:tr w:rsidR="00D90C26" w:rsidRPr="00F4500E" w14:paraId="6D601C08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6AF517AC" w14:textId="77777777" w:rsidR="00D90C26" w:rsidRPr="00F4500E" w:rsidRDefault="00D90C26" w:rsidP="00D90C2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Aug.31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579A1D6A" w14:textId="77777777" w:rsidR="00D90C26" w:rsidRPr="00F4500E" w:rsidRDefault="00D90C26" w:rsidP="00D90C2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482B1D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 xml:space="preserve"> 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Last day to spend Year 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6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funds.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4E675621" w14:textId="7CD55017" w:rsidR="00D90C26" w:rsidRPr="00F4500E" w:rsidRDefault="00D90C26" w:rsidP="00D90C2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GU 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Staff</w:t>
            </w:r>
          </w:p>
        </w:tc>
      </w:tr>
      <w:tr w:rsidR="00D90C26" w:rsidRPr="00F4500E" w14:paraId="4D237955" w14:textId="77777777" w:rsidTr="00981CD6">
        <w:trPr>
          <w:trHeight w:val="20"/>
        </w:trPr>
        <w:tc>
          <w:tcPr>
            <w:tcW w:w="780" w:type="pct"/>
            <w:shd w:val="clear" w:color="auto" w:fill="F2F2F2" w:themeFill="background1" w:themeFillShade="F2"/>
            <w:vAlign w:val="center"/>
            <w:hideMark/>
          </w:tcPr>
          <w:p w14:paraId="1B205C44" w14:textId="77777777" w:rsidR="00D90C26" w:rsidRPr="00F4500E" w:rsidRDefault="00D90C26" w:rsidP="00D90C2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>
              <w:rPr>
                <w:rFonts w:ascii="Tw Cen MT" w:eastAsia="Times New Roman" w:hAnsi="Tw Cen MT" w:cs="Calibri"/>
                <w:color w:val="000000"/>
                <w:szCs w:val="22"/>
              </w:rPr>
              <w:t>Aug. 31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14:paraId="43804BD5" w14:textId="77777777" w:rsidR="00D90C26" w:rsidRPr="00F4500E" w:rsidRDefault="00D90C26" w:rsidP="00D90C2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482B1D"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>Deadline-</w:t>
            </w:r>
            <w:r>
              <w:rPr>
                <w:rFonts w:ascii="Tw Cen MT" w:eastAsia="Calibri" w:hAnsi="Tw Cen MT" w:cs="Calibri"/>
                <w:i/>
                <w:iCs/>
                <w:color w:val="000000"/>
                <w:szCs w:val="22"/>
                <w:lang w:eastAsia="zh-CN"/>
              </w:rPr>
              <w:t xml:space="preserve"> 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Year </w:t>
            </w:r>
            <w:r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7</w:t>
            </w: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 xml:space="preserve"> Signed Contracts Due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14:paraId="2BEA0DE3" w14:textId="77777777" w:rsidR="00D90C26" w:rsidRPr="00F4500E" w:rsidRDefault="00D90C26" w:rsidP="00D90C2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Cs w:val="22"/>
              </w:rPr>
            </w:pPr>
            <w:r w:rsidRPr="00F4500E">
              <w:rPr>
                <w:rFonts w:ascii="Tw Cen MT" w:eastAsia="Calibri" w:hAnsi="Tw Cen MT" w:cs="Calibri"/>
                <w:color w:val="000000"/>
                <w:szCs w:val="22"/>
                <w:lang w:eastAsia="zh-CN"/>
              </w:rPr>
              <w:t>Superintendents</w:t>
            </w:r>
          </w:p>
        </w:tc>
      </w:tr>
    </w:tbl>
    <w:p w14:paraId="0F9DDCBB" w14:textId="77777777" w:rsidR="005327D5" w:rsidRDefault="005327D5"/>
    <w:sectPr w:rsidR="005327D5" w:rsidSect="00D90C2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6F69" w14:textId="77777777" w:rsidR="00316DFC" w:rsidRDefault="00316DFC" w:rsidP="00660B44">
      <w:pPr>
        <w:spacing w:after="0" w:line="240" w:lineRule="auto"/>
      </w:pPr>
      <w:r>
        <w:separator/>
      </w:r>
    </w:p>
  </w:endnote>
  <w:endnote w:type="continuationSeparator" w:id="0">
    <w:p w14:paraId="79B1EFD7" w14:textId="77777777" w:rsidR="00316DFC" w:rsidRDefault="00316DFC" w:rsidP="0066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F875" w14:textId="77777777" w:rsidR="00E15B54" w:rsidRDefault="00E15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1C1D" w14:textId="69BE746A" w:rsidR="00D90C26" w:rsidRDefault="00D90C26" w:rsidP="00D90C26">
    <w:pPr>
      <w:pStyle w:val="Footer"/>
    </w:pPr>
    <w:r>
      <w:t xml:space="preserve">Revised </w:t>
    </w:r>
    <w:r w:rsidR="00E15B54">
      <w:t>10.19.22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7B4D" w14:textId="77777777" w:rsidR="00E15B54" w:rsidRDefault="00E15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9CD7" w14:textId="77777777" w:rsidR="00316DFC" w:rsidRDefault="00316DFC" w:rsidP="00660B44">
      <w:pPr>
        <w:spacing w:after="0" w:line="240" w:lineRule="auto"/>
      </w:pPr>
      <w:r>
        <w:separator/>
      </w:r>
    </w:p>
  </w:footnote>
  <w:footnote w:type="continuationSeparator" w:id="0">
    <w:p w14:paraId="58A872D5" w14:textId="77777777" w:rsidR="00316DFC" w:rsidRDefault="00316DFC" w:rsidP="0066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5A0D" w14:textId="77777777" w:rsidR="00E15B54" w:rsidRDefault="00E15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D863" w14:textId="77777777" w:rsidR="00660B44" w:rsidRPr="00660B44" w:rsidRDefault="00660B44" w:rsidP="00660B44">
    <w:pPr>
      <w:pStyle w:val="Title"/>
      <w:rPr>
        <w:color w:val="auto"/>
      </w:rPr>
    </w:pPr>
    <w:r w:rsidRPr="00660B44">
      <w:rPr>
        <w:b/>
        <w:bCs/>
        <w:noProof/>
        <w:color w:val="auto"/>
      </w:rPr>
      <w:drawing>
        <wp:anchor distT="0" distB="0" distL="114300" distR="114300" simplePos="0" relativeHeight="251659264" behindDoc="0" locked="0" layoutInCell="1" allowOverlap="1" wp14:anchorId="2F43288E" wp14:editId="4D71B2D8">
          <wp:simplePos x="0" y="0"/>
          <wp:positionH relativeFrom="margin">
            <wp:posOffset>6579870</wp:posOffset>
          </wp:positionH>
          <wp:positionV relativeFrom="margin">
            <wp:posOffset>-653415</wp:posOffset>
          </wp:positionV>
          <wp:extent cx="2473325" cy="561975"/>
          <wp:effectExtent l="0" t="0" r="3175" b="9525"/>
          <wp:wrapSquare wrapText="bothSides"/>
          <wp:docPr id="3" name="Picture 3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3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0B44">
      <w:rPr>
        <w:b/>
        <w:bCs/>
        <w:color w:val="auto"/>
      </w:rPr>
      <w:t xml:space="preserve">2022-23 </w:t>
    </w:r>
    <w:r w:rsidRPr="00660B44">
      <w:rPr>
        <w:color w:val="auto"/>
      </w:rPr>
      <w:t>Calendar</w:t>
    </w:r>
  </w:p>
  <w:p w14:paraId="78B531EA" w14:textId="77777777" w:rsidR="00660B44" w:rsidRDefault="00660B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BB89" w14:textId="77777777" w:rsidR="00E15B54" w:rsidRDefault="00E15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892"/>
    <w:multiLevelType w:val="multilevel"/>
    <w:tmpl w:val="9140C438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D087A8F"/>
    <w:multiLevelType w:val="hybridMultilevel"/>
    <w:tmpl w:val="9FD431D0"/>
    <w:lvl w:ilvl="0" w:tplc="6D689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2MzE1NzI1NTA3N7dQ0lEKTi0uzszPAykwrgUASs4Y5iwAAAA="/>
  </w:docVars>
  <w:rsids>
    <w:rsidRoot w:val="00660B44"/>
    <w:rsid w:val="00216FCE"/>
    <w:rsid w:val="00273CF3"/>
    <w:rsid w:val="00292CDE"/>
    <w:rsid w:val="0029647A"/>
    <w:rsid w:val="002D1DDD"/>
    <w:rsid w:val="00316DFC"/>
    <w:rsid w:val="003663AE"/>
    <w:rsid w:val="00385232"/>
    <w:rsid w:val="00482AE4"/>
    <w:rsid w:val="005327D5"/>
    <w:rsid w:val="00572809"/>
    <w:rsid w:val="00660B44"/>
    <w:rsid w:val="00700D3A"/>
    <w:rsid w:val="0078199E"/>
    <w:rsid w:val="007C396B"/>
    <w:rsid w:val="00981CD6"/>
    <w:rsid w:val="00995C8B"/>
    <w:rsid w:val="009C39D5"/>
    <w:rsid w:val="009E5676"/>
    <w:rsid w:val="00A3697C"/>
    <w:rsid w:val="00D90C26"/>
    <w:rsid w:val="00D9121D"/>
    <w:rsid w:val="00E15B54"/>
    <w:rsid w:val="00F6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21C56"/>
  <w15:chartTrackingRefBased/>
  <w15:docId w15:val="{C765FEC6-BF73-4664-9CB5-40BD99A4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9D5"/>
  </w:style>
  <w:style w:type="paragraph" w:styleId="Heading1">
    <w:name w:val="heading 1"/>
    <w:basedOn w:val="Normal"/>
    <w:next w:val="Normal"/>
    <w:link w:val="Heading1Char"/>
    <w:uiPriority w:val="9"/>
    <w:qFormat/>
    <w:rsid w:val="009C39D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9D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9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9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9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9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9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9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9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9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9D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9D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39D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9D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9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39D5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9C39D5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C39D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9D5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9D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9D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39D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C39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9D5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9C39D5"/>
    <w:rPr>
      <w:b/>
      <w:bCs/>
    </w:rPr>
  </w:style>
  <w:style w:type="character" w:styleId="Emphasis">
    <w:name w:val="Emphasis"/>
    <w:basedOn w:val="DefaultParagraphFont"/>
    <w:uiPriority w:val="20"/>
    <w:qFormat/>
    <w:rsid w:val="009C39D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39D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39D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9D5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9D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C39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39D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39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39D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C39D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9D5"/>
    <w:pPr>
      <w:outlineLvl w:val="9"/>
    </w:pPr>
  </w:style>
  <w:style w:type="paragraph" w:customStyle="1" w:styleId="Bullet">
    <w:name w:val="Bullet"/>
    <w:basedOn w:val="Normal"/>
    <w:autoRedefine/>
    <w:rsid w:val="00995C8B"/>
    <w:pPr>
      <w:numPr>
        <w:numId w:val="2"/>
      </w:numPr>
      <w:ind w:hanging="360"/>
      <w:contextualSpacing/>
    </w:pPr>
  </w:style>
  <w:style w:type="paragraph" w:customStyle="1" w:styleId="TableParagraph">
    <w:name w:val="Table Paragraph"/>
    <w:basedOn w:val="Normal"/>
    <w:uiPriority w:val="1"/>
    <w:rsid w:val="00292CDE"/>
    <w:pPr>
      <w:widowControl w:val="0"/>
    </w:pPr>
    <w:rPr>
      <w:rFonts w:eastAsia="Times New Roman"/>
    </w:rPr>
  </w:style>
  <w:style w:type="paragraph" w:styleId="TOC1">
    <w:name w:val="toc 1"/>
    <w:basedOn w:val="Normal"/>
    <w:uiPriority w:val="39"/>
    <w:rsid w:val="00292CDE"/>
    <w:pPr>
      <w:widowControl w:val="0"/>
      <w:spacing w:before="162"/>
    </w:pPr>
    <w:rPr>
      <w:rFonts w:ascii="Cambria" w:eastAsia="Cambria" w:hAnsi="Cambria"/>
      <w:b/>
      <w:bCs/>
      <w:szCs w:val="24"/>
    </w:rPr>
  </w:style>
  <w:style w:type="paragraph" w:styleId="TOC2">
    <w:name w:val="toc 2"/>
    <w:basedOn w:val="Normal"/>
    <w:uiPriority w:val="39"/>
    <w:rsid w:val="00292CDE"/>
    <w:pPr>
      <w:widowControl w:val="0"/>
      <w:spacing w:before="155"/>
      <w:ind w:left="100"/>
    </w:pPr>
    <w:rPr>
      <w:rFonts w:ascii="Cambria" w:eastAsia="Cambria" w:hAnsi="Cambria"/>
      <w:b/>
      <w:bCs/>
      <w:szCs w:val="24"/>
    </w:rPr>
  </w:style>
  <w:style w:type="paragraph" w:styleId="TOC3">
    <w:name w:val="toc 3"/>
    <w:basedOn w:val="Normal"/>
    <w:uiPriority w:val="1"/>
    <w:rsid w:val="00292CDE"/>
    <w:pPr>
      <w:widowControl w:val="0"/>
      <w:spacing w:before="39"/>
      <w:ind w:left="320"/>
    </w:pPr>
    <w:rPr>
      <w:rFonts w:ascii="Cambria" w:eastAsia="Cambria" w:hAnsi="Cambria"/>
      <w:b/>
      <w:bCs/>
    </w:rPr>
  </w:style>
  <w:style w:type="paragraph" w:styleId="TOC4">
    <w:name w:val="toc 4"/>
    <w:basedOn w:val="Normal"/>
    <w:uiPriority w:val="1"/>
    <w:rsid w:val="00292CDE"/>
    <w:pPr>
      <w:widowControl w:val="0"/>
      <w:spacing w:before="37"/>
      <w:ind w:left="539"/>
    </w:pPr>
    <w:rPr>
      <w:rFonts w:ascii="Cambria" w:eastAsia="Cambria" w:hAnsi="Cambria"/>
    </w:rPr>
  </w:style>
  <w:style w:type="paragraph" w:styleId="BodyText">
    <w:name w:val="Body Text"/>
    <w:basedOn w:val="Normal"/>
    <w:link w:val="BodyTextChar"/>
    <w:uiPriority w:val="1"/>
    <w:rsid w:val="00292CDE"/>
    <w:pPr>
      <w:widowControl w:val="0"/>
      <w:ind w:left="84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2CDE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B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4"/>
  </w:style>
  <w:style w:type="paragraph" w:styleId="Footer">
    <w:name w:val="footer"/>
    <w:basedOn w:val="Normal"/>
    <w:link w:val="FooterChar"/>
    <w:uiPriority w:val="99"/>
    <w:unhideWhenUsed/>
    <w:rsid w:val="0066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webinar/register/WN_8DBnMaqlSj2bxCLHu14_jQ" TargetMode="External"/><Relationship Id="rId18" Type="http://schemas.openxmlformats.org/officeDocument/2006/relationships/hyperlink" Target="https://us02web.zoom.us/webinar/register/WN_sQ6yQeO-Rh6gFzzEfuf-3Q" TargetMode="External"/><Relationship Id="rId26" Type="http://schemas.openxmlformats.org/officeDocument/2006/relationships/hyperlink" Target="https://us02web.zoom.us/webinar/register/WN_txrGKDTvSzysfnVhqhPfW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s02web.zoom.us/meeting/register/tZcqd-6grD4qGdOtHMgolGVIpLz_JdCQ3Hmg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webinar/register/WN_7QFpHF-YQuO-2J6WVKEO7w" TargetMode="External"/><Relationship Id="rId17" Type="http://schemas.openxmlformats.org/officeDocument/2006/relationships/hyperlink" Target="https://us02web.zoom.us/webinar/register/WN_75-B0DFaS2mKwtJEcX7aCg" TargetMode="External"/><Relationship Id="rId25" Type="http://schemas.openxmlformats.org/officeDocument/2006/relationships/hyperlink" Target="https://us02web.zoom.us/webinar/register/WN_IprC-U9mRIygGwxok7K_qQ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meeting/register/tZErce2rrT0iG9IjezNAEHayJTyWz3ytBoso" TargetMode="External"/><Relationship Id="rId20" Type="http://schemas.openxmlformats.org/officeDocument/2006/relationships/hyperlink" Target="https://us02web.zoom.us/webinar/register/WN_GcFfOPpBSQKopJ7pMg4opg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meeting/register/tZcof-qqrDsqH9wrlR8cddjvBvL-DksCgcNd" TargetMode="External"/><Relationship Id="rId24" Type="http://schemas.openxmlformats.org/officeDocument/2006/relationships/hyperlink" Target="https://us02web.zoom.us/webinar/register/WN_5Fq9ZYC6RNKNFMeVkPuRAA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us02web.zoom.us/webinar/register/WN_DEizmtCcTyu59-DeXu5_pg" TargetMode="External"/><Relationship Id="rId23" Type="http://schemas.openxmlformats.org/officeDocument/2006/relationships/hyperlink" Target="https://us02web.zoom.us/meeting/register/tZwvd-6pqjwvHN1O-eVpZWoD5cehc8lhTHv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us02web.zoom.us/meeting/register/tZctf-mrrDstHdIsobG--Mex6B8EGaiu1LHQ" TargetMode="External"/><Relationship Id="rId19" Type="http://schemas.openxmlformats.org/officeDocument/2006/relationships/hyperlink" Target="https://us02web.zoom.us/meeting/register/tZUtcuCqqjooH9MXuI4j_XwKpWz4Uk1p63uW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s02web.zoom.us/webinar/register/WN_INR7vCcyT7K30jsKsrbuig" TargetMode="External"/><Relationship Id="rId22" Type="http://schemas.openxmlformats.org/officeDocument/2006/relationships/hyperlink" Target="https://us02web.zoom.us/webinar/register/WN_GcFfOPpBSQKopJ7pMg4opg" TargetMode="External"/><Relationship Id="rId27" Type="http://schemas.openxmlformats.org/officeDocument/2006/relationships/hyperlink" Target="https://us02web.zoom.us/webinar/register/WN_2Nmxq-r1SVa54TJZBG3coA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e639225-d472-42e6-928f-095886cc035f">
      <Terms xmlns="http://schemas.microsoft.com/office/infopath/2007/PartnerControls"/>
    </lcf76f155ced4ddcb4097134ff3c332f>
    <TaxCatchAll xmlns="54fbc30f-95dc-44dd-b098-5b77f5028d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70AD4CA126341B5EF876D28E7A21F" ma:contentTypeVersion="14" ma:contentTypeDescription="Create a new document." ma:contentTypeScope="" ma:versionID="143ae7cd2389dae2156c249d39ffacb7">
  <xsd:schema xmlns:xsd="http://www.w3.org/2001/XMLSchema" xmlns:xs="http://www.w3.org/2001/XMLSchema" xmlns:p="http://schemas.microsoft.com/office/2006/metadata/properties" xmlns:ns1="http://schemas.microsoft.com/sharepoint/v3" xmlns:ns2="5e639225-d472-42e6-928f-095886cc035f" xmlns:ns3="54fbc30f-95dc-44dd-b098-5b77f5028df9" targetNamespace="http://schemas.microsoft.com/office/2006/metadata/properties" ma:root="true" ma:fieldsID="dabf60ea6945c46c2db2ded5b81da400" ns1:_="" ns2:_="" ns3:_="">
    <xsd:import namespace="http://schemas.microsoft.com/sharepoint/v3"/>
    <xsd:import namespace="5e639225-d472-42e6-928f-095886cc035f"/>
    <xsd:import namespace="54fbc30f-95dc-44dd-b098-5b77f5028df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9225-d472-42e6-928f-095886cc0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bc30f-95dc-44dd-b098-5b77f5028d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e1f53a-0cef-4fc1-8a17-9d7957b74e6a}" ma:internalName="TaxCatchAll" ma:showField="CatchAllData" ma:web="54fbc30f-95dc-44dd-b098-5b77f5028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9A6D0-1607-4F3B-BEB1-987B01C8A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7A4EC-016B-4AE5-A127-3500B3B516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639225-d472-42e6-928f-095886cc035f"/>
    <ds:schemaRef ds:uri="54fbc30f-95dc-44dd-b098-5b77f5028df9"/>
  </ds:schemaRefs>
</ds:datastoreItem>
</file>

<file path=customXml/itemProps3.xml><?xml version="1.0" encoding="utf-8"?>
<ds:datastoreItem xmlns:ds="http://schemas.openxmlformats.org/officeDocument/2006/customXml" ds:itemID="{C027C7E1-0728-4C92-ACC6-9D328500C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639225-d472-42e6-928f-095886cc035f"/>
    <ds:schemaRef ds:uri="54fbc30f-95dc-44dd-b098-5b77f5028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6794</Characters>
  <Application>Microsoft Office Word</Application>
  <DocSecurity>0</DocSecurity>
  <Lines>617</Lines>
  <Paragraphs>336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Beth (WSAC)</dc:creator>
  <cp:keywords/>
  <dc:description/>
  <cp:lastModifiedBy>Kelly, Beth (WSAC)</cp:lastModifiedBy>
  <cp:revision>3</cp:revision>
  <dcterms:created xsi:type="dcterms:W3CDTF">2022-10-19T17:47:00Z</dcterms:created>
  <dcterms:modified xsi:type="dcterms:W3CDTF">2023-01-17T21:21:00Z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0x01010042D70AD4CA126341B5EF876D28E7A21F</vt:lpwstr>
  </property>
  <property fmtid="{D5CDD505-2E9C-101B-9397-08002B2CF9AE}" pid="3" name="GrammarlyDocumentId">
    <vt:lpwstr>1eac11d3f17e232d1055c7acda5e53d992166bc1bd2ac829c6cca8685be56ee9</vt:lpwstr>
  </property>
  <property fmtid="{D5CDD505-2E9C-101B-9397-08002B2CF9AE}" pid="4" name="MediaServiceImageTags">
    <vt:lpwstr/>
  </property>
</Properties>
</file>