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29234E" w14:paraId="1A1BA359" w14:textId="77777777" w:rsidTr="0034461A">
        <w:trPr>
          <w:trHeight w:val="454"/>
        </w:trPr>
        <w:tc>
          <w:tcPr>
            <w:tcW w:w="2347" w:type="dxa"/>
            <w:gridSpan w:val="2"/>
            <w:vAlign w:val="center"/>
          </w:tcPr>
          <w:p w14:paraId="01619DCE" w14:textId="69D39F73" w:rsidR="006C30F5" w:rsidRPr="0029234E" w:rsidRDefault="00CE6F6F" w:rsidP="00F263B8">
            <w:pPr>
              <w:pStyle w:val="Info"/>
              <w:rPr>
                <w:noProof/>
              </w:rPr>
            </w:pPr>
            <w:r w:rsidRPr="0029234E">
              <w:rPr>
                <w:noProof/>
              </w:rPr>
              <w:drawing>
                <wp:anchor distT="0" distB="0" distL="114300" distR="114300" simplePos="0" relativeHeight="251662848" behindDoc="1" locked="0" layoutInCell="1" allowOverlap="1" wp14:anchorId="7698F5FC" wp14:editId="78EFEF77">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75A36DAB" w:rsidR="006C30F5" w:rsidRPr="0029234E" w:rsidRDefault="00282446" w:rsidP="00F263B8">
            <w:pPr>
              <w:pStyle w:val="Ttulo2"/>
              <w:rPr>
                <w:rFonts w:ascii="Arial" w:hAnsi="Arial"/>
                <w:noProof/>
                <w:spacing w:val="0"/>
              </w:rPr>
            </w:pPr>
            <w:r w:rsidRPr="0029234E">
              <w:rPr>
                <w:rFonts w:ascii="Arial" w:hAnsi="Arial"/>
                <w:noProof/>
                <w:color w:val="000000" w:themeColor="text1"/>
                <w:spacing w:val="0"/>
              </w:rPr>
              <w:t xml:space="preserve">Kilaaj Joñoul Ruo | Mōttan eo an Winter </w:t>
            </w:r>
          </w:p>
        </w:tc>
        <w:tc>
          <w:tcPr>
            <w:tcW w:w="2085" w:type="dxa"/>
            <w:gridSpan w:val="2"/>
            <w:vAlign w:val="center"/>
          </w:tcPr>
          <w:p w14:paraId="09659BEE" w14:textId="2943D89A" w:rsidR="006C30F5" w:rsidRPr="0029234E" w:rsidRDefault="006C30F5" w:rsidP="00F263B8">
            <w:pPr>
              <w:rPr>
                <w:noProof/>
              </w:rPr>
            </w:pPr>
          </w:p>
        </w:tc>
      </w:tr>
      <w:tr w:rsidR="006C30F5" w:rsidRPr="0029234E" w14:paraId="4359D7EA" w14:textId="77777777" w:rsidTr="00B056FD">
        <w:trPr>
          <w:trHeight w:val="288"/>
        </w:trPr>
        <w:tc>
          <w:tcPr>
            <w:tcW w:w="10800" w:type="dxa"/>
            <w:gridSpan w:val="11"/>
          </w:tcPr>
          <w:p w14:paraId="23F9DB2B" w14:textId="7552FA48" w:rsidR="006C30F5" w:rsidRPr="0029234E" w:rsidRDefault="006C30F5" w:rsidP="00F263B8">
            <w:pPr>
              <w:rPr>
                <w:noProof/>
                <w:sz w:val="10"/>
                <w:szCs w:val="10"/>
              </w:rPr>
            </w:pPr>
          </w:p>
        </w:tc>
      </w:tr>
      <w:tr w:rsidR="006C30F5" w:rsidRPr="0029234E" w14:paraId="178CAC26" w14:textId="77777777" w:rsidTr="00B056FD">
        <w:trPr>
          <w:trHeight w:val="864"/>
        </w:trPr>
        <w:tc>
          <w:tcPr>
            <w:tcW w:w="981" w:type="dxa"/>
            <w:vAlign w:val="center"/>
          </w:tcPr>
          <w:p w14:paraId="407B2EE0" w14:textId="6BD99ED7" w:rsidR="006C30F5" w:rsidRPr="0029234E" w:rsidRDefault="006C30F5" w:rsidP="00F263B8">
            <w:pPr>
              <w:rPr>
                <w:noProof/>
              </w:rPr>
            </w:pPr>
          </w:p>
        </w:tc>
        <w:tc>
          <w:tcPr>
            <w:tcW w:w="8837" w:type="dxa"/>
            <w:gridSpan w:val="9"/>
            <w:vAlign w:val="center"/>
          </w:tcPr>
          <w:p w14:paraId="3D2C9234" w14:textId="0185DB52" w:rsidR="00F263B8" w:rsidRPr="0029234E" w:rsidRDefault="00F263B8" w:rsidP="00F263B8">
            <w:pPr>
              <w:pStyle w:val="Ttulo1"/>
              <w:rPr>
                <w:noProof/>
              </w:rPr>
            </w:pPr>
            <w:r w:rsidRPr="0029234E">
              <w:rPr>
                <w:noProof/>
              </w:rPr>
              <w:t>LAAJRAK IN NUUJLŌTA EO</w:t>
            </w:r>
          </w:p>
          <w:p w14:paraId="4C36BF4B" w14:textId="45A7F1A2" w:rsidR="006C30F5" w:rsidRPr="0029234E" w:rsidRDefault="007E0B0A" w:rsidP="00221E59">
            <w:pPr>
              <w:pStyle w:val="Ttulo2"/>
              <w:spacing w:before="0"/>
              <w:rPr>
                <w:rFonts w:ascii="Arial" w:hAnsi="Arial"/>
                <w:noProof/>
                <w:spacing w:val="0"/>
              </w:rPr>
            </w:pPr>
            <w:r w:rsidRPr="0029234E">
              <w:rPr>
                <w:rFonts w:ascii="Arial" w:hAnsi="Arial"/>
                <w:noProof/>
                <w:spacing w:val="0"/>
              </w:rPr>
              <w:t>High School &amp; Beyond Planning (K</w:t>
            </w:r>
            <w:r w:rsidRPr="0029234E">
              <w:rPr>
                <w:rFonts w:ascii="Arial" w:hAnsi="Arial" w:cs="Calibri"/>
                <w:noProof/>
                <w:spacing w:val="0"/>
              </w:rPr>
              <w:t>ō</w:t>
            </w:r>
            <w:r w:rsidRPr="0029234E">
              <w:rPr>
                <w:rFonts w:ascii="Arial" w:hAnsi="Arial"/>
                <w:noProof/>
                <w:spacing w:val="0"/>
              </w:rPr>
              <w:t xml:space="preserve">kar ko </w:t>
            </w:r>
            <w:r w:rsidRPr="0029234E">
              <w:rPr>
                <w:rFonts w:ascii="Arial" w:hAnsi="Arial" w:cs="Tw Cen MT"/>
                <w:noProof/>
                <w:spacing w:val="0"/>
              </w:rPr>
              <w:t>ñ</w:t>
            </w:r>
            <w:r w:rsidRPr="0029234E">
              <w:rPr>
                <w:rFonts w:ascii="Arial" w:hAnsi="Arial"/>
                <w:noProof/>
                <w:spacing w:val="0"/>
              </w:rPr>
              <w:t>an High Jikuul &amp; Tok</w:t>
            </w:r>
            <w:r w:rsidRPr="0029234E">
              <w:rPr>
                <w:rFonts w:ascii="Arial" w:hAnsi="Arial" w:cs="Tw Cen MT"/>
                <w:noProof/>
                <w:spacing w:val="0"/>
              </w:rPr>
              <w:t>ã</w:t>
            </w:r>
            <w:r w:rsidRPr="0029234E">
              <w:rPr>
                <w:rFonts w:ascii="Arial" w:hAnsi="Arial"/>
                <w:noProof/>
                <w:spacing w:val="0"/>
              </w:rPr>
              <w:t>lik) — Nuuj &amp; Melele ko</w:t>
            </w:r>
          </w:p>
        </w:tc>
        <w:tc>
          <w:tcPr>
            <w:tcW w:w="982" w:type="dxa"/>
          </w:tcPr>
          <w:p w14:paraId="6B2F7AF3" w14:textId="7A8AF8E4" w:rsidR="006C30F5" w:rsidRPr="0029234E" w:rsidRDefault="006C30F5" w:rsidP="00F263B8">
            <w:pPr>
              <w:rPr>
                <w:noProof/>
              </w:rPr>
            </w:pPr>
          </w:p>
        </w:tc>
      </w:tr>
      <w:tr w:rsidR="006C30F5" w:rsidRPr="0029234E" w14:paraId="3A5CC13C" w14:textId="77777777" w:rsidTr="00035894">
        <w:tc>
          <w:tcPr>
            <w:tcW w:w="10800" w:type="dxa"/>
            <w:gridSpan w:val="11"/>
            <w:tcBorders>
              <w:bottom w:val="single" w:sz="18" w:space="0" w:color="auto"/>
            </w:tcBorders>
          </w:tcPr>
          <w:p w14:paraId="3B36A4CB" w14:textId="77777777" w:rsidR="006C30F5" w:rsidRPr="0029234E" w:rsidRDefault="006C30F5" w:rsidP="00F263B8">
            <w:pPr>
              <w:rPr>
                <w:noProof/>
                <w:sz w:val="16"/>
                <w:szCs w:val="16"/>
              </w:rPr>
            </w:pPr>
          </w:p>
        </w:tc>
      </w:tr>
      <w:tr w:rsidR="00CE6F6F" w:rsidRPr="0029234E" w14:paraId="0CE963F1" w14:textId="77777777" w:rsidTr="00035894">
        <w:tc>
          <w:tcPr>
            <w:tcW w:w="10800" w:type="dxa"/>
            <w:gridSpan w:val="11"/>
            <w:tcBorders>
              <w:top w:val="single" w:sz="18" w:space="0" w:color="auto"/>
            </w:tcBorders>
            <w:vAlign w:val="center"/>
          </w:tcPr>
          <w:p w14:paraId="3E4C3711" w14:textId="4B3A8E12" w:rsidR="00221E59" w:rsidRPr="0029234E" w:rsidRDefault="00221E59" w:rsidP="00F263B8">
            <w:pPr>
              <w:pStyle w:val="Info"/>
              <w:jc w:val="right"/>
              <w:rPr>
                <w:i/>
                <w:iCs/>
                <w:noProof/>
                <w:color w:val="C00000"/>
              </w:rPr>
            </w:pPr>
            <w:r w:rsidRPr="0029234E">
              <w:rPr>
                <w:i/>
                <w:iCs/>
                <w:noProof/>
                <w:color w:val="C00000"/>
              </w:rPr>
              <w:t>Replace with School Contact Info</w:t>
            </w:r>
          </w:p>
        </w:tc>
      </w:tr>
      <w:tr w:rsidR="00CE6F6F" w:rsidRPr="0029234E" w14:paraId="51EF200A" w14:textId="77777777" w:rsidTr="00035894">
        <w:trPr>
          <w:trHeight w:val="144"/>
        </w:trPr>
        <w:tc>
          <w:tcPr>
            <w:tcW w:w="10800" w:type="dxa"/>
            <w:gridSpan w:val="11"/>
          </w:tcPr>
          <w:p w14:paraId="58125260" w14:textId="77777777" w:rsidR="004B1CE7" w:rsidRPr="0029234E" w:rsidRDefault="004B1CE7" w:rsidP="00F263B8">
            <w:pPr>
              <w:rPr>
                <w:noProof/>
                <w:color w:val="C00000"/>
                <w:sz w:val="16"/>
                <w:szCs w:val="16"/>
              </w:rPr>
            </w:pPr>
          </w:p>
        </w:tc>
      </w:tr>
      <w:tr w:rsidR="00D46CD2" w:rsidRPr="0029234E" w14:paraId="55E2CE09" w14:textId="77777777" w:rsidTr="00035894">
        <w:trPr>
          <w:trHeight w:val="5353"/>
        </w:trPr>
        <w:tc>
          <w:tcPr>
            <w:tcW w:w="3231" w:type="dxa"/>
            <w:gridSpan w:val="3"/>
            <w:vMerge w:val="restart"/>
          </w:tcPr>
          <w:p w14:paraId="3C7D97D1" w14:textId="28CB32A9" w:rsidR="00B27754" w:rsidRPr="0029234E" w:rsidRDefault="005B4212" w:rsidP="0029234E">
            <w:pPr>
              <w:pStyle w:val="Titlenormal"/>
              <w:rPr>
                <w:noProof/>
              </w:rPr>
            </w:pPr>
            <w:r w:rsidRPr="0029234E">
              <w:rPr>
                <w:noProof/>
              </w:rPr>
              <w:t>JERBAL KO ÑAN KEIN JIPAÑ &amp; BŌK JIPAÑ ILO KALLŌJ</w:t>
            </w:r>
          </w:p>
          <w:p w14:paraId="52423F5D" w14:textId="4AAFF949" w:rsidR="009B6996" w:rsidRPr="0029234E" w:rsidRDefault="009B6996" w:rsidP="009B6996">
            <w:pPr>
              <w:pStyle w:val="TextBody"/>
              <w:rPr>
                <w:noProof/>
              </w:rPr>
            </w:pPr>
            <w:r w:rsidRPr="0029234E">
              <w:rPr>
                <w:noProof/>
              </w:rPr>
              <w:t>Ewōr elōñ kain kein jipañ ko ñan jipañ rijikuul ro emakūt ñan kallōj im bōk jipañ ikkijien aikuj ko make, ãjmour, jããn, im katak. Ippãn elōñ baamle ko, ajri in emaroñ juon eo ejkab tin kajinointata ilo baamle eo ej etal ñan kallōj. Kallōj ko rejelã kōn rijikuul rein</w:t>
            </w:r>
            <w:r w:rsidR="0029234E" w:rsidRPr="0029234E">
              <w:rPr>
                <w:noProof/>
              </w:rPr>
              <w:noBreakHyphen/>
            </w:r>
            <w:r w:rsidR="0029234E" w:rsidRPr="0029234E">
              <w:rPr>
                <w:noProof/>
              </w:rPr>
              <w:noBreakHyphen/>
            </w:r>
            <w:r w:rsidRPr="0029234E">
              <w:rPr>
                <w:noProof/>
              </w:rPr>
              <w:t>jet iien nataer ãinwōt ebeben eo kein kajuon</w:t>
            </w:r>
            <w:r w:rsidR="0029234E" w:rsidRPr="0029234E">
              <w:rPr>
                <w:noProof/>
              </w:rPr>
              <w:noBreakHyphen/>
            </w:r>
            <w:r w:rsidR="0029234E" w:rsidRPr="0029234E">
              <w:rPr>
                <w:noProof/>
              </w:rPr>
              <w:noBreakHyphen/>
            </w:r>
            <w:r w:rsidRPr="0029234E">
              <w:rPr>
                <w:noProof/>
              </w:rPr>
              <w:t>maroñ aikuj elaplok jipañ ko im ewōr būrokraam ko emōj karōki ñan rein.</w:t>
            </w:r>
          </w:p>
          <w:p w14:paraId="3C9107E7" w14:textId="0AC1C13C" w:rsidR="00D46CD2" w:rsidRPr="0029234E" w:rsidRDefault="009B6996" w:rsidP="009B6996">
            <w:pPr>
              <w:pStyle w:val="TextBody"/>
              <w:rPr>
                <w:noProof/>
              </w:rPr>
            </w:pPr>
            <w:r w:rsidRPr="0029234E">
              <w:rPr>
                <w:noProof/>
              </w:rPr>
              <w:t xml:space="preserve">Juon būrokraam ej naetan </w:t>
            </w:r>
            <w:r w:rsidRPr="0029234E">
              <w:rPr>
                <w:b/>
                <w:bCs/>
                <w:noProof/>
              </w:rPr>
              <w:t>TRiO Student Support Services Program ak TRiO SSS</w:t>
            </w:r>
            <w:r w:rsidRPr="0029234E">
              <w:rPr>
                <w:noProof/>
              </w:rPr>
              <w:t>. Ilo State eo an Washington, 26 jikin ko rej lelok TRiO — ilo jimwor kallōj ko ilo jukjukin pãd im jikuul ko emen</w:t>
            </w:r>
            <w:r w:rsidR="0029234E" w:rsidRPr="0029234E">
              <w:rPr>
                <w:noProof/>
              </w:rPr>
              <w:noBreakHyphen/>
            </w:r>
            <w:r w:rsidRPr="0029234E">
              <w:rPr>
                <w:noProof/>
              </w:rPr>
              <w:t xml:space="preserve">iiō in </w:t>
            </w:r>
            <w:r w:rsidR="0029234E" w:rsidRPr="0029234E">
              <w:rPr>
                <w:noProof/>
              </w:rPr>
              <w:noBreakHyphen/>
            </w:r>
            <w:r w:rsidR="0029234E" w:rsidRPr="0029234E">
              <w:rPr>
                <w:noProof/>
              </w:rPr>
              <w:noBreakHyphen/>
            </w:r>
            <w:r w:rsidRPr="0029234E">
              <w:rPr>
                <w:noProof/>
              </w:rPr>
              <w:t xml:space="preserve"> ñan jipañ rijikuul ro ejjab lap joñan an baamle eo an kōmman jããn, ej kab kein kajuon ilo ebeben in baamle eo, ak ewōr nañinmej in utamwe ko. TRiO SSS ej lukun lale bwe rijikuul ro en wōr jipañ ilo aer iiãio im ilo eñjake ko ñan maroñ kadedelok aer jikuul. Ej barãinwōt lelok jerbal in tutōr ko, katakin kapeel ko ñan katak, im lelok rōjañ in jelãlokjen ko. Rijikuul ro rej bar bōk jipañ kajōbwebweik ilo jerbal ko an kallōj eo, ãinwōt wãween kanne ñan deloñe kilaaj ko, maroñ bōk jããn in jipañ, im elolo jikin jokwe. Rijikuul ro ej bar ruwainene in kobalok ilo elōñ kain iien ko ñan iiãio im katak kōn manit ko kajojo ñan jipañ er kalōk juon kumi in jarlepju ñan jipañ doon ion kããmpōj.</w:t>
            </w:r>
          </w:p>
        </w:tc>
        <w:tc>
          <w:tcPr>
            <w:tcW w:w="313" w:type="dxa"/>
            <w:vMerge w:val="restart"/>
            <w:tcBorders>
              <w:right w:val="single" w:sz="18" w:space="0" w:color="auto"/>
            </w:tcBorders>
          </w:tcPr>
          <w:p w14:paraId="22E8ECCE" w14:textId="20EADE00" w:rsidR="00D46CD2" w:rsidRPr="0029234E" w:rsidRDefault="00D46CD2" w:rsidP="00F263B8">
            <w:pPr>
              <w:rPr>
                <w:noProof/>
              </w:rPr>
            </w:pPr>
          </w:p>
        </w:tc>
        <w:tc>
          <w:tcPr>
            <w:tcW w:w="284" w:type="dxa"/>
            <w:vMerge w:val="restart"/>
            <w:tcBorders>
              <w:left w:val="single" w:sz="18" w:space="0" w:color="auto"/>
            </w:tcBorders>
          </w:tcPr>
          <w:p w14:paraId="5CD1640A" w14:textId="77777777" w:rsidR="00D46CD2" w:rsidRPr="0029234E" w:rsidRDefault="00D46CD2" w:rsidP="00F263B8">
            <w:pPr>
              <w:rPr>
                <w:noProof/>
              </w:rPr>
            </w:pPr>
          </w:p>
        </w:tc>
        <w:tc>
          <w:tcPr>
            <w:tcW w:w="3372" w:type="dxa"/>
            <w:tcBorders>
              <w:bottom w:val="single" w:sz="18" w:space="0" w:color="auto"/>
            </w:tcBorders>
          </w:tcPr>
          <w:p w14:paraId="7A2877A9" w14:textId="6A849B1F" w:rsidR="006631A8" w:rsidRPr="0029234E" w:rsidRDefault="006631A8" w:rsidP="006631A8">
            <w:pPr>
              <w:pStyle w:val="TextBody"/>
              <w:rPr>
                <w:noProof/>
              </w:rPr>
            </w:pPr>
            <w:r w:rsidRPr="0029234E">
              <w:rPr>
                <w:noProof/>
              </w:rPr>
              <w:t>Bar juon būrokraam eo emman ej CAMP ak College Assistance Migrant Program. Ej jipañ rijikuul ro rej ruwamãjet tok jen juon lal ak rijerbal ro ilo jikin kallub ko ilo jidik iien (ak ajri ro nejin rijerbal rein) ilo iiō eo jinointata in an kallōj. Remaroñ bōk kaunjel ak naan rōjañ ko kōn ejjelok wōnããn, tutōr, kaminene kapeel ko, bōk kōllã ñan wia jet men, jipañ ko an ãjmour, im jipañ ikkijien jikin jokwe.</w:t>
            </w:r>
          </w:p>
          <w:p w14:paraId="67F7BF3A" w14:textId="32505338" w:rsidR="00263BF4" w:rsidRPr="0029234E" w:rsidRDefault="006631A8" w:rsidP="006631A8">
            <w:pPr>
              <w:pStyle w:val="TextBody"/>
              <w:rPr>
                <w:noProof/>
              </w:rPr>
            </w:pPr>
            <w:r w:rsidRPr="0029234E">
              <w:rPr>
                <w:noProof/>
              </w:rPr>
              <w:t xml:space="preserve">Jikin </w:t>
            </w:r>
            <w:r w:rsidRPr="0029234E">
              <w:rPr>
                <w:b/>
                <w:noProof/>
              </w:rPr>
              <w:t>wōpij ko ñan jipañ ro utamwe</w:t>
            </w:r>
            <w:r w:rsidRPr="0029234E">
              <w:rPr>
                <w:noProof/>
              </w:rPr>
              <w:t xml:space="preserve"> rej lukun lale bwe en ejjelok kalijeklok ilo maroñ ko ñan bōk jipañ ilo būrokraam ko an jikin jelãlokjen im jerbal ko ilo aer lelok iien kōnono im kōmman oktak ko (teej in lale joñan maroñ ko, kilaajruum, bōk jipañ jen teknalōji, im elaplok) ñan rijikuul ro ewōr utamwe im eo rej kōiie ñan deloñe kallōj. </w:t>
            </w:r>
          </w:p>
        </w:tc>
        <w:tc>
          <w:tcPr>
            <w:tcW w:w="3600" w:type="dxa"/>
            <w:gridSpan w:val="5"/>
          </w:tcPr>
          <w:p w14:paraId="1A5556BD" w14:textId="472B148E" w:rsidR="006631A8" w:rsidRPr="0029234E" w:rsidRDefault="006631A8" w:rsidP="006631A8">
            <w:pPr>
              <w:pStyle w:val="TextBody"/>
              <w:rPr>
                <w:noProof/>
              </w:rPr>
            </w:pPr>
            <w:r w:rsidRPr="0029234E">
              <w:rPr>
                <w:noProof/>
              </w:rPr>
              <w:t xml:space="preserve">Elōñ jikuul ko rej lelok būrokraam eo ejjelok wōnããn im bellok naetan First Year Experience eo emaroñ jipañ rijikuul ro emakūt ñan kallōj ilo aolepen iiō eo aer kein kajuon. </w:t>
            </w:r>
          </w:p>
          <w:p w14:paraId="67DA3EB2" w14:textId="54578DBF" w:rsidR="006631A8" w:rsidRPr="0029234E" w:rsidRDefault="006631A8" w:rsidP="006631A8">
            <w:pPr>
              <w:pStyle w:val="TextBody"/>
              <w:rPr>
                <w:noProof/>
              </w:rPr>
            </w:pPr>
            <w:r w:rsidRPr="0029234E">
              <w:rPr>
                <w:noProof/>
              </w:rPr>
              <w:t xml:space="preserve">Ebar wōr </w:t>
            </w:r>
            <w:r w:rsidRPr="0029234E">
              <w:rPr>
                <w:b/>
                <w:noProof/>
              </w:rPr>
              <w:t>tutōr ilo ejjelok wōnããn</w:t>
            </w:r>
            <w:r w:rsidRPr="0029234E">
              <w:rPr>
                <w:noProof/>
              </w:rPr>
              <w:t xml:space="preserve"> im </w:t>
            </w:r>
            <w:r w:rsidRPr="0029234E">
              <w:rPr>
                <w:b/>
                <w:noProof/>
              </w:rPr>
              <w:t>jikin ko ñan jeje</w:t>
            </w:r>
            <w:r w:rsidRPr="0029234E">
              <w:rPr>
                <w:noProof/>
              </w:rPr>
              <w:t xml:space="preserve">, bōk rōjañ kōn jerbal ko kajojo, im </w:t>
            </w:r>
            <w:r w:rsidRPr="0029234E">
              <w:rPr>
                <w:b/>
                <w:noProof/>
              </w:rPr>
              <w:t>naan in rōjañ ko kōn katak ko</w:t>
            </w:r>
            <w:r w:rsidRPr="0029234E">
              <w:rPr>
                <w:noProof/>
              </w:rPr>
              <w:t xml:space="preserve"> ñan rijikuul ro ilo aolep jikuul ko. Ekkã an jikuul ko wōr </w:t>
            </w:r>
            <w:r w:rsidRPr="0029234E">
              <w:rPr>
                <w:b/>
                <w:noProof/>
              </w:rPr>
              <w:t>kaunjelōr in ãjmour eo an kōlmenlokjen im jikin ãjmour</w:t>
            </w:r>
            <w:r w:rsidRPr="0029234E">
              <w:rPr>
                <w:noProof/>
              </w:rPr>
              <w:t xml:space="preserve"> ion kããmpōj. Lale ta jipañ ko rej bellok ilo webjait eo an kallōj eo am. Jet būrokraam ko remaroñ aikuj juon aplikãjen.</w:t>
            </w:r>
          </w:p>
          <w:p w14:paraId="6A8044F8" w14:textId="5F7AE0F5" w:rsidR="00AF5233" w:rsidRPr="0029234E" w:rsidRDefault="00AF5233" w:rsidP="006631A8">
            <w:pPr>
              <w:pStyle w:val="TextBody"/>
              <w:rPr>
                <w:noProof/>
              </w:rPr>
            </w:pPr>
          </w:p>
        </w:tc>
      </w:tr>
      <w:tr w:rsidR="006C30F5" w:rsidRPr="0029234E" w14:paraId="0727042E" w14:textId="77777777" w:rsidTr="00035894">
        <w:trPr>
          <w:trHeight w:val="432"/>
        </w:trPr>
        <w:tc>
          <w:tcPr>
            <w:tcW w:w="3231" w:type="dxa"/>
            <w:gridSpan w:val="3"/>
            <w:vMerge/>
          </w:tcPr>
          <w:p w14:paraId="4BE4CE13" w14:textId="77777777" w:rsidR="006C30F5" w:rsidRPr="0029234E" w:rsidRDefault="006C30F5" w:rsidP="00F263B8">
            <w:pPr>
              <w:rPr>
                <w:noProof/>
              </w:rPr>
            </w:pPr>
          </w:p>
        </w:tc>
        <w:tc>
          <w:tcPr>
            <w:tcW w:w="313" w:type="dxa"/>
            <w:vMerge/>
            <w:tcBorders>
              <w:right w:val="single" w:sz="18" w:space="0" w:color="auto"/>
            </w:tcBorders>
          </w:tcPr>
          <w:p w14:paraId="23C2818D" w14:textId="77777777" w:rsidR="006C30F5" w:rsidRPr="0029234E" w:rsidRDefault="006C30F5" w:rsidP="00F263B8">
            <w:pPr>
              <w:rPr>
                <w:noProof/>
              </w:rPr>
            </w:pPr>
          </w:p>
        </w:tc>
        <w:tc>
          <w:tcPr>
            <w:tcW w:w="284" w:type="dxa"/>
            <w:vMerge/>
            <w:tcBorders>
              <w:left w:val="single" w:sz="18" w:space="0" w:color="auto"/>
            </w:tcBorders>
          </w:tcPr>
          <w:p w14:paraId="77F0BF1C" w14:textId="77777777" w:rsidR="006C30F5" w:rsidRPr="0029234E" w:rsidRDefault="006C30F5" w:rsidP="00F263B8">
            <w:pPr>
              <w:rPr>
                <w:noProof/>
              </w:rPr>
            </w:pPr>
          </w:p>
        </w:tc>
        <w:tc>
          <w:tcPr>
            <w:tcW w:w="3372" w:type="dxa"/>
            <w:tcBorders>
              <w:top w:val="single" w:sz="18" w:space="0" w:color="auto"/>
            </w:tcBorders>
          </w:tcPr>
          <w:p w14:paraId="69E07A8C" w14:textId="77777777" w:rsidR="006C30F5" w:rsidRPr="0029234E" w:rsidRDefault="006C30F5" w:rsidP="00F263B8">
            <w:pPr>
              <w:rPr>
                <w:noProof/>
              </w:rPr>
            </w:pPr>
          </w:p>
        </w:tc>
        <w:tc>
          <w:tcPr>
            <w:tcW w:w="270" w:type="dxa"/>
            <w:tcBorders>
              <w:top w:val="single" w:sz="18" w:space="0" w:color="auto"/>
            </w:tcBorders>
          </w:tcPr>
          <w:p w14:paraId="63CA43EB" w14:textId="77777777" w:rsidR="006C30F5" w:rsidRPr="0029234E" w:rsidRDefault="006C30F5" w:rsidP="00F263B8">
            <w:pPr>
              <w:rPr>
                <w:noProof/>
              </w:rPr>
            </w:pPr>
          </w:p>
        </w:tc>
        <w:tc>
          <w:tcPr>
            <w:tcW w:w="270" w:type="dxa"/>
            <w:tcBorders>
              <w:top w:val="single" w:sz="18" w:space="0" w:color="auto"/>
            </w:tcBorders>
          </w:tcPr>
          <w:p w14:paraId="619C8043" w14:textId="77777777" w:rsidR="006C30F5" w:rsidRPr="0029234E" w:rsidRDefault="006C30F5" w:rsidP="00F263B8">
            <w:pPr>
              <w:rPr>
                <w:noProof/>
              </w:rPr>
            </w:pPr>
          </w:p>
        </w:tc>
        <w:tc>
          <w:tcPr>
            <w:tcW w:w="3060" w:type="dxa"/>
            <w:gridSpan w:val="3"/>
            <w:tcBorders>
              <w:top w:val="single" w:sz="18" w:space="0" w:color="auto"/>
            </w:tcBorders>
          </w:tcPr>
          <w:p w14:paraId="4BF167C6" w14:textId="77777777" w:rsidR="006C30F5" w:rsidRPr="0029234E" w:rsidRDefault="006C30F5" w:rsidP="00F263B8">
            <w:pPr>
              <w:rPr>
                <w:noProof/>
              </w:rPr>
            </w:pPr>
          </w:p>
        </w:tc>
      </w:tr>
      <w:tr w:rsidR="006C30F5" w:rsidRPr="0029234E" w14:paraId="7B5B841B" w14:textId="77777777" w:rsidTr="00035894">
        <w:trPr>
          <w:trHeight w:val="4320"/>
        </w:trPr>
        <w:tc>
          <w:tcPr>
            <w:tcW w:w="3231" w:type="dxa"/>
            <w:gridSpan w:val="3"/>
            <w:vMerge/>
          </w:tcPr>
          <w:p w14:paraId="5144FECC" w14:textId="77777777" w:rsidR="006C30F5" w:rsidRPr="0029234E" w:rsidRDefault="006C30F5" w:rsidP="00F263B8">
            <w:pPr>
              <w:rPr>
                <w:noProof/>
              </w:rPr>
            </w:pPr>
          </w:p>
        </w:tc>
        <w:tc>
          <w:tcPr>
            <w:tcW w:w="313" w:type="dxa"/>
            <w:vMerge/>
            <w:tcBorders>
              <w:right w:val="single" w:sz="18" w:space="0" w:color="auto"/>
            </w:tcBorders>
          </w:tcPr>
          <w:p w14:paraId="5EEFACED" w14:textId="77777777" w:rsidR="006C30F5" w:rsidRPr="0029234E" w:rsidRDefault="006C30F5" w:rsidP="00F263B8">
            <w:pPr>
              <w:rPr>
                <w:noProof/>
              </w:rPr>
            </w:pPr>
          </w:p>
        </w:tc>
        <w:tc>
          <w:tcPr>
            <w:tcW w:w="284" w:type="dxa"/>
            <w:vMerge/>
            <w:tcBorders>
              <w:left w:val="single" w:sz="18" w:space="0" w:color="auto"/>
            </w:tcBorders>
          </w:tcPr>
          <w:p w14:paraId="2BC9F19E" w14:textId="77777777" w:rsidR="006C30F5" w:rsidRPr="0029234E" w:rsidRDefault="006C30F5" w:rsidP="00F263B8">
            <w:pPr>
              <w:rPr>
                <w:noProof/>
              </w:rPr>
            </w:pPr>
          </w:p>
        </w:tc>
        <w:tc>
          <w:tcPr>
            <w:tcW w:w="3372" w:type="dxa"/>
          </w:tcPr>
          <w:p w14:paraId="05DBA5EC" w14:textId="53B27488" w:rsidR="006C30F5" w:rsidRPr="0029234E" w:rsidRDefault="00000000" w:rsidP="00FE1655">
            <w:pPr>
              <w:rPr>
                <w:noProof/>
              </w:rPr>
            </w:pPr>
            <w:sdt>
              <w:sdtPr>
                <w:rPr>
                  <w:rStyle w:val="TitlenormalChar"/>
                  <w:noProof/>
                </w:rPr>
                <w:id w:val="-615903596"/>
                <w:placeholder>
                  <w:docPart w:val="FBC588EFD93C4E608E8EB98AD3F446E6"/>
                </w:placeholder>
                <w:temporary/>
                <w:showingPlcHdr/>
                <w15:appearance w15:val="hidden"/>
              </w:sdtPr>
              <w:sdtEndPr>
                <w:rPr>
                  <w:rStyle w:val="Fuentedeprrafopredeter"/>
                  <w:rFonts w:eastAsiaTheme="minorHAnsi" w:cstheme="minorBidi"/>
                  <w:b w:val="0"/>
                  <w:bCs w:val="0"/>
                  <w:color w:val="auto"/>
                  <w:sz w:val="18"/>
                  <w:szCs w:val="24"/>
                  <w:lang w:bidi="ar-SA"/>
                </w:rPr>
              </w:sdtEndPr>
              <w:sdtContent>
                <w:r w:rsidR="0054165F" w:rsidRPr="0029234E">
                  <w:rPr>
                    <w:rStyle w:val="TitlenormalChar"/>
                    <w:noProof/>
                  </w:rPr>
                  <w:t>RAAN KO RELLAP IMAAN</w:t>
                </w:r>
              </w:sdtContent>
            </w:sdt>
          </w:p>
          <w:p w14:paraId="347FA6EA" w14:textId="2D3E5DAA" w:rsidR="006C30F5" w:rsidRPr="0029234E" w:rsidRDefault="006C30F5" w:rsidP="00FE1655">
            <w:pPr>
              <w:rPr>
                <w:noProof/>
              </w:rPr>
            </w:pPr>
          </w:p>
          <w:p w14:paraId="340D22C2" w14:textId="2949878D" w:rsidR="00FF5E20" w:rsidRPr="0029234E" w:rsidRDefault="00000000" w:rsidP="00FE1655">
            <w:pPr>
              <w:pStyle w:val="Prrafodelista"/>
              <w:numPr>
                <w:ilvl w:val="0"/>
                <w:numId w:val="3"/>
              </w:numPr>
              <w:rPr>
                <w:i/>
                <w:iCs/>
                <w:noProof/>
                <w:color w:val="A6A6A6" w:themeColor="background1" w:themeShade="A6"/>
              </w:rPr>
            </w:pPr>
            <w:sdt>
              <w:sdtPr>
                <w:rPr>
                  <w:i/>
                  <w:iCs/>
                  <w:noProof/>
                  <w:color w:val="C00000"/>
                </w:rPr>
                <w:id w:val="-1628150936"/>
                <w:placeholder>
                  <w:docPart w:val="EA7A00A92EF74F2593D77E1A133A11C4"/>
                </w:placeholder>
              </w:sdtPr>
              <w:sdtContent>
                <w:sdt>
                  <w:sdtPr>
                    <w:rPr>
                      <w:i/>
                      <w:iCs/>
                      <w:noProof/>
                      <w:color w:val="C00000"/>
                    </w:rPr>
                    <w:id w:val="-1441836109"/>
                    <w:placeholder>
                      <w:docPart w:val="2DCAB4B9D01E4BC995A861E0057886C6"/>
                    </w:placeholder>
                  </w:sdtPr>
                  <w:sdtContent>
                    <w:sdt>
                      <w:sdtPr>
                        <w:rPr>
                          <w:i/>
                          <w:iCs/>
                          <w:noProof/>
                          <w:color w:val="C00000"/>
                        </w:rPr>
                        <w:id w:val="2022893207"/>
                        <w:placeholder>
                          <w:docPart w:val="B2EBD7BA2B1E4A0E8B32016484770F92"/>
                        </w:placeholder>
                      </w:sdtPr>
                      <w:sdtContent>
                        <w:sdt>
                          <w:sdtPr>
                            <w:rPr>
                              <w:i/>
                              <w:iCs/>
                              <w:noProof/>
                              <w:color w:val="C00000"/>
                            </w:rPr>
                            <w:id w:val="-35972248"/>
                            <w:placeholder>
                              <w:docPart w:val="CDF7553C94BE40268E1CDA4525EE2F63"/>
                            </w:placeholder>
                          </w:sdtPr>
                          <w:sdtContent>
                            <w:sdt>
                              <w:sdtPr>
                                <w:rPr>
                                  <w:i/>
                                  <w:iCs/>
                                  <w:noProof/>
                                  <w:color w:val="C00000"/>
                                </w:rPr>
                                <w:id w:val="-1000726018"/>
                                <w:placeholder>
                                  <w:docPart w:val="3B4936E55ADC43FAB25E0343D94B39E1"/>
                                </w:placeholder>
                                <w:showingPlcHdr/>
                              </w:sdtPr>
                              <w:sdtContent>
                                <w:r w:rsidR="00BC5D1D" w:rsidRPr="0029234E">
                                  <w:rPr>
                                    <w:i/>
                                    <w:iCs/>
                                    <w:noProof/>
                                    <w:color w:val="C00000"/>
                                  </w:rPr>
                                  <w:t>Click here to enter text.</w:t>
                                </w:r>
                              </w:sdtContent>
                            </w:sdt>
                          </w:sdtContent>
                        </w:sdt>
                      </w:sdtContent>
                    </w:sdt>
                  </w:sdtContent>
                </w:sdt>
              </w:sdtContent>
            </w:sdt>
          </w:p>
          <w:p w14:paraId="7D46F4FD" w14:textId="184DB987" w:rsidR="006C30F5" w:rsidRPr="0029234E" w:rsidRDefault="006C30F5" w:rsidP="00FE1655">
            <w:pPr>
              <w:ind w:left="360"/>
              <w:rPr>
                <w:noProof/>
              </w:rPr>
            </w:pPr>
          </w:p>
        </w:tc>
        <w:tc>
          <w:tcPr>
            <w:tcW w:w="270" w:type="dxa"/>
            <w:tcBorders>
              <w:right w:val="single" w:sz="18" w:space="0" w:color="auto"/>
            </w:tcBorders>
          </w:tcPr>
          <w:p w14:paraId="562E0CFE" w14:textId="77777777" w:rsidR="006C30F5" w:rsidRPr="0029234E" w:rsidRDefault="006C30F5" w:rsidP="00F263B8">
            <w:pPr>
              <w:rPr>
                <w:noProof/>
              </w:rPr>
            </w:pPr>
          </w:p>
        </w:tc>
        <w:tc>
          <w:tcPr>
            <w:tcW w:w="270" w:type="dxa"/>
            <w:tcBorders>
              <w:left w:val="single" w:sz="18" w:space="0" w:color="auto"/>
            </w:tcBorders>
          </w:tcPr>
          <w:p w14:paraId="26318FC3" w14:textId="380941CC" w:rsidR="006C30F5" w:rsidRPr="0029234E" w:rsidRDefault="006C30F5" w:rsidP="00F263B8">
            <w:pPr>
              <w:rPr>
                <w:noProof/>
              </w:rPr>
            </w:pPr>
          </w:p>
        </w:tc>
        <w:tc>
          <w:tcPr>
            <w:tcW w:w="3060" w:type="dxa"/>
            <w:gridSpan w:val="3"/>
          </w:tcPr>
          <w:p w14:paraId="04A458B9" w14:textId="7D1D2895" w:rsidR="0013534A" w:rsidRPr="0029234E" w:rsidRDefault="0013534A" w:rsidP="0013534A">
            <w:pPr>
              <w:jc w:val="center"/>
              <w:rPr>
                <w:rStyle w:val="TitlenormalChar"/>
                <w:noProof/>
              </w:rPr>
            </w:pPr>
            <w:r w:rsidRPr="0029234E">
              <w:rPr>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29234E" w:rsidRDefault="00B20006" w:rsidP="004A3247">
            <w:pPr>
              <w:rPr>
                <w:noProof/>
              </w:rPr>
            </w:pPr>
            <w:r w:rsidRPr="0029234E">
              <w:rPr>
                <w:rStyle w:val="TitlenormalChar"/>
                <w:noProof/>
              </w:rPr>
              <w:t>KWAR KE JELÃ?</w:t>
            </w:r>
          </w:p>
          <w:p w14:paraId="5664FD70" w14:textId="359B1B68" w:rsidR="00CD5E35" w:rsidRPr="0029234E" w:rsidRDefault="00A75BDB" w:rsidP="00A75BDB">
            <w:pPr>
              <w:rPr>
                <w:noProof/>
              </w:rPr>
            </w:pPr>
            <w:r w:rsidRPr="0029234E">
              <w:rPr>
                <w:noProof/>
              </w:rPr>
              <w:t>Kwar ke jelã bwe rijikuul ro an high jikuul remaroñ bōk kretit ñan juon kajin eo ijellokin Kajin Pãlle eo rejelã kadede? Kajjitōk ippãn kaunjelōr eo am kōn World Language Credit Program.</w:t>
            </w:r>
          </w:p>
        </w:tc>
      </w:tr>
    </w:tbl>
    <w:p w14:paraId="1BDD458E" w14:textId="66D0DCB0" w:rsidR="003C7B1E" w:rsidRPr="0029234E" w:rsidRDefault="003C7B1E">
      <w:pPr>
        <w:rPr>
          <w:noProof/>
        </w:rPr>
      </w:pPr>
    </w:p>
    <w:p w14:paraId="75AF312A" w14:textId="77777777" w:rsidR="003C7B1E" w:rsidRPr="0029234E" w:rsidRDefault="003C7B1E">
      <w:pPr>
        <w:rPr>
          <w:noProof/>
        </w:rPr>
      </w:pPr>
      <w:r w:rsidRPr="0029234E">
        <w:rPr>
          <w:noProof/>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29234E" w14:paraId="6F1EC783" w14:textId="77777777" w:rsidTr="00035894">
        <w:trPr>
          <w:trHeight w:val="454"/>
        </w:trPr>
        <w:tc>
          <w:tcPr>
            <w:tcW w:w="10790" w:type="dxa"/>
            <w:gridSpan w:val="6"/>
            <w:tcBorders>
              <w:bottom w:val="single" w:sz="18" w:space="0" w:color="auto"/>
            </w:tcBorders>
          </w:tcPr>
          <w:p w14:paraId="0C643917" w14:textId="2F7880C6" w:rsidR="00221E59" w:rsidRPr="0029234E" w:rsidRDefault="00000000" w:rsidP="00221E59">
            <w:pPr>
              <w:rPr>
                <w:rStyle w:val="Ttulo2Car"/>
                <w:rFonts w:ascii="Arial" w:hAnsi="Arial"/>
                <w:noProof/>
                <w:spacing w:val="0"/>
              </w:rPr>
            </w:pPr>
            <w:r w:rsidRPr="0029234E">
              <w:rPr>
                <w:noProof/>
                <w:sz w:val="20"/>
              </w:rPr>
              <w:lastRenderedPageBreak/>
              <w:pict w14:anchorId="4A03D451">
                <v:group id="Group 1" o:spid="_x0000_s2050" style="position:absolute;margin-left:-33.75pt;margin-top:-30pt;width:612pt;height:11in;z-index:-251651584" coordsize="77724,100584">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" filled="f" stroked="f"/>
                  <v:group 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726D08" w:rsidRPr="0029234E">
              <w:rPr>
                <w:rStyle w:val="Ttulo3Car"/>
                <w:rFonts w:ascii="Arial" w:hAnsi="Arial"/>
                <w:noProof/>
                <w:spacing w:val="0"/>
              </w:rPr>
              <w:t>High School &amp; Beyond Planning (K</w:t>
            </w:r>
            <w:r w:rsidR="00726D08" w:rsidRPr="0029234E">
              <w:rPr>
                <w:rStyle w:val="Ttulo3Car"/>
                <w:rFonts w:ascii="Arial" w:hAnsi="Arial" w:cs="Calibri"/>
                <w:noProof/>
                <w:spacing w:val="0"/>
              </w:rPr>
              <w:t>ō</w:t>
            </w:r>
            <w:r w:rsidR="00726D08" w:rsidRPr="0029234E">
              <w:rPr>
                <w:rStyle w:val="Ttulo3Car"/>
                <w:rFonts w:ascii="Arial" w:hAnsi="Arial"/>
                <w:noProof/>
                <w:spacing w:val="0"/>
              </w:rPr>
              <w:t xml:space="preserve">kar ko </w:t>
            </w:r>
            <w:r w:rsidR="00726D08" w:rsidRPr="0029234E">
              <w:rPr>
                <w:rStyle w:val="Ttulo3Car"/>
                <w:rFonts w:ascii="Arial" w:hAnsi="Arial" w:cs="Gill Sans MT"/>
                <w:noProof/>
                <w:spacing w:val="0"/>
              </w:rPr>
              <w:t>ñ</w:t>
            </w:r>
            <w:r w:rsidR="00726D08" w:rsidRPr="0029234E">
              <w:rPr>
                <w:rStyle w:val="Ttulo3Car"/>
                <w:rFonts w:ascii="Arial" w:hAnsi="Arial"/>
                <w:noProof/>
                <w:spacing w:val="0"/>
              </w:rPr>
              <w:t>an High Jikuul &amp; Tok</w:t>
            </w:r>
            <w:r w:rsidR="00726D08" w:rsidRPr="0029234E">
              <w:rPr>
                <w:rStyle w:val="Ttulo3Car"/>
                <w:rFonts w:ascii="Arial" w:hAnsi="Arial" w:cs="Gill Sans MT"/>
                <w:noProof/>
                <w:spacing w:val="0"/>
              </w:rPr>
              <w:t>ã</w:t>
            </w:r>
            <w:r w:rsidR="00726D08" w:rsidRPr="0029234E">
              <w:rPr>
                <w:rStyle w:val="Ttulo3Car"/>
                <w:rFonts w:ascii="Arial" w:hAnsi="Arial"/>
                <w:noProof/>
                <w:spacing w:val="0"/>
              </w:rPr>
              <w:t>lik)</w:t>
            </w:r>
          </w:p>
          <w:p w14:paraId="4CEE5AD0" w14:textId="5D238EA8" w:rsidR="00221E59" w:rsidRPr="0029234E" w:rsidRDefault="001C5DB1" w:rsidP="00221E59">
            <w:pPr>
              <w:rPr>
                <w:noProof/>
              </w:rPr>
            </w:pPr>
            <w:r w:rsidRPr="0029234E">
              <w:rPr>
                <w:rStyle w:val="Ttulo2Car"/>
                <w:rFonts w:ascii="Arial" w:hAnsi="Arial"/>
                <w:noProof/>
                <w:color w:val="000000" w:themeColor="text1"/>
                <w:spacing w:val="0"/>
              </w:rPr>
              <w:t>Winter | Mōttan eo an Autumn | gearup.wa.gov</w:t>
            </w:r>
          </w:p>
        </w:tc>
      </w:tr>
      <w:tr w:rsidR="003924B1" w:rsidRPr="0029234E" w14:paraId="68BDF0EE" w14:textId="77777777" w:rsidTr="00CE6F6F">
        <w:trPr>
          <w:trHeight w:val="331"/>
        </w:trPr>
        <w:tc>
          <w:tcPr>
            <w:tcW w:w="10790" w:type="dxa"/>
            <w:gridSpan w:val="6"/>
            <w:tcBorders>
              <w:top w:val="single" w:sz="18" w:space="0" w:color="auto"/>
            </w:tcBorders>
          </w:tcPr>
          <w:p w14:paraId="0267F210" w14:textId="77777777" w:rsidR="003924B1" w:rsidRPr="0029234E" w:rsidRDefault="003924B1" w:rsidP="00BA1778">
            <w:pPr>
              <w:rPr>
                <w:noProof/>
                <w:sz w:val="14"/>
                <w:szCs w:val="14"/>
              </w:rPr>
            </w:pPr>
          </w:p>
        </w:tc>
      </w:tr>
      <w:tr w:rsidR="00F20830" w:rsidRPr="0029234E" w14:paraId="41244D99" w14:textId="77777777" w:rsidTr="00035894">
        <w:trPr>
          <w:trHeight w:val="735"/>
        </w:trPr>
        <w:tc>
          <w:tcPr>
            <w:tcW w:w="3678" w:type="dxa"/>
          </w:tcPr>
          <w:p w14:paraId="346B1E21" w14:textId="2AC37CCF" w:rsidR="00F20830" w:rsidRPr="0029234E" w:rsidRDefault="007A01D5" w:rsidP="00CE6F6F">
            <w:pPr>
              <w:rPr>
                <w:b/>
                <w:bCs/>
                <w:i/>
                <w:iCs/>
                <w:noProof/>
                <w:color w:val="C00000"/>
              </w:rPr>
            </w:pPr>
            <w:r w:rsidRPr="0029234E">
              <w:rPr>
                <w:b/>
                <w:bCs/>
                <w:i/>
                <w:iCs/>
                <w:noProof/>
                <w:color w:val="C00000"/>
              </w:rPr>
              <w:t>Insert Financial Aid Completion Event Information</w:t>
            </w:r>
          </w:p>
        </w:tc>
        <w:tc>
          <w:tcPr>
            <w:tcW w:w="277" w:type="dxa"/>
            <w:vMerge w:val="restart"/>
          </w:tcPr>
          <w:p w14:paraId="3295F43E" w14:textId="220694F4" w:rsidR="00F20830" w:rsidRPr="0029234E" w:rsidRDefault="00F20830" w:rsidP="00CE6F6F">
            <w:pPr>
              <w:rPr>
                <w:b/>
                <w:bCs/>
                <w:i/>
                <w:iCs/>
                <w:noProof/>
                <w:color w:val="C00000"/>
              </w:rPr>
            </w:pPr>
          </w:p>
        </w:tc>
        <w:tc>
          <w:tcPr>
            <w:tcW w:w="6835" w:type="dxa"/>
            <w:gridSpan w:val="4"/>
            <w:vMerge w:val="restart"/>
          </w:tcPr>
          <w:p w14:paraId="622F06CA" w14:textId="11A51A12" w:rsidR="00F20830" w:rsidRPr="0029234E" w:rsidRDefault="007A01D5" w:rsidP="00CE6F6F">
            <w:pPr>
              <w:rPr>
                <w:b/>
                <w:bCs/>
                <w:i/>
                <w:iCs/>
                <w:noProof/>
                <w:color w:val="C00000"/>
              </w:rPr>
            </w:pPr>
            <w:r w:rsidRPr="0029234E">
              <w:rPr>
                <w:b/>
                <w:bCs/>
                <w:i/>
                <w:iCs/>
                <w:noProof/>
                <w:color w:val="C00000"/>
              </w:rPr>
              <w:t>Insert Financial Aid Completion Event Information</w:t>
            </w:r>
          </w:p>
        </w:tc>
      </w:tr>
      <w:tr w:rsidR="00F20830" w:rsidRPr="0029234E" w14:paraId="7CB159C4" w14:textId="77777777" w:rsidTr="00F20830">
        <w:trPr>
          <w:trHeight w:val="2041"/>
        </w:trPr>
        <w:tc>
          <w:tcPr>
            <w:tcW w:w="3678" w:type="dxa"/>
            <w:tcBorders>
              <w:bottom w:val="single" w:sz="18" w:space="0" w:color="auto"/>
            </w:tcBorders>
          </w:tcPr>
          <w:p w14:paraId="7CEC2781" w14:textId="5D4C70D3" w:rsidR="00F20830" w:rsidRPr="0029234E" w:rsidRDefault="00F20830" w:rsidP="00F20830">
            <w:pPr>
              <w:pStyle w:val="TextBody"/>
              <w:rPr>
                <w:noProof/>
              </w:rPr>
            </w:pPr>
          </w:p>
        </w:tc>
        <w:tc>
          <w:tcPr>
            <w:tcW w:w="277" w:type="dxa"/>
            <w:vMerge/>
            <w:tcBorders>
              <w:bottom w:val="single" w:sz="18" w:space="0" w:color="auto"/>
            </w:tcBorders>
          </w:tcPr>
          <w:p w14:paraId="0AB48CA8" w14:textId="77777777" w:rsidR="00F20830" w:rsidRPr="0029234E" w:rsidRDefault="00F20830" w:rsidP="00F20830">
            <w:pPr>
              <w:rPr>
                <w:noProof/>
              </w:rPr>
            </w:pPr>
          </w:p>
        </w:tc>
        <w:tc>
          <w:tcPr>
            <w:tcW w:w="6835" w:type="dxa"/>
            <w:gridSpan w:val="4"/>
            <w:vMerge/>
            <w:tcBorders>
              <w:bottom w:val="single" w:sz="18" w:space="0" w:color="auto"/>
            </w:tcBorders>
          </w:tcPr>
          <w:p w14:paraId="021F0FE4" w14:textId="77777777" w:rsidR="00F20830" w:rsidRPr="0029234E" w:rsidRDefault="00F20830" w:rsidP="00F20830">
            <w:pPr>
              <w:pStyle w:val="TextBody"/>
              <w:rPr>
                <w:noProof/>
              </w:rPr>
            </w:pPr>
          </w:p>
        </w:tc>
      </w:tr>
      <w:tr w:rsidR="00F20830" w:rsidRPr="0029234E" w14:paraId="6FE7AA31" w14:textId="77777777" w:rsidTr="007A01D5">
        <w:trPr>
          <w:trHeight w:val="2149"/>
        </w:trPr>
        <w:tc>
          <w:tcPr>
            <w:tcW w:w="7283" w:type="dxa"/>
            <w:gridSpan w:val="3"/>
          </w:tcPr>
          <w:p w14:paraId="6EA54A0F" w14:textId="168187E1" w:rsidR="00F20830" w:rsidRPr="0029234E" w:rsidRDefault="00F20830" w:rsidP="00F20830">
            <w:pPr>
              <w:pStyle w:val="Titlenormal"/>
              <w:rPr>
                <w:noProof/>
              </w:rPr>
            </w:pPr>
            <w:r w:rsidRPr="0029234E">
              <w:rPr>
                <w:noProof/>
              </w:rPr>
              <w:t>LAAJRAK KO ÑAN RIJIKUUL EO ÑAN KŌMMANI</w:t>
            </w:r>
          </w:p>
          <w:p w14:paraId="5CA0621E" w14:textId="77777777" w:rsidR="006059A9" w:rsidRPr="0029234E" w:rsidRDefault="006059A9" w:rsidP="006059A9">
            <w:pPr>
              <w:pStyle w:val="TextBody"/>
              <w:numPr>
                <w:ilvl w:val="0"/>
                <w:numId w:val="25"/>
              </w:numPr>
              <w:spacing w:after="0"/>
              <w:rPr>
                <w:noProof/>
              </w:rPr>
            </w:pPr>
            <w:bookmarkStart w:id="0" w:name="_Hlk171494716"/>
            <w:r w:rsidRPr="0029234E">
              <w:rPr>
                <w:noProof/>
              </w:rPr>
              <w:t>Jikejuul i jabdewōt iien intōrbiu ko rekkar.</w:t>
            </w:r>
          </w:p>
          <w:p w14:paraId="19CD1360" w14:textId="63F1E52E" w:rsidR="00F20830" w:rsidRPr="0029234E" w:rsidRDefault="006059A9" w:rsidP="006059A9">
            <w:pPr>
              <w:pStyle w:val="TextBody"/>
              <w:numPr>
                <w:ilvl w:val="0"/>
                <w:numId w:val="25"/>
              </w:numPr>
              <w:spacing w:after="0"/>
              <w:rPr>
                <w:noProof/>
              </w:rPr>
            </w:pPr>
            <w:r w:rsidRPr="0029234E">
              <w:rPr>
                <w:noProof/>
              </w:rPr>
              <w:t>Kadedelok aplikãjen ko ñan deloñ kallōj im ñan jããn in jipañ ko. Ñe kwōj pepe in etal ñan juon kallōj ilo jukjukin pãd eo ak jikuul in kaminene jerbal – jããn in jipañ ko remaroñ maat, im kilaaj ko kwar kōnaan remaroñ obrak. Barãinwōt, kōjparok aolep kabe on aolep peba ko kwōj mãel i im kadeloñ onlain.</w:t>
            </w:r>
            <w:bookmarkEnd w:id="0"/>
          </w:p>
        </w:tc>
        <w:tc>
          <w:tcPr>
            <w:tcW w:w="270" w:type="dxa"/>
            <w:vMerge w:val="restart"/>
            <w:tcBorders>
              <w:right w:val="single" w:sz="18" w:space="0" w:color="auto"/>
            </w:tcBorders>
          </w:tcPr>
          <w:p w14:paraId="6B6D195F" w14:textId="77777777" w:rsidR="00F20830" w:rsidRPr="0029234E" w:rsidRDefault="00F20830" w:rsidP="00F20830">
            <w:pPr>
              <w:rPr>
                <w:noProof/>
                <w:sz w:val="10"/>
                <w:szCs w:val="10"/>
              </w:rPr>
            </w:pPr>
          </w:p>
        </w:tc>
        <w:tc>
          <w:tcPr>
            <w:tcW w:w="236" w:type="dxa"/>
            <w:vMerge w:val="restart"/>
            <w:tcBorders>
              <w:left w:val="single" w:sz="18" w:space="0" w:color="auto"/>
            </w:tcBorders>
          </w:tcPr>
          <w:p w14:paraId="53734700" w14:textId="77777777" w:rsidR="00F20830" w:rsidRPr="0029234E" w:rsidRDefault="00F20830" w:rsidP="00F20830">
            <w:pPr>
              <w:rPr>
                <w:noProof/>
                <w:sz w:val="10"/>
                <w:szCs w:val="10"/>
              </w:rPr>
            </w:pPr>
          </w:p>
        </w:tc>
        <w:tc>
          <w:tcPr>
            <w:tcW w:w="3001" w:type="dxa"/>
            <w:vMerge w:val="restart"/>
          </w:tcPr>
          <w:p w14:paraId="6EEFD6F7" w14:textId="1D490CDE" w:rsidR="00F20830" w:rsidRPr="0029234E" w:rsidRDefault="00F20830" w:rsidP="005D348F">
            <w:pPr>
              <w:pStyle w:val="Titlenormal"/>
              <w:rPr>
                <w:noProof/>
              </w:rPr>
            </w:pPr>
            <w:r w:rsidRPr="0029234E">
              <w:rPr>
                <w:noProof/>
              </w:rPr>
              <w:t>RUBWE INNOÑ BAJJŌK KO</w:t>
            </w:r>
          </w:p>
          <w:p w14:paraId="543CF75B" w14:textId="24A7BC1F" w:rsidR="005D348F" w:rsidRPr="0029234E" w:rsidRDefault="005D348F" w:rsidP="005D348F">
            <w:pPr>
              <w:pStyle w:val="TextBody"/>
              <w:rPr>
                <w:noProof/>
              </w:rPr>
            </w:pPr>
            <w:r w:rsidRPr="0029234E">
              <w:rPr>
                <w:b/>
                <w:noProof/>
              </w:rPr>
              <w:t>INNOÑ BAJJŌK:</w:t>
            </w:r>
            <w:r w:rsidRPr="0029234E">
              <w:rPr>
                <w:noProof/>
              </w:rPr>
              <w:t xml:space="preserve"> Rijikuul ro rej aikuj kwalok juon aer major im kããlōt juon jerbal mokta jen aer kããlōte kallōj eo aer.</w:t>
            </w:r>
          </w:p>
          <w:p w14:paraId="54C7DDB0" w14:textId="77777777" w:rsidR="005D348F" w:rsidRPr="0029234E" w:rsidRDefault="005D348F" w:rsidP="005D348F">
            <w:pPr>
              <w:pStyle w:val="TextBody"/>
              <w:rPr>
                <w:noProof/>
              </w:rPr>
            </w:pPr>
            <w:r w:rsidRPr="0029234E">
              <w:rPr>
                <w:b/>
                <w:noProof/>
              </w:rPr>
              <w:t>ILO MOOL:</w:t>
            </w:r>
            <w:r w:rsidRPr="0029234E">
              <w:rPr>
                <w:noProof/>
              </w:rPr>
              <w:t xml:space="preserve"> Kanooj jab mool. </w:t>
            </w:r>
          </w:p>
          <w:p w14:paraId="4CD35F84" w14:textId="763A12FA" w:rsidR="005D348F" w:rsidRPr="0029234E" w:rsidRDefault="005D348F" w:rsidP="005D348F">
            <w:pPr>
              <w:pStyle w:val="TextBody"/>
              <w:rPr>
                <w:noProof/>
              </w:rPr>
            </w:pPr>
            <w:r w:rsidRPr="0029234E">
              <w:rPr>
                <w:noProof/>
              </w:rPr>
              <w:t xml:space="preserve">Enañin aolep aplikãjen in kallōj ko rej kajjitōk ta major eo kwōj "lōmnak" in bōke, ak ejjab melelein men in enaaj eddeb ilō dekkã. </w:t>
            </w:r>
          </w:p>
          <w:p w14:paraId="0F9C7F0F" w14:textId="548FDE3F" w:rsidR="005D348F" w:rsidRPr="0029234E" w:rsidRDefault="005D348F" w:rsidP="005D348F">
            <w:pPr>
              <w:pStyle w:val="TextBody"/>
              <w:rPr>
                <w:noProof/>
              </w:rPr>
            </w:pPr>
            <w:r w:rsidRPr="0029234E">
              <w:rPr>
                <w:noProof/>
              </w:rPr>
              <w:t>Kallōj ej juon iien ñan rijikuul ro ñan etale ta itoklimo ko ippãer ilo katak ko im lale jikin eo remaroñ kōnaan major ie.</w:t>
            </w:r>
          </w:p>
          <w:p w14:paraId="32A6085C" w14:textId="78433E0F" w:rsidR="005D348F" w:rsidRPr="0029234E" w:rsidRDefault="007369B0" w:rsidP="005D348F">
            <w:pPr>
              <w:pStyle w:val="TextBody"/>
              <w:rPr>
                <w:noProof/>
              </w:rPr>
            </w:pPr>
            <w:r w:rsidRPr="0029234E">
              <w:rPr>
                <w:noProof/>
              </w:rPr>
              <w:t>Ekkã, rijikuul ro renaaj pukōt major eo aer ej juon men eo rejañin kar roñ kake ilo high jikuul, innem ewōr joñan iien ñan aer etale im kããlōt ilo kallōj</w:t>
            </w:r>
          </w:p>
          <w:p w14:paraId="08779DA6" w14:textId="46B0B3D2" w:rsidR="00F20830" w:rsidRPr="0029234E" w:rsidRDefault="003C6CA8" w:rsidP="0029234E">
            <w:pPr>
              <w:jc w:val="center"/>
              <w:rPr>
                <w:noProof/>
              </w:rPr>
            </w:pPr>
            <w:r w:rsidRPr="0029234E">
              <w:rPr>
                <w:noProof/>
              </w:rPr>
              <w:drawing>
                <wp:inline distT="0" distB="0" distL="0" distR="0" wp14:anchorId="493E4279" wp14:editId="00F121A5">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F20830" w:rsidRPr="0029234E" w14:paraId="189CF860" w14:textId="77777777" w:rsidTr="00035894">
        <w:trPr>
          <w:trHeight w:val="67"/>
        </w:trPr>
        <w:tc>
          <w:tcPr>
            <w:tcW w:w="3678" w:type="dxa"/>
          </w:tcPr>
          <w:p w14:paraId="518A0B8D" w14:textId="20370C86" w:rsidR="00F20830" w:rsidRPr="0029234E" w:rsidRDefault="00F20830" w:rsidP="0032348C">
            <w:pPr>
              <w:pStyle w:val="TextBody"/>
              <w:spacing w:after="0"/>
              <w:rPr>
                <w:noProof/>
              </w:rPr>
            </w:pPr>
          </w:p>
        </w:tc>
        <w:tc>
          <w:tcPr>
            <w:tcW w:w="277" w:type="dxa"/>
          </w:tcPr>
          <w:p w14:paraId="37EA0407" w14:textId="77777777" w:rsidR="00F20830" w:rsidRPr="0029234E" w:rsidRDefault="00F20830" w:rsidP="00F20830">
            <w:pPr>
              <w:pStyle w:val="TextBody"/>
              <w:rPr>
                <w:noProof/>
              </w:rPr>
            </w:pPr>
          </w:p>
        </w:tc>
        <w:tc>
          <w:tcPr>
            <w:tcW w:w="3328" w:type="dxa"/>
          </w:tcPr>
          <w:p w14:paraId="27A95849" w14:textId="072D1BF7" w:rsidR="00F20830" w:rsidRPr="0029234E" w:rsidRDefault="00F20830" w:rsidP="00F20830">
            <w:pPr>
              <w:pStyle w:val="TextBody"/>
              <w:rPr>
                <w:noProof/>
              </w:rPr>
            </w:pPr>
          </w:p>
        </w:tc>
        <w:tc>
          <w:tcPr>
            <w:tcW w:w="270" w:type="dxa"/>
            <w:vMerge/>
            <w:tcBorders>
              <w:right w:val="single" w:sz="18" w:space="0" w:color="auto"/>
            </w:tcBorders>
          </w:tcPr>
          <w:p w14:paraId="26ACB6E5" w14:textId="77777777" w:rsidR="00F20830" w:rsidRPr="0029234E" w:rsidRDefault="00F20830" w:rsidP="00F20830">
            <w:pPr>
              <w:pStyle w:val="TextBody"/>
              <w:rPr>
                <w:noProof/>
              </w:rPr>
            </w:pPr>
          </w:p>
        </w:tc>
        <w:tc>
          <w:tcPr>
            <w:tcW w:w="236" w:type="dxa"/>
            <w:vMerge/>
            <w:tcBorders>
              <w:left w:val="single" w:sz="18" w:space="0" w:color="auto"/>
            </w:tcBorders>
          </w:tcPr>
          <w:p w14:paraId="4AF148E1" w14:textId="77777777" w:rsidR="00F20830" w:rsidRPr="0029234E" w:rsidRDefault="00F20830" w:rsidP="00F20830">
            <w:pPr>
              <w:pStyle w:val="TextBody"/>
              <w:rPr>
                <w:noProof/>
              </w:rPr>
            </w:pPr>
          </w:p>
        </w:tc>
        <w:tc>
          <w:tcPr>
            <w:tcW w:w="3001" w:type="dxa"/>
            <w:vMerge/>
          </w:tcPr>
          <w:p w14:paraId="2585C9D7" w14:textId="77777777" w:rsidR="00F20830" w:rsidRPr="0029234E" w:rsidRDefault="00F20830" w:rsidP="00F20830">
            <w:pPr>
              <w:pStyle w:val="TextBody"/>
              <w:rPr>
                <w:noProof/>
              </w:rPr>
            </w:pPr>
          </w:p>
        </w:tc>
      </w:tr>
      <w:tr w:rsidR="00F20830" w:rsidRPr="0029234E" w14:paraId="5FF5C757" w14:textId="77777777" w:rsidTr="007A01D5">
        <w:trPr>
          <w:trHeight w:val="727"/>
        </w:trPr>
        <w:tc>
          <w:tcPr>
            <w:tcW w:w="7283" w:type="dxa"/>
            <w:gridSpan w:val="3"/>
          </w:tcPr>
          <w:p w14:paraId="4D7751F6" w14:textId="42236D6A" w:rsidR="00F20830" w:rsidRPr="0029234E" w:rsidRDefault="00F20830" w:rsidP="0032348C">
            <w:pPr>
              <w:pStyle w:val="Titlenormal"/>
              <w:spacing w:before="0"/>
              <w:rPr>
                <w:noProof/>
              </w:rPr>
            </w:pPr>
            <w:r w:rsidRPr="0029234E">
              <w:rPr>
                <w:noProof/>
              </w:rPr>
              <w:t>LAAJRAK EO AN BAAMLE EO ÑAN KŌMMANI</w:t>
            </w:r>
            <w:r w:rsidR="0029234E" w:rsidRPr="0029234E">
              <w:rPr>
                <w:noProof/>
              </w:rPr>
              <w:t xml:space="preserve"> </w:t>
            </w:r>
          </w:p>
          <w:p w14:paraId="3D288254" w14:textId="3D311B14" w:rsidR="007A01D5" w:rsidRPr="0029234E" w:rsidRDefault="007A01D5" w:rsidP="007A01D5">
            <w:pPr>
              <w:pStyle w:val="TextBody"/>
              <w:numPr>
                <w:ilvl w:val="0"/>
                <w:numId w:val="27"/>
              </w:numPr>
              <w:spacing w:after="0"/>
              <w:rPr>
                <w:noProof/>
              </w:rPr>
            </w:pPr>
            <w:bookmarkStart w:id="1" w:name="_Hlk171494744"/>
            <w:r w:rsidRPr="0029234E">
              <w:rPr>
                <w:noProof/>
              </w:rPr>
              <w:t>Rōjañ ajri eo nejum bwe en jino karōk iien intōrbiu ko ñe ekkar. Juon intōrbiu ej juon wãween eo elap an emman ñan an ajri eo nejum jelã elaplok kōn juon kallōj im ñan an juon kallōj jelã elaplok kōn ajri eo nejum. Lale laarak in jerbal ko an intōrbiu ko.</w:t>
            </w:r>
          </w:p>
          <w:p w14:paraId="561CA376" w14:textId="77777777" w:rsidR="007A01D5" w:rsidRPr="0029234E" w:rsidRDefault="007A01D5" w:rsidP="007A01D5">
            <w:pPr>
              <w:pStyle w:val="TextBody"/>
              <w:numPr>
                <w:ilvl w:val="0"/>
                <w:numId w:val="27"/>
              </w:numPr>
              <w:spacing w:after="0"/>
              <w:rPr>
                <w:noProof/>
              </w:rPr>
            </w:pPr>
            <w:r w:rsidRPr="0029234E">
              <w:rPr>
                <w:noProof/>
              </w:rPr>
              <w:t>Jerbal ippãn doon ñan kanna ñan jããn in jipañ. Ñe emōkaj lok am kanne, emmanlok.</w:t>
            </w:r>
          </w:p>
          <w:p w14:paraId="70988759" w14:textId="51A4E186" w:rsidR="00F20830" w:rsidRPr="0029234E" w:rsidRDefault="007A01D5" w:rsidP="007A01D5">
            <w:pPr>
              <w:pStyle w:val="TextBody"/>
              <w:numPr>
                <w:ilvl w:val="0"/>
                <w:numId w:val="27"/>
              </w:numPr>
              <w:spacing w:after="0"/>
              <w:rPr>
                <w:noProof/>
              </w:rPr>
            </w:pPr>
            <w:r w:rsidRPr="0029234E">
              <w:rPr>
                <w:noProof/>
              </w:rPr>
              <w:t>Katak kōn kããlōt ko an loon jããn ilo kallōj ippãn doon. Baro jããn ñan kallōj emaroñ juon kããlōt eo emman — elaptata ñe ri high jikuul eo nejum ej bōk loon ko an federal edik</w:t>
            </w:r>
            <w:r w:rsidR="0029234E" w:rsidRPr="0029234E">
              <w:rPr>
                <w:noProof/>
              </w:rPr>
              <w:noBreakHyphen/>
            </w:r>
            <w:r w:rsidRPr="0029234E">
              <w:rPr>
                <w:noProof/>
              </w:rPr>
              <w:t>intōrej in ak nejin jããn eo. Kōjparok; jelã kōn kããlōt ko ñan loon jããn im jerbal eo an pãrōn ikkijien baro jããn.</w:t>
            </w:r>
            <w:bookmarkEnd w:id="1"/>
          </w:p>
        </w:tc>
        <w:tc>
          <w:tcPr>
            <w:tcW w:w="270" w:type="dxa"/>
            <w:vMerge/>
            <w:tcBorders>
              <w:right w:val="single" w:sz="18" w:space="0" w:color="auto"/>
            </w:tcBorders>
          </w:tcPr>
          <w:p w14:paraId="268D509A" w14:textId="77777777" w:rsidR="00F20830" w:rsidRPr="0029234E" w:rsidRDefault="00F20830" w:rsidP="00F20830">
            <w:pPr>
              <w:rPr>
                <w:noProof/>
                <w:sz w:val="10"/>
                <w:szCs w:val="10"/>
              </w:rPr>
            </w:pPr>
          </w:p>
        </w:tc>
        <w:tc>
          <w:tcPr>
            <w:tcW w:w="236" w:type="dxa"/>
            <w:vMerge/>
            <w:tcBorders>
              <w:left w:val="single" w:sz="18" w:space="0" w:color="auto"/>
            </w:tcBorders>
          </w:tcPr>
          <w:p w14:paraId="1659F3BF" w14:textId="77777777" w:rsidR="00F20830" w:rsidRPr="0029234E" w:rsidRDefault="00F20830" w:rsidP="00F20830">
            <w:pPr>
              <w:rPr>
                <w:noProof/>
                <w:sz w:val="10"/>
                <w:szCs w:val="10"/>
              </w:rPr>
            </w:pPr>
          </w:p>
        </w:tc>
        <w:tc>
          <w:tcPr>
            <w:tcW w:w="3001" w:type="dxa"/>
            <w:vMerge/>
          </w:tcPr>
          <w:p w14:paraId="13E8AB06" w14:textId="77777777" w:rsidR="00F20830" w:rsidRPr="0029234E" w:rsidRDefault="00F20830" w:rsidP="00F20830">
            <w:pPr>
              <w:pStyle w:val="TextBody"/>
              <w:rPr>
                <w:noProof/>
              </w:rPr>
            </w:pPr>
          </w:p>
        </w:tc>
      </w:tr>
    </w:tbl>
    <w:p w14:paraId="4229C740" w14:textId="43CF2146" w:rsidR="00A40213" w:rsidRPr="0029234E" w:rsidRDefault="00A40213" w:rsidP="00F263B8">
      <w:pPr>
        <w:rPr>
          <w:noProof/>
        </w:rPr>
      </w:pPr>
    </w:p>
    <w:sectPr w:rsidR="00A40213" w:rsidRPr="0029234E"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120FF" w14:textId="77777777" w:rsidR="00D27772" w:rsidRDefault="00D27772" w:rsidP="001D6100">
      <w:r>
        <w:separator/>
      </w:r>
    </w:p>
  </w:endnote>
  <w:endnote w:type="continuationSeparator" w:id="0">
    <w:p w14:paraId="7AE08E97" w14:textId="77777777" w:rsidR="00D27772" w:rsidRDefault="00D27772"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28920" w14:textId="77777777" w:rsidR="00D27772" w:rsidRDefault="00D27772" w:rsidP="001D6100">
      <w:r>
        <w:separator/>
      </w:r>
    </w:p>
  </w:footnote>
  <w:footnote w:type="continuationSeparator" w:id="0">
    <w:p w14:paraId="7653EA99" w14:textId="77777777" w:rsidR="00D27772" w:rsidRDefault="00D27772"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4058312">
    <w:abstractNumId w:val="6"/>
  </w:num>
  <w:num w:numId="2" w16cid:durableId="113327292">
    <w:abstractNumId w:val="12"/>
  </w:num>
  <w:num w:numId="3" w16cid:durableId="266548938">
    <w:abstractNumId w:val="19"/>
  </w:num>
  <w:num w:numId="4" w16cid:durableId="1485898868">
    <w:abstractNumId w:val="25"/>
  </w:num>
  <w:num w:numId="5" w16cid:durableId="2032106410">
    <w:abstractNumId w:val="11"/>
  </w:num>
  <w:num w:numId="6" w16cid:durableId="511915457">
    <w:abstractNumId w:val="4"/>
  </w:num>
  <w:num w:numId="7" w16cid:durableId="1282302120">
    <w:abstractNumId w:val="9"/>
  </w:num>
  <w:num w:numId="8" w16cid:durableId="1832259130">
    <w:abstractNumId w:val="23"/>
  </w:num>
  <w:num w:numId="9" w16cid:durableId="1352293719">
    <w:abstractNumId w:val="13"/>
  </w:num>
  <w:num w:numId="10" w16cid:durableId="474840441">
    <w:abstractNumId w:val="26"/>
  </w:num>
  <w:num w:numId="11" w16cid:durableId="37974536">
    <w:abstractNumId w:val="14"/>
  </w:num>
  <w:num w:numId="12" w16cid:durableId="780687565">
    <w:abstractNumId w:val="24"/>
  </w:num>
  <w:num w:numId="13" w16cid:durableId="1652252308">
    <w:abstractNumId w:val="1"/>
  </w:num>
  <w:num w:numId="14" w16cid:durableId="397752339">
    <w:abstractNumId w:val="5"/>
  </w:num>
  <w:num w:numId="15" w16cid:durableId="1913000891">
    <w:abstractNumId w:val="17"/>
  </w:num>
  <w:num w:numId="16" w16cid:durableId="474644376">
    <w:abstractNumId w:val="20"/>
  </w:num>
  <w:num w:numId="17" w16cid:durableId="654575838">
    <w:abstractNumId w:val="3"/>
  </w:num>
  <w:num w:numId="18" w16cid:durableId="1176727298">
    <w:abstractNumId w:val="16"/>
  </w:num>
  <w:num w:numId="19" w16cid:durableId="1870214441">
    <w:abstractNumId w:val="7"/>
  </w:num>
  <w:num w:numId="20" w16cid:durableId="1014264151">
    <w:abstractNumId w:val="2"/>
  </w:num>
  <w:num w:numId="21" w16cid:durableId="822234986">
    <w:abstractNumId w:val="22"/>
  </w:num>
  <w:num w:numId="22" w16cid:durableId="150753023">
    <w:abstractNumId w:val="21"/>
  </w:num>
  <w:num w:numId="23" w16cid:durableId="1980526458">
    <w:abstractNumId w:val="8"/>
  </w:num>
  <w:num w:numId="24" w16cid:durableId="1905722152">
    <w:abstractNumId w:val="15"/>
  </w:num>
  <w:num w:numId="25" w16cid:durableId="1858616002">
    <w:abstractNumId w:val="18"/>
  </w:num>
  <w:num w:numId="26" w16cid:durableId="1489059684">
    <w:abstractNumId w:val="10"/>
  </w:num>
  <w:num w:numId="27" w16cid:durableId="187269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3394"/>
    <w:rsid w:val="000A06A1"/>
    <w:rsid w:val="000B4A1E"/>
    <w:rsid w:val="000B7BB9"/>
    <w:rsid w:val="000F3401"/>
    <w:rsid w:val="001153AE"/>
    <w:rsid w:val="0013534A"/>
    <w:rsid w:val="00161C06"/>
    <w:rsid w:val="00173094"/>
    <w:rsid w:val="001A1B0F"/>
    <w:rsid w:val="001C2F36"/>
    <w:rsid w:val="001C3F0B"/>
    <w:rsid w:val="001C5DB1"/>
    <w:rsid w:val="001D6100"/>
    <w:rsid w:val="001E27D9"/>
    <w:rsid w:val="00221E59"/>
    <w:rsid w:val="00235CED"/>
    <w:rsid w:val="00242CD1"/>
    <w:rsid w:val="00263BF4"/>
    <w:rsid w:val="00282446"/>
    <w:rsid w:val="0029234E"/>
    <w:rsid w:val="002941DC"/>
    <w:rsid w:val="002A457C"/>
    <w:rsid w:val="00302C98"/>
    <w:rsid w:val="00315984"/>
    <w:rsid w:val="0032348C"/>
    <w:rsid w:val="0034461A"/>
    <w:rsid w:val="003758B6"/>
    <w:rsid w:val="003766A2"/>
    <w:rsid w:val="003767BD"/>
    <w:rsid w:val="003924B1"/>
    <w:rsid w:val="00397474"/>
    <w:rsid w:val="00397BC4"/>
    <w:rsid w:val="003C6CA8"/>
    <w:rsid w:val="003C7B1E"/>
    <w:rsid w:val="003D365D"/>
    <w:rsid w:val="003E115A"/>
    <w:rsid w:val="00405FB7"/>
    <w:rsid w:val="00412376"/>
    <w:rsid w:val="00414D62"/>
    <w:rsid w:val="00414D6A"/>
    <w:rsid w:val="00416071"/>
    <w:rsid w:val="00416435"/>
    <w:rsid w:val="00434553"/>
    <w:rsid w:val="00472981"/>
    <w:rsid w:val="004A3247"/>
    <w:rsid w:val="004B1CE7"/>
    <w:rsid w:val="004B643D"/>
    <w:rsid w:val="004C3340"/>
    <w:rsid w:val="004D35FE"/>
    <w:rsid w:val="004D4B2A"/>
    <w:rsid w:val="00513C62"/>
    <w:rsid w:val="00521D16"/>
    <w:rsid w:val="00524895"/>
    <w:rsid w:val="00526A1D"/>
    <w:rsid w:val="0054165F"/>
    <w:rsid w:val="00542638"/>
    <w:rsid w:val="00545843"/>
    <w:rsid w:val="00551FBC"/>
    <w:rsid w:val="005728F5"/>
    <w:rsid w:val="0059272B"/>
    <w:rsid w:val="005A7A4F"/>
    <w:rsid w:val="005B4212"/>
    <w:rsid w:val="005D31A0"/>
    <w:rsid w:val="005D348F"/>
    <w:rsid w:val="005E7FDA"/>
    <w:rsid w:val="006059A9"/>
    <w:rsid w:val="0060774D"/>
    <w:rsid w:val="00615348"/>
    <w:rsid w:val="00645773"/>
    <w:rsid w:val="0065331E"/>
    <w:rsid w:val="00654229"/>
    <w:rsid w:val="006631A8"/>
    <w:rsid w:val="00681F53"/>
    <w:rsid w:val="00685DBB"/>
    <w:rsid w:val="00692B40"/>
    <w:rsid w:val="006A6D66"/>
    <w:rsid w:val="006B498E"/>
    <w:rsid w:val="006C30F5"/>
    <w:rsid w:val="006C5F05"/>
    <w:rsid w:val="006C60E6"/>
    <w:rsid w:val="006D2DF9"/>
    <w:rsid w:val="006F51A2"/>
    <w:rsid w:val="007118ED"/>
    <w:rsid w:val="00721089"/>
    <w:rsid w:val="00726D08"/>
    <w:rsid w:val="00735F99"/>
    <w:rsid w:val="007369B0"/>
    <w:rsid w:val="00763F6E"/>
    <w:rsid w:val="00764C48"/>
    <w:rsid w:val="0078163A"/>
    <w:rsid w:val="00793BD6"/>
    <w:rsid w:val="00794584"/>
    <w:rsid w:val="007A01D5"/>
    <w:rsid w:val="007A79EF"/>
    <w:rsid w:val="007D2AC9"/>
    <w:rsid w:val="007E0B0A"/>
    <w:rsid w:val="00832D90"/>
    <w:rsid w:val="0086583D"/>
    <w:rsid w:val="0087169C"/>
    <w:rsid w:val="0088584D"/>
    <w:rsid w:val="008D4894"/>
    <w:rsid w:val="008D6DD6"/>
    <w:rsid w:val="008E1844"/>
    <w:rsid w:val="008E57BD"/>
    <w:rsid w:val="00914CE6"/>
    <w:rsid w:val="009357EB"/>
    <w:rsid w:val="009752A7"/>
    <w:rsid w:val="009913C5"/>
    <w:rsid w:val="009A219F"/>
    <w:rsid w:val="009B6996"/>
    <w:rsid w:val="009D6EE0"/>
    <w:rsid w:val="009E509A"/>
    <w:rsid w:val="00A05D7D"/>
    <w:rsid w:val="00A2081B"/>
    <w:rsid w:val="00A40213"/>
    <w:rsid w:val="00A55C9A"/>
    <w:rsid w:val="00A75BDB"/>
    <w:rsid w:val="00AA5A4E"/>
    <w:rsid w:val="00AA69D0"/>
    <w:rsid w:val="00AB137A"/>
    <w:rsid w:val="00AE581C"/>
    <w:rsid w:val="00AF2B0A"/>
    <w:rsid w:val="00AF5233"/>
    <w:rsid w:val="00B00C2B"/>
    <w:rsid w:val="00B056FD"/>
    <w:rsid w:val="00B20006"/>
    <w:rsid w:val="00B27754"/>
    <w:rsid w:val="00B35EDB"/>
    <w:rsid w:val="00B36600"/>
    <w:rsid w:val="00B435FD"/>
    <w:rsid w:val="00B5429C"/>
    <w:rsid w:val="00B7042E"/>
    <w:rsid w:val="00B7341E"/>
    <w:rsid w:val="00BB0D91"/>
    <w:rsid w:val="00BC5D1D"/>
    <w:rsid w:val="00BD5E53"/>
    <w:rsid w:val="00BF1870"/>
    <w:rsid w:val="00BF60E2"/>
    <w:rsid w:val="00C37449"/>
    <w:rsid w:val="00C65DC8"/>
    <w:rsid w:val="00CD05DA"/>
    <w:rsid w:val="00CD5E35"/>
    <w:rsid w:val="00CE6161"/>
    <w:rsid w:val="00CE6F6F"/>
    <w:rsid w:val="00CF03F0"/>
    <w:rsid w:val="00D22CF9"/>
    <w:rsid w:val="00D27772"/>
    <w:rsid w:val="00D305C1"/>
    <w:rsid w:val="00D46CD2"/>
    <w:rsid w:val="00D60D51"/>
    <w:rsid w:val="00DF4B6A"/>
    <w:rsid w:val="00E2788F"/>
    <w:rsid w:val="00E351BF"/>
    <w:rsid w:val="00E52F76"/>
    <w:rsid w:val="00E75770"/>
    <w:rsid w:val="00E81FD1"/>
    <w:rsid w:val="00E979F7"/>
    <w:rsid w:val="00EB0563"/>
    <w:rsid w:val="00EE662D"/>
    <w:rsid w:val="00EE6910"/>
    <w:rsid w:val="00F20830"/>
    <w:rsid w:val="00F263B8"/>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29234E"/>
    <w:rPr>
      <w:rFonts w:ascii="Arial" w:hAnsi="Arial"/>
      <w:sz w:val="18"/>
    </w:rPr>
  </w:style>
  <w:style w:type="paragraph" w:styleId="Ttulo1">
    <w:name w:val="heading 1"/>
    <w:basedOn w:val="Normal"/>
    <w:next w:val="Normal"/>
    <w:link w:val="Ttulo1Car"/>
    <w:qFormat/>
    <w:rsid w:val="0029234E"/>
    <w:pPr>
      <w:jc w:val="center"/>
      <w:outlineLvl w:val="0"/>
    </w:pPr>
    <w:rPr>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6F51A2"/>
    <w:rPr>
      <w:rFonts w:eastAsia="Franklin Gothic Book" w:cs="Franklin Gothic Book"/>
      <w:color w:val="000000" w:themeColor="text1"/>
      <w:sz w:val="20"/>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29234E"/>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29234E"/>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29234E"/>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RAAN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rPr>
            <w:t>Jibed ijin ñan kadeloñ jeje ko.</w:t>
          </w:r>
        </w:p>
      </w:docPartBody>
    </w:docPart>
    <w:docPart>
      <w:docPartPr>
        <w:name w:val="CDF7553C94BE40268E1CDA4525EE2F63"/>
        <w:category>
          <w:name w:val="General"/>
          <w:gallery w:val="placeholder"/>
        </w:category>
        <w:types>
          <w:type w:val="bbPlcHdr"/>
        </w:types>
        <w:behaviors>
          <w:behavior w:val="content"/>
        </w:behaviors>
        <w:guid w:val="{35BD2CF7-4BDF-4244-96FA-4AF456A524EC}"/>
      </w:docPartPr>
      <w:docPartBody>
        <w:p w:rsidR="001621A1" w:rsidRDefault="00E15A4B" w:rsidP="00E15A4B">
          <w:pPr>
            <w:pStyle w:val="CDF7553C94BE40268E1CDA4525EE2F63"/>
          </w:pPr>
          <w:r w:rsidRPr="00094E8D">
            <w:rPr>
              <w:rStyle w:val="Textodelmarcadordeposicin"/>
            </w:rPr>
            <w:t>Click here to enter text.</w:t>
          </w:r>
        </w:p>
      </w:docPartBody>
    </w:docPart>
    <w:docPart>
      <w:docPartPr>
        <w:name w:val="3B4936E55ADC43FAB25E0343D94B39E1"/>
        <w:category>
          <w:name w:val="General"/>
          <w:gallery w:val="placeholder"/>
        </w:category>
        <w:types>
          <w:type w:val="bbPlcHdr"/>
        </w:types>
        <w:behaviors>
          <w:behavior w:val="content"/>
        </w:behaviors>
        <w:guid w:val="{D28298F5-D9DC-4323-924B-AEA03E3AB69D}"/>
      </w:docPartPr>
      <w:docPartBody>
        <w:p w:rsidR="001621A1" w:rsidRDefault="00E15A4B" w:rsidP="00E15A4B">
          <w:pPr>
            <w:pStyle w:val="3B4936E55ADC43FAB25E0343D94B39E1"/>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B4A1E"/>
    <w:rsid w:val="000E05F4"/>
    <w:rsid w:val="001621A1"/>
    <w:rsid w:val="002A38AC"/>
    <w:rsid w:val="00472981"/>
    <w:rsid w:val="00524F79"/>
    <w:rsid w:val="0054736B"/>
    <w:rsid w:val="00725E3D"/>
    <w:rsid w:val="007A1352"/>
    <w:rsid w:val="007B6F06"/>
    <w:rsid w:val="00877327"/>
    <w:rsid w:val="009D04E1"/>
    <w:rsid w:val="009F1B4B"/>
    <w:rsid w:val="00A20D2B"/>
    <w:rsid w:val="00A92BC6"/>
    <w:rsid w:val="00BB0D91"/>
    <w:rsid w:val="00BD06C3"/>
    <w:rsid w:val="00C65DC8"/>
    <w:rsid w:val="00DF7BFC"/>
    <w:rsid w:val="00E15A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5A4B"/>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CDF7553C94BE40268E1CDA4525EE2F63">
    <w:name w:val="CDF7553C94BE40268E1CDA4525EE2F63"/>
    <w:rsid w:val="00E15A4B"/>
    <w:rPr>
      <w:kern w:val="2"/>
      <w:lang w:val="es-VE" w:eastAsia="es-VE"/>
      <w14:ligatures w14:val="standardContextual"/>
    </w:rPr>
  </w:style>
  <w:style w:type="paragraph" w:customStyle="1" w:styleId="3B4936E55ADC43FAB25E0343D94B39E1">
    <w:name w:val="3B4936E55ADC43FAB25E0343D94B39E1"/>
    <w:rsid w:val="00E15A4B"/>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E6A71-214F-401A-9E5F-35E671DD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2025-01-08T15:19:00Z</dcterms:created>
  <dcterms:modified xsi:type="dcterms:W3CDTF">2025-01-14T18:52:00Z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