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FE01FE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15BC599" w:rsidR="006C30F5" w:rsidRPr="00FE01FE" w:rsidRDefault="001878B6" w:rsidP="00F263B8">
            <w:pPr>
              <w:pStyle w:val="Info"/>
              <w:rPr>
                <w:rFonts w:cs="Raavi"/>
              </w:rPr>
            </w:pPr>
            <w:r w:rsidRPr="00FE01FE">
              <w:rPr>
                <w:rFonts w:cs="Raavi"/>
                <w:noProof/>
              </w:rPr>
              <w:drawing>
                <wp:anchor distT="0" distB="0" distL="114300" distR="114300" simplePos="0" relativeHeight="251661824" behindDoc="1" locked="0" layoutInCell="1" allowOverlap="1" wp14:anchorId="28B843D1" wp14:editId="41F8F9BA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69863938" w:rsidR="006C30F5" w:rsidRPr="00FE01FE" w:rsidRDefault="00282446" w:rsidP="00F263B8">
            <w:pPr>
              <w:pStyle w:val="Ttulo2"/>
              <w:rPr>
                <w:rFonts w:cs="Raavi"/>
                <w:spacing w:val="0"/>
              </w:rPr>
            </w:pPr>
            <w:r w:rsidRPr="00FE01FE">
              <w:rPr>
                <w:rFonts w:ascii="Raavi" w:hAnsi="Raavi" w:cs="Raavi"/>
                <w:color w:val="000000" w:themeColor="text1"/>
                <w:spacing w:val="0"/>
              </w:rPr>
              <w:t>ਬਾਰ੍ਹਵਾਂ</w:t>
            </w:r>
            <w:r w:rsidRPr="00FE01FE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FE01FE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FE01FE">
              <w:rPr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FE01FE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FE01FE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FE01FE" w:rsidRDefault="006C30F5" w:rsidP="00F263B8">
            <w:pPr>
              <w:rPr>
                <w:rFonts w:cs="Raavi"/>
              </w:rPr>
            </w:pPr>
          </w:p>
        </w:tc>
      </w:tr>
      <w:tr w:rsidR="006C30F5" w:rsidRPr="00FE01FE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FE01FE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FE01FE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FE01FE" w:rsidRDefault="00F263B8" w:rsidP="00F263B8">
            <w:pPr>
              <w:pStyle w:val="Ttulo1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ਨਿਊਜ਼ਲੈਟਰ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FE01FE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FE01FE">
              <w:rPr>
                <w:rFonts w:cs="Raavi"/>
                <w:spacing w:val="0"/>
              </w:rPr>
              <w:t>High School &amp; Beyond Planning (</w:t>
            </w:r>
            <w:r w:rsidRPr="00FE01FE">
              <w:rPr>
                <w:rFonts w:ascii="Raavi" w:hAnsi="Raavi" w:cs="Raavi"/>
                <w:spacing w:val="0"/>
              </w:rPr>
              <w:t>ਹਾਈ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ਸਕੂਲ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ਅਤੇ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ਉਸ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ਤੋਂ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ਬਾਅਦ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ਦੀ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ਪਲਾਨਿੰਗ</w:t>
            </w:r>
            <w:r w:rsidRPr="00FE01FE">
              <w:rPr>
                <w:rFonts w:cs="Raavi"/>
                <w:spacing w:val="0"/>
              </w:rPr>
              <w:t xml:space="preserve">) — </w:t>
            </w:r>
            <w:r w:rsidRPr="00FE01FE">
              <w:rPr>
                <w:rFonts w:ascii="Raavi" w:hAnsi="Raavi" w:cs="Raavi"/>
                <w:spacing w:val="0"/>
              </w:rPr>
              <w:t>ਖਬਰਾਂ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ਅਤੇ</w:t>
            </w:r>
            <w:r w:rsidRPr="00FE01FE">
              <w:rPr>
                <w:rFonts w:cs="Raavi"/>
                <w:spacing w:val="0"/>
              </w:rPr>
              <w:t xml:space="preserve"> </w:t>
            </w:r>
            <w:r w:rsidRPr="00FE01FE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FE01FE" w:rsidRDefault="006C30F5" w:rsidP="00F263B8">
            <w:pPr>
              <w:rPr>
                <w:rFonts w:cs="Raavi"/>
              </w:rPr>
            </w:pPr>
          </w:p>
        </w:tc>
      </w:tr>
      <w:tr w:rsidR="006C30F5" w:rsidRPr="00FE01FE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FE01FE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FE01FE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E01FE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FE01FE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FE01FE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FE01FE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FE01FE" w14:paraId="55E2CE09" w14:textId="77777777" w:rsidTr="00620321">
        <w:trPr>
          <w:trHeight w:val="3985"/>
        </w:trPr>
        <w:tc>
          <w:tcPr>
            <w:tcW w:w="3231" w:type="dxa"/>
            <w:gridSpan w:val="3"/>
            <w:vMerge w:val="restart"/>
          </w:tcPr>
          <w:p w14:paraId="47DC6F92" w14:textId="268834E1" w:rsidR="00E266E5" w:rsidRPr="00FE01FE" w:rsidRDefault="00620321" w:rsidP="00620321">
            <w:pPr>
              <w:pStyle w:val="Titlenormal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ਫੈਸਲਾ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ਲੈਣਾ</w:t>
            </w:r>
            <w:r w:rsidRPr="00FE01FE">
              <w:rPr>
                <w:rFonts w:cs="Raavi"/>
              </w:rPr>
              <w:t xml:space="preserve"> </w:t>
            </w:r>
          </w:p>
          <w:p w14:paraId="2FE52EC0" w14:textId="1F1D9352" w:rsidR="00FD6823" w:rsidRPr="00FE01FE" w:rsidRDefault="00FD6823" w:rsidP="00620321">
            <w:pPr>
              <w:rPr>
                <w:rFonts w:cs="Raavi"/>
              </w:rPr>
            </w:pPr>
            <w:r w:rsidRPr="00FE01FE">
              <w:rPr>
                <w:rFonts w:cs="Raavi"/>
              </w:rPr>
              <w:t xml:space="preserve">1 </w:t>
            </w:r>
            <w:r w:rsidRPr="00FE01FE">
              <w:rPr>
                <w:rFonts w:ascii="Raavi" w:hAnsi="Raavi" w:cs="Raavi"/>
              </w:rPr>
              <w:t>ਮਈ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ਦੇਸ਼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ਭਰ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ਯੂਨੀਵਰਸਿਟੀ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ਆਪਣੀ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ਵਚਨਬੱਧਤਾ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ਭੇਜਣ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ਅੰਤਮ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ਤਾਰੀਖ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ਹੁੰਦੀ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ਜਿਸ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ਅਗਲੇ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ਅਕਾਦਮਿਕ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ਜਾਣਗੇ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ਯੂਨੀਵਰਸਿਟੀ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ਸਿਖਲਾਈ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ਪ੍ਰੋਗਰਾਮ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ਮਨਜ਼ੂਰੀ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ਪੇਸ਼ਕਸ਼ਾਂ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ਪ੍ਰਾਪਤ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ਹੋਈਆਂ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ਵਧਾਈਆਂ</w:t>
            </w:r>
            <w:r w:rsidRPr="00FE01FE">
              <w:rPr>
                <w:rFonts w:cs="Raavi"/>
              </w:rPr>
              <w:t xml:space="preserve">! </w:t>
            </w:r>
            <w:r w:rsidRPr="00FE01FE">
              <w:rPr>
                <w:rFonts w:ascii="Raavi" w:hAnsi="Raavi" w:cs="Raavi"/>
              </w:rPr>
              <w:t>ਹੁਣ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ਫੈਸਲਾ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ਸਮਾਂ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ਕਿਹੜਾ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ਸਭ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ਵਧੀਆ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ਜੇਕਰ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ਪੱਕਾ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ਨਹੀਂ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ਕਿਹੜਾ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ਚੁਣਨਾ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ਉਸਨੂੰ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ਉਤਸ਼ਾਹਿਤ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ਉਹ</w:t>
            </w:r>
            <w:r w:rsidRPr="00FE01FE">
              <w:rPr>
                <w:rFonts w:cs="Raavi"/>
              </w:rPr>
              <w:t>:</w:t>
            </w:r>
          </w:p>
          <w:p w14:paraId="063F5059" w14:textId="77777777" w:rsidR="00FD6823" w:rsidRPr="00FE01F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ਹੋਰ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ਜਾਣਕਾਰੀ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ਪ੍ਰਾਪਤ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ਕਰੇ</w:t>
            </w:r>
            <w:r w:rsidRPr="00FE01FE">
              <w:rPr>
                <w:rFonts w:ascii="Mangal" w:hAnsi="Mangal" w:cs="Mangal"/>
              </w:rPr>
              <w:t>।</w:t>
            </w:r>
          </w:p>
          <w:p w14:paraId="45FA1C95" w14:textId="77777777" w:rsidR="00FD6823" w:rsidRPr="00FE01F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ਸਵਾਲ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ਪੁੱਛੇ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</w:p>
          <w:p w14:paraId="27274716" w14:textId="77777777" w:rsidR="00FD6823" w:rsidRPr="00FE01F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ਕੈਂਪਸਾ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ਜਾਵੇ</w:t>
            </w:r>
            <w:r w:rsidRPr="00FE01FE">
              <w:rPr>
                <w:rFonts w:cs="Raavi"/>
              </w:rPr>
              <w:t xml:space="preserve"> — </w:t>
            </w:r>
            <w:r w:rsidRPr="00FE01FE">
              <w:rPr>
                <w:rFonts w:ascii="Raavi" w:hAnsi="Raavi" w:cs="Raavi"/>
              </w:rPr>
              <w:t>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ਦੁਬਾਰਾ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ਜਾਵੇ</w:t>
            </w:r>
            <w:r w:rsidRPr="00FE01FE">
              <w:rPr>
                <w:rFonts w:ascii="Mangal" w:hAnsi="Mangal" w:cs="Mangal"/>
              </w:rPr>
              <w:t>।</w:t>
            </w:r>
          </w:p>
          <w:p w14:paraId="28DEF15C" w14:textId="77777777" w:rsidR="00FD6823" w:rsidRPr="00FE01F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ਮੌਜੂਦਾ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ਗੱਲ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ਕਰੇ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</w:p>
          <w:p w14:paraId="0BDE0C26" w14:textId="77777777" w:rsidR="00FD6823" w:rsidRPr="00FE01F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ਚੀਜ਼ਾਂ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ਬਾਰੇ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ਦੁਬਾਰਾ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ਸੋਚੇ</w:t>
            </w:r>
            <w:r w:rsidRPr="00FE01FE">
              <w:rPr>
                <w:rFonts w:ascii="Mangal" w:hAnsi="Mangal" w:cs="Mangal"/>
              </w:rPr>
              <w:t>।</w:t>
            </w:r>
          </w:p>
          <w:p w14:paraId="6084CA58" w14:textId="77777777" w:rsidR="00FD6823" w:rsidRPr="00FE01F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ਕਾਲਜਾਂ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ਤੁਲਨਾ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ਕਰੇ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</w:p>
          <w:p w14:paraId="6153892E" w14:textId="08D79BB0" w:rsidR="00FD6823" w:rsidRPr="00FE01FE" w:rsidRDefault="00FD6823" w:rsidP="00620321">
            <w:pPr>
              <w:pStyle w:val="TextBody"/>
              <w:numPr>
                <w:ilvl w:val="0"/>
                <w:numId w:val="31"/>
              </w:numPr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ਪੁਰਸਕਾਰਾਂ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ਤੁਲਨਾ</w:t>
            </w:r>
            <w:r w:rsidR="00F63F1E">
              <w:rPr>
                <w:rFonts w:cs="Raavi"/>
              </w:rPr>
              <w:t> </w:t>
            </w:r>
            <w:r w:rsidRPr="00FE01FE">
              <w:rPr>
                <w:rFonts w:ascii="Raavi" w:hAnsi="Raavi" w:cs="Raavi"/>
              </w:rPr>
              <w:t>ਕਰੇ</w:t>
            </w:r>
            <w:r w:rsidRPr="00FE01FE">
              <w:rPr>
                <w:rFonts w:ascii="Mangal" w:hAnsi="Mangal" w:cs="Mangal"/>
              </w:rPr>
              <w:t>।</w:t>
            </w:r>
          </w:p>
          <w:p w14:paraId="7BF8CF34" w14:textId="49437AFC" w:rsidR="00620321" w:rsidRPr="00FE01FE" w:rsidRDefault="00620321" w:rsidP="00A8645A">
            <w:pPr>
              <w:pStyle w:val="TextBody"/>
              <w:rPr>
                <w:rFonts w:cs="Raavi"/>
                <w:color w:val="6FA0C0" w:themeColor="text2" w:themeTint="99"/>
                <w:u w:val="single"/>
              </w:rPr>
            </w:pPr>
            <w:r w:rsidRPr="00FE01FE">
              <w:rPr>
                <w:rFonts w:ascii="Raavi" w:hAnsi="Raavi" w:cs="Raavi"/>
              </w:rPr>
              <w:t>ਆਪਣੇ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ਕਿਸ਼ੋਰ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BigFuture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Compare Your Aid Awards </w:t>
            </w:r>
            <w:r w:rsidRPr="00FE01FE">
              <w:rPr>
                <w:rFonts w:ascii="Raavi" w:hAnsi="Raavi" w:cs="Raavi"/>
              </w:rPr>
              <w:t>ਟੂਲ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ਵਰਤੋਂ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ਉਤਸ਼ਾਹਿਤ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rPr>
                <w:rFonts w:cs="Raavi"/>
              </w:rPr>
              <w:t xml:space="preserve"> bigfuture.collegeboard.org '</w:t>
            </w:r>
            <w:r w:rsidRPr="00FE01FE">
              <w:rPr>
                <w:rFonts w:ascii="Raavi" w:hAnsi="Raavi" w:cs="Raavi"/>
              </w:rPr>
              <w:t>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ਮਿਲ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ਇੱਕੋ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ਸਮੇਂ</w:t>
            </w:r>
            <w:r w:rsidRPr="00FE01FE">
              <w:rPr>
                <w:rFonts w:cs="Raavi"/>
              </w:rPr>
              <w:t xml:space="preserve"> '</w:t>
            </w:r>
            <w:r w:rsidRPr="00FE01FE">
              <w:rPr>
                <w:rFonts w:ascii="Raavi" w:hAnsi="Raavi" w:cs="Raavi"/>
              </w:rPr>
              <w:t>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ਚਾਰ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ਪੇਸ਼ਕਸ਼ਾਂ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ਤੁਲਨਾ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ਬਾਰੇ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ਗੱਲ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ਕਿਹੜੇ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ਤੌਰ</w:t>
            </w:r>
            <w:r w:rsidRPr="00FE01FE">
              <w:rPr>
                <w:rFonts w:cs="Raavi"/>
              </w:rPr>
              <w:t xml:space="preserve"> '</w:t>
            </w:r>
            <w:r w:rsidRPr="00FE01FE">
              <w:rPr>
                <w:rFonts w:ascii="Raavi" w:hAnsi="Raavi" w:cs="Raavi"/>
              </w:rPr>
              <w:t>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ਸਭ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ਵਧੀਆ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ਸਭ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ਵੱਧ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ਪੇਸ਼ਕਸ਼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ਰਿਹਾ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ਪੱਖੋਂ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ਸਭ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ਵਧੀਆ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ਮੇਲ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?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ਪਰਿਵਾਰ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ਕਿਹੜਾ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ਪੈਕੇਜ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ਸਭ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ਵੱਧ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ਕੰਮ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ਯੋਗ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? </w:t>
            </w:r>
            <w:r w:rsidRPr="00FE01FE">
              <w:rPr>
                <w:rFonts w:ascii="Raavi" w:hAnsi="Raavi" w:cs="Raavi"/>
              </w:rPr>
              <w:t>ਕਿਹੜਾ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ਪੈਕੇਜ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ਲੰਬੇ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ਸਮੇਂ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ਟੀਚਿਆਂ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ਸਭ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ਵਧੀਆ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ਮੇਲ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ਖਾਂਦਾ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>?</w:t>
            </w:r>
          </w:p>
          <w:p w14:paraId="3C9107E7" w14:textId="3B831C65" w:rsidR="00D46CD2" w:rsidRPr="00FE01FE" w:rsidRDefault="00D46CD2" w:rsidP="00620321">
            <w:pPr>
              <w:rPr>
                <w:rFonts w:cs="Raavi"/>
              </w:rPr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FE01FE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FE01FE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F6C9759" w14:textId="6C6605CE" w:rsidR="00620321" w:rsidRPr="00FE01FE" w:rsidRDefault="00620321" w:rsidP="00620321">
            <w:pPr>
              <w:pStyle w:val="TextBody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ਇੱਕ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ਵਾਰ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ਜਦੋਂ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ਤੁਹਾਡਾ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ਬੱਚਾ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ਫੈਸਲਾ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ਲੈਂਦਾ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ਜਾਣਾ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ਚਾਹੁੰਦਾ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ਉਹਨਾਂ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ਸਾਰੇ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ਕਾਲਜਾਂ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ਫੈਸਲੇ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ਬਾਰੇ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ਸੂਚਿਤ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ਕਹੋ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ਜਿਨ੍ਹਾਂ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ਦਾਖਲਾ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ਸਵੀਕਾਰ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ਕੀਤਾ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ਦਾਖਲੇ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ਪੇਸ਼ਕਸ਼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ਸਵੀਕਾਰ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ਪਵੇਗਾ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ਸੰਸਥਾ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ਸਥਾਨ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ਸੁਰੱਖਿਅਤ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ਇੱਕ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ਡਿਪਾਜ਼ਿਟ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ਜਮ੍ਹਾਂ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ਕਰਾਉਣਾ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ਪਵੇਗਾ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ਜੇਕਰ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ਡਿਪਾਜ਼ਿਟ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ਦੇਣਾ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ਔਖਾ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ਅਦਾਇਗੀ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ਔਖੀ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ਦਫ਼ਤਰ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ਇਲਾਵਾ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ਦੁਆਰਾ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ਬੇਨਤੀ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ਕੀਤੀ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ਕੋਈ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ਆਈਟਮ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ਭੇਜਣਾ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ਯਕੀਨੀ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ਬਣਾਓ</w:t>
            </w:r>
            <w:r w:rsidRPr="00FE01FE">
              <w:rPr>
                <w:rFonts w:ascii="Mangal" w:hAnsi="Mangal" w:cs="Mangal"/>
              </w:rPr>
              <w:t>।</w:t>
            </w:r>
          </w:p>
          <w:p w14:paraId="67F7BF3A" w14:textId="4CA9835C" w:rsidR="00263BF4" w:rsidRPr="00FE01FE" w:rsidRDefault="00620321" w:rsidP="00620321">
            <w:pPr>
              <w:pStyle w:val="TextBody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ਜਿਹੜੇ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ਉਡੀਕ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ਸੂਚੀ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ਦਾਖਲ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ਨਹੀਂ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ਹੋਏ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ਉਹਨਾਂ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ਅਗਲੇ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ਕਦਮਾਂ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ਬਾਰੇ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ਜਾਣਕਾਰੀ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ਮਾਰਗਦਰਸ਼ਨ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ਸਲਾਹਕਾਰ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ਮਿਲਣਾ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ਚਾਹੀਦਾ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</w:p>
        </w:tc>
        <w:tc>
          <w:tcPr>
            <w:tcW w:w="3600" w:type="dxa"/>
            <w:gridSpan w:val="5"/>
          </w:tcPr>
          <w:p w14:paraId="6A8044F8" w14:textId="37255CF9" w:rsidR="00AF5233" w:rsidRPr="00FE01FE" w:rsidRDefault="00AF5233" w:rsidP="00620321">
            <w:pPr>
              <w:pStyle w:val="TextBody"/>
              <w:rPr>
                <w:rFonts w:cs="Raavi"/>
              </w:rPr>
            </w:pPr>
          </w:p>
        </w:tc>
      </w:tr>
      <w:tr w:rsidR="006C30F5" w:rsidRPr="00FE01FE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FE01FE" w:rsidRDefault="006C30F5" w:rsidP="00F263B8">
            <w:pPr>
              <w:rPr>
                <w:rFonts w:cs="Raavi"/>
              </w:rPr>
            </w:pPr>
          </w:p>
        </w:tc>
      </w:tr>
      <w:tr w:rsidR="006C30F5" w:rsidRPr="00FE01FE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FE01FE" w:rsidRDefault="00000000" w:rsidP="00405722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421A27" w:rsidRPr="00FE01FE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421A27" w:rsidRPr="00FE01FE">
                  <w:rPr>
                    <w:rStyle w:val="TitlenormalChar"/>
                    <w:rFonts w:cs="Raavi"/>
                  </w:rPr>
                  <w:t xml:space="preserve"> </w:t>
                </w:r>
                <w:r w:rsidR="00421A27" w:rsidRPr="00FE01FE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FE01FE" w:rsidRDefault="006C30F5" w:rsidP="00FE1655">
            <w:pPr>
              <w:rPr>
                <w:rFonts w:cs="Raavi"/>
              </w:rPr>
            </w:pPr>
          </w:p>
          <w:p w14:paraId="340D22C2" w14:textId="70B057E3" w:rsidR="00FF5E20" w:rsidRPr="00FE01FE" w:rsidRDefault="00000000" w:rsidP="00F63F1E">
            <w:pPr>
              <w:pStyle w:val="Prrafodelista"/>
              <w:numPr>
                <w:ilvl w:val="0"/>
                <w:numId w:val="3"/>
              </w:numPr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F63F1E" w:rsidRPr="00F63F1E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FE01FE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FE01FE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FE01FE" w:rsidRDefault="0013534A" w:rsidP="00405722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FE01FE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FE01FE" w:rsidRDefault="00B20006" w:rsidP="00405722">
            <w:pPr>
              <w:spacing w:line="240" w:lineRule="auto"/>
              <w:jc w:val="center"/>
              <w:rPr>
                <w:rFonts w:cs="Raavi"/>
              </w:rPr>
            </w:pPr>
            <w:r w:rsidRPr="00FE01FE">
              <w:rPr>
                <w:rStyle w:val="TitlenormalChar"/>
                <w:rFonts w:ascii="Raavi" w:hAnsi="Raavi" w:cs="Raavi"/>
              </w:rPr>
              <w:t>ਕੀ</w:t>
            </w:r>
            <w:r w:rsidRPr="00FE01FE">
              <w:rPr>
                <w:rStyle w:val="TitlenormalChar"/>
                <w:rFonts w:cs="Raavi"/>
              </w:rPr>
              <w:t xml:space="preserve"> </w:t>
            </w:r>
            <w:r w:rsidRPr="00FE01FE">
              <w:rPr>
                <w:rStyle w:val="TitlenormalChar"/>
                <w:rFonts w:ascii="Raavi" w:hAnsi="Raavi" w:cs="Raavi"/>
              </w:rPr>
              <w:t>ਤੁਹਾਨੂੰ</w:t>
            </w:r>
            <w:r w:rsidRPr="00FE01FE">
              <w:rPr>
                <w:rStyle w:val="TitlenormalChar"/>
                <w:rFonts w:cs="Raavi"/>
              </w:rPr>
              <w:t xml:space="preserve"> </w:t>
            </w:r>
            <w:r w:rsidRPr="00FE01FE">
              <w:rPr>
                <w:rStyle w:val="TitlenormalChar"/>
                <w:rFonts w:ascii="Raavi" w:hAnsi="Raavi" w:cs="Raavi"/>
              </w:rPr>
              <w:t>ਪਤਾ</w:t>
            </w:r>
            <w:r w:rsidRPr="00FE01FE">
              <w:rPr>
                <w:rStyle w:val="TitlenormalChar"/>
                <w:rFonts w:cs="Raavi"/>
              </w:rPr>
              <w:t xml:space="preserve"> </w:t>
            </w:r>
            <w:r w:rsidRPr="00FE01FE">
              <w:rPr>
                <w:rStyle w:val="TitlenormalChar"/>
                <w:rFonts w:ascii="Raavi" w:hAnsi="Raavi" w:cs="Raavi"/>
              </w:rPr>
              <w:t>ਹੈ</w:t>
            </w:r>
            <w:r w:rsidRPr="00FE01FE">
              <w:rPr>
                <w:rStyle w:val="TitlenormalChar"/>
                <w:rFonts w:cs="Raavi"/>
              </w:rPr>
              <w:t>?</w:t>
            </w:r>
          </w:p>
          <w:p w14:paraId="71893605" w14:textId="43D7D983" w:rsidR="00C342D3" w:rsidRPr="00FE01FE" w:rsidRDefault="00274D60" w:rsidP="00F63F1E">
            <w:pPr>
              <w:rPr>
                <w:rFonts w:cs="Raavi"/>
              </w:rPr>
            </w:pPr>
            <w:proofErr w:type="spellStart"/>
            <w:r w:rsidRPr="00FE01FE">
              <w:rPr>
                <w:rFonts w:cs="Raavi"/>
              </w:rPr>
              <w:t>Otterbot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ਇੱਕ</w:t>
            </w:r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ascii="Raavi" w:hAnsi="Raavi" w:cs="Raavi"/>
              </w:rPr>
              <w:t>ਮੁਫਤ</w:t>
            </w:r>
            <w:proofErr w:type="spellEnd"/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ascii="Raavi" w:hAnsi="Raavi" w:cs="Raavi"/>
              </w:rPr>
              <w:t>ਟੈਕਸਟਿੰਗ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ਸੇਵਾ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ਜੋ</w:t>
            </w:r>
            <w:r w:rsidRPr="00FE01FE">
              <w:rPr>
                <w:rFonts w:cs="Raavi"/>
              </w:rPr>
              <w:t xml:space="preserve"> </w:t>
            </w:r>
            <w:r w:rsidR="00F63F1E" w:rsidRPr="00F63F1E">
              <w:rPr>
                <w:rFonts w:ascii="Tw Cen MT" w:hAnsi="Tw Cen MT" w:cs="Raavi"/>
                <w:lang w:val="en-US"/>
              </w:rPr>
              <w:t>Washington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ascii="Raavi" w:hAnsi="Raavi" w:cs="Raavi"/>
              </w:rPr>
              <w:t>ਕਰੀਅਰ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ਸਿੱਖਿਆ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ਪਤਾ</w:t>
            </w:r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ascii="Raavi" w:hAnsi="Raavi" w:cs="Raavi"/>
              </w:rPr>
              <w:t>ਲਗਾਉਣ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ਤਿਆਰ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ਕੀਤੀ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ਗਈ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ਦਿਨ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24 </w:t>
            </w:r>
            <w:r w:rsidRPr="00FE01FE">
              <w:rPr>
                <w:rFonts w:ascii="Raavi" w:hAnsi="Raavi" w:cs="Raavi"/>
              </w:rPr>
              <w:t>ਘੰਟੇ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ਹਫ਼ਤੇ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ਸੱਤੇ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ਦਿਨ</w:t>
            </w:r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ascii="Raavi" w:hAnsi="Raavi" w:cs="Raavi"/>
              </w:rPr>
              <w:t>ਟੈਕਸਟ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ਸੁਨੇਹੇ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ਰਾਹੀਂ</w:t>
            </w:r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cs="Raavi"/>
              </w:rPr>
              <w:t>Otterbot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ascii="Raavi" w:hAnsi="Raavi" w:cs="Raavi"/>
              </w:rPr>
              <w:t>ਐਕਸੈਸ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360</w:t>
            </w:r>
            <w:r w:rsidR="005E7F25">
              <w:rPr>
                <w:rFonts w:cs="Raavi"/>
                <w:cs/>
                <w:lang w:bidi="pa-IN"/>
              </w:rPr>
              <w:noBreakHyphen/>
            </w:r>
            <w:r w:rsidRPr="00FE01FE">
              <w:rPr>
                <w:rFonts w:cs="Raavi"/>
              </w:rPr>
              <w:t>928</w:t>
            </w:r>
            <w:r w:rsidR="005E7F25">
              <w:rPr>
                <w:rFonts w:cs="Raavi"/>
                <w:cs/>
                <w:lang w:bidi="pa-IN"/>
              </w:rPr>
              <w:noBreakHyphen/>
            </w:r>
            <w:r w:rsidRPr="00FE01FE">
              <w:rPr>
                <w:rFonts w:cs="Raavi"/>
              </w:rPr>
              <w:t>7281 '</w:t>
            </w:r>
            <w:r w:rsidRPr="00FE01FE">
              <w:rPr>
                <w:rFonts w:ascii="Raavi" w:hAnsi="Raavi" w:cs="Raavi"/>
              </w:rPr>
              <w:t>ਤੇ</w:t>
            </w:r>
            <w:r w:rsidRPr="00FE01FE">
              <w:rPr>
                <w:rFonts w:cs="Raavi"/>
              </w:rPr>
              <w:t xml:space="preserve"> “</w:t>
            </w:r>
            <w:proofErr w:type="spellStart"/>
            <w:r w:rsidRPr="00FE01FE">
              <w:rPr>
                <w:rFonts w:cs="Raavi"/>
              </w:rPr>
              <w:t>Hi</w:t>
            </w:r>
            <w:proofErr w:type="spellEnd"/>
            <w:r w:rsidRPr="00FE01FE">
              <w:rPr>
                <w:rFonts w:cs="Raavi"/>
              </w:rPr>
              <w:t xml:space="preserve"> </w:t>
            </w:r>
            <w:proofErr w:type="spellStart"/>
            <w:r w:rsidRPr="00FE01FE">
              <w:rPr>
                <w:rFonts w:cs="Raavi"/>
              </w:rPr>
              <w:t>Otter</w:t>
            </w:r>
            <w:proofErr w:type="spellEnd"/>
            <w:r w:rsidRPr="00FE01FE">
              <w:rPr>
                <w:rFonts w:cs="Raavi"/>
              </w:rPr>
              <w:t xml:space="preserve">” </w:t>
            </w:r>
            <w:proofErr w:type="spellStart"/>
            <w:r w:rsidRPr="00FE01FE">
              <w:rPr>
                <w:rFonts w:ascii="Raavi" w:hAnsi="Raavi" w:cs="Raavi"/>
              </w:rPr>
              <w:t>ਟੈਕਸਟ</w:t>
            </w:r>
            <w:proofErr w:type="spellEnd"/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</w:p>
          <w:p w14:paraId="469F7F5E" w14:textId="77777777" w:rsidR="00A8645A" w:rsidRPr="00FE01FE" w:rsidRDefault="00A8645A" w:rsidP="00A75BDB">
            <w:pPr>
              <w:rPr>
                <w:rFonts w:cs="Raavi"/>
              </w:rPr>
            </w:pPr>
          </w:p>
          <w:p w14:paraId="5664FD70" w14:textId="18305403" w:rsidR="00CD5E35" w:rsidRPr="00FE01FE" w:rsidRDefault="00274D60" w:rsidP="00A75BDB">
            <w:pPr>
              <w:rPr>
                <w:rFonts w:cs="Raavi"/>
              </w:rPr>
            </w:pPr>
            <w:r w:rsidRPr="00FE01FE">
              <w:rPr>
                <w:rFonts w:cs="Raavi"/>
              </w:rPr>
              <w:t>wsac.wa.gov/otterbot '</w:t>
            </w:r>
            <w:r w:rsidRPr="00FE01FE">
              <w:rPr>
                <w:rFonts w:ascii="Raavi" w:hAnsi="Raavi" w:cs="Raavi"/>
              </w:rPr>
              <w:t>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ਹੋਰ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ਜਾਣੋ</w:t>
            </w:r>
          </w:p>
        </w:tc>
      </w:tr>
    </w:tbl>
    <w:p w14:paraId="1BDD458E" w14:textId="66D0DCB0" w:rsidR="003C7B1E" w:rsidRPr="00FE01FE" w:rsidRDefault="003C7B1E">
      <w:pPr>
        <w:rPr>
          <w:rFonts w:cs="Raavi"/>
        </w:rPr>
      </w:pPr>
    </w:p>
    <w:p w14:paraId="75AF312A" w14:textId="77777777" w:rsidR="003C7B1E" w:rsidRPr="00FE01FE" w:rsidRDefault="003C7B1E">
      <w:pPr>
        <w:rPr>
          <w:rFonts w:cs="Raavi"/>
        </w:rPr>
      </w:pPr>
      <w:r w:rsidRPr="00FE01FE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FE01FE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6FE2561" w:rsidR="00221E59" w:rsidRPr="00FE01FE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45568CF">
                <v:group id="Grupo 83" o:spid="_x0000_s2050" style="position:absolute;margin-left:-33.75pt;margin-top:-30pt;width:612pt;height:11in;z-index:-25165260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051" style="position:absolute;width:77724;height:100584;visibility:visible;mso-wrap-style:square;v-text-anchor:top" o:gfxdata="" filled="f" stroked="f"/>
                  <v:group id="Group 1" o:spid="_x0000_s2052" style="position:absolute;left:5181;top:5105;width:66916;height:1479" coordsize="66920,1484" o:gfxdata="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88584D" w:rsidRPr="00FE01FE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88584D" w:rsidRPr="00FE01FE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88584D" w:rsidRPr="00FE01FE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88584D" w:rsidRPr="00FE01FE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88584D" w:rsidRPr="00FE01FE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88584D" w:rsidRPr="00FE01FE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88584D" w:rsidRPr="00FE01FE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88584D" w:rsidRPr="00FE01FE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E01FE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88584D" w:rsidRPr="00FE01FE">
              <w:rPr>
                <w:rStyle w:val="Ttulo3Car"/>
                <w:rFonts w:cs="Raavi"/>
                <w:spacing w:val="0"/>
              </w:rPr>
              <w:t>)</w:t>
            </w:r>
            <w:r w:rsidR="00221E59" w:rsidRPr="00FE01FE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34DB7D39" w:rsidR="00221E59" w:rsidRPr="00FE01FE" w:rsidRDefault="0048471B" w:rsidP="00221E59">
            <w:pPr>
              <w:rPr>
                <w:rFonts w:cs="Raavi"/>
              </w:rPr>
            </w:pPr>
            <w:r w:rsidRPr="00FE01FE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ਬਾਰ੍ਹਵਾਂ</w:t>
            </w:r>
            <w:r w:rsidRPr="00FE01FE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FE01FE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FE01FE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FE01FE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FE01FE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FE01FE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FE01FE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FE01FE" w14:paraId="68BDF0EE" w14:textId="77777777" w:rsidTr="00FD11AA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FE01FE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F20830" w:rsidRPr="00FE01FE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FE01FE" w:rsidRDefault="007A01D5" w:rsidP="00A8645A">
            <w:pPr>
              <w:rPr>
                <w:rFonts w:cs="Raavi"/>
                <w:b/>
                <w:bCs/>
                <w:i/>
                <w:iCs/>
                <w:color w:val="C00000"/>
              </w:rPr>
            </w:pPr>
            <w:r w:rsidRPr="00FE01FE">
              <w:rPr>
                <w:rFonts w:cs="Raavi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FE01FE" w:rsidRDefault="00F20830" w:rsidP="00A8645A">
            <w:pPr>
              <w:rPr>
                <w:rFonts w:cs="Raavi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FE01FE" w:rsidRDefault="007A01D5" w:rsidP="00A8645A">
            <w:pPr>
              <w:rPr>
                <w:rFonts w:cs="Raavi"/>
                <w:b/>
                <w:bCs/>
                <w:i/>
                <w:iCs/>
                <w:color w:val="C00000"/>
              </w:rPr>
            </w:pPr>
            <w:r w:rsidRPr="00FE01FE">
              <w:rPr>
                <w:rFonts w:cs="Raavi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FE01FE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FE01FE" w:rsidRDefault="00F20830" w:rsidP="00F20830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FE01FE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FE01FE" w:rsidRDefault="00F20830" w:rsidP="00F20830">
            <w:pPr>
              <w:pStyle w:val="Titlenormal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ਚੈੱਕਲਿਸਟ</w:t>
            </w:r>
          </w:p>
          <w:p w14:paraId="076A952A" w14:textId="1FF62D0F" w:rsidR="00227E71" w:rsidRPr="00FE01FE" w:rsidRDefault="00227E71" w:rsidP="00E8552B">
            <w:pPr>
              <w:pStyle w:val="Prrafodelista"/>
              <w:numPr>
                <w:ilvl w:val="0"/>
                <w:numId w:val="33"/>
              </w:numPr>
            </w:pPr>
            <w:bookmarkStart w:id="0" w:name="_Hlk171494916"/>
            <w:r w:rsidRPr="00FE01FE">
              <w:rPr>
                <w:rFonts w:ascii="Raavi" w:hAnsi="Raavi" w:cs="Raavi"/>
              </w:rPr>
              <w:t>ਕਾਲਜਾਂ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ਪੁਰਸਕਾਰਾਂ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ਤੁਲਨਾ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ਫੈਸਲਾ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ਕਿਹੜੇ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ਜਾਣਾ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ਯਥਾਰਥਵਾਦੀ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ਬਣੋ</w:t>
            </w:r>
            <w:r w:rsidRPr="00FE01FE">
              <w:t xml:space="preserve"> </w:t>
            </w:r>
            <w:r w:rsidR="005E7F25">
              <w:rPr>
                <w:cs/>
                <w:lang w:bidi="pa-IN"/>
              </w:rPr>
              <w:noBreakHyphen/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ਤੁਸੀਂ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ਸਾਰੇ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ਖਰਚਿਆਂ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ਹਿਸਾਬ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ਲਗਾਇਆ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ਤੁਹਾਨੂੰ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ਉਹਨਾਂ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ਪੂਰਾ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ਲੋੜੀਂਦੀ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ਪ੍ਰਾਪਤ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t>?</w:t>
            </w:r>
            <w:r w:rsidR="005E7F25">
              <w:rPr>
                <w:cs/>
                <w:lang w:bidi="pa-IN"/>
              </w:rPr>
              <w:t xml:space="preserve"> </w:t>
            </w:r>
            <w:r w:rsidRPr="00FE01FE">
              <w:t xml:space="preserve">1 </w:t>
            </w:r>
            <w:r w:rsidRPr="00FE01FE">
              <w:rPr>
                <w:rFonts w:ascii="Raavi" w:hAnsi="Raavi" w:cs="Raavi"/>
              </w:rPr>
              <w:t>ਮਈ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ਤੱਕ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ਫੈਸਲੇ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ਬਾਰੇ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ਸਾਰੇ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ਕਾਲਜਾਂ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ਸੂਚਿਤ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</w:p>
          <w:p w14:paraId="1EE92A9A" w14:textId="52BB0033" w:rsidR="00227E71" w:rsidRPr="00FE01FE" w:rsidRDefault="00227E71" w:rsidP="00E8552B">
            <w:pPr>
              <w:pStyle w:val="Prrafodelista"/>
              <w:numPr>
                <w:ilvl w:val="0"/>
                <w:numId w:val="33"/>
              </w:numPr>
            </w:pPr>
            <w:r w:rsidRPr="00FE01FE">
              <w:rPr>
                <w:rFonts w:ascii="Raavi" w:hAnsi="Raavi" w:cs="Raavi"/>
              </w:rPr>
              <w:t>ਜਦੋਂ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ਤੁਸੀਂ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ਫੈਸਲਾ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ਕਰਦੇ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ਤੁਸੀਂ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ਕਿਸ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ਜਾਣਾ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ਚਾਹੁੰਦੇ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ਉਸ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ਆਪਣੀ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ਵਚਨਬੱਧਤਾ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ਬਾਰੇ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ਸੂਚਿਤ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ਕੋਈ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ਲੋੜੀਂਦਾ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ਡਿਪਾਜ਼ਿਟ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ਜਮ੍ਹਾਂ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ਕਰਾਓ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ਬਹੁਤ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ਸਾਰੇ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ਸਕੂਲਾਂ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ਨੋਟੀਫਿਕੇਸ਼ਨ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ਡਿਪਾਜ਼ਿਟ</w:t>
            </w:r>
            <w:r w:rsidRPr="00FE01FE">
              <w:t xml:space="preserve"> 1 </w:t>
            </w:r>
            <w:r w:rsidRPr="00FE01FE">
              <w:rPr>
                <w:rFonts w:ascii="Raavi" w:hAnsi="Raavi" w:cs="Raavi"/>
              </w:rPr>
              <w:t>ਮਈ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ਤੱਕ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ਜਮ੍ਹਾ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ਕਰਵਾਉਣਾ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ਜ਼ਰੂਰੀ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ਹੁੰਦਾ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ਜੇਕਰ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ਡਿਪਾਜ਼ਿਟ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ਜਮ੍ਹਾ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ਕਰਵਾਉਣ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ਕੋਈ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ਸਮੱਸਿਆ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ਦਫ਼ਤਰ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ਇਸ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ਇਲਾਵਾ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ਦੁਆਰਾ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ਬੇਨਤੀ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ਕੀਤੀ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ਕੋਈ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ਆਈਟਮ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ਭੇਜਣਾ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ਯਕੀਨੀ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ਬਣਾਓ</w:t>
            </w:r>
            <w:r w:rsidRPr="00FE01FE">
              <w:rPr>
                <w:rFonts w:ascii="Mangal" w:hAnsi="Mangal" w:cs="Mangal"/>
              </w:rPr>
              <w:t>।</w:t>
            </w:r>
          </w:p>
          <w:p w14:paraId="72140E37" w14:textId="77777777" w:rsidR="00227E71" w:rsidRPr="00FE01FE" w:rsidRDefault="00227E71" w:rsidP="00E8552B">
            <w:pPr>
              <w:pStyle w:val="Prrafodelista"/>
              <w:numPr>
                <w:ilvl w:val="0"/>
                <w:numId w:val="33"/>
              </w:numPr>
            </w:pPr>
            <w:r w:rsidRPr="00FE01FE">
              <w:rPr>
                <w:rFonts w:ascii="Raavi" w:hAnsi="Raavi" w:cs="Raavi"/>
              </w:rPr>
              <w:t>ਆਪਣੇ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ਗ੍ਰੇਡ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ਉੱਚੇ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ਰੱਖੋ</w:t>
            </w:r>
            <w:r w:rsidRPr="00FE01FE">
              <w:t xml:space="preserve">! </w:t>
            </w:r>
            <w:r w:rsidRPr="00FE01FE">
              <w:rPr>
                <w:rFonts w:ascii="Raavi" w:hAnsi="Raavi" w:cs="Raavi"/>
              </w:rPr>
              <w:t>ਹੋਮਵਰਕ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ਅਸਾਈਨਮੈਂਟਾਂ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ਛੱਡੋ</w:t>
            </w:r>
            <w:r w:rsidRPr="00FE01FE">
              <w:rPr>
                <w:rFonts w:ascii="Mangal" w:hAnsi="Mangal" w:cs="Mangal"/>
              </w:rPr>
              <w:t>।</w:t>
            </w:r>
          </w:p>
          <w:bookmarkEnd w:id="0"/>
          <w:p w14:paraId="19CD1360" w14:textId="3D191C97" w:rsidR="00F20830" w:rsidRPr="00FE01FE" w:rsidRDefault="00F20830" w:rsidP="00227E71">
            <w:pPr>
              <w:rPr>
                <w:rFonts w:cs="Raavi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FE01FE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FE01FE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FE01FE" w:rsidRDefault="00F20830" w:rsidP="00083D87">
            <w:pPr>
              <w:pStyle w:val="Titlenormal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ਮਿੱਥਬਸਟਰ</w:t>
            </w:r>
          </w:p>
          <w:p w14:paraId="28B3A208" w14:textId="77777777" w:rsidR="00083D87" w:rsidRPr="00FE01FE" w:rsidRDefault="00083D87" w:rsidP="00083D87">
            <w:pPr>
              <w:pStyle w:val="TextBody"/>
              <w:rPr>
                <w:rFonts w:cs="Raavi"/>
                <w:b/>
                <w:bCs/>
              </w:rPr>
            </w:pPr>
            <w:r w:rsidRPr="00FE01FE">
              <w:rPr>
                <w:rFonts w:ascii="Raavi" w:hAnsi="Raavi" w:cs="Raavi"/>
                <w:b/>
              </w:rPr>
              <w:t>ਮਿੱਥ</w:t>
            </w:r>
            <w:r w:rsidRPr="00FE01FE">
              <w:rPr>
                <w:rFonts w:cs="Raavi"/>
                <w:b/>
              </w:rPr>
              <w:t xml:space="preserve">: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ਪ੍ਰੋਫੈਸਰ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ਨਿੱਜੀ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ਤੌਰ</w:t>
            </w:r>
            <w:r w:rsidRPr="00FE01FE">
              <w:rPr>
                <w:rFonts w:cs="Raavi"/>
              </w:rPr>
              <w:t xml:space="preserve"> '</w:t>
            </w:r>
            <w:r w:rsidRPr="00FE01FE">
              <w:rPr>
                <w:rFonts w:ascii="Raavi" w:hAnsi="Raavi" w:cs="Raavi"/>
              </w:rPr>
              <w:t>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ਨਹੀਂ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ਜਾਣ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ਪਾਉਂਦੇ</w:t>
            </w:r>
            <w:r w:rsidRPr="00FE01FE">
              <w:rPr>
                <w:rFonts w:ascii="Mangal" w:hAnsi="Mangal" w:cs="Mangal"/>
              </w:rPr>
              <w:t>।</w:t>
            </w:r>
          </w:p>
          <w:p w14:paraId="742C1C06" w14:textId="08473283" w:rsidR="00083D87" w:rsidRPr="00FE01FE" w:rsidRDefault="00083D87" w:rsidP="00083D87">
            <w:pPr>
              <w:pStyle w:val="TextBody"/>
              <w:rPr>
                <w:rFonts w:cs="Raavi"/>
              </w:rPr>
            </w:pPr>
            <w:r w:rsidRPr="00FE01FE">
              <w:rPr>
                <w:rFonts w:ascii="Raavi" w:hAnsi="Raavi" w:cs="Raavi"/>
                <w:b/>
              </w:rPr>
              <w:t>ਅਸਲੀਅਤ</w:t>
            </w:r>
            <w:r w:rsidRPr="00FE01FE">
              <w:rPr>
                <w:rFonts w:cs="Raavi"/>
                <w:b/>
              </w:rPr>
              <w:t xml:space="preserve">: </w:t>
            </w: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ਅਧਿਆਪਕਾਂ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ਉਸੇ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ਤਰ੍ਹਾਂ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ਰਿਸ਼ਤੇ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ਵਿਕਸਿਤ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ਜਿਵੇਂ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ਹਾਈ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ਅਧਿਆਪਕਾਂ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ਸਨ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ਉਦਾਹਰਨ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ਕਲਾਸ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ਪਹਿਲਾਂ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ਬਾਅਦ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ਕਲਾਸ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ਦੌਰਾਨ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ਉਹਨਾਂ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ਗੱਲ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ਕਰਕੇ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ਪ੍ਰੋਫੈਸਰਾਂ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ਰਿਸ਼ਤੇ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ਵਿਕਸਿਤ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ਜਦੋਂ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ਇੰਸਟ੍ਰਕਟਰ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ਬਹੁਤ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ਵਿਅਸਤ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ਵਿਅਕਤੀ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ਹੁੰਦੇ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ਪਰ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ਫਿਰ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ਉਹ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ਸਿੱਖਣ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ਮੌਜੂਦ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ਹੁੰਦੇ</w:t>
            </w:r>
            <w:r w:rsidR="00F63F1E">
              <w:rPr>
                <w:rFonts w:cs="Raavi"/>
              </w:rPr>
              <w:t> 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</w:p>
          <w:p w14:paraId="2AE4C7FD" w14:textId="2A8AF487" w:rsidR="00083D87" w:rsidRPr="00FE01FE" w:rsidRDefault="00083D87" w:rsidP="00083D87">
            <w:pPr>
              <w:pStyle w:val="TextBody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ਕਾਲਜ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ਕਲਾਸ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ਆਕਾਰ</w:t>
            </w:r>
            <w:r w:rsidRPr="00FE01FE">
              <w:rPr>
                <w:rFonts w:cs="Raavi"/>
              </w:rPr>
              <w:t xml:space="preserve"> '</w:t>
            </w:r>
            <w:r w:rsidRPr="00FE01FE">
              <w:rPr>
                <w:rFonts w:ascii="Raavi" w:hAnsi="Raavi" w:cs="Raavi"/>
              </w:rPr>
              <w:t>ਤੇ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ਨਿਰਭਰ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ਕਰਦਿਆਂ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ਵਿਦਿਆਰਥੀਆਂ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ਕਲਾਸ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ਪ੍ਰੋਫੈਸਰ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ਤੱਕ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ਪਹੁੰਚ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ਹੋ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ਹਾਲਾਂਕਿ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ਹਰੇਕ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ਪ੍ਰੋਫੈਸਰ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ਕੋਲ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ਦਫਤਰ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ਸਮਾਂ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ਹੋਵੇਗਾ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ਜਿਸ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ਦੌਰਾਨ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ਉਨ੍ਹਾਂ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ਮਿਲ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rPr>
                <w:rFonts w:cs="Raavi"/>
              </w:rPr>
              <w:t xml:space="preserve"> </w:t>
            </w:r>
          </w:p>
          <w:p w14:paraId="69393F44" w14:textId="4447B3D2" w:rsidR="005D348F" w:rsidRPr="00FE01FE" w:rsidRDefault="00083D87" w:rsidP="00083D87">
            <w:pPr>
              <w:pStyle w:val="TextBody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ਪ੍ਰੋਫੈਸਰਾਂ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ਨਾਲ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ਸੰਬੰਧ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ਉਦੋਂ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ਸਾਰਥਕ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ਹੁੰਦੇ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ਜਦੋਂ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ਸਕਾਲਰਸ਼ਿਪ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ਇੰਟਰਨਸ਼ਿਪ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ਗ੍ਰੈਜੂਏਟ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ਸਕੂਲ</w:t>
            </w:r>
            <w:r w:rsidRPr="00FE01FE">
              <w:rPr>
                <w:rFonts w:cs="Raavi"/>
              </w:rPr>
              <w:t xml:space="preserve">, </w:t>
            </w:r>
            <w:r w:rsidRPr="00FE01FE">
              <w:rPr>
                <w:rFonts w:ascii="Raavi" w:hAnsi="Raavi" w:cs="Raavi"/>
              </w:rPr>
              <w:t>ਜਾਂ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ਹੋਰ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ਗਤੀਵਿਧੀਆਂ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ਸਿਫਾਰਸ਼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ਪੱਤਰਾਂ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ਬੇਨਤੀ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ਕਰਦੇ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ਹਨ</w:t>
            </w:r>
            <w:r w:rsidRPr="00FE01FE">
              <w:rPr>
                <w:rFonts w:ascii="Mangal" w:hAnsi="Mangal" w:cs="Mangal"/>
              </w:rPr>
              <w:t>।</w:t>
            </w:r>
          </w:p>
          <w:p w14:paraId="08779DA6" w14:textId="6E83B814" w:rsidR="00F20830" w:rsidRPr="00FE01FE" w:rsidRDefault="003411D3" w:rsidP="00083D87">
            <w:pPr>
              <w:pStyle w:val="TextBody"/>
              <w:rPr>
                <w:rFonts w:cs="Raavi"/>
              </w:rPr>
            </w:pPr>
            <w:r w:rsidRPr="00FE01FE">
              <w:rPr>
                <w:rFonts w:cs="Raavi"/>
                <w:noProof/>
              </w:rPr>
              <w:drawing>
                <wp:anchor distT="0" distB="0" distL="114300" distR="114300" simplePos="0" relativeHeight="251660800" behindDoc="0" locked="0" layoutInCell="1" allowOverlap="1" wp14:anchorId="460C8A50" wp14:editId="4D180D00">
                  <wp:simplePos x="0" y="0"/>
                  <wp:positionH relativeFrom="margin">
                    <wp:posOffset>606592</wp:posOffset>
                  </wp:positionH>
                  <wp:positionV relativeFrom="margin">
                    <wp:posOffset>5036707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FE01FE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FE01FE" w:rsidRDefault="00F20830" w:rsidP="0032348C">
            <w:pPr>
              <w:pStyle w:val="TextBody"/>
              <w:spacing w:after="0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FE01FE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165F4713" w:rsidR="00F20830" w:rsidRPr="00FE01FE" w:rsidRDefault="00F20830" w:rsidP="0032348C">
            <w:pPr>
              <w:pStyle w:val="Titlenormal"/>
              <w:spacing w:before="0"/>
              <w:rPr>
                <w:rFonts w:cs="Raavi"/>
              </w:rPr>
            </w:pPr>
            <w:r w:rsidRPr="00FE01FE">
              <w:rPr>
                <w:rFonts w:ascii="Raavi" w:hAnsi="Raavi" w:cs="Raavi"/>
              </w:rPr>
              <w:t>ਪਰਿਵਾਰਕ</w:t>
            </w:r>
            <w:r w:rsidRPr="00FE01FE">
              <w:rPr>
                <w:rFonts w:cs="Raavi"/>
              </w:rPr>
              <w:t xml:space="preserve"> </w:t>
            </w:r>
            <w:r w:rsidRPr="00FE01FE">
              <w:rPr>
                <w:rFonts w:ascii="Raavi" w:hAnsi="Raavi" w:cs="Raavi"/>
              </w:rPr>
              <w:t>ਚੈੱਕਲਿਸਟ</w:t>
            </w:r>
            <w:r w:rsidR="005E7F25">
              <w:rPr>
                <w:rFonts w:cs="Raavi"/>
                <w:cs/>
                <w:lang w:bidi="pa-IN"/>
              </w:rPr>
              <w:t xml:space="preserve"> </w:t>
            </w:r>
          </w:p>
          <w:p w14:paraId="41B15C70" w14:textId="7546A044" w:rsidR="00227E71" w:rsidRPr="00FE01FE" w:rsidRDefault="00227E71" w:rsidP="00E8552B">
            <w:pPr>
              <w:pStyle w:val="Prrafodelista"/>
            </w:pPr>
            <w:bookmarkStart w:id="1" w:name="_Hlk171494935"/>
            <w:r w:rsidRPr="00FE01FE">
              <w:rPr>
                <w:rFonts w:ascii="Raavi" w:hAnsi="Raavi" w:cs="Raavi"/>
              </w:rPr>
              <w:t>ਕਾਲਜਾਂ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ਆਏ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ਜਵਾਬਾਂ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ਸਮਝਣ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ਇੱਕ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ਵਾਰ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ਜਦੋਂ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ਕਾਲਜਾਂ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ਦਾਖਲੇ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ਬਾਰੇ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ਜਵਾਬ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ਮਿਲ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ਜਾਂਦਾ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ਉਸਨੂੰ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ਫੈਸਲਾ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ਸਹਿਯੋਗ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ਲੋੜ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ਹੋਵੇਗੀ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ਕਰਨਾ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</w:p>
          <w:p w14:paraId="4C33FBA5" w14:textId="2FC35AD9" w:rsidR="00227E71" w:rsidRPr="00FE01FE" w:rsidRDefault="00227E71" w:rsidP="00E8552B">
            <w:pPr>
              <w:pStyle w:val="Prrafodelista"/>
            </w:pPr>
            <w:r w:rsidRPr="00FE01FE">
              <w:rPr>
                <w:rFonts w:ascii="Raavi" w:hAnsi="Raavi" w:cs="Raavi"/>
              </w:rPr>
              <w:t>ਵਿੱਤੀ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ਪੇਸ਼ਕਸ਼ਾਂ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ਇਕੱਠੇ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ਮਿਲ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ਸਮੀਖਿਆ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t xml:space="preserve"> 12</w:t>
            </w:r>
            <w:r w:rsidRPr="00FE01FE">
              <w:rPr>
                <w:rFonts w:ascii="Raavi" w:hAnsi="Raavi" w:cs="Raavi"/>
              </w:rPr>
              <w:t>ਵੇਂ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ਗ੍ਰੇਡ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ਵਿਦਿਆਰਥੀ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ਅਵਾਰਡ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ਚਿੱਠੀਆਂ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ਪੜ੍ਹਨ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ਇਹ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ਨਿਰਣਾ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ਲੈਣ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ਤੁਹਾਡੀ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ਲੋੜ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ਹੋਵੇਗੀ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ਕਿਹੜਾ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ਪੈਕੇਜ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ਸਭ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ਵਧੀਆ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ਕੰਮ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ਕਰਦਾ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ਯਕੀਨੀ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ਬਣਾਓ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ਤੁਹਾਡਾ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ਬੱਚਾ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ਸਵੀਕਾਰ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ਕੀਤੇ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ਜਾਣ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ਸਾਰੀਆਂ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ਸਮਾਂ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ਸੀਮਾਵਾਂ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ਵੱਲ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ਧਿਆਨ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ਦਿੰਦਾ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ਉਹਨਾਂ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ਪੂਰਾ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ਕਰਦਾ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rPr>
                <w:rFonts w:ascii="Mangal" w:hAnsi="Mangal" w:cs="Mangal"/>
              </w:rPr>
              <w:t>।</w:t>
            </w:r>
          </w:p>
          <w:p w14:paraId="70988759" w14:textId="2E699146" w:rsidR="00F20830" w:rsidRPr="00FE01FE" w:rsidRDefault="00227E71" w:rsidP="00E8552B">
            <w:pPr>
              <w:pStyle w:val="Prrafodelista"/>
            </w:pPr>
            <w:r w:rsidRPr="00FE01FE">
              <w:rPr>
                <w:rFonts w:ascii="Raavi" w:hAnsi="Raavi" w:cs="Raavi"/>
              </w:rPr>
              <w:t>ਕਾਲਜ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ਦਾਖਲੇ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ਪੇਸ਼ਕਸ਼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ਸਵੀਕਾਰ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ਕਾਗਜ਼ੀ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ਕਾਰਵਾਈ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ਪੂਰਾ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ਆਪਣੇ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ਇੱਕ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ਵਾਰ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ਜਦੋਂ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ਤੁਹਾਡੇ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ਬੱਚੇ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ਫੈਸਲਾ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ਲਿਆ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ਕਿਹੜੇ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ਜਾਣਾ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ਉਸਨੂੰ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ਕਾਲਜ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ਪੇਸ਼ਕਸ਼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ਸਵੀਕਾਰ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ਕਰਨਾ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ਪਵੇਗਾ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ਟਿਊਸ਼ਨ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ਡਿਪਾਜ਼ਿਟ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ਜਮ੍ਹਾ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ਕਰਾਉਣੀ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ਹੋਵੇਗਾ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ਅਤੇ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ਲੋੜੀਂਦੇ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ਕਾਗਜ਼ਾਤ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ਜਮ੍ਹਾਂ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ਕਰਾਉਣੇ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ਹੋਣਗੇ</w:t>
            </w:r>
            <w:r w:rsidRPr="00FE01FE">
              <w:rPr>
                <w:rFonts w:ascii="Mangal" w:hAnsi="Mangal" w:cs="Mangal"/>
              </w:rPr>
              <w:t>।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ਜੇਕਰ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ਡਿਪਾਜ਼ਿਟ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ਦੇਣ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ਵਿੱਚ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ਕੋਈ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ਸਮੱਸਿਆ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ਹੈ</w:t>
            </w:r>
            <w:r w:rsidRPr="00FE01FE">
              <w:t xml:space="preserve">, </w:t>
            </w:r>
            <w:r w:rsidRPr="00FE01FE">
              <w:rPr>
                <w:rFonts w:ascii="Raavi" w:hAnsi="Raavi" w:cs="Raavi"/>
              </w:rPr>
              <w:t>ਤਾਂ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ਮਦਦ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ਲਈ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ਵਿੱਤੀ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ਸਹਾਇਤਾ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ਦਫ਼ਤਰ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ਨੂੰ</w:t>
            </w:r>
            <w:r w:rsidRPr="00FE01FE">
              <w:t xml:space="preserve"> </w:t>
            </w:r>
            <w:r w:rsidRPr="00FE01FE">
              <w:rPr>
                <w:rFonts w:ascii="Raavi" w:hAnsi="Raavi" w:cs="Raavi"/>
              </w:rPr>
              <w:t>ਕਾਲ</w:t>
            </w:r>
            <w:r w:rsidRPr="00FE01FE">
              <w:t xml:space="preserve"> </w:t>
            </w:r>
            <w:r w:rsidR="00F63F1E">
              <w:t> </w:t>
            </w:r>
            <w:r w:rsidRPr="00FE01FE">
              <w:rPr>
                <w:rFonts w:ascii="Raavi" w:hAnsi="Raavi" w:cs="Raavi"/>
              </w:rPr>
              <w:t>ਕਰੋ</w:t>
            </w:r>
            <w:r w:rsidRPr="00FE01FE">
              <w:rPr>
                <w:rFonts w:ascii="Mangal" w:hAnsi="Mangal" w:cs="Mangal"/>
              </w:rPr>
              <w:t>।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FE01FE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FE01FE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FE01FE" w:rsidRDefault="00F20830" w:rsidP="00F20830">
            <w:pPr>
              <w:pStyle w:val="TextBody"/>
              <w:rPr>
                <w:rFonts w:cs="Raavi"/>
              </w:rPr>
            </w:pPr>
          </w:p>
        </w:tc>
      </w:tr>
    </w:tbl>
    <w:p w14:paraId="4229C740" w14:textId="43CF2146" w:rsidR="00A40213" w:rsidRPr="00FE01FE" w:rsidRDefault="00A40213" w:rsidP="00F263B8">
      <w:pPr>
        <w:rPr>
          <w:rFonts w:cs="Raavi"/>
        </w:rPr>
      </w:pPr>
    </w:p>
    <w:sectPr w:rsidR="00A40213" w:rsidRPr="00FE01FE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3CC2" w14:textId="77777777" w:rsidR="00A03B18" w:rsidRDefault="00A03B18" w:rsidP="001D6100">
      <w:r>
        <w:separator/>
      </w:r>
    </w:p>
  </w:endnote>
  <w:endnote w:type="continuationSeparator" w:id="0">
    <w:p w14:paraId="022018DB" w14:textId="77777777" w:rsidR="00A03B18" w:rsidRDefault="00A03B1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A0C6" w14:textId="77777777" w:rsidR="00A03B18" w:rsidRDefault="00A03B18" w:rsidP="001D6100">
      <w:r>
        <w:separator/>
      </w:r>
    </w:p>
  </w:footnote>
  <w:footnote w:type="continuationSeparator" w:id="0">
    <w:p w14:paraId="1FE05F00" w14:textId="77777777" w:rsidR="00A03B18" w:rsidRDefault="00A03B1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5356E8"/>
    <w:multiLevelType w:val="hybridMultilevel"/>
    <w:tmpl w:val="AD3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DA32912"/>
    <w:multiLevelType w:val="hybridMultilevel"/>
    <w:tmpl w:val="8EA8265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C173A2E"/>
    <w:multiLevelType w:val="hybridMultilevel"/>
    <w:tmpl w:val="68AE43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204"/>
    <w:multiLevelType w:val="hybridMultilevel"/>
    <w:tmpl w:val="32B47C82"/>
    <w:lvl w:ilvl="0" w:tplc="09B269A8">
      <w:start w:val="1"/>
      <w:numFmt w:val="bullet"/>
      <w:pStyle w:val="Prrafodelista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DD64608"/>
    <w:multiLevelType w:val="hybridMultilevel"/>
    <w:tmpl w:val="D1EA7CE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7"/>
  </w:num>
  <w:num w:numId="3" w16cid:durableId="1085609680">
    <w:abstractNumId w:val="25"/>
  </w:num>
  <w:num w:numId="4" w16cid:durableId="1477602779">
    <w:abstractNumId w:val="31"/>
  </w:num>
  <w:num w:numId="5" w16cid:durableId="1105538634">
    <w:abstractNumId w:val="15"/>
  </w:num>
  <w:num w:numId="6" w16cid:durableId="1612783057">
    <w:abstractNumId w:val="5"/>
  </w:num>
  <w:num w:numId="7" w16cid:durableId="1612782898">
    <w:abstractNumId w:val="12"/>
  </w:num>
  <w:num w:numId="8" w16cid:durableId="1893156584">
    <w:abstractNumId w:val="29"/>
  </w:num>
  <w:num w:numId="9" w16cid:durableId="1377125848">
    <w:abstractNumId w:val="18"/>
  </w:num>
  <w:num w:numId="10" w16cid:durableId="875118277">
    <w:abstractNumId w:val="32"/>
  </w:num>
  <w:num w:numId="11" w16cid:durableId="1458256340">
    <w:abstractNumId w:val="19"/>
  </w:num>
  <w:num w:numId="12" w16cid:durableId="1321881310">
    <w:abstractNumId w:val="30"/>
  </w:num>
  <w:num w:numId="13" w16cid:durableId="929386751">
    <w:abstractNumId w:val="1"/>
  </w:num>
  <w:num w:numId="14" w16cid:durableId="729155344">
    <w:abstractNumId w:val="7"/>
  </w:num>
  <w:num w:numId="15" w16cid:durableId="1525634262">
    <w:abstractNumId w:val="22"/>
  </w:num>
  <w:num w:numId="16" w16cid:durableId="493225649">
    <w:abstractNumId w:val="26"/>
  </w:num>
  <w:num w:numId="17" w16cid:durableId="818157466">
    <w:abstractNumId w:val="4"/>
  </w:num>
  <w:num w:numId="18" w16cid:durableId="1126312787">
    <w:abstractNumId w:val="21"/>
  </w:num>
  <w:num w:numId="19" w16cid:durableId="457534942">
    <w:abstractNumId w:val="10"/>
  </w:num>
  <w:num w:numId="20" w16cid:durableId="450826889">
    <w:abstractNumId w:val="3"/>
  </w:num>
  <w:num w:numId="21" w16cid:durableId="1129981936">
    <w:abstractNumId w:val="28"/>
  </w:num>
  <w:num w:numId="22" w16cid:durableId="478808905">
    <w:abstractNumId w:val="27"/>
  </w:num>
  <w:num w:numId="23" w16cid:durableId="899748687">
    <w:abstractNumId w:val="11"/>
  </w:num>
  <w:num w:numId="24" w16cid:durableId="1457063403">
    <w:abstractNumId w:val="20"/>
  </w:num>
  <w:num w:numId="25" w16cid:durableId="758210560">
    <w:abstractNumId w:val="24"/>
  </w:num>
  <w:num w:numId="26" w16cid:durableId="2124835691">
    <w:abstractNumId w:val="13"/>
  </w:num>
  <w:num w:numId="27" w16cid:durableId="1985616677">
    <w:abstractNumId w:val="0"/>
  </w:num>
  <w:num w:numId="28" w16cid:durableId="481045394">
    <w:abstractNumId w:val="14"/>
  </w:num>
  <w:num w:numId="29" w16cid:durableId="78790541">
    <w:abstractNumId w:val="23"/>
  </w:num>
  <w:num w:numId="30" w16cid:durableId="973680925">
    <w:abstractNumId w:val="2"/>
  </w:num>
  <w:num w:numId="31" w16cid:durableId="1245534124">
    <w:abstractNumId w:val="8"/>
  </w:num>
  <w:num w:numId="32" w16cid:durableId="76899592">
    <w:abstractNumId w:val="16"/>
  </w:num>
  <w:num w:numId="33" w16cid:durableId="1715496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83D87"/>
    <w:rsid w:val="00093394"/>
    <w:rsid w:val="000A06A1"/>
    <w:rsid w:val="000B7BB9"/>
    <w:rsid w:val="0013534A"/>
    <w:rsid w:val="00173094"/>
    <w:rsid w:val="001878B6"/>
    <w:rsid w:val="001A1B0F"/>
    <w:rsid w:val="001C2F36"/>
    <w:rsid w:val="001C3F0B"/>
    <w:rsid w:val="001C5DB1"/>
    <w:rsid w:val="001D6100"/>
    <w:rsid w:val="001E27D9"/>
    <w:rsid w:val="00221E59"/>
    <w:rsid w:val="00227E71"/>
    <w:rsid w:val="00235CED"/>
    <w:rsid w:val="00242CD1"/>
    <w:rsid w:val="00263BF4"/>
    <w:rsid w:val="00274D60"/>
    <w:rsid w:val="00282446"/>
    <w:rsid w:val="002941DC"/>
    <w:rsid w:val="00302C98"/>
    <w:rsid w:val="00304A4C"/>
    <w:rsid w:val="00315984"/>
    <w:rsid w:val="0032348C"/>
    <w:rsid w:val="003411D3"/>
    <w:rsid w:val="0034461A"/>
    <w:rsid w:val="003766A2"/>
    <w:rsid w:val="003767BD"/>
    <w:rsid w:val="003924B1"/>
    <w:rsid w:val="00397474"/>
    <w:rsid w:val="00397BC4"/>
    <w:rsid w:val="003C7B1E"/>
    <w:rsid w:val="003D365D"/>
    <w:rsid w:val="003E115A"/>
    <w:rsid w:val="003E45E6"/>
    <w:rsid w:val="00405722"/>
    <w:rsid w:val="00405FB7"/>
    <w:rsid w:val="00412376"/>
    <w:rsid w:val="00414D62"/>
    <w:rsid w:val="00414D6A"/>
    <w:rsid w:val="00416071"/>
    <w:rsid w:val="00416435"/>
    <w:rsid w:val="00421A27"/>
    <w:rsid w:val="00434553"/>
    <w:rsid w:val="0048471B"/>
    <w:rsid w:val="004B1CE7"/>
    <w:rsid w:val="004B643D"/>
    <w:rsid w:val="004C3340"/>
    <w:rsid w:val="004C6520"/>
    <w:rsid w:val="004D35FE"/>
    <w:rsid w:val="004D4B2A"/>
    <w:rsid w:val="00513C62"/>
    <w:rsid w:val="00521D16"/>
    <w:rsid w:val="00524895"/>
    <w:rsid w:val="00526A1D"/>
    <w:rsid w:val="005314FD"/>
    <w:rsid w:val="00541068"/>
    <w:rsid w:val="00542638"/>
    <w:rsid w:val="00545843"/>
    <w:rsid w:val="00551FBC"/>
    <w:rsid w:val="005728F5"/>
    <w:rsid w:val="0059272B"/>
    <w:rsid w:val="005A7A4F"/>
    <w:rsid w:val="005D31A0"/>
    <w:rsid w:val="005D348F"/>
    <w:rsid w:val="005E7F25"/>
    <w:rsid w:val="005E7FDA"/>
    <w:rsid w:val="006059A9"/>
    <w:rsid w:val="0060774D"/>
    <w:rsid w:val="00615348"/>
    <w:rsid w:val="00620321"/>
    <w:rsid w:val="00645773"/>
    <w:rsid w:val="00654229"/>
    <w:rsid w:val="006631A8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21089"/>
    <w:rsid w:val="00735F99"/>
    <w:rsid w:val="007369B0"/>
    <w:rsid w:val="00763F6E"/>
    <w:rsid w:val="0078163A"/>
    <w:rsid w:val="00793BD6"/>
    <w:rsid w:val="00794584"/>
    <w:rsid w:val="007A01D5"/>
    <w:rsid w:val="007D2AC9"/>
    <w:rsid w:val="007D43DA"/>
    <w:rsid w:val="00832D90"/>
    <w:rsid w:val="0086583D"/>
    <w:rsid w:val="0087169C"/>
    <w:rsid w:val="0088584D"/>
    <w:rsid w:val="008A1148"/>
    <w:rsid w:val="008D4894"/>
    <w:rsid w:val="008D6DD6"/>
    <w:rsid w:val="008E1844"/>
    <w:rsid w:val="008E57BD"/>
    <w:rsid w:val="00914CE6"/>
    <w:rsid w:val="009357EB"/>
    <w:rsid w:val="009752A7"/>
    <w:rsid w:val="009913C5"/>
    <w:rsid w:val="009A219F"/>
    <w:rsid w:val="009B6996"/>
    <w:rsid w:val="009D6EE0"/>
    <w:rsid w:val="009E509A"/>
    <w:rsid w:val="00A03B18"/>
    <w:rsid w:val="00A2081B"/>
    <w:rsid w:val="00A40213"/>
    <w:rsid w:val="00A55C9A"/>
    <w:rsid w:val="00A713C3"/>
    <w:rsid w:val="00A75BDB"/>
    <w:rsid w:val="00A8645A"/>
    <w:rsid w:val="00AA5A4E"/>
    <w:rsid w:val="00AA69D0"/>
    <w:rsid w:val="00AB137A"/>
    <w:rsid w:val="00AD6F3C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5429C"/>
    <w:rsid w:val="00B7341E"/>
    <w:rsid w:val="00B774E2"/>
    <w:rsid w:val="00BD5E53"/>
    <w:rsid w:val="00BF1870"/>
    <w:rsid w:val="00C342D3"/>
    <w:rsid w:val="00C37449"/>
    <w:rsid w:val="00CD05DA"/>
    <w:rsid w:val="00CD5E35"/>
    <w:rsid w:val="00CE35C8"/>
    <w:rsid w:val="00CF03F0"/>
    <w:rsid w:val="00D22CF9"/>
    <w:rsid w:val="00D305C1"/>
    <w:rsid w:val="00D46CD2"/>
    <w:rsid w:val="00D60D51"/>
    <w:rsid w:val="00DE509A"/>
    <w:rsid w:val="00DF4B6A"/>
    <w:rsid w:val="00E12655"/>
    <w:rsid w:val="00E266E5"/>
    <w:rsid w:val="00E2788F"/>
    <w:rsid w:val="00E351BF"/>
    <w:rsid w:val="00E52F76"/>
    <w:rsid w:val="00E75770"/>
    <w:rsid w:val="00E81FD1"/>
    <w:rsid w:val="00E8552B"/>
    <w:rsid w:val="00E979F7"/>
    <w:rsid w:val="00EB0563"/>
    <w:rsid w:val="00EE662D"/>
    <w:rsid w:val="00EE6910"/>
    <w:rsid w:val="00F20830"/>
    <w:rsid w:val="00F263B8"/>
    <w:rsid w:val="00F63F1E"/>
    <w:rsid w:val="00FD11AA"/>
    <w:rsid w:val="00FD6823"/>
    <w:rsid w:val="00FE01FE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F63F1E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7D43DA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7D43DA"/>
    <w:pPr>
      <w:widowControl w:val="0"/>
      <w:autoSpaceDE w:val="0"/>
      <w:autoSpaceDN w:val="0"/>
      <w:spacing w:before="7" w:after="240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7D43DA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7D43DA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7D43DA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43DA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E8552B"/>
    <w:pPr>
      <w:numPr>
        <w:numId w:val="32"/>
      </w:numPr>
      <w:spacing w:after="200"/>
      <w:ind w:left="731" w:hanging="357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3E45E6"/>
    <w:rsid w:val="0054736B"/>
    <w:rsid w:val="00725E3D"/>
    <w:rsid w:val="009D04E1"/>
    <w:rsid w:val="009F1B4B"/>
    <w:rsid w:val="00A20D2B"/>
    <w:rsid w:val="00AD6F3C"/>
    <w:rsid w:val="00BD06C3"/>
    <w:rsid w:val="00DE509A"/>
    <w:rsid w:val="00DF7BFC"/>
    <w:rsid w:val="00E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AE382710-C96D-4DB1-8FF0-1404CC03C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2024-12-25T17:08:00Z</dcterms:created>
  <dcterms:modified xsi:type="dcterms:W3CDTF">2025-01-14T01:14:00Z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