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1572A0" w14:paraId="1A1BA359" w14:textId="77777777" w:rsidTr="0034461A">
        <w:trPr>
          <w:trHeight w:val="454"/>
        </w:trPr>
        <w:tc>
          <w:tcPr>
            <w:tcW w:w="2347" w:type="dxa"/>
            <w:gridSpan w:val="2"/>
            <w:vAlign w:val="center"/>
          </w:tcPr>
          <w:p w14:paraId="01619DCE" w14:textId="315BC599" w:rsidR="006C30F5" w:rsidRPr="001572A0" w:rsidRDefault="001878B6" w:rsidP="001572A0">
            <w:pPr>
              <w:pStyle w:val="Info"/>
              <w:rPr>
                <w:noProof/>
                <w:lang w:val="en-US"/>
              </w:rPr>
            </w:pPr>
            <w:r w:rsidRPr="001572A0">
              <w:rPr>
                <w:noProof/>
                <w:lang w:val="en-US"/>
              </w:rPr>
              <w:drawing>
                <wp:anchor distT="0" distB="0" distL="114300" distR="114300" simplePos="0" relativeHeight="251661824" behindDoc="1" locked="0" layoutInCell="1" allowOverlap="1" wp14:anchorId="28B843D1" wp14:editId="41F8F9BA">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42BA97" w:themeFill="accent4"/>
          </w:tcPr>
          <w:p w14:paraId="55B7DB51" w14:textId="69863938" w:rsidR="006C30F5" w:rsidRPr="001572A0" w:rsidRDefault="00282446" w:rsidP="001572A0">
            <w:pPr>
              <w:pStyle w:val="Ttulo2"/>
              <w:rPr>
                <w:rFonts w:ascii="Arial" w:hAnsi="Arial"/>
                <w:noProof/>
                <w:spacing w:val="0"/>
                <w:lang w:val="en-US"/>
              </w:rPr>
            </w:pPr>
            <w:r w:rsidRPr="001572A0">
              <w:rPr>
                <w:rFonts w:ascii="Arial" w:hAnsi="Arial"/>
                <w:noProof/>
                <w:color w:val="000000" w:themeColor="text1"/>
                <w:spacing w:val="0"/>
                <w:lang w:val="en-US"/>
              </w:rPr>
              <w:t xml:space="preserve">Kilaaj Joñoul Ruo | Mōttan eo an Spring </w:t>
            </w:r>
          </w:p>
        </w:tc>
        <w:tc>
          <w:tcPr>
            <w:tcW w:w="2085" w:type="dxa"/>
            <w:gridSpan w:val="2"/>
            <w:vAlign w:val="center"/>
          </w:tcPr>
          <w:p w14:paraId="09659BEE" w14:textId="2943D89A" w:rsidR="006C30F5" w:rsidRPr="001572A0" w:rsidRDefault="006C30F5" w:rsidP="001572A0">
            <w:pPr>
              <w:rPr>
                <w:noProof/>
                <w:lang w:val="en-US"/>
              </w:rPr>
            </w:pPr>
          </w:p>
        </w:tc>
      </w:tr>
      <w:tr w:rsidR="006C30F5" w:rsidRPr="001572A0" w14:paraId="4359D7EA" w14:textId="77777777" w:rsidTr="00B056FD">
        <w:trPr>
          <w:trHeight w:val="288"/>
        </w:trPr>
        <w:tc>
          <w:tcPr>
            <w:tcW w:w="10800" w:type="dxa"/>
            <w:gridSpan w:val="11"/>
          </w:tcPr>
          <w:p w14:paraId="23F9DB2B" w14:textId="7552FA48" w:rsidR="006C30F5" w:rsidRPr="001572A0" w:rsidRDefault="006C30F5" w:rsidP="001572A0">
            <w:pPr>
              <w:rPr>
                <w:noProof/>
                <w:sz w:val="10"/>
                <w:szCs w:val="10"/>
                <w:lang w:val="en-US"/>
              </w:rPr>
            </w:pPr>
          </w:p>
        </w:tc>
      </w:tr>
      <w:tr w:rsidR="006C30F5" w:rsidRPr="001572A0" w14:paraId="178CAC26" w14:textId="77777777" w:rsidTr="00B056FD">
        <w:trPr>
          <w:trHeight w:val="864"/>
        </w:trPr>
        <w:tc>
          <w:tcPr>
            <w:tcW w:w="981" w:type="dxa"/>
            <w:vAlign w:val="center"/>
          </w:tcPr>
          <w:p w14:paraId="407B2EE0" w14:textId="6BD99ED7" w:rsidR="006C30F5" w:rsidRPr="001572A0" w:rsidRDefault="006C30F5" w:rsidP="001572A0">
            <w:pPr>
              <w:rPr>
                <w:noProof/>
                <w:lang w:val="en-US"/>
              </w:rPr>
            </w:pPr>
          </w:p>
        </w:tc>
        <w:tc>
          <w:tcPr>
            <w:tcW w:w="8837" w:type="dxa"/>
            <w:gridSpan w:val="9"/>
            <w:vAlign w:val="center"/>
          </w:tcPr>
          <w:p w14:paraId="3D2C9234" w14:textId="0185DB52" w:rsidR="00F263B8" w:rsidRPr="001572A0" w:rsidRDefault="00F263B8" w:rsidP="001572A0">
            <w:pPr>
              <w:pStyle w:val="Ttulo1"/>
              <w:rPr>
                <w:noProof/>
                <w:lang w:val="en-US"/>
              </w:rPr>
            </w:pPr>
            <w:r w:rsidRPr="001572A0">
              <w:rPr>
                <w:noProof/>
                <w:lang w:val="en-US"/>
              </w:rPr>
              <w:t>LAAJRAK IN NUUJLŌTA EO</w:t>
            </w:r>
          </w:p>
          <w:p w14:paraId="4C36BF4B" w14:textId="6643FC0B" w:rsidR="006C30F5" w:rsidRPr="001572A0" w:rsidRDefault="007C05F0" w:rsidP="001572A0">
            <w:pPr>
              <w:pStyle w:val="Ttulo2"/>
              <w:spacing w:before="0"/>
              <w:rPr>
                <w:rFonts w:ascii="Arial" w:hAnsi="Arial"/>
                <w:noProof/>
                <w:spacing w:val="0"/>
                <w:lang w:val="en-US"/>
              </w:rPr>
            </w:pPr>
            <w:r w:rsidRPr="001572A0">
              <w:rPr>
                <w:rFonts w:ascii="Arial" w:hAnsi="Arial"/>
                <w:noProof/>
                <w:spacing w:val="0"/>
                <w:lang w:val="en-US"/>
              </w:rPr>
              <w:t>High School &amp; Beyond Planning (K</w:t>
            </w:r>
            <w:r w:rsidRPr="001572A0">
              <w:rPr>
                <w:rFonts w:ascii="Arial" w:hAnsi="Arial" w:cs="Calibri"/>
                <w:noProof/>
                <w:spacing w:val="0"/>
                <w:lang w:val="en-US"/>
              </w:rPr>
              <w:t>ō</w:t>
            </w:r>
            <w:r w:rsidRPr="001572A0">
              <w:rPr>
                <w:rFonts w:ascii="Arial" w:hAnsi="Arial"/>
                <w:noProof/>
                <w:spacing w:val="0"/>
                <w:lang w:val="en-US"/>
              </w:rPr>
              <w:t xml:space="preserve">kar ko </w:t>
            </w:r>
            <w:r w:rsidRPr="001572A0">
              <w:rPr>
                <w:rFonts w:ascii="Arial" w:hAnsi="Arial" w:cs="Tw Cen MT"/>
                <w:noProof/>
                <w:spacing w:val="0"/>
                <w:lang w:val="en-US"/>
              </w:rPr>
              <w:t>ñ</w:t>
            </w:r>
            <w:r w:rsidRPr="001572A0">
              <w:rPr>
                <w:rFonts w:ascii="Arial" w:hAnsi="Arial"/>
                <w:noProof/>
                <w:spacing w:val="0"/>
                <w:lang w:val="en-US"/>
              </w:rPr>
              <w:t>an High Jikuul &amp; Tok</w:t>
            </w:r>
            <w:r w:rsidRPr="001572A0">
              <w:rPr>
                <w:rFonts w:ascii="Arial" w:hAnsi="Arial" w:cs="Tw Cen MT"/>
                <w:noProof/>
                <w:spacing w:val="0"/>
                <w:lang w:val="en-US"/>
              </w:rPr>
              <w:t>ã</w:t>
            </w:r>
            <w:r w:rsidRPr="001572A0">
              <w:rPr>
                <w:rFonts w:ascii="Arial" w:hAnsi="Arial"/>
                <w:noProof/>
                <w:spacing w:val="0"/>
                <w:lang w:val="en-US"/>
              </w:rPr>
              <w:t>lik) — Nuuj &amp; Melele ko</w:t>
            </w:r>
          </w:p>
        </w:tc>
        <w:tc>
          <w:tcPr>
            <w:tcW w:w="982" w:type="dxa"/>
          </w:tcPr>
          <w:p w14:paraId="6B2F7AF3" w14:textId="7A8AF8E4" w:rsidR="006C30F5" w:rsidRPr="001572A0" w:rsidRDefault="006C30F5" w:rsidP="001572A0">
            <w:pPr>
              <w:rPr>
                <w:noProof/>
                <w:lang w:val="en-US"/>
              </w:rPr>
            </w:pPr>
          </w:p>
        </w:tc>
      </w:tr>
      <w:tr w:rsidR="006C30F5" w:rsidRPr="001572A0" w14:paraId="3A5CC13C" w14:textId="77777777" w:rsidTr="00035894">
        <w:tc>
          <w:tcPr>
            <w:tcW w:w="10800" w:type="dxa"/>
            <w:gridSpan w:val="11"/>
            <w:tcBorders>
              <w:bottom w:val="single" w:sz="18" w:space="0" w:color="auto"/>
            </w:tcBorders>
          </w:tcPr>
          <w:p w14:paraId="3B36A4CB" w14:textId="77777777" w:rsidR="006C30F5" w:rsidRPr="001572A0" w:rsidRDefault="006C30F5" w:rsidP="001572A0">
            <w:pPr>
              <w:rPr>
                <w:noProof/>
                <w:sz w:val="16"/>
                <w:szCs w:val="16"/>
                <w:lang w:val="en-US"/>
              </w:rPr>
            </w:pPr>
          </w:p>
        </w:tc>
      </w:tr>
      <w:tr w:rsidR="00221E59" w:rsidRPr="001572A0" w14:paraId="0CE963F1" w14:textId="77777777" w:rsidTr="00035894">
        <w:tc>
          <w:tcPr>
            <w:tcW w:w="10800" w:type="dxa"/>
            <w:gridSpan w:val="11"/>
            <w:tcBorders>
              <w:top w:val="single" w:sz="18" w:space="0" w:color="auto"/>
            </w:tcBorders>
            <w:vAlign w:val="center"/>
          </w:tcPr>
          <w:p w14:paraId="3E4C3711" w14:textId="4B3A8E12" w:rsidR="00221E59" w:rsidRPr="001572A0" w:rsidRDefault="00221E59" w:rsidP="001572A0">
            <w:pPr>
              <w:pStyle w:val="Info"/>
              <w:jc w:val="right"/>
              <w:rPr>
                <w:i/>
                <w:iCs/>
                <w:noProof/>
                <w:color w:val="000000" w:themeColor="text1"/>
                <w:lang w:val="en-US"/>
              </w:rPr>
            </w:pPr>
            <w:r w:rsidRPr="001572A0">
              <w:rPr>
                <w:i/>
                <w:iCs/>
                <w:noProof/>
                <w:color w:val="C00000"/>
                <w:lang w:val="en-US"/>
              </w:rPr>
              <w:t>Replace with School Contact Info</w:t>
            </w:r>
          </w:p>
        </w:tc>
      </w:tr>
      <w:tr w:rsidR="004B1CE7" w:rsidRPr="001572A0" w14:paraId="51EF200A" w14:textId="77777777" w:rsidTr="00035894">
        <w:trPr>
          <w:trHeight w:val="144"/>
        </w:trPr>
        <w:tc>
          <w:tcPr>
            <w:tcW w:w="10800" w:type="dxa"/>
            <w:gridSpan w:val="11"/>
          </w:tcPr>
          <w:p w14:paraId="58125260" w14:textId="77777777" w:rsidR="004B1CE7" w:rsidRPr="001572A0" w:rsidRDefault="004B1CE7" w:rsidP="001572A0">
            <w:pPr>
              <w:rPr>
                <w:noProof/>
                <w:sz w:val="16"/>
                <w:szCs w:val="16"/>
                <w:lang w:val="en-US"/>
              </w:rPr>
            </w:pPr>
          </w:p>
        </w:tc>
      </w:tr>
      <w:tr w:rsidR="00D46CD2" w:rsidRPr="001572A0" w14:paraId="55E2CE09" w14:textId="77777777" w:rsidTr="00620321">
        <w:trPr>
          <w:trHeight w:val="3985"/>
        </w:trPr>
        <w:tc>
          <w:tcPr>
            <w:tcW w:w="3231" w:type="dxa"/>
            <w:gridSpan w:val="3"/>
            <w:vMerge w:val="restart"/>
          </w:tcPr>
          <w:p w14:paraId="47DC6F92" w14:textId="2951D069" w:rsidR="00E266E5" w:rsidRPr="001572A0" w:rsidRDefault="00620321" w:rsidP="001572A0">
            <w:pPr>
              <w:pStyle w:val="Titlenormal"/>
              <w:rPr>
                <w:noProof/>
                <w:lang w:val="en-US"/>
              </w:rPr>
            </w:pPr>
            <w:r w:rsidRPr="001572A0">
              <w:rPr>
                <w:noProof/>
                <w:lang w:val="en-US"/>
              </w:rPr>
              <w:t>KŌMMANE KÃÃLŌT</w:t>
            </w:r>
            <w:r w:rsidR="001572A0">
              <w:rPr>
                <w:noProof/>
                <w:lang w:val="en-US"/>
              </w:rPr>
              <w:t> </w:t>
            </w:r>
            <w:r w:rsidRPr="001572A0">
              <w:rPr>
                <w:noProof/>
                <w:lang w:val="en-US"/>
              </w:rPr>
              <w:t xml:space="preserve">EO </w:t>
            </w:r>
          </w:p>
          <w:p w14:paraId="2FE52EC0" w14:textId="1F1D9352" w:rsidR="00FD6823" w:rsidRPr="001572A0" w:rsidRDefault="00FD6823" w:rsidP="001572A0">
            <w:pPr>
              <w:rPr>
                <w:noProof/>
                <w:lang w:val="en-US"/>
              </w:rPr>
            </w:pPr>
            <w:r w:rsidRPr="001572A0">
              <w:rPr>
                <w:noProof/>
                <w:lang w:val="en-US"/>
              </w:rPr>
              <w:t>Mãe 1st ej raan eo ãliktata ñan an rijikuul ro ilo pelaakin state eo ñan aer kalikar kōnaan eo aer ñan juon kallōj ak university rej kōnaan jikuul ie ilo iiō in jikuul eo tokãlik. Jerammon ñe ajri eo nejum emōj an loe lōta in kōmãlim ñan an deloñ jen juon kallōj, university, ak būrokraam in kaminene jerbal! Kiō ej iien eo ñan an ajri eo nejum kããlōt ewi ian jikuul ko ekkar tata ñan e. Ñe ajri eo nejum ejjab lukun jelã ewi ian jikuul ko ñan kããlōt e, rōjañ bwe ren:</w:t>
            </w:r>
          </w:p>
          <w:p w14:paraId="063F5059" w14:textId="77777777" w:rsidR="00FD6823" w:rsidRPr="001572A0" w:rsidRDefault="00FD6823" w:rsidP="001572A0">
            <w:pPr>
              <w:pStyle w:val="TextBody"/>
              <w:numPr>
                <w:ilvl w:val="0"/>
                <w:numId w:val="31"/>
              </w:numPr>
              <w:spacing w:after="0" w:line="240" w:lineRule="auto"/>
              <w:rPr>
                <w:noProof/>
                <w:lang w:val="en-US"/>
              </w:rPr>
            </w:pPr>
            <w:r w:rsidRPr="001572A0">
              <w:rPr>
                <w:noProof/>
                <w:lang w:val="en-US"/>
              </w:rPr>
              <w:t>Bōk melele ko relaplok.</w:t>
            </w:r>
          </w:p>
          <w:p w14:paraId="45FA1C95" w14:textId="77777777" w:rsidR="00FD6823" w:rsidRPr="001572A0" w:rsidRDefault="00FD6823" w:rsidP="001572A0">
            <w:pPr>
              <w:pStyle w:val="TextBody"/>
              <w:numPr>
                <w:ilvl w:val="0"/>
                <w:numId w:val="31"/>
              </w:numPr>
              <w:spacing w:after="0" w:line="240" w:lineRule="auto"/>
              <w:rPr>
                <w:noProof/>
                <w:lang w:val="en-US"/>
              </w:rPr>
            </w:pPr>
            <w:r w:rsidRPr="001572A0">
              <w:rPr>
                <w:noProof/>
                <w:lang w:val="en-US"/>
              </w:rPr>
              <w:t xml:space="preserve">Kajjitōki kajjitōk ko. </w:t>
            </w:r>
          </w:p>
          <w:p w14:paraId="27274716" w14:textId="77777777" w:rsidR="00FD6823" w:rsidRPr="001572A0" w:rsidRDefault="00FD6823" w:rsidP="001572A0">
            <w:pPr>
              <w:pStyle w:val="TextBody"/>
              <w:numPr>
                <w:ilvl w:val="0"/>
                <w:numId w:val="31"/>
              </w:numPr>
              <w:spacing w:after="0" w:line="240" w:lineRule="auto"/>
              <w:rPr>
                <w:noProof/>
                <w:lang w:val="en-US"/>
              </w:rPr>
            </w:pPr>
            <w:r w:rsidRPr="001572A0">
              <w:rPr>
                <w:noProof/>
                <w:lang w:val="en-US"/>
              </w:rPr>
              <w:t>Loelok — ak bar loelok kããmpōj ko.</w:t>
            </w:r>
          </w:p>
          <w:p w14:paraId="28DEF15C" w14:textId="77777777" w:rsidR="00FD6823" w:rsidRPr="001572A0" w:rsidRDefault="00FD6823" w:rsidP="001572A0">
            <w:pPr>
              <w:pStyle w:val="TextBody"/>
              <w:numPr>
                <w:ilvl w:val="0"/>
                <w:numId w:val="31"/>
              </w:numPr>
              <w:spacing w:after="0" w:line="240" w:lineRule="auto"/>
              <w:rPr>
                <w:noProof/>
                <w:lang w:val="en-US"/>
              </w:rPr>
            </w:pPr>
            <w:r w:rsidRPr="001572A0">
              <w:rPr>
                <w:noProof/>
                <w:lang w:val="en-US"/>
              </w:rPr>
              <w:t xml:space="preserve">Kōnono ippãn rijikuul ro ilo kallōj. </w:t>
            </w:r>
          </w:p>
          <w:p w14:paraId="0BDE0C26" w14:textId="77777777" w:rsidR="00FD6823" w:rsidRPr="001572A0" w:rsidRDefault="00FD6823" w:rsidP="001572A0">
            <w:pPr>
              <w:pStyle w:val="TextBody"/>
              <w:numPr>
                <w:ilvl w:val="0"/>
                <w:numId w:val="31"/>
              </w:numPr>
              <w:spacing w:after="0" w:line="240" w:lineRule="auto"/>
              <w:rPr>
                <w:noProof/>
                <w:lang w:val="en-US"/>
              </w:rPr>
            </w:pPr>
            <w:r w:rsidRPr="001572A0">
              <w:rPr>
                <w:noProof/>
                <w:lang w:val="en-US"/>
              </w:rPr>
              <w:t>Bar lukun ãlij an lōmnaki men ko.</w:t>
            </w:r>
          </w:p>
          <w:p w14:paraId="6084CA58" w14:textId="77777777" w:rsidR="00FD6823" w:rsidRPr="001572A0" w:rsidRDefault="00FD6823" w:rsidP="001572A0">
            <w:pPr>
              <w:pStyle w:val="TextBody"/>
              <w:numPr>
                <w:ilvl w:val="0"/>
                <w:numId w:val="31"/>
              </w:numPr>
              <w:spacing w:after="0" w:line="240" w:lineRule="auto"/>
              <w:rPr>
                <w:noProof/>
                <w:lang w:val="en-US"/>
              </w:rPr>
            </w:pPr>
            <w:r w:rsidRPr="001572A0">
              <w:rPr>
                <w:noProof/>
                <w:lang w:val="en-US"/>
              </w:rPr>
              <w:t xml:space="preserve">Keidi kallōj ko. </w:t>
            </w:r>
          </w:p>
          <w:p w14:paraId="6153892E" w14:textId="77777777" w:rsidR="00FD6823" w:rsidRPr="001572A0" w:rsidRDefault="00FD6823" w:rsidP="001572A0">
            <w:pPr>
              <w:pStyle w:val="TextBody"/>
              <w:numPr>
                <w:ilvl w:val="0"/>
                <w:numId w:val="31"/>
              </w:numPr>
              <w:spacing w:line="240" w:lineRule="auto"/>
              <w:rPr>
                <w:noProof/>
                <w:lang w:val="en-US"/>
              </w:rPr>
            </w:pPr>
            <w:r w:rsidRPr="001572A0">
              <w:rPr>
                <w:noProof/>
                <w:lang w:val="en-US"/>
              </w:rPr>
              <w:t>Keidi nebar ko ilo jããn in jipañ ko.</w:t>
            </w:r>
          </w:p>
          <w:p w14:paraId="7BF8CF34" w14:textId="0CCDD730" w:rsidR="00620321" w:rsidRPr="001572A0" w:rsidRDefault="00620321" w:rsidP="001572A0">
            <w:pPr>
              <w:pStyle w:val="TextBody"/>
              <w:spacing w:line="240" w:lineRule="auto"/>
              <w:rPr>
                <w:noProof/>
                <w:color w:val="6FA0C0" w:themeColor="text2" w:themeTint="99"/>
                <w:u w:val="single"/>
                <w:lang w:val="en-US"/>
              </w:rPr>
            </w:pPr>
            <w:r w:rsidRPr="001572A0">
              <w:rPr>
                <w:noProof/>
                <w:lang w:val="en-US"/>
              </w:rPr>
              <w:t xml:space="preserve">Rōjañ jodikdik eo nejum bwe en kōjerbale kein jerbal </w:t>
            </w:r>
            <w:r w:rsidR="0086077D" w:rsidRPr="001572A0">
              <w:rPr>
                <w:noProof/>
                <w:lang w:val="en-US"/>
              </w:rPr>
              <w:t>in</w:t>
            </w:r>
            <w:r w:rsidRPr="001572A0">
              <w:rPr>
                <w:noProof/>
                <w:lang w:val="en-US"/>
              </w:rPr>
              <w:t xml:space="preserve"> Compare Your Aid Awards</w:t>
            </w:r>
            <w:r w:rsidR="0086077D" w:rsidRPr="001572A0">
              <w:rPr>
                <w:noProof/>
                <w:lang w:val="en-US"/>
              </w:rPr>
              <w:t xml:space="preserve"> eo an BigFuture</w:t>
            </w:r>
            <w:r w:rsidRPr="001572A0">
              <w:rPr>
                <w:noProof/>
                <w:lang w:val="en-US"/>
              </w:rPr>
              <w:t>. Kwōmaroñ loe ilo bigfuture.collegeboard.org. Ej kōtlok bwe kwōn keidi lōñlok ñan emen jããn in jipañ ko im rej laarak turin doon. Kōnono kōn ewi ian kallōj ko ekkar tata ñan wōnããn ko. Ñe juon jikuul ej lelok joñan laptata eo ilo jããn in jipañ ej ke emmantata im ekkar ñan jolok jããn? Ewi ian pakij in jããn in jipañ ko ekkar tata ñan baamle eo am? Ewi ian pakij in jããn in jipañ ko ekkar tata ñan mejãnkajjik ko an ajri eo nejum ñan iliju im jeklaj?</w:t>
            </w:r>
          </w:p>
          <w:p w14:paraId="3C9107E7" w14:textId="3B831C65" w:rsidR="00D46CD2" w:rsidRPr="001572A0" w:rsidRDefault="00D46CD2" w:rsidP="001572A0">
            <w:pPr>
              <w:rPr>
                <w:noProof/>
                <w:lang w:val="en-US"/>
              </w:rPr>
            </w:pPr>
          </w:p>
        </w:tc>
        <w:tc>
          <w:tcPr>
            <w:tcW w:w="313" w:type="dxa"/>
            <w:vMerge w:val="restart"/>
            <w:tcBorders>
              <w:right w:val="single" w:sz="18" w:space="0" w:color="auto"/>
            </w:tcBorders>
          </w:tcPr>
          <w:p w14:paraId="22E8ECCE" w14:textId="20EADE00" w:rsidR="00D46CD2" w:rsidRPr="001572A0" w:rsidRDefault="00D46CD2" w:rsidP="001572A0">
            <w:pPr>
              <w:rPr>
                <w:noProof/>
                <w:lang w:val="en-US"/>
              </w:rPr>
            </w:pPr>
          </w:p>
        </w:tc>
        <w:tc>
          <w:tcPr>
            <w:tcW w:w="284" w:type="dxa"/>
            <w:vMerge w:val="restart"/>
            <w:tcBorders>
              <w:left w:val="single" w:sz="18" w:space="0" w:color="auto"/>
            </w:tcBorders>
          </w:tcPr>
          <w:p w14:paraId="5CD1640A" w14:textId="77777777" w:rsidR="00D46CD2" w:rsidRPr="001572A0" w:rsidRDefault="00D46CD2" w:rsidP="001572A0">
            <w:pPr>
              <w:rPr>
                <w:noProof/>
                <w:lang w:val="en-US"/>
              </w:rPr>
            </w:pPr>
          </w:p>
        </w:tc>
        <w:tc>
          <w:tcPr>
            <w:tcW w:w="3372" w:type="dxa"/>
            <w:tcBorders>
              <w:bottom w:val="single" w:sz="18" w:space="0" w:color="auto"/>
            </w:tcBorders>
          </w:tcPr>
          <w:p w14:paraId="2F6C9759" w14:textId="3099E74C" w:rsidR="00620321" w:rsidRPr="001572A0" w:rsidRDefault="00620321" w:rsidP="001572A0">
            <w:pPr>
              <w:pStyle w:val="TextBody"/>
              <w:spacing w:line="240" w:lineRule="auto"/>
              <w:rPr>
                <w:noProof/>
                <w:lang w:val="en-US"/>
              </w:rPr>
            </w:pPr>
            <w:r w:rsidRPr="001572A0">
              <w:rPr>
                <w:noProof/>
                <w:lang w:val="en-US"/>
              </w:rPr>
              <w:t>Iien eo jodikdik eo nejum emōj an kããlōt ewi ian kallōj ko ekōnaan etal ñane, men bwe ajri eo nejum en kōjjelã ki lok aolep kallōj ko rar mōnōnō in bōk e kōn kããlōt eo an. Ajri eo nejum ej aikuj kããlōt juon ian lōta in kōmãlim an deloñ im lelok juon tipojet in jããn ñan kōjparok ijo jikin ilo jikuul eo. Ñe</w:t>
            </w:r>
            <w:r w:rsidR="00CB1D31" w:rsidRPr="001572A0">
              <w:rPr>
                <w:noProof/>
                <w:lang w:val="en-US"/>
              </w:rPr>
              <w:t> </w:t>
            </w:r>
            <w:r w:rsidRPr="001572A0">
              <w:rPr>
                <w:noProof/>
                <w:lang w:val="en-US"/>
              </w:rPr>
              <w:t>joñan tipojet eo abañ ñan eok im jab maroñe, kall e wōpij eo an jããn in jipañ ñan kajjitōk jipañ. Kobalok, lal ebwe ren jilkinlok jabdewōt menin aikuj ko jikuul eo ear kajjitōki.</w:t>
            </w:r>
          </w:p>
          <w:p w14:paraId="67F7BF3A" w14:textId="4CA9835C" w:rsidR="00263BF4" w:rsidRPr="001572A0" w:rsidRDefault="00620321" w:rsidP="001572A0">
            <w:pPr>
              <w:pStyle w:val="TextBody"/>
              <w:spacing w:line="240" w:lineRule="auto"/>
              <w:rPr>
                <w:noProof/>
                <w:lang w:val="en-US"/>
              </w:rPr>
            </w:pPr>
            <w:r w:rsidRPr="001572A0">
              <w:rPr>
                <w:noProof/>
                <w:lang w:val="en-US"/>
              </w:rPr>
              <w:t>Rijikuul ro rej pãd ilo waitlist (laajrak in armej ro rej kōttar an wōr bellok) ak ro rarjab maroñ deloñ jikuul ko ren loelok kaunjelōr in tōl eo ñan melele ko ikkijien buñtōn ko tokãlik.</w:t>
            </w:r>
          </w:p>
        </w:tc>
        <w:tc>
          <w:tcPr>
            <w:tcW w:w="3600" w:type="dxa"/>
            <w:gridSpan w:val="5"/>
          </w:tcPr>
          <w:p w14:paraId="6A8044F8" w14:textId="37255CF9" w:rsidR="00AF5233" w:rsidRPr="001572A0" w:rsidRDefault="00AF5233" w:rsidP="001572A0">
            <w:pPr>
              <w:pStyle w:val="TextBody"/>
              <w:spacing w:line="240" w:lineRule="auto"/>
              <w:rPr>
                <w:noProof/>
                <w:lang w:val="en-US"/>
              </w:rPr>
            </w:pPr>
          </w:p>
        </w:tc>
      </w:tr>
      <w:tr w:rsidR="006C30F5" w:rsidRPr="001572A0" w14:paraId="0727042E" w14:textId="77777777" w:rsidTr="00035894">
        <w:trPr>
          <w:trHeight w:val="432"/>
        </w:trPr>
        <w:tc>
          <w:tcPr>
            <w:tcW w:w="3231" w:type="dxa"/>
            <w:gridSpan w:val="3"/>
            <w:vMerge/>
          </w:tcPr>
          <w:p w14:paraId="4BE4CE13" w14:textId="77777777" w:rsidR="006C30F5" w:rsidRPr="001572A0" w:rsidRDefault="006C30F5" w:rsidP="001572A0">
            <w:pPr>
              <w:rPr>
                <w:noProof/>
                <w:lang w:val="en-US"/>
              </w:rPr>
            </w:pPr>
          </w:p>
        </w:tc>
        <w:tc>
          <w:tcPr>
            <w:tcW w:w="313" w:type="dxa"/>
            <w:vMerge/>
            <w:tcBorders>
              <w:right w:val="single" w:sz="18" w:space="0" w:color="auto"/>
            </w:tcBorders>
          </w:tcPr>
          <w:p w14:paraId="23C2818D" w14:textId="77777777" w:rsidR="006C30F5" w:rsidRPr="001572A0" w:rsidRDefault="006C30F5" w:rsidP="001572A0">
            <w:pPr>
              <w:rPr>
                <w:noProof/>
                <w:lang w:val="en-US"/>
              </w:rPr>
            </w:pPr>
          </w:p>
        </w:tc>
        <w:tc>
          <w:tcPr>
            <w:tcW w:w="284" w:type="dxa"/>
            <w:vMerge/>
            <w:tcBorders>
              <w:left w:val="single" w:sz="18" w:space="0" w:color="auto"/>
            </w:tcBorders>
          </w:tcPr>
          <w:p w14:paraId="77F0BF1C" w14:textId="77777777" w:rsidR="006C30F5" w:rsidRPr="001572A0" w:rsidRDefault="006C30F5" w:rsidP="001572A0">
            <w:pPr>
              <w:rPr>
                <w:noProof/>
                <w:lang w:val="en-US"/>
              </w:rPr>
            </w:pPr>
          </w:p>
        </w:tc>
        <w:tc>
          <w:tcPr>
            <w:tcW w:w="3372" w:type="dxa"/>
            <w:tcBorders>
              <w:top w:val="single" w:sz="18" w:space="0" w:color="auto"/>
            </w:tcBorders>
          </w:tcPr>
          <w:p w14:paraId="69E07A8C" w14:textId="77777777" w:rsidR="006C30F5" w:rsidRPr="001572A0" w:rsidRDefault="006C30F5" w:rsidP="001572A0">
            <w:pPr>
              <w:rPr>
                <w:noProof/>
                <w:lang w:val="en-US"/>
              </w:rPr>
            </w:pPr>
          </w:p>
        </w:tc>
        <w:tc>
          <w:tcPr>
            <w:tcW w:w="270" w:type="dxa"/>
            <w:tcBorders>
              <w:top w:val="single" w:sz="18" w:space="0" w:color="auto"/>
            </w:tcBorders>
          </w:tcPr>
          <w:p w14:paraId="63CA43EB" w14:textId="77777777" w:rsidR="006C30F5" w:rsidRPr="001572A0" w:rsidRDefault="006C30F5" w:rsidP="001572A0">
            <w:pPr>
              <w:rPr>
                <w:noProof/>
                <w:lang w:val="en-US"/>
              </w:rPr>
            </w:pPr>
          </w:p>
        </w:tc>
        <w:tc>
          <w:tcPr>
            <w:tcW w:w="270" w:type="dxa"/>
            <w:tcBorders>
              <w:top w:val="single" w:sz="18" w:space="0" w:color="auto"/>
            </w:tcBorders>
          </w:tcPr>
          <w:p w14:paraId="619C8043" w14:textId="77777777" w:rsidR="006C30F5" w:rsidRPr="001572A0" w:rsidRDefault="006C30F5" w:rsidP="001572A0">
            <w:pPr>
              <w:rPr>
                <w:noProof/>
                <w:lang w:val="en-US"/>
              </w:rPr>
            </w:pPr>
          </w:p>
        </w:tc>
        <w:tc>
          <w:tcPr>
            <w:tcW w:w="3060" w:type="dxa"/>
            <w:gridSpan w:val="3"/>
            <w:tcBorders>
              <w:top w:val="single" w:sz="18" w:space="0" w:color="auto"/>
            </w:tcBorders>
          </w:tcPr>
          <w:p w14:paraId="4BF167C6" w14:textId="77777777" w:rsidR="006C30F5" w:rsidRPr="001572A0" w:rsidRDefault="006C30F5" w:rsidP="001572A0">
            <w:pPr>
              <w:rPr>
                <w:noProof/>
                <w:lang w:val="en-US"/>
              </w:rPr>
            </w:pPr>
          </w:p>
        </w:tc>
      </w:tr>
      <w:tr w:rsidR="006C30F5" w:rsidRPr="001572A0" w14:paraId="7B5B841B" w14:textId="77777777" w:rsidTr="00035894">
        <w:trPr>
          <w:trHeight w:val="4320"/>
        </w:trPr>
        <w:tc>
          <w:tcPr>
            <w:tcW w:w="3231" w:type="dxa"/>
            <w:gridSpan w:val="3"/>
            <w:vMerge/>
          </w:tcPr>
          <w:p w14:paraId="5144FECC" w14:textId="77777777" w:rsidR="006C30F5" w:rsidRPr="001572A0" w:rsidRDefault="006C30F5" w:rsidP="001572A0">
            <w:pPr>
              <w:rPr>
                <w:noProof/>
                <w:lang w:val="en-US"/>
              </w:rPr>
            </w:pPr>
          </w:p>
        </w:tc>
        <w:tc>
          <w:tcPr>
            <w:tcW w:w="313" w:type="dxa"/>
            <w:vMerge/>
            <w:tcBorders>
              <w:right w:val="single" w:sz="18" w:space="0" w:color="auto"/>
            </w:tcBorders>
          </w:tcPr>
          <w:p w14:paraId="5EEFACED" w14:textId="77777777" w:rsidR="006C30F5" w:rsidRPr="001572A0" w:rsidRDefault="006C30F5" w:rsidP="001572A0">
            <w:pPr>
              <w:rPr>
                <w:noProof/>
                <w:lang w:val="en-US"/>
              </w:rPr>
            </w:pPr>
          </w:p>
        </w:tc>
        <w:tc>
          <w:tcPr>
            <w:tcW w:w="284" w:type="dxa"/>
            <w:vMerge/>
            <w:tcBorders>
              <w:left w:val="single" w:sz="18" w:space="0" w:color="auto"/>
            </w:tcBorders>
          </w:tcPr>
          <w:p w14:paraId="2BC9F19E" w14:textId="77777777" w:rsidR="006C30F5" w:rsidRPr="001572A0" w:rsidRDefault="006C30F5" w:rsidP="001572A0">
            <w:pPr>
              <w:rPr>
                <w:noProof/>
                <w:lang w:val="en-US"/>
              </w:rPr>
            </w:pPr>
          </w:p>
        </w:tc>
        <w:tc>
          <w:tcPr>
            <w:tcW w:w="3372" w:type="dxa"/>
          </w:tcPr>
          <w:p w14:paraId="05DBA5EC" w14:textId="53B27488" w:rsidR="006C30F5" w:rsidRPr="001572A0" w:rsidRDefault="00000000" w:rsidP="001572A0">
            <w:pPr>
              <w:rPr>
                <w:noProof/>
                <w:lang w:val="en-US"/>
              </w:rPr>
            </w:pPr>
            <w:sdt>
              <w:sdtPr>
                <w:rPr>
                  <w:rStyle w:val="TitlenormalChar"/>
                  <w:noProof/>
                  <w:lang w:val="en-US"/>
                </w:rPr>
                <w:id w:val="-615903596"/>
                <w:placeholder>
                  <w:docPart w:val="FBC588EFD93C4E608E8EB98AD3F446E6"/>
                </w:placeholder>
                <w:temporary/>
                <w:showingPlcHdr/>
                <w15:appearance w15:val="hidden"/>
              </w:sdtPr>
              <w:sdtEndPr>
                <w:rPr>
                  <w:rStyle w:val="Fuentedeprrafopredeter"/>
                  <w:rFonts w:eastAsiaTheme="minorHAnsi" w:cstheme="minorBidi"/>
                  <w:b w:val="0"/>
                  <w:bCs w:val="0"/>
                  <w:color w:val="auto"/>
                  <w:sz w:val="18"/>
                  <w:szCs w:val="24"/>
                  <w:lang w:bidi="ar-SA"/>
                </w:rPr>
              </w:sdtEndPr>
              <w:sdtContent>
                <w:r w:rsidR="00421A27" w:rsidRPr="001572A0">
                  <w:rPr>
                    <w:rStyle w:val="TitlenormalChar"/>
                    <w:noProof/>
                    <w:lang w:val="en-US"/>
                  </w:rPr>
                  <w:t>RAAN KO RELLAP IMAAN</w:t>
                </w:r>
              </w:sdtContent>
            </w:sdt>
          </w:p>
          <w:p w14:paraId="347FA6EA" w14:textId="2D3E5DAA" w:rsidR="006C30F5" w:rsidRPr="001572A0" w:rsidRDefault="006C30F5" w:rsidP="001572A0">
            <w:pPr>
              <w:rPr>
                <w:noProof/>
                <w:lang w:val="en-US"/>
              </w:rPr>
            </w:pPr>
          </w:p>
          <w:p w14:paraId="340D22C2" w14:textId="6E9675B9" w:rsidR="00FF5E20" w:rsidRPr="001572A0" w:rsidRDefault="00000000" w:rsidP="001572A0">
            <w:pPr>
              <w:pStyle w:val="Prrafodelista"/>
              <w:numPr>
                <w:ilvl w:val="0"/>
                <w:numId w:val="3"/>
              </w:numPr>
              <w:spacing w:line="240" w:lineRule="auto"/>
              <w:rPr>
                <w:i/>
                <w:iCs/>
                <w:noProof/>
                <w:color w:val="A6A6A6" w:themeColor="background1" w:themeShade="A6"/>
                <w:lang w:val="en-US"/>
              </w:rPr>
            </w:pPr>
            <w:sdt>
              <w:sdtPr>
                <w:rPr>
                  <w:i/>
                  <w:iCs/>
                  <w:noProof/>
                  <w:color w:val="A6A6A6" w:themeColor="background1" w:themeShade="A6"/>
                  <w:lang w:val="en-US"/>
                </w:rPr>
                <w:id w:val="-1628150936"/>
                <w:placeholder>
                  <w:docPart w:val="EA7A00A92EF74F2593D77E1A133A11C4"/>
                </w:placeholder>
              </w:sdtPr>
              <w:sdtContent>
                <w:sdt>
                  <w:sdtPr>
                    <w:rPr>
                      <w:i/>
                      <w:iCs/>
                      <w:noProof/>
                      <w:color w:val="A6A6A6" w:themeColor="background1" w:themeShade="A6"/>
                      <w:lang w:val="en-US"/>
                    </w:rPr>
                    <w:id w:val="-1441836109"/>
                    <w:placeholder>
                      <w:docPart w:val="2DCAB4B9D01E4BC995A861E0057886C6"/>
                    </w:placeholder>
                  </w:sdtPr>
                  <w:sdtContent>
                    <w:sdt>
                      <w:sdtPr>
                        <w:rPr>
                          <w:i/>
                          <w:iCs/>
                          <w:noProof/>
                          <w:color w:val="A6A6A6" w:themeColor="background1" w:themeShade="A6"/>
                          <w:lang w:val="en-US"/>
                        </w:rPr>
                        <w:id w:val="2022893207"/>
                        <w:placeholder>
                          <w:docPart w:val="B2EBD7BA2B1E4A0E8B32016484770F92"/>
                        </w:placeholder>
                      </w:sdtPr>
                      <w:sdtContent>
                        <w:sdt>
                          <w:sdtPr>
                            <w:rPr>
                              <w:i/>
                              <w:iCs/>
                              <w:noProof/>
                              <w:color w:val="A6A6A6" w:themeColor="background1" w:themeShade="A6"/>
                              <w:lang w:val="en-US"/>
                            </w:rPr>
                            <w:id w:val="453071953"/>
                            <w:placeholder>
                              <w:docPart w:val="89DB584DF714402C8FFE12C7FECED542"/>
                            </w:placeholder>
                          </w:sdtPr>
                          <w:sdtContent>
                            <w:sdt>
                              <w:sdtPr>
                                <w:rPr>
                                  <w:i/>
                                  <w:iCs/>
                                  <w:noProof/>
                                  <w:color w:val="A6A6A6" w:themeColor="background1" w:themeShade="A6"/>
                                  <w:lang w:val="en-US"/>
                                </w:rPr>
                                <w:id w:val="257488591"/>
                                <w:placeholder>
                                  <w:docPart w:val="E74E55ED12A14C61B5605AD0BF44A733"/>
                                </w:placeholder>
                                <w:showingPlcHdr/>
                              </w:sdtPr>
                              <w:sdtContent>
                                <w:r w:rsidR="00CB1D31" w:rsidRPr="001572A0">
                                  <w:rPr>
                                    <w:i/>
                                    <w:iCs/>
                                    <w:noProof/>
                                    <w:color w:val="C00000"/>
                                    <w:lang w:val="en-US"/>
                                  </w:rPr>
                                  <w:t>Click here to enter text.</w:t>
                                </w:r>
                              </w:sdtContent>
                            </w:sdt>
                          </w:sdtContent>
                        </w:sdt>
                      </w:sdtContent>
                    </w:sdt>
                  </w:sdtContent>
                </w:sdt>
              </w:sdtContent>
            </w:sdt>
          </w:p>
          <w:p w14:paraId="7D46F4FD" w14:textId="184DB987" w:rsidR="006C30F5" w:rsidRPr="001572A0" w:rsidRDefault="006C30F5" w:rsidP="001572A0">
            <w:pPr>
              <w:ind w:left="360"/>
              <w:rPr>
                <w:noProof/>
                <w:lang w:val="en-US"/>
              </w:rPr>
            </w:pPr>
          </w:p>
        </w:tc>
        <w:tc>
          <w:tcPr>
            <w:tcW w:w="270" w:type="dxa"/>
            <w:tcBorders>
              <w:right w:val="single" w:sz="18" w:space="0" w:color="auto"/>
            </w:tcBorders>
          </w:tcPr>
          <w:p w14:paraId="562E0CFE" w14:textId="77777777" w:rsidR="006C30F5" w:rsidRPr="001572A0" w:rsidRDefault="006C30F5" w:rsidP="001572A0">
            <w:pPr>
              <w:rPr>
                <w:noProof/>
                <w:lang w:val="en-US"/>
              </w:rPr>
            </w:pPr>
          </w:p>
        </w:tc>
        <w:tc>
          <w:tcPr>
            <w:tcW w:w="270" w:type="dxa"/>
            <w:tcBorders>
              <w:left w:val="single" w:sz="18" w:space="0" w:color="auto"/>
            </w:tcBorders>
          </w:tcPr>
          <w:p w14:paraId="26318FC3" w14:textId="380941CC" w:rsidR="006C30F5" w:rsidRPr="001572A0" w:rsidRDefault="006C30F5" w:rsidP="001572A0">
            <w:pPr>
              <w:rPr>
                <w:noProof/>
                <w:lang w:val="en-US"/>
              </w:rPr>
            </w:pPr>
          </w:p>
        </w:tc>
        <w:tc>
          <w:tcPr>
            <w:tcW w:w="3060" w:type="dxa"/>
            <w:gridSpan w:val="3"/>
          </w:tcPr>
          <w:p w14:paraId="04A458B9" w14:textId="7D1D2895" w:rsidR="0013534A" w:rsidRPr="001572A0" w:rsidRDefault="0013534A" w:rsidP="001572A0">
            <w:pPr>
              <w:jc w:val="center"/>
              <w:rPr>
                <w:rStyle w:val="TitlenormalChar"/>
                <w:noProof/>
                <w:lang w:val="en-US"/>
              </w:rPr>
            </w:pPr>
            <w:r w:rsidRPr="001572A0">
              <w:rPr>
                <w:b/>
                <w:bCs/>
                <w:noProof/>
                <w:color w:val="0D5672" w:themeColor="accent1"/>
                <w:sz w:val="32"/>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1572A0" w:rsidRDefault="00B20006" w:rsidP="001572A0">
            <w:pPr>
              <w:jc w:val="center"/>
              <w:rPr>
                <w:noProof/>
                <w:lang w:val="en-US"/>
              </w:rPr>
            </w:pPr>
            <w:r w:rsidRPr="001572A0">
              <w:rPr>
                <w:rStyle w:val="TitlenormalChar"/>
                <w:noProof/>
                <w:lang w:val="en-US"/>
              </w:rPr>
              <w:t>KWAR KE JELÃ?</w:t>
            </w:r>
          </w:p>
          <w:p w14:paraId="71893605" w14:textId="77777777" w:rsidR="00C342D3" w:rsidRPr="001572A0" w:rsidRDefault="00274D60" w:rsidP="001572A0">
            <w:pPr>
              <w:rPr>
                <w:noProof/>
                <w:lang w:val="en-US"/>
              </w:rPr>
            </w:pPr>
            <w:r w:rsidRPr="001572A0">
              <w:rPr>
                <w:noProof/>
                <w:lang w:val="en-US"/>
              </w:rPr>
              <w:t xml:space="preserve">Otterbot ej juon kein text ejellok wonnen ñan jibañ rijikuul ro ilo Washington kajinet jāān in jibañ ñan kaloj im jelālokjen kin jerbal. Rijikuul ro remaron loe Otterbot kin text majej 24 awa ilo juon raan, jilimjuon raan ilo juon wiik. Text ae “Hi Otter” ñan 360-928-7281. </w:t>
            </w:r>
          </w:p>
          <w:p w14:paraId="469F7F5E" w14:textId="77777777" w:rsidR="00A8645A" w:rsidRPr="001572A0" w:rsidRDefault="00A8645A" w:rsidP="001572A0">
            <w:pPr>
              <w:rPr>
                <w:noProof/>
                <w:lang w:val="en-US"/>
              </w:rPr>
            </w:pPr>
          </w:p>
          <w:p w14:paraId="5664FD70" w14:textId="18305403" w:rsidR="00CD5E35" w:rsidRPr="001572A0" w:rsidRDefault="00274D60" w:rsidP="001572A0">
            <w:pPr>
              <w:rPr>
                <w:noProof/>
                <w:lang w:val="en-US"/>
              </w:rPr>
            </w:pPr>
            <w:r w:rsidRPr="001572A0">
              <w:rPr>
                <w:noProof/>
                <w:lang w:val="en-US"/>
              </w:rPr>
              <w:t>Bōk melele ko relaplok wsac.wa.gov/otterbot</w:t>
            </w:r>
          </w:p>
        </w:tc>
      </w:tr>
    </w:tbl>
    <w:p w14:paraId="75AF312A" w14:textId="3AA74469" w:rsidR="001572A0" w:rsidRDefault="001572A0" w:rsidP="001572A0">
      <w:pPr>
        <w:rPr>
          <w:noProof/>
          <w:lang w:val="en-US"/>
        </w:rPr>
      </w:pPr>
      <w:r>
        <w:rPr>
          <w:noProof/>
          <w:lang w:val="en-US"/>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1572A0" w14:paraId="6F1EC783" w14:textId="77777777" w:rsidTr="00035894">
        <w:trPr>
          <w:trHeight w:val="454"/>
        </w:trPr>
        <w:tc>
          <w:tcPr>
            <w:tcW w:w="10790" w:type="dxa"/>
            <w:gridSpan w:val="6"/>
            <w:tcBorders>
              <w:bottom w:val="single" w:sz="18" w:space="0" w:color="auto"/>
            </w:tcBorders>
          </w:tcPr>
          <w:p w14:paraId="0C643917" w14:textId="4963C806" w:rsidR="00221E59" w:rsidRPr="001572A0" w:rsidRDefault="00000000" w:rsidP="001572A0">
            <w:pPr>
              <w:rPr>
                <w:rStyle w:val="Ttulo2Car"/>
                <w:rFonts w:ascii="Arial" w:hAnsi="Arial"/>
                <w:noProof/>
                <w:spacing w:val="0"/>
                <w:lang w:val="en-US"/>
              </w:rPr>
            </w:pPr>
            <w:r w:rsidRPr="001572A0">
              <w:rPr>
                <w:noProof/>
                <w:sz w:val="20"/>
                <w:lang w:val="en-US"/>
              </w:rPr>
              <w:lastRenderedPageBreak/>
              <w:pict w14:anchorId="333FF6DB">
                <v:group id="Group 1" o:spid="_x0000_s2050" alt="" style="position:absolute;margin-left:-33.75pt;margin-top:-30pt;width:612pt;height:11in;z-index:-251652608" coordsize="77724,100584">
                  <v:rect id="Rectangle 743" o:spid="_x0000_s2051" alt="" style="position:absolute;width:77724;height:100584;visibility:visible;mso-wrap-style:square;v-text-anchor:top" filled="f" stroked="f"/>
                  <v:group 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6E5562" w:rsidRPr="001572A0">
              <w:rPr>
                <w:rStyle w:val="Ttulo3Car"/>
                <w:rFonts w:ascii="Arial" w:hAnsi="Arial"/>
                <w:noProof/>
                <w:spacing w:val="0"/>
                <w:lang w:val="en-US"/>
              </w:rPr>
              <w:t>High School &amp; Beyond Planning (K</w:t>
            </w:r>
            <w:r w:rsidR="006E5562" w:rsidRPr="001572A0">
              <w:rPr>
                <w:rStyle w:val="Ttulo3Car"/>
                <w:rFonts w:ascii="Arial" w:hAnsi="Arial" w:cs="Calibri"/>
                <w:noProof/>
                <w:spacing w:val="0"/>
                <w:lang w:val="en-US"/>
              </w:rPr>
              <w:t>ō</w:t>
            </w:r>
            <w:r w:rsidR="006E5562" w:rsidRPr="001572A0">
              <w:rPr>
                <w:rStyle w:val="Ttulo3Car"/>
                <w:rFonts w:ascii="Arial" w:hAnsi="Arial"/>
                <w:noProof/>
                <w:spacing w:val="0"/>
                <w:lang w:val="en-US"/>
              </w:rPr>
              <w:t xml:space="preserve">kar ko </w:t>
            </w:r>
            <w:r w:rsidR="006E5562" w:rsidRPr="001572A0">
              <w:rPr>
                <w:rStyle w:val="Ttulo3Car"/>
                <w:rFonts w:ascii="Arial" w:hAnsi="Arial" w:cs="Gill Sans MT"/>
                <w:noProof/>
                <w:spacing w:val="0"/>
                <w:lang w:val="en-US"/>
              </w:rPr>
              <w:t>ñ</w:t>
            </w:r>
            <w:r w:rsidR="006E5562" w:rsidRPr="001572A0">
              <w:rPr>
                <w:rStyle w:val="Ttulo3Car"/>
                <w:rFonts w:ascii="Arial" w:hAnsi="Arial"/>
                <w:noProof/>
                <w:spacing w:val="0"/>
                <w:lang w:val="en-US"/>
              </w:rPr>
              <w:t>an High Jikuul &amp; Tok</w:t>
            </w:r>
            <w:r w:rsidR="006E5562" w:rsidRPr="001572A0">
              <w:rPr>
                <w:rStyle w:val="Ttulo3Car"/>
                <w:rFonts w:ascii="Arial" w:hAnsi="Arial" w:cs="Gill Sans MT"/>
                <w:noProof/>
                <w:spacing w:val="0"/>
                <w:lang w:val="en-US"/>
              </w:rPr>
              <w:t>ã</w:t>
            </w:r>
            <w:r w:rsidR="006E5562" w:rsidRPr="001572A0">
              <w:rPr>
                <w:rStyle w:val="Ttulo3Car"/>
                <w:rFonts w:ascii="Arial" w:hAnsi="Arial"/>
                <w:noProof/>
                <w:spacing w:val="0"/>
                <w:lang w:val="en-US"/>
              </w:rPr>
              <w:t>lik)</w:t>
            </w:r>
          </w:p>
          <w:p w14:paraId="4CEE5AD0" w14:textId="1685F220" w:rsidR="00221E59" w:rsidRPr="001572A0" w:rsidRDefault="0048471B" w:rsidP="001572A0">
            <w:pPr>
              <w:rPr>
                <w:noProof/>
                <w:lang w:val="en-US"/>
              </w:rPr>
            </w:pPr>
            <w:r w:rsidRPr="001572A0">
              <w:rPr>
                <w:rStyle w:val="Ttulo2Car"/>
                <w:rFonts w:ascii="Arial" w:hAnsi="Arial"/>
                <w:noProof/>
                <w:color w:val="000000" w:themeColor="text1"/>
                <w:spacing w:val="0"/>
                <w:lang w:val="en-US"/>
              </w:rPr>
              <w:t>Kilaaj Joñoul Ruo | Mōttan eo an Spring | gearup.wa.gov</w:t>
            </w:r>
          </w:p>
        </w:tc>
      </w:tr>
      <w:tr w:rsidR="003924B1" w:rsidRPr="001572A0" w14:paraId="68BDF0EE" w14:textId="77777777" w:rsidTr="00FD11AA">
        <w:trPr>
          <w:trHeight w:val="331"/>
        </w:trPr>
        <w:tc>
          <w:tcPr>
            <w:tcW w:w="10790" w:type="dxa"/>
            <w:gridSpan w:val="6"/>
            <w:tcBorders>
              <w:top w:val="single" w:sz="18" w:space="0" w:color="auto"/>
            </w:tcBorders>
          </w:tcPr>
          <w:p w14:paraId="0267F210" w14:textId="77777777" w:rsidR="003924B1" w:rsidRPr="001572A0" w:rsidRDefault="003924B1" w:rsidP="001572A0">
            <w:pPr>
              <w:rPr>
                <w:noProof/>
                <w:sz w:val="14"/>
                <w:szCs w:val="14"/>
                <w:lang w:val="en-US"/>
              </w:rPr>
            </w:pPr>
          </w:p>
        </w:tc>
      </w:tr>
      <w:tr w:rsidR="00F20830" w:rsidRPr="001572A0" w14:paraId="41244D99" w14:textId="77777777" w:rsidTr="00035894">
        <w:trPr>
          <w:trHeight w:val="735"/>
        </w:trPr>
        <w:tc>
          <w:tcPr>
            <w:tcW w:w="3678" w:type="dxa"/>
          </w:tcPr>
          <w:p w14:paraId="346B1E21" w14:textId="2AC37CCF" w:rsidR="00F20830" w:rsidRPr="001572A0" w:rsidRDefault="007A01D5" w:rsidP="001572A0">
            <w:pPr>
              <w:rPr>
                <w:b/>
                <w:bCs/>
                <w:i/>
                <w:iCs/>
                <w:noProof/>
                <w:color w:val="C00000"/>
                <w:lang w:val="en-US"/>
              </w:rPr>
            </w:pPr>
            <w:r w:rsidRPr="001572A0">
              <w:rPr>
                <w:b/>
                <w:bCs/>
                <w:i/>
                <w:iCs/>
                <w:noProof/>
                <w:color w:val="C00000"/>
                <w:lang w:val="en-US"/>
              </w:rPr>
              <w:t>Insert Financial Aid Completion Event Information</w:t>
            </w:r>
          </w:p>
        </w:tc>
        <w:tc>
          <w:tcPr>
            <w:tcW w:w="277" w:type="dxa"/>
            <w:vMerge w:val="restart"/>
          </w:tcPr>
          <w:p w14:paraId="3295F43E" w14:textId="220694F4" w:rsidR="00F20830" w:rsidRPr="001572A0" w:rsidRDefault="00F20830" w:rsidP="001572A0">
            <w:pPr>
              <w:rPr>
                <w:b/>
                <w:bCs/>
                <w:i/>
                <w:iCs/>
                <w:noProof/>
                <w:color w:val="C00000"/>
                <w:lang w:val="en-US"/>
              </w:rPr>
            </w:pPr>
          </w:p>
        </w:tc>
        <w:tc>
          <w:tcPr>
            <w:tcW w:w="6835" w:type="dxa"/>
            <w:gridSpan w:val="4"/>
            <w:vMerge w:val="restart"/>
          </w:tcPr>
          <w:p w14:paraId="622F06CA" w14:textId="11A51A12" w:rsidR="00F20830" w:rsidRPr="001572A0" w:rsidRDefault="007A01D5" w:rsidP="001572A0">
            <w:pPr>
              <w:rPr>
                <w:b/>
                <w:bCs/>
                <w:i/>
                <w:iCs/>
                <w:noProof/>
                <w:color w:val="C00000"/>
                <w:lang w:val="en-US"/>
              </w:rPr>
            </w:pPr>
            <w:r w:rsidRPr="001572A0">
              <w:rPr>
                <w:b/>
                <w:bCs/>
                <w:i/>
                <w:iCs/>
                <w:noProof/>
                <w:color w:val="C00000"/>
                <w:lang w:val="en-US"/>
              </w:rPr>
              <w:t>Insert Financial Aid Completion Event Information</w:t>
            </w:r>
          </w:p>
        </w:tc>
      </w:tr>
      <w:tr w:rsidR="00F20830" w:rsidRPr="001572A0" w14:paraId="7CB159C4" w14:textId="77777777" w:rsidTr="00F20830">
        <w:trPr>
          <w:trHeight w:val="2041"/>
        </w:trPr>
        <w:tc>
          <w:tcPr>
            <w:tcW w:w="3678" w:type="dxa"/>
            <w:tcBorders>
              <w:bottom w:val="single" w:sz="18" w:space="0" w:color="auto"/>
            </w:tcBorders>
          </w:tcPr>
          <w:p w14:paraId="7CEC2781" w14:textId="5D4C70D3" w:rsidR="00F20830" w:rsidRPr="001572A0" w:rsidRDefault="00F20830" w:rsidP="001572A0">
            <w:pPr>
              <w:pStyle w:val="TextBody"/>
              <w:spacing w:line="240" w:lineRule="auto"/>
              <w:rPr>
                <w:noProof/>
                <w:lang w:val="en-US"/>
              </w:rPr>
            </w:pPr>
          </w:p>
        </w:tc>
        <w:tc>
          <w:tcPr>
            <w:tcW w:w="277" w:type="dxa"/>
            <w:vMerge/>
            <w:tcBorders>
              <w:bottom w:val="single" w:sz="18" w:space="0" w:color="auto"/>
            </w:tcBorders>
          </w:tcPr>
          <w:p w14:paraId="0AB48CA8" w14:textId="77777777" w:rsidR="00F20830" w:rsidRPr="001572A0" w:rsidRDefault="00F20830" w:rsidP="001572A0">
            <w:pPr>
              <w:rPr>
                <w:noProof/>
                <w:lang w:val="en-US"/>
              </w:rPr>
            </w:pPr>
          </w:p>
        </w:tc>
        <w:tc>
          <w:tcPr>
            <w:tcW w:w="6835" w:type="dxa"/>
            <w:gridSpan w:val="4"/>
            <w:vMerge/>
            <w:tcBorders>
              <w:bottom w:val="single" w:sz="18" w:space="0" w:color="auto"/>
            </w:tcBorders>
          </w:tcPr>
          <w:p w14:paraId="021F0FE4" w14:textId="77777777" w:rsidR="00F20830" w:rsidRPr="001572A0" w:rsidRDefault="00F20830" w:rsidP="001572A0">
            <w:pPr>
              <w:pStyle w:val="TextBody"/>
              <w:spacing w:line="240" w:lineRule="auto"/>
              <w:rPr>
                <w:noProof/>
                <w:lang w:val="en-US"/>
              </w:rPr>
            </w:pPr>
          </w:p>
        </w:tc>
      </w:tr>
      <w:tr w:rsidR="00F20830" w:rsidRPr="001572A0" w14:paraId="6FE7AA31" w14:textId="77777777" w:rsidTr="007A01D5">
        <w:trPr>
          <w:trHeight w:val="2149"/>
        </w:trPr>
        <w:tc>
          <w:tcPr>
            <w:tcW w:w="7283" w:type="dxa"/>
            <w:gridSpan w:val="3"/>
          </w:tcPr>
          <w:p w14:paraId="6EA54A0F" w14:textId="168187E1" w:rsidR="00F20830" w:rsidRPr="001572A0" w:rsidRDefault="00F20830" w:rsidP="001572A0">
            <w:pPr>
              <w:pStyle w:val="Titlenormal"/>
              <w:rPr>
                <w:noProof/>
                <w:lang w:val="en-US"/>
              </w:rPr>
            </w:pPr>
            <w:r w:rsidRPr="001572A0">
              <w:rPr>
                <w:noProof/>
                <w:lang w:val="en-US"/>
              </w:rPr>
              <w:t>LAAJRAK KO AN RIJIKUUL EO ÑAN KŌMMANI</w:t>
            </w:r>
          </w:p>
          <w:p w14:paraId="076A952A" w14:textId="3398A73D" w:rsidR="00227E71" w:rsidRPr="001572A0" w:rsidRDefault="00227E71" w:rsidP="001572A0">
            <w:pPr>
              <w:pStyle w:val="Prrafodelista"/>
              <w:numPr>
                <w:ilvl w:val="0"/>
                <w:numId w:val="33"/>
              </w:numPr>
              <w:spacing w:line="240" w:lineRule="auto"/>
              <w:rPr>
                <w:noProof/>
                <w:lang w:val="en-US"/>
              </w:rPr>
            </w:pPr>
            <w:bookmarkStart w:id="0" w:name="_Hlk171494916"/>
            <w:r w:rsidRPr="001572A0">
              <w:rPr>
                <w:noProof/>
                <w:lang w:val="en-US"/>
              </w:rPr>
              <w:t>Keidi nebar ko an jããn in jipañ jen kallōj ko im kããlōt ewi ian jikuul eo kwōj kōnaan etal ñane. Kwōn mool – emōj ke am bwine aolep wōnããn ko am ñan kallōj im bōk joñan eo emman jen jããn in jipañ ko ñan bōk eddoin?  Kōjjelãik lok aolep kallōj ko kōn kããlōt eo am mokta jen Mãe 1.</w:t>
            </w:r>
          </w:p>
          <w:p w14:paraId="1EE92A9A" w14:textId="52BB0033" w:rsidR="00227E71" w:rsidRPr="001572A0" w:rsidRDefault="00227E71" w:rsidP="001572A0">
            <w:pPr>
              <w:pStyle w:val="Prrafodelista"/>
              <w:numPr>
                <w:ilvl w:val="0"/>
                <w:numId w:val="33"/>
              </w:numPr>
              <w:spacing w:line="240" w:lineRule="auto"/>
              <w:rPr>
                <w:noProof/>
                <w:lang w:val="en-US"/>
              </w:rPr>
            </w:pPr>
            <w:r w:rsidRPr="001572A0">
              <w:rPr>
                <w:noProof/>
                <w:lang w:val="en-US"/>
              </w:rPr>
              <w:t>Ñe emōj am kããlōt ewi ian jikuul eo kwōj kōnaan etal ñane, kōjjelãik lok er kōn kōnaan eo am im jilkinlok jabdewōt tipojet in jããn eo emōj karōke. Elōñ jikuul ko rej aikuj kōjellã in im tipojet in mokta jen Mãe 1. Ñe tipojet eo ej juon men eo ewōr abañ ie, kall e wōpij eo an jããn in jipañ ñan kajjitōk jipañ. Kobalok, lal ebwe ren jilkinlok jabdewōt menin aikuj ko jikuul eo ear kajjitōki.</w:t>
            </w:r>
          </w:p>
          <w:p w14:paraId="72140E37" w14:textId="77777777" w:rsidR="00227E71" w:rsidRPr="001572A0" w:rsidRDefault="00227E71" w:rsidP="001572A0">
            <w:pPr>
              <w:pStyle w:val="Prrafodelista"/>
              <w:numPr>
                <w:ilvl w:val="0"/>
                <w:numId w:val="33"/>
              </w:numPr>
              <w:spacing w:line="240" w:lineRule="auto"/>
              <w:rPr>
                <w:noProof/>
                <w:lang w:val="en-US"/>
              </w:rPr>
            </w:pPr>
            <w:r w:rsidRPr="001572A0">
              <w:rPr>
                <w:noProof/>
                <w:lang w:val="en-US"/>
              </w:rPr>
              <w:t>Kōjparok kūreet ko am! Jab kōtlok an homework im katak ko wōtlok.</w:t>
            </w:r>
          </w:p>
          <w:bookmarkEnd w:id="0"/>
          <w:p w14:paraId="19CD1360" w14:textId="3D191C97" w:rsidR="00F20830" w:rsidRPr="001572A0" w:rsidRDefault="00F20830" w:rsidP="001572A0">
            <w:pPr>
              <w:rPr>
                <w:noProof/>
                <w:lang w:val="en-US"/>
              </w:rPr>
            </w:pPr>
          </w:p>
        </w:tc>
        <w:tc>
          <w:tcPr>
            <w:tcW w:w="270" w:type="dxa"/>
            <w:vMerge w:val="restart"/>
            <w:tcBorders>
              <w:right w:val="single" w:sz="18" w:space="0" w:color="auto"/>
            </w:tcBorders>
          </w:tcPr>
          <w:p w14:paraId="6B6D195F" w14:textId="77777777" w:rsidR="00F20830" w:rsidRPr="001572A0" w:rsidRDefault="00F20830" w:rsidP="001572A0">
            <w:pPr>
              <w:rPr>
                <w:noProof/>
                <w:sz w:val="10"/>
                <w:szCs w:val="10"/>
                <w:lang w:val="en-US"/>
              </w:rPr>
            </w:pPr>
          </w:p>
        </w:tc>
        <w:tc>
          <w:tcPr>
            <w:tcW w:w="236" w:type="dxa"/>
            <w:vMerge w:val="restart"/>
            <w:tcBorders>
              <w:left w:val="single" w:sz="18" w:space="0" w:color="auto"/>
            </w:tcBorders>
          </w:tcPr>
          <w:p w14:paraId="53734700" w14:textId="77777777" w:rsidR="00F20830" w:rsidRPr="001572A0" w:rsidRDefault="00F20830" w:rsidP="001572A0">
            <w:pPr>
              <w:rPr>
                <w:noProof/>
                <w:sz w:val="10"/>
                <w:szCs w:val="10"/>
                <w:lang w:val="en-US"/>
              </w:rPr>
            </w:pPr>
          </w:p>
        </w:tc>
        <w:tc>
          <w:tcPr>
            <w:tcW w:w="3001" w:type="dxa"/>
            <w:vMerge w:val="restart"/>
          </w:tcPr>
          <w:p w14:paraId="6EEFD6F7" w14:textId="1D490CDE" w:rsidR="00F20830" w:rsidRPr="001572A0" w:rsidRDefault="00F20830" w:rsidP="001572A0">
            <w:pPr>
              <w:pStyle w:val="Titlenormal"/>
              <w:rPr>
                <w:noProof/>
                <w:lang w:val="en-US"/>
              </w:rPr>
            </w:pPr>
            <w:r w:rsidRPr="001572A0">
              <w:rPr>
                <w:noProof/>
                <w:lang w:val="en-US"/>
              </w:rPr>
              <w:t>RUBWE INNOÑ BAJJŌK KO</w:t>
            </w:r>
          </w:p>
          <w:p w14:paraId="28B3A208" w14:textId="77777777" w:rsidR="00083D87" w:rsidRPr="001572A0" w:rsidRDefault="00083D87" w:rsidP="001572A0">
            <w:pPr>
              <w:pStyle w:val="TextBody"/>
              <w:spacing w:line="240" w:lineRule="auto"/>
              <w:rPr>
                <w:b/>
                <w:bCs/>
                <w:noProof/>
                <w:lang w:val="en-US"/>
              </w:rPr>
            </w:pPr>
            <w:r w:rsidRPr="001572A0">
              <w:rPr>
                <w:b/>
                <w:noProof/>
                <w:lang w:val="en-US"/>
              </w:rPr>
              <w:t xml:space="preserve">INNOÑ BAJJŌK: </w:t>
            </w:r>
            <w:r w:rsidRPr="001572A0">
              <w:rPr>
                <w:noProof/>
                <w:lang w:val="en-US"/>
              </w:rPr>
              <w:t>Rikaki ro ilo kallōj rejjab kajoor bōk iien ñan lukun jelã kajeen rijikuul ro aer.</w:t>
            </w:r>
          </w:p>
          <w:p w14:paraId="742C1C06" w14:textId="1E2140B5" w:rsidR="00083D87" w:rsidRPr="001572A0" w:rsidRDefault="00083D87" w:rsidP="001572A0">
            <w:pPr>
              <w:pStyle w:val="TextBody"/>
              <w:spacing w:line="240" w:lineRule="auto"/>
              <w:rPr>
                <w:noProof/>
                <w:lang w:val="en-US"/>
              </w:rPr>
            </w:pPr>
            <w:r w:rsidRPr="001572A0">
              <w:rPr>
                <w:b/>
                <w:noProof/>
                <w:lang w:val="en-US"/>
              </w:rPr>
              <w:t xml:space="preserve">ILO MOOL: </w:t>
            </w:r>
            <w:r w:rsidRPr="001572A0">
              <w:rPr>
                <w:noProof/>
                <w:lang w:val="en-US"/>
              </w:rPr>
              <w:t xml:space="preserve">Rijikuul ro rej ejaake jemjerã ko ippãn rikaki ro ãinwōt aer kar kōmmane ke rar pãd high jikuul. Ñan waanjoñak, ilo aer kōnono mokta, ãlikin, ak ilo iien kilaaj, rijikuul ro ilo kallōj remaroñ ejaake jemjerã ko ippãn rikaki ro aer. Meñe rikaki ro ebar lukun boub jikejuul eo aer, rej pãd jikin eo ñan jipañ rijikuul ro katak. </w:t>
            </w:r>
          </w:p>
          <w:p w14:paraId="2AE4C7FD" w14:textId="2A8AF487" w:rsidR="00083D87" w:rsidRPr="001572A0" w:rsidRDefault="00083D87" w:rsidP="001572A0">
            <w:pPr>
              <w:pStyle w:val="TextBody"/>
              <w:spacing w:line="240" w:lineRule="auto"/>
              <w:rPr>
                <w:noProof/>
                <w:lang w:val="en-US"/>
              </w:rPr>
            </w:pPr>
            <w:r w:rsidRPr="001572A0">
              <w:rPr>
                <w:noProof/>
                <w:lang w:val="en-US"/>
              </w:rPr>
              <w:t xml:space="preserve">Pãdpãd ion joñan kilaaj eo ilo kallōj, emaroñ wōr iien ñan an rijikuul ro kepaake rikaki ro aer ilo kilaaj. Bōtaab, kajojo rikaki ilo kallōj ebar wōr aer awa in bellok ko ilo wōpij ko aer eo rijikuul ro remaroñ loelok er. </w:t>
            </w:r>
          </w:p>
          <w:p w14:paraId="69393F44" w14:textId="2FBB8FD1" w:rsidR="005D348F" w:rsidRPr="001572A0" w:rsidRDefault="00083D87" w:rsidP="001572A0">
            <w:pPr>
              <w:pStyle w:val="TextBody"/>
              <w:spacing w:line="240" w:lineRule="auto"/>
              <w:rPr>
                <w:noProof/>
                <w:lang w:val="en-US"/>
              </w:rPr>
            </w:pPr>
            <w:r w:rsidRPr="001572A0">
              <w:rPr>
                <w:noProof/>
                <w:lang w:val="en-US"/>
              </w:rPr>
              <w:t>Jemjerã ko ippãn rikaki ro an kallōj ebar wōr tokjeir ñe rijikuul ro rej kajjitōk lōta in kōketak ko ñan scholarship ko, internship ko, jikuul ko ãlikin diwōjlok, ak makūtkūt ko</w:t>
            </w:r>
            <w:r w:rsidR="001572A0">
              <w:rPr>
                <w:noProof/>
                <w:lang w:val="en-US"/>
              </w:rPr>
              <w:t> </w:t>
            </w:r>
            <w:r w:rsidRPr="001572A0">
              <w:rPr>
                <w:noProof/>
                <w:lang w:val="en-US"/>
              </w:rPr>
              <w:t>jet.</w:t>
            </w:r>
          </w:p>
          <w:p w14:paraId="08779DA6" w14:textId="112AA7A5" w:rsidR="00F20830" w:rsidRPr="001572A0" w:rsidRDefault="001572A0" w:rsidP="001572A0">
            <w:pPr>
              <w:pStyle w:val="TextBody"/>
              <w:spacing w:line="240" w:lineRule="auto"/>
              <w:jc w:val="center"/>
              <w:rPr>
                <w:noProof/>
                <w:lang w:val="en-US"/>
              </w:rPr>
            </w:pPr>
            <w:r w:rsidRPr="001572A0">
              <w:rPr>
                <w:noProof/>
                <w:lang w:val="en-US"/>
              </w:rPr>
              <w:drawing>
                <wp:inline distT="0" distB="0" distL="0" distR="0" wp14:anchorId="2C6E13A0" wp14:editId="15F39AD3">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inline>
              </w:drawing>
            </w:r>
          </w:p>
        </w:tc>
      </w:tr>
      <w:tr w:rsidR="00F20830" w:rsidRPr="001572A0" w14:paraId="189CF860" w14:textId="77777777" w:rsidTr="00035894">
        <w:trPr>
          <w:trHeight w:val="67"/>
        </w:trPr>
        <w:tc>
          <w:tcPr>
            <w:tcW w:w="3678" w:type="dxa"/>
          </w:tcPr>
          <w:p w14:paraId="518A0B8D" w14:textId="20370C86" w:rsidR="00F20830" w:rsidRPr="001572A0" w:rsidRDefault="00F20830" w:rsidP="001572A0">
            <w:pPr>
              <w:pStyle w:val="TextBody"/>
              <w:spacing w:after="0" w:line="240" w:lineRule="auto"/>
              <w:rPr>
                <w:noProof/>
                <w:lang w:val="en-US"/>
              </w:rPr>
            </w:pPr>
          </w:p>
        </w:tc>
        <w:tc>
          <w:tcPr>
            <w:tcW w:w="277" w:type="dxa"/>
          </w:tcPr>
          <w:p w14:paraId="37EA0407" w14:textId="77777777" w:rsidR="00F20830" w:rsidRPr="001572A0" w:rsidRDefault="00F20830" w:rsidP="001572A0">
            <w:pPr>
              <w:pStyle w:val="TextBody"/>
              <w:spacing w:line="240" w:lineRule="auto"/>
              <w:rPr>
                <w:noProof/>
                <w:lang w:val="en-US"/>
              </w:rPr>
            </w:pPr>
          </w:p>
        </w:tc>
        <w:tc>
          <w:tcPr>
            <w:tcW w:w="3328" w:type="dxa"/>
          </w:tcPr>
          <w:p w14:paraId="27A95849" w14:textId="072D1BF7" w:rsidR="00F20830" w:rsidRPr="001572A0" w:rsidRDefault="00F20830" w:rsidP="001572A0">
            <w:pPr>
              <w:pStyle w:val="TextBody"/>
              <w:spacing w:line="240" w:lineRule="auto"/>
              <w:rPr>
                <w:noProof/>
                <w:lang w:val="en-US"/>
              </w:rPr>
            </w:pPr>
          </w:p>
        </w:tc>
        <w:tc>
          <w:tcPr>
            <w:tcW w:w="270" w:type="dxa"/>
            <w:vMerge/>
            <w:tcBorders>
              <w:right w:val="single" w:sz="18" w:space="0" w:color="auto"/>
            </w:tcBorders>
          </w:tcPr>
          <w:p w14:paraId="26ACB6E5" w14:textId="77777777" w:rsidR="00F20830" w:rsidRPr="001572A0" w:rsidRDefault="00F20830" w:rsidP="001572A0">
            <w:pPr>
              <w:pStyle w:val="TextBody"/>
              <w:spacing w:line="240" w:lineRule="auto"/>
              <w:rPr>
                <w:noProof/>
                <w:lang w:val="en-US"/>
              </w:rPr>
            </w:pPr>
          </w:p>
        </w:tc>
        <w:tc>
          <w:tcPr>
            <w:tcW w:w="236" w:type="dxa"/>
            <w:vMerge/>
            <w:tcBorders>
              <w:left w:val="single" w:sz="18" w:space="0" w:color="auto"/>
            </w:tcBorders>
          </w:tcPr>
          <w:p w14:paraId="4AF148E1" w14:textId="77777777" w:rsidR="00F20830" w:rsidRPr="001572A0" w:rsidRDefault="00F20830" w:rsidP="001572A0">
            <w:pPr>
              <w:pStyle w:val="TextBody"/>
              <w:spacing w:line="240" w:lineRule="auto"/>
              <w:rPr>
                <w:noProof/>
                <w:lang w:val="en-US"/>
              </w:rPr>
            </w:pPr>
          </w:p>
        </w:tc>
        <w:tc>
          <w:tcPr>
            <w:tcW w:w="3001" w:type="dxa"/>
            <w:vMerge/>
          </w:tcPr>
          <w:p w14:paraId="2585C9D7" w14:textId="77777777" w:rsidR="00F20830" w:rsidRPr="001572A0" w:rsidRDefault="00F20830" w:rsidP="001572A0">
            <w:pPr>
              <w:pStyle w:val="TextBody"/>
              <w:spacing w:line="240" w:lineRule="auto"/>
              <w:rPr>
                <w:noProof/>
                <w:lang w:val="en-US"/>
              </w:rPr>
            </w:pPr>
          </w:p>
        </w:tc>
      </w:tr>
      <w:tr w:rsidR="00F20830" w:rsidRPr="001572A0" w14:paraId="5FF5C757" w14:textId="77777777" w:rsidTr="007A01D5">
        <w:trPr>
          <w:trHeight w:val="727"/>
        </w:trPr>
        <w:tc>
          <w:tcPr>
            <w:tcW w:w="7283" w:type="dxa"/>
            <w:gridSpan w:val="3"/>
          </w:tcPr>
          <w:p w14:paraId="4D7751F6" w14:textId="3E84CE55" w:rsidR="00F20830" w:rsidRPr="001572A0" w:rsidRDefault="00F20830" w:rsidP="001572A0">
            <w:pPr>
              <w:pStyle w:val="Titlenormal"/>
              <w:spacing w:before="0"/>
              <w:rPr>
                <w:noProof/>
                <w:lang w:val="en-US"/>
              </w:rPr>
            </w:pPr>
            <w:r w:rsidRPr="001572A0">
              <w:rPr>
                <w:noProof/>
                <w:lang w:val="en-US"/>
              </w:rPr>
              <w:t xml:space="preserve">LAAJRAK EO AN BAAMLE EO ÑAN KŌMMANI  </w:t>
            </w:r>
          </w:p>
          <w:p w14:paraId="41B15C70" w14:textId="7546A044" w:rsidR="00227E71" w:rsidRPr="001572A0" w:rsidRDefault="00227E71" w:rsidP="001572A0">
            <w:pPr>
              <w:pStyle w:val="Prrafodelista"/>
              <w:numPr>
                <w:ilvl w:val="0"/>
                <w:numId w:val="32"/>
              </w:numPr>
              <w:spacing w:line="240" w:lineRule="auto"/>
              <w:rPr>
                <w:noProof/>
                <w:lang w:val="en-US"/>
              </w:rPr>
            </w:pPr>
            <w:bookmarkStart w:id="1" w:name="_Hlk171494935"/>
            <w:r w:rsidRPr="001572A0">
              <w:rPr>
                <w:noProof/>
                <w:lang w:val="en-US"/>
              </w:rPr>
              <w:t xml:space="preserve">Jipañ ajri eo nejum jerbale uwaak ko ñan kallōj ko. Ãlikin an ajri eo nejum roñ jen kallōj ko kōn deloñ eo im jããn in jipañ, renej aikuj jipañ eo am ñan kããlōt ta eo ren kōmmane. </w:t>
            </w:r>
          </w:p>
          <w:p w14:paraId="4C33FBA5" w14:textId="2FC35AD9" w:rsidR="00227E71" w:rsidRPr="001572A0" w:rsidRDefault="00227E71" w:rsidP="001572A0">
            <w:pPr>
              <w:pStyle w:val="Prrafodelista"/>
              <w:numPr>
                <w:ilvl w:val="0"/>
                <w:numId w:val="32"/>
              </w:numPr>
              <w:spacing w:line="240" w:lineRule="auto"/>
              <w:rPr>
                <w:noProof/>
                <w:lang w:val="en-US"/>
              </w:rPr>
            </w:pPr>
            <w:r w:rsidRPr="001572A0">
              <w:rPr>
                <w:noProof/>
                <w:lang w:val="en-US"/>
              </w:rPr>
              <w:t>Etale ippãn doon menin lelok ko an jããn in jipañ ko. Rikilaaj 12th eo nejum enaaj aikup jipañ eo am riit i lōta in nebar ko an jããn in jipañ ko im lale ewi ian pakij eo emmantata ñan kom. Lale bwe ajri eo nejum en lukun lale im kōttōprak jabdewōt jerbal ko mokta jen raan ko emōj karōki ñan aer kōmãlim deloñ eo.</w:t>
            </w:r>
          </w:p>
          <w:p w14:paraId="70988759" w14:textId="538D0588" w:rsidR="00F20830" w:rsidRPr="001572A0" w:rsidRDefault="00227E71" w:rsidP="001572A0">
            <w:pPr>
              <w:pStyle w:val="Prrafodelista"/>
              <w:numPr>
                <w:ilvl w:val="0"/>
                <w:numId w:val="32"/>
              </w:numPr>
              <w:spacing w:line="240" w:lineRule="auto"/>
              <w:rPr>
                <w:noProof/>
                <w:lang w:val="en-US"/>
              </w:rPr>
            </w:pPr>
            <w:r w:rsidRPr="001572A0">
              <w:rPr>
                <w:noProof/>
                <w:lang w:val="en-US"/>
              </w:rPr>
              <w:t>Jipañ ajri eo nejum kadedelok jerbal in peba ko ñan kwalok an mōnōnō in eroñ kūr eo jen juon kallōj. Ãlikin an ajri eo nejum kããlōt ewi ian kallōj eo ekōnaan etal ñane, rej aikuj kalikar lok ke ej wōnmaanlok wōt kōn kūr eo an kallōj eo, mãel e lok tipojet in tuwijen eo, im kadeloñ jabdewōt peba ko rej aikuji. Ñe joñan tipojet eo ej juon men eo ewōf abañ ie, kall e wōpij eo an jããn in jipañ ñan kajjitōk jipañ.</w:t>
            </w:r>
            <w:bookmarkEnd w:id="1"/>
          </w:p>
        </w:tc>
        <w:tc>
          <w:tcPr>
            <w:tcW w:w="270" w:type="dxa"/>
            <w:vMerge/>
            <w:tcBorders>
              <w:right w:val="single" w:sz="18" w:space="0" w:color="auto"/>
            </w:tcBorders>
          </w:tcPr>
          <w:p w14:paraId="268D509A" w14:textId="77777777" w:rsidR="00F20830" w:rsidRPr="001572A0" w:rsidRDefault="00F20830" w:rsidP="001572A0">
            <w:pPr>
              <w:rPr>
                <w:noProof/>
                <w:sz w:val="10"/>
                <w:szCs w:val="10"/>
                <w:lang w:val="en-US"/>
              </w:rPr>
            </w:pPr>
          </w:p>
        </w:tc>
        <w:tc>
          <w:tcPr>
            <w:tcW w:w="236" w:type="dxa"/>
            <w:vMerge/>
            <w:tcBorders>
              <w:left w:val="single" w:sz="18" w:space="0" w:color="auto"/>
            </w:tcBorders>
          </w:tcPr>
          <w:p w14:paraId="1659F3BF" w14:textId="77777777" w:rsidR="00F20830" w:rsidRPr="001572A0" w:rsidRDefault="00F20830" w:rsidP="001572A0">
            <w:pPr>
              <w:rPr>
                <w:noProof/>
                <w:sz w:val="10"/>
                <w:szCs w:val="10"/>
                <w:lang w:val="en-US"/>
              </w:rPr>
            </w:pPr>
          </w:p>
        </w:tc>
        <w:tc>
          <w:tcPr>
            <w:tcW w:w="3001" w:type="dxa"/>
            <w:vMerge/>
          </w:tcPr>
          <w:p w14:paraId="13E8AB06" w14:textId="77777777" w:rsidR="00F20830" w:rsidRPr="001572A0" w:rsidRDefault="00F20830" w:rsidP="001572A0">
            <w:pPr>
              <w:pStyle w:val="TextBody"/>
              <w:spacing w:line="240" w:lineRule="auto"/>
              <w:rPr>
                <w:noProof/>
                <w:lang w:val="en-US"/>
              </w:rPr>
            </w:pPr>
          </w:p>
        </w:tc>
      </w:tr>
    </w:tbl>
    <w:p w14:paraId="4229C740" w14:textId="7EE77080" w:rsidR="00A40213" w:rsidRPr="001572A0" w:rsidRDefault="00A40213" w:rsidP="001572A0">
      <w:pPr>
        <w:rPr>
          <w:noProof/>
          <w:lang w:val="en-US"/>
        </w:rPr>
      </w:pPr>
    </w:p>
    <w:sectPr w:rsidR="00A40213" w:rsidRPr="001572A0"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4DC30" w14:textId="77777777" w:rsidR="00123EE7" w:rsidRDefault="00123EE7" w:rsidP="001D6100">
      <w:r>
        <w:separator/>
      </w:r>
    </w:p>
  </w:endnote>
  <w:endnote w:type="continuationSeparator" w:id="0">
    <w:p w14:paraId="7F91FEB0" w14:textId="77777777" w:rsidR="00123EE7" w:rsidRDefault="00123EE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C9E51" w14:textId="77777777" w:rsidR="00123EE7" w:rsidRDefault="00123EE7" w:rsidP="001D6100">
      <w:r>
        <w:separator/>
      </w:r>
    </w:p>
  </w:footnote>
  <w:footnote w:type="continuationSeparator" w:id="0">
    <w:p w14:paraId="54231A98" w14:textId="77777777" w:rsidR="00123EE7" w:rsidRDefault="00123EE7"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55356E8"/>
    <w:multiLevelType w:val="hybridMultilevel"/>
    <w:tmpl w:val="AD32FD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1DA32912"/>
    <w:multiLevelType w:val="hybridMultilevel"/>
    <w:tmpl w:val="8EA8265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15:restartNumberingAfterBreak="0">
    <w:nsid w:val="2C173A2E"/>
    <w:multiLevelType w:val="hybridMultilevel"/>
    <w:tmpl w:val="68AE438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57F06"/>
    <w:multiLevelType w:val="hybridMultilevel"/>
    <w:tmpl w:val="DD1E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B2204"/>
    <w:multiLevelType w:val="hybridMultilevel"/>
    <w:tmpl w:val="62F23272"/>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1"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4DD64608"/>
    <w:multiLevelType w:val="hybridMultilevel"/>
    <w:tmpl w:val="D1EA7CE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5"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0"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88225168">
    <w:abstractNumId w:val="9"/>
  </w:num>
  <w:num w:numId="2" w16cid:durableId="2063795711">
    <w:abstractNumId w:val="17"/>
  </w:num>
  <w:num w:numId="3" w16cid:durableId="1842231877">
    <w:abstractNumId w:val="25"/>
  </w:num>
  <w:num w:numId="4" w16cid:durableId="1738749197">
    <w:abstractNumId w:val="31"/>
  </w:num>
  <w:num w:numId="5" w16cid:durableId="1840150948">
    <w:abstractNumId w:val="15"/>
  </w:num>
  <w:num w:numId="6" w16cid:durableId="1075662337">
    <w:abstractNumId w:val="5"/>
  </w:num>
  <w:num w:numId="7" w16cid:durableId="1171994586">
    <w:abstractNumId w:val="12"/>
  </w:num>
  <w:num w:numId="8" w16cid:durableId="167715595">
    <w:abstractNumId w:val="29"/>
  </w:num>
  <w:num w:numId="9" w16cid:durableId="878317509">
    <w:abstractNumId w:val="18"/>
  </w:num>
  <w:num w:numId="10" w16cid:durableId="1496647975">
    <w:abstractNumId w:val="32"/>
  </w:num>
  <w:num w:numId="11" w16cid:durableId="1547334149">
    <w:abstractNumId w:val="19"/>
  </w:num>
  <w:num w:numId="12" w16cid:durableId="1992976122">
    <w:abstractNumId w:val="30"/>
  </w:num>
  <w:num w:numId="13" w16cid:durableId="1263881068">
    <w:abstractNumId w:val="1"/>
  </w:num>
  <w:num w:numId="14" w16cid:durableId="2041781258">
    <w:abstractNumId w:val="7"/>
  </w:num>
  <w:num w:numId="15" w16cid:durableId="109663353">
    <w:abstractNumId w:val="22"/>
  </w:num>
  <w:num w:numId="16" w16cid:durableId="1766723881">
    <w:abstractNumId w:val="26"/>
  </w:num>
  <w:num w:numId="17" w16cid:durableId="920061544">
    <w:abstractNumId w:val="4"/>
  </w:num>
  <w:num w:numId="18" w16cid:durableId="2067337146">
    <w:abstractNumId w:val="21"/>
  </w:num>
  <w:num w:numId="19" w16cid:durableId="1135680859">
    <w:abstractNumId w:val="10"/>
  </w:num>
  <w:num w:numId="20" w16cid:durableId="1061252187">
    <w:abstractNumId w:val="3"/>
  </w:num>
  <w:num w:numId="21" w16cid:durableId="2032300117">
    <w:abstractNumId w:val="28"/>
  </w:num>
  <w:num w:numId="22" w16cid:durableId="2136480697">
    <w:abstractNumId w:val="27"/>
  </w:num>
  <w:num w:numId="23" w16cid:durableId="1916166124">
    <w:abstractNumId w:val="11"/>
  </w:num>
  <w:num w:numId="24" w16cid:durableId="936140154">
    <w:abstractNumId w:val="20"/>
  </w:num>
  <w:num w:numId="25" w16cid:durableId="102578828">
    <w:abstractNumId w:val="24"/>
  </w:num>
  <w:num w:numId="26" w16cid:durableId="803740384">
    <w:abstractNumId w:val="13"/>
  </w:num>
  <w:num w:numId="27" w16cid:durableId="601382542">
    <w:abstractNumId w:val="0"/>
  </w:num>
  <w:num w:numId="28" w16cid:durableId="1469513786">
    <w:abstractNumId w:val="14"/>
  </w:num>
  <w:num w:numId="29" w16cid:durableId="1819107364">
    <w:abstractNumId w:val="23"/>
  </w:num>
  <w:num w:numId="30" w16cid:durableId="194582079">
    <w:abstractNumId w:val="2"/>
  </w:num>
  <w:num w:numId="31" w16cid:durableId="194395323">
    <w:abstractNumId w:val="8"/>
  </w:num>
  <w:num w:numId="32" w16cid:durableId="1876964746">
    <w:abstractNumId w:val="16"/>
  </w:num>
  <w:num w:numId="33" w16cid:durableId="1074012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2471"/>
    <w:rsid w:val="00035894"/>
    <w:rsid w:val="00060922"/>
    <w:rsid w:val="00077661"/>
    <w:rsid w:val="00083D87"/>
    <w:rsid w:val="00093394"/>
    <w:rsid w:val="000A06A1"/>
    <w:rsid w:val="000B6B21"/>
    <w:rsid w:val="000B7BB9"/>
    <w:rsid w:val="00123EE7"/>
    <w:rsid w:val="0013534A"/>
    <w:rsid w:val="001572A0"/>
    <w:rsid w:val="00173094"/>
    <w:rsid w:val="001878B6"/>
    <w:rsid w:val="001A1B0F"/>
    <w:rsid w:val="001C2F36"/>
    <w:rsid w:val="001C3F0B"/>
    <w:rsid w:val="001C5DB1"/>
    <w:rsid w:val="001D6100"/>
    <w:rsid w:val="001E27D9"/>
    <w:rsid w:val="00221E59"/>
    <w:rsid w:val="00227E71"/>
    <w:rsid w:val="00235CED"/>
    <w:rsid w:val="00242CD1"/>
    <w:rsid w:val="00263BF4"/>
    <w:rsid w:val="00274D60"/>
    <w:rsid w:val="00282446"/>
    <w:rsid w:val="002941DC"/>
    <w:rsid w:val="002F0FB4"/>
    <w:rsid w:val="002F771E"/>
    <w:rsid w:val="00302C98"/>
    <w:rsid w:val="00304A4C"/>
    <w:rsid w:val="00315984"/>
    <w:rsid w:val="0032348C"/>
    <w:rsid w:val="003411D3"/>
    <w:rsid w:val="0034461A"/>
    <w:rsid w:val="003766A2"/>
    <w:rsid w:val="003767BD"/>
    <w:rsid w:val="0039078B"/>
    <w:rsid w:val="003924B1"/>
    <w:rsid w:val="00397474"/>
    <w:rsid w:val="00397BC4"/>
    <w:rsid w:val="003C2BD0"/>
    <w:rsid w:val="003C7B1E"/>
    <w:rsid w:val="003D365D"/>
    <w:rsid w:val="003E115A"/>
    <w:rsid w:val="00405FB7"/>
    <w:rsid w:val="00412376"/>
    <w:rsid w:val="00414D62"/>
    <w:rsid w:val="00414D6A"/>
    <w:rsid w:val="00416071"/>
    <w:rsid w:val="00416435"/>
    <w:rsid w:val="00421A27"/>
    <w:rsid w:val="00434553"/>
    <w:rsid w:val="00473572"/>
    <w:rsid w:val="0048471B"/>
    <w:rsid w:val="004B1CE7"/>
    <w:rsid w:val="004B643D"/>
    <w:rsid w:val="004C3340"/>
    <w:rsid w:val="004D35FE"/>
    <w:rsid w:val="004D4B2A"/>
    <w:rsid w:val="00513C62"/>
    <w:rsid w:val="00521D16"/>
    <w:rsid w:val="00524895"/>
    <w:rsid w:val="00526A1D"/>
    <w:rsid w:val="00542638"/>
    <w:rsid w:val="00545843"/>
    <w:rsid w:val="00551FBC"/>
    <w:rsid w:val="005728F5"/>
    <w:rsid w:val="0059272B"/>
    <w:rsid w:val="005A7A4F"/>
    <w:rsid w:val="005D31A0"/>
    <w:rsid w:val="005D348F"/>
    <w:rsid w:val="005E7FDA"/>
    <w:rsid w:val="006059A9"/>
    <w:rsid w:val="0060774D"/>
    <w:rsid w:val="00615348"/>
    <w:rsid w:val="00620321"/>
    <w:rsid w:val="00645773"/>
    <w:rsid w:val="00654229"/>
    <w:rsid w:val="006631A8"/>
    <w:rsid w:val="00681F53"/>
    <w:rsid w:val="00685DBB"/>
    <w:rsid w:val="00692B40"/>
    <w:rsid w:val="006A6D66"/>
    <w:rsid w:val="006B498E"/>
    <w:rsid w:val="006C30F5"/>
    <w:rsid w:val="006C5F05"/>
    <w:rsid w:val="006C60E6"/>
    <w:rsid w:val="006E5562"/>
    <w:rsid w:val="006F51A2"/>
    <w:rsid w:val="007118ED"/>
    <w:rsid w:val="00721089"/>
    <w:rsid w:val="00735F99"/>
    <w:rsid w:val="007369B0"/>
    <w:rsid w:val="00763F6E"/>
    <w:rsid w:val="0078163A"/>
    <w:rsid w:val="00793BD6"/>
    <w:rsid w:val="00794584"/>
    <w:rsid w:val="007A01D5"/>
    <w:rsid w:val="007C05F0"/>
    <w:rsid w:val="007D2AC9"/>
    <w:rsid w:val="00832D90"/>
    <w:rsid w:val="0086077D"/>
    <w:rsid w:val="0086583D"/>
    <w:rsid w:val="0087169C"/>
    <w:rsid w:val="0088584D"/>
    <w:rsid w:val="008A1148"/>
    <w:rsid w:val="008D4894"/>
    <w:rsid w:val="008D6DD6"/>
    <w:rsid w:val="008E1844"/>
    <w:rsid w:val="008E57BD"/>
    <w:rsid w:val="00914CE6"/>
    <w:rsid w:val="009357EB"/>
    <w:rsid w:val="009752A7"/>
    <w:rsid w:val="009913C5"/>
    <w:rsid w:val="009A219F"/>
    <w:rsid w:val="009B6996"/>
    <w:rsid w:val="009B7780"/>
    <w:rsid w:val="009D6EE0"/>
    <w:rsid w:val="009E509A"/>
    <w:rsid w:val="00A2081B"/>
    <w:rsid w:val="00A229A3"/>
    <w:rsid w:val="00A40213"/>
    <w:rsid w:val="00A55C9A"/>
    <w:rsid w:val="00A75BDB"/>
    <w:rsid w:val="00A8645A"/>
    <w:rsid w:val="00AA1245"/>
    <w:rsid w:val="00AA5A4E"/>
    <w:rsid w:val="00AA69D0"/>
    <w:rsid w:val="00AB137A"/>
    <w:rsid w:val="00AE581C"/>
    <w:rsid w:val="00AE704A"/>
    <w:rsid w:val="00AF2B0A"/>
    <w:rsid w:val="00AF5233"/>
    <w:rsid w:val="00B00C2B"/>
    <w:rsid w:val="00B056FD"/>
    <w:rsid w:val="00B20006"/>
    <w:rsid w:val="00B27754"/>
    <w:rsid w:val="00B35EDB"/>
    <w:rsid w:val="00B36600"/>
    <w:rsid w:val="00B5429C"/>
    <w:rsid w:val="00B71EAD"/>
    <w:rsid w:val="00B7341E"/>
    <w:rsid w:val="00BD5E53"/>
    <w:rsid w:val="00BF1870"/>
    <w:rsid w:val="00BF5FCE"/>
    <w:rsid w:val="00C342D3"/>
    <w:rsid w:val="00C36C4C"/>
    <w:rsid w:val="00C37449"/>
    <w:rsid w:val="00C65DC8"/>
    <w:rsid w:val="00C9522F"/>
    <w:rsid w:val="00CA184E"/>
    <w:rsid w:val="00CB1D31"/>
    <w:rsid w:val="00CD05DA"/>
    <w:rsid w:val="00CD5E35"/>
    <w:rsid w:val="00CF03F0"/>
    <w:rsid w:val="00D22CF9"/>
    <w:rsid w:val="00D305C1"/>
    <w:rsid w:val="00D46CD2"/>
    <w:rsid w:val="00D60D51"/>
    <w:rsid w:val="00D80B4C"/>
    <w:rsid w:val="00DE509A"/>
    <w:rsid w:val="00DF4B6A"/>
    <w:rsid w:val="00E12655"/>
    <w:rsid w:val="00E266E5"/>
    <w:rsid w:val="00E2788F"/>
    <w:rsid w:val="00E351BF"/>
    <w:rsid w:val="00E52F76"/>
    <w:rsid w:val="00E75770"/>
    <w:rsid w:val="00E81C42"/>
    <w:rsid w:val="00E81FD1"/>
    <w:rsid w:val="00E979F7"/>
    <w:rsid w:val="00EA3563"/>
    <w:rsid w:val="00EB0563"/>
    <w:rsid w:val="00EE662D"/>
    <w:rsid w:val="00EE6910"/>
    <w:rsid w:val="00F20830"/>
    <w:rsid w:val="00F263B8"/>
    <w:rsid w:val="00FD11AA"/>
    <w:rsid w:val="00FD6823"/>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1572A0"/>
    <w:rPr>
      <w:rFonts w:ascii="Arial" w:hAnsi="Arial"/>
      <w:sz w:val="18"/>
    </w:rPr>
  </w:style>
  <w:style w:type="paragraph" w:styleId="Ttulo1">
    <w:name w:val="heading 1"/>
    <w:basedOn w:val="Normal"/>
    <w:next w:val="Normal"/>
    <w:link w:val="Ttulo1Car"/>
    <w:qFormat/>
    <w:rsid w:val="001572A0"/>
    <w:pPr>
      <w:jc w:val="center"/>
      <w:outlineLvl w:val="0"/>
    </w:pPr>
    <w:rPr>
      <w:b/>
      <w:color w:val="0D5672" w:themeColor="accent1"/>
      <w:sz w:val="52"/>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Textoindependiente"/>
    <w:link w:val="TextBodyChar"/>
    <w:uiPriority w:val="7"/>
    <w:qFormat/>
    <w:rsid w:val="006F51A2"/>
    <w:pPr>
      <w:widowControl w:val="0"/>
      <w:autoSpaceDE w:val="0"/>
      <w:autoSpaceDN w:val="0"/>
      <w:spacing w:before="7" w:after="240"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6F51A2"/>
    <w:rPr>
      <w:rFonts w:eastAsia="Franklin Gothic Book" w:cs="Franklin Gothic Book"/>
      <w:color w:val="000000" w:themeColor="text1"/>
      <w:sz w:val="20"/>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1572A0"/>
    <w:pPr>
      <w:widowControl w:val="0"/>
      <w:autoSpaceDE w:val="0"/>
      <w:autoSpaceDN w:val="0"/>
      <w:spacing w:before="20"/>
      <w:ind w:left="20" w:right="6"/>
    </w:pPr>
    <w:rPr>
      <w:rFonts w:eastAsia="Franklin Gothic Book"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1572A0"/>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1572A0"/>
    <w:rPr>
      <w:rFonts w:ascii="Arial" w:hAnsi="Arial"/>
      <w:b/>
      <w:color w:val="0D5672" w:themeColor="accent1"/>
      <w:sz w:val="52"/>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C342D3"/>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Textoennegrita">
    <w:name w:val="Strong"/>
    <w:basedOn w:val="Fuentedeprrafopredeter"/>
    <w:uiPriority w:val="22"/>
    <w:qFormat/>
    <w:rsid w:val="00551FBC"/>
    <w:rPr>
      <w:b/>
      <w:bCs/>
    </w:rPr>
  </w:style>
  <w:style w:type="character" w:styleId="Hipervnculovisitado">
    <w:name w:val="FollowedHyperlink"/>
    <w:basedOn w:val="Fuentedeprrafopredeter"/>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 w:type="character" w:styleId="Refdecomentario">
    <w:name w:val="annotation reference"/>
    <w:basedOn w:val="Fuentedeprrafopredeter"/>
    <w:uiPriority w:val="99"/>
    <w:semiHidden/>
    <w:rsid w:val="00CB1D31"/>
    <w:rPr>
      <w:sz w:val="16"/>
      <w:szCs w:val="16"/>
    </w:rPr>
  </w:style>
  <w:style w:type="paragraph" w:styleId="Textocomentario">
    <w:name w:val="annotation text"/>
    <w:basedOn w:val="Normal"/>
    <w:link w:val="TextocomentarioCar"/>
    <w:uiPriority w:val="99"/>
    <w:semiHidden/>
    <w:rsid w:val="00CB1D31"/>
    <w:rPr>
      <w:szCs w:val="20"/>
    </w:rPr>
  </w:style>
  <w:style w:type="character" w:customStyle="1" w:styleId="TextocomentarioCar">
    <w:name w:val="Texto comentario Car"/>
    <w:basedOn w:val="Fuentedeprrafopredeter"/>
    <w:link w:val="Textocomentario"/>
    <w:uiPriority w:val="99"/>
    <w:semiHidden/>
    <w:rsid w:val="00CB1D31"/>
    <w:rPr>
      <w:sz w:val="20"/>
      <w:szCs w:val="20"/>
    </w:rPr>
  </w:style>
  <w:style w:type="paragraph" w:styleId="Asuntodelcomentario">
    <w:name w:val="annotation subject"/>
    <w:basedOn w:val="Textocomentario"/>
    <w:next w:val="Textocomentario"/>
    <w:link w:val="AsuntodelcomentarioCar"/>
    <w:uiPriority w:val="99"/>
    <w:semiHidden/>
    <w:unhideWhenUsed/>
    <w:rsid w:val="00CB1D31"/>
    <w:rPr>
      <w:b/>
      <w:bCs/>
    </w:rPr>
  </w:style>
  <w:style w:type="character" w:customStyle="1" w:styleId="AsuntodelcomentarioCar">
    <w:name w:val="Asunto del comentario Car"/>
    <w:basedOn w:val="TextocomentarioCar"/>
    <w:link w:val="Asuntodelcomentario"/>
    <w:uiPriority w:val="99"/>
    <w:semiHidden/>
    <w:rsid w:val="00CB1D31"/>
    <w:rPr>
      <w:b/>
      <w:bCs/>
      <w:sz w:val="20"/>
      <w:szCs w:val="20"/>
    </w:rPr>
  </w:style>
  <w:style w:type="paragraph" w:styleId="Revisin">
    <w:name w:val="Revision"/>
    <w:hidden/>
    <w:uiPriority w:val="99"/>
    <w:semiHidden/>
    <w:rsid w:val="0086077D"/>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t>RAAN KO RELLAP IMAAN</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rPr>
            <w:t>Jibed ijin ñan kadeloñ jeje ko.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rPr>
            <w:t>Jibed ijin ñan kadeloñ jeje ko.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rPr>
            <w:t>Jibed ijin ñan kadeloñ jeje ko.</w:t>
          </w:r>
        </w:p>
      </w:docPartBody>
    </w:docPart>
    <w:docPart>
      <w:docPartPr>
        <w:name w:val="89DB584DF714402C8FFE12C7FECED542"/>
        <w:category>
          <w:name w:val="General"/>
          <w:gallery w:val="placeholder"/>
        </w:category>
        <w:types>
          <w:type w:val="bbPlcHdr"/>
        </w:types>
        <w:behaviors>
          <w:behavior w:val="content"/>
        </w:behaviors>
        <w:guid w:val="{3DB67FDD-CDAE-401C-B0CE-B578DCD607C0}"/>
      </w:docPartPr>
      <w:docPartBody>
        <w:p w:rsidR="00562513" w:rsidRDefault="00C95BE5" w:rsidP="00C95BE5">
          <w:pPr>
            <w:pStyle w:val="89DB584DF714402C8FFE12C7FECED542"/>
          </w:pPr>
          <w:r w:rsidRPr="00094E8D">
            <w:rPr>
              <w:rStyle w:val="Textodelmarcadordeposicin"/>
            </w:rPr>
            <w:t>Click here to enter text.</w:t>
          </w:r>
        </w:p>
      </w:docPartBody>
    </w:docPart>
    <w:docPart>
      <w:docPartPr>
        <w:name w:val="E74E55ED12A14C61B5605AD0BF44A733"/>
        <w:category>
          <w:name w:val="General"/>
          <w:gallery w:val="placeholder"/>
        </w:category>
        <w:types>
          <w:type w:val="bbPlcHdr"/>
        </w:types>
        <w:behaviors>
          <w:behavior w:val="content"/>
        </w:behaviors>
        <w:guid w:val="{0AD30992-253B-41D6-8A11-5A769FC1AA87}"/>
      </w:docPartPr>
      <w:docPartBody>
        <w:p w:rsidR="00562513" w:rsidRDefault="00C95BE5" w:rsidP="00C95BE5">
          <w:pPr>
            <w:pStyle w:val="E74E55ED12A14C61B5605AD0BF44A733"/>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2F0FB4"/>
    <w:rsid w:val="00306F6A"/>
    <w:rsid w:val="003D0B3B"/>
    <w:rsid w:val="0054736B"/>
    <w:rsid w:val="00562513"/>
    <w:rsid w:val="00725E3D"/>
    <w:rsid w:val="00830F5F"/>
    <w:rsid w:val="00927548"/>
    <w:rsid w:val="009B7780"/>
    <w:rsid w:val="009D04E1"/>
    <w:rsid w:val="009F1B4B"/>
    <w:rsid w:val="00A20D2B"/>
    <w:rsid w:val="00A67B60"/>
    <w:rsid w:val="00AA1245"/>
    <w:rsid w:val="00BD06C3"/>
    <w:rsid w:val="00C65DC8"/>
    <w:rsid w:val="00C95BE5"/>
    <w:rsid w:val="00DE509A"/>
    <w:rsid w:val="00DF7BFC"/>
    <w:rsid w:val="00E20E1C"/>
    <w:rsid w:val="00ED232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95BE5"/>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89DB584DF714402C8FFE12C7FECED542">
    <w:name w:val="89DB584DF714402C8FFE12C7FECED542"/>
    <w:rsid w:val="00C95BE5"/>
    <w:rPr>
      <w:kern w:val="2"/>
      <w:lang w:val="es-VE" w:eastAsia="es-VE"/>
      <w14:ligatures w14:val="standardContextual"/>
    </w:rPr>
  </w:style>
  <w:style w:type="paragraph" w:customStyle="1" w:styleId="E74E55ED12A14C61B5605AD0BF44A733">
    <w:name w:val="E74E55ED12A14C61B5605AD0BF44A733"/>
    <w:rsid w:val="00C95BE5"/>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2">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AE382710-C96D-4DB1-8FF0-1404CC03C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2025-01-10T17:34:00Z</dcterms:created>
  <dcterms:modified xsi:type="dcterms:W3CDTF">2025-01-14T18:46:00Z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