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2085"/>
      </w:tblGrid>
      <w:tr w:rsidR="006C30F5" w:rsidRPr="00443B0A" w14:paraId="1A1BA359" w14:textId="77777777" w:rsidTr="00713A66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14F103F3" w:rsidR="006C30F5" w:rsidRPr="00443B0A" w:rsidRDefault="001335C7" w:rsidP="00F263B8">
            <w:pPr>
              <w:pStyle w:val="Info"/>
            </w:pPr>
            <w:r w:rsidRPr="00443B0A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D314B4E" wp14:editId="7BB533B4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FF99CC"/>
          </w:tcPr>
          <w:p w14:paraId="55B7DB51" w14:textId="75AFED69" w:rsidR="006C30F5" w:rsidRPr="00443B0A" w:rsidRDefault="00713A66" w:rsidP="00F263B8">
            <w:pPr>
              <w:pStyle w:val="Ttulo2"/>
            </w:pPr>
            <w:r w:rsidRPr="00443B0A">
              <w:rPr>
                <w:color w:val="000000" w:themeColor="text1"/>
              </w:rPr>
              <w:t xml:space="preserve">Одиннадцатый класс | Зимний выпуск </w:t>
            </w:r>
          </w:p>
        </w:tc>
        <w:tc>
          <w:tcPr>
            <w:tcW w:w="2085" w:type="dxa"/>
            <w:vAlign w:val="center"/>
          </w:tcPr>
          <w:p w14:paraId="09659BEE" w14:textId="2943D89A" w:rsidR="006C30F5" w:rsidRPr="00443B0A" w:rsidRDefault="006C30F5" w:rsidP="00F263B8"/>
        </w:tc>
      </w:tr>
      <w:tr w:rsidR="006C30F5" w:rsidRPr="00443B0A" w14:paraId="4359D7EA" w14:textId="77777777" w:rsidTr="00172182">
        <w:trPr>
          <w:trHeight w:val="288"/>
        </w:trPr>
        <w:tc>
          <w:tcPr>
            <w:tcW w:w="10800" w:type="dxa"/>
            <w:gridSpan w:val="10"/>
          </w:tcPr>
          <w:p w14:paraId="23F9DB2B" w14:textId="7552FA48" w:rsidR="006C30F5" w:rsidRPr="00443B0A" w:rsidRDefault="006C30F5" w:rsidP="00F263B8">
            <w:pPr>
              <w:rPr>
                <w:sz w:val="10"/>
                <w:szCs w:val="10"/>
              </w:rPr>
            </w:pPr>
          </w:p>
        </w:tc>
      </w:tr>
      <w:tr w:rsidR="001132F3" w:rsidRPr="00443B0A" w14:paraId="178CAC26" w14:textId="77777777" w:rsidTr="00260366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1132F3" w:rsidRPr="00443B0A" w:rsidRDefault="001132F3" w:rsidP="00F263B8"/>
        </w:tc>
        <w:tc>
          <w:tcPr>
            <w:tcW w:w="9819" w:type="dxa"/>
            <w:gridSpan w:val="9"/>
            <w:vAlign w:val="center"/>
          </w:tcPr>
          <w:p w14:paraId="09749C5A" w14:textId="520791C3" w:rsidR="001132F3" w:rsidRPr="00443B0A" w:rsidRDefault="001132F3" w:rsidP="00F263B8">
            <w:pPr>
              <w:pStyle w:val="Ttulo1"/>
            </w:pPr>
            <w:r w:rsidRPr="00443B0A">
              <w:t>ШАБЛОН</w:t>
            </w:r>
            <w:r w:rsidRPr="00443B0A">
              <w:rPr>
                <w:rFonts w:ascii="Times New Roman" w:hAnsi="Times New Roman"/>
              </w:rPr>
              <w:br/>
            </w:r>
            <w:r w:rsidRPr="00443B0A">
              <w:t>ИНФОРМАЦИОННОГО БЮЛЛЕТЕНЯ</w:t>
            </w:r>
          </w:p>
          <w:p w14:paraId="6B2F7AF3" w14:textId="682724B4" w:rsidR="001132F3" w:rsidRPr="00443B0A" w:rsidRDefault="001132F3" w:rsidP="001132F3">
            <w:pPr>
              <w:jc w:val="center"/>
            </w:pPr>
            <w:r w:rsidRPr="00443B0A">
              <w:t>High School &amp; Beyond Planning (план обучения в средней школе</w:t>
            </w:r>
            <w:r w:rsidRPr="00443B0A">
              <w:rPr>
                <w:rFonts w:ascii="Times New Roman" w:hAnsi="Times New Roman"/>
              </w:rPr>
              <w:br/>
            </w:r>
            <w:r w:rsidRPr="00443B0A">
              <w:t>и на последующий период) — новости и информация</w:t>
            </w:r>
          </w:p>
        </w:tc>
      </w:tr>
      <w:tr w:rsidR="006C30F5" w:rsidRPr="00443B0A" w14:paraId="3A5CC13C" w14:textId="77777777" w:rsidTr="00172182">
        <w:tc>
          <w:tcPr>
            <w:tcW w:w="10800" w:type="dxa"/>
            <w:gridSpan w:val="10"/>
            <w:tcBorders>
              <w:bottom w:val="single" w:sz="18" w:space="0" w:color="auto"/>
            </w:tcBorders>
          </w:tcPr>
          <w:p w14:paraId="3B36A4CB" w14:textId="77777777" w:rsidR="006C30F5" w:rsidRPr="00443B0A" w:rsidRDefault="006C30F5" w:rsidP="00F263B8">
            <w:pPr>
              <w:rPr>
                <w:sz w:val="16"/>
                <w:szCs w:val="16"/>
              </w:rPr>
            </w:pPr>
          </w:p>
        </w:tc>
      </w:tr>
      <w:tr w:rsidR="00221E59" w:rsidRPr="00443B0A" w14:paraId="0CE963F1" w14:textId="77777777" w:rsidTr="00172182">
        <w:tc>
          <w:tcPr>
            <w:tcW w:w="10800" w:type="dxa"/>
            <w:gridSpan w:val="10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443B0A" w:rsidRDefault="00221E59" w:rsidP="00F263B8">
            <w:pPr>
              <w:pStyle w:val="Info"/>
              <w:jc w:val="right"/>
              <w:rPr>
                <w:i/>
                <w:iCs/>
                <w:color w:val="000000" w:themeColor="text1"/>
                <w:sz w:val="18"/>
                <w:lang w:val="en-US"/>
              </w:rPr>
            </w:pPr>
            <w:r w:rsidRPr="00443B0A">
              <w:rPr>
                <w:i/>
                <w:iCs/>
                <w:color w:val="C00000"/>
                <w:sz w:val="18"/>
                <w:lang w:val="en-US"/>
              </w:rPr>
              <w:t>Replace with School Contact Info</w:t>
            </w:r>
          </w:p>
        </w:tc>
      </w:tr>
      <w:tr w:rsidR="004B1CE7" w:rsidRPr="00443B0A" w14:paraId="51EF200A" w14:textId="77777777" w:rsidTr="00172182">
        <w:trPr>
          <w:trHeight w:val="144"/>
        </w:trPr>
        <w:tc>
          <w:tcPr>
            <w:tcW w:w="10800" w:type="dxa"/>
            <w:gridSpan w:val="10"/>
          </w:tcPr>
          <w:p w14:paraId="58125260" w14:textId="77777777" w:rsidR="004B1CE7" w:rsidRPr="00443B0A" w:rsidRDefault="004B1CE7" w:rsidP="00F263B8">
            <w:pPr>
              <w:rPr>
                <w:sz w:val="16"/>
                <w:szCs w:val="16"/>
                <w:lang w:val="en-US"/>
              </w:rPr>
            </w:pPr>
          </w:p>
        </w:tc>
      </w:tr>
      <w:tr w:rsidR="00D46CD2" w:rsidRPr="00443B0A" w14:paraId="55E2CE09" w14:textId="77777777" w:rsidTr="009F78B3">
        <w:trPr>
          <w:trHeight w:val="6486"/>
        </w:trPr>
        <w:tc>
          <w:tcPr>
            <w:tcW w:w="3231" w:type="dxa"/>
            <w:gridSpan w:val="3"/>
            <w:vMerge w:val="restart"/>
          </w:tcPr>
          <w:p w14:paraId="0F4FAA5B" w14:textId="29092E63" w:rsidR="005A4C01" w:rsidRPr="00443B0A" w:rsidRDefault="005A4C01" w:rsidP="00685294">
            <w:pPr>
              <w:pStyle w:val="Titlenormal"/>
            </w:pPr>
            <w:r w:rsidRPr="00443B0A">
              <w:t>HIGH SCHOOL &amp; BEYOND PLAN (</w:t>
            </w:r>
            <w:r w:rsidRPr="00443B0A">
              <w:rPr>
                <w:rFonts w:ascii="Calibri" w:hAnsi="Calibri" w:cs="Calibri"/>
              </w:rPr>
              <w:t>ПЛАН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ОБУЧЕНИЯ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</w:t>
            </w:r>
            <w:r w:rsidR="001132F3" w:rsidRPr="00443B0A">
              <w:t xml:space="preserve"> </w:t>
            </w:r>
            <w:r w:rsidRPr="00443B0A">
              <w:rPr>
                <w:rFonts w:ascii="Calibri" w:hAnsi="Calibri" w:cs="Calibri"/>
              </w:rPr>
              <w:t>СРЕДНЕЙ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ШКОЛЕ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</w:t>
            </w:r>
            <w:r w:rsidR="001132F3" w:rsidRPr="00443B0A">
              <w:t xml:space="preserve"> </w:t>
            </w:r>
            <w:r w:rsidRPr="00443B0A">
              <w:rPr>
                <w:rFonts w:ascii="Calibri" w:hAnsi="Calibri" w:cs="Calibri"/>
              </w:rPr>
              <w:t>НА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ПОСЛЕДУЮЩИЙ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ПЕРИОД</w:t>
            </w:r>
            <w:r w:rsidRPr="00443B0A">
              <w:t xml:space="preserve">) </w:t>
            </w:r>
            <w:r w:rsidRPr="00443B0A">
              <w:rPr>
                <w:rFonts w:ascii="Calibri" w:hAnsi="Calibri" w:cs="Calibri"/>
              </w:rPr>
              <w:t>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РЕЗЮМЕ</w:t>
            </w:r>
          </w:p>
          <w:p w14:paraId="2821CAFC" w14:textId="327A3C42" w:rsidR="009D7B6B" w:rsidRPr="00443B0A" w:rsidRDefault="009D7B6B" w:rsidP="009F78B3">
            <w:pPr>
              <w:pStyle w:val="TextBody"/>
            </w:pPr>
            <w:r w:rsidRPr="00443B0A">
              <w:rPr>
                <w:rFonts w:ascii="Calibri" w:hAnsi="Calibri" w:cs="Calibri"/>
              </w:rPr>
              <w:t>Прежде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чем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ваш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ребенок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окончит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среднюю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школу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он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должен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заполнить</w:t>
            </w:r>
            <w:r w:rsidRPr="00443B0A">
              <w:t xml:space="preserve"> High School and Beyond Plan (</w:t>
            </w:r>
            <w:r w:rsidRPr="00443B0A">
              <w:rPr>
                <w:rFonts w:ascii="Calibri" w:hAnsi="Calibri" w:cs="Calibri"/>
              </w:rPr>
              <w:t>план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обучения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средней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школе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последующий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период</w:t>
            </w:r>
            <w:r w:rsidRPr="00443B0A">
              <w:t xml:space="preserve">), </w:t>
            </w:r>
            <w:r w:rsidRPr="00443B0A">
              <w:rPr>
                <w:rFonts w:ascii="Calibri" w:hAnsi="Calibri" w:cs="Calibri"/>
              </w:rPr>
              <w:t>содержащий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подробную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информацию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его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интересах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занятиях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планах</w:t>
            </w:r>
            <w:r w:rsidRPr="00443B0A">
              <w:t xml:space="preserve">. </w:t>
            </w:r>
            <w:r w:rsidRPr="00443B0A">
              <w:rPr>
                <w:rFonts w:ascii="Calibri" w:hAnsi="Calibri" w:cs="Calibri"/>
              </w:rPr>
              <w:t>Этот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план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может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помочь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подросткам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определить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какие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курсы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им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следует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выбрать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чтобы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достичь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своих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целей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после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окончания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средней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школы</w:t>
            </w:r>
            <w:r w:rsidRPr="00443B0A">
              <w:t>.</w:t>
            </w:r>
          </w:p>
          <w:p w14:paraId="25E17F67" w14:textId="78047276" w:rsidR="009D7B6B" w:rsidRPr="00443B0A" w:rsidRDefault="009D7B6B" w:rsidP="009F78B3">
            <w:pPr>
              <w:pStyle w:val="TextBody"/>
              <w:rPr>
                <w:rFonts w:ascii="Times New Roman" w:hAnsi="Times New Roman"/>
              </w:rPr>
            </w:pPr>
            <w:r w:rsidRPr="00443B0A">
              <w:t>High School &amp; Beyond Plan (</w:t>
            </w:r>
            <w:r w:rsidRPr="00443B0A">
              <w:rPr>
                <w:rFonts w:ascii="Calibri" w:hAnsi="Calibri" w:cs="Calibri"/>
              </w:rPr>
              <w:t>план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обучения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средней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школе</w:t>
            </w:r>
            <w:r w:rsidR="001132F3" w:rsidRPr="00443B0A">
              <w:rPr>
                <w:rFonts w:ascii="Times New Roman" w:hAnsi="Times New Roman"/>
              </w:rPr>
              <w:br/>
            </w:r>
            <w:r w:rsidRPr="00443B0A">
              <w:rPr>
                <w:rFonts w:ascii="Calibri" w:hAnsi="Calibri" w:cs="Calibri"/>
              </w:rPr>
              <w:t>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последующий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период</w:t>
            </w:r>
            <w:r w:rsidRPr="00443B0A">
              <w:t xml:space="preserve">) </w:t>
            </w:r>
            <w:r w:rsidRPr="00443B0A">
              <w:rPr>
                <w:rFonts w:ascii="Calibri" w:hAnsi="Calibri" w:cs="Calibri"/>
              </w:rPr>
              <w:t>для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подростка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должен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включать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заполненное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резюме</w:t>
            </w:r>
            <w:r w:rsidRPr="00443B0A">
              <w:t xml:space="preserve">. </w:t>
            </w:r>
            <w:r w:rsidRPr="00443B0A">
              <w:rPr>
                <w:rFonts w:ascii="Calibri" w:hAnsi="Calibri" w:cs="Calibri"/>
              </w:rPr>
              <w:t>Резюме</w:t>
            </w:r>
            <w:r w:rsidRPr="00443B0A">
              <w:t xml:space="preserve"> (</w:t>
            </w:r>
            <w:r w:rsidRPr="00443B0A">
              <w:rPr>
                <w:rFonts w:ascii="Calibri" w:hAnsi="Calibri" w:cs="Calibri"/>
              </w:rPr>
              <w:t>или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журнал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активности</w:t>
            </w:r>
            <w:r w:rsidRPr="00443B0A">
              <w:t xml:space="preserve">) — </w:t>
            </w:r>
            <w:r w:rsidRPr="00443B0A">
              <w:rPr>
                <w:rFonts w:ascii="Calibri" w:hAnsi="Calibri" w:cs="Calibri"/>
              </w:rPr>
              <w:t>отличный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способ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заявить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себе</w:t>
            </w:r>
            <w:r w:rsidRPr="00443B0A">
              <w:t xml:space="preserve">. </w:t>
            </w:r>
            <w:r w:rsidRPr="00443B0A">
              <w:rPr>
                <w:rFonts w:ascii="Calibri" w:hAnsi="Calibri" w:cs="Calibri"/>
              </w:rPr>
              <w:t>Это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всего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лишь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лист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бумаги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но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он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пригодится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при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устройстве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на</w:t>
            </w:r>
            <w:r w:rsidR="001132F3" w:rsidRPr="00443B0A">
              <w:rPr>
                <w:rFonts w:ascii="Times New Roman" w:hAnsi="Times New Roman"/>
                <w:lang w:val="uk-UA"/>
              </w:rPr>
              <w:t> </w:t>
            </w:r>
            <w:r w:rsidRPr="00443B0A">
              <w:rPr>
                <w:rFonts w:ascii="Calibri" w:hAnsi="Calibri" w:cs="Calibri"/>
              </w:rPr>
              <w:t>летнюю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работу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или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при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подаче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заявления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стажировку</w:t>
            </w:r>
            <w:r w:rsidRPr="00443B0A">
              <w:t>,</w:t>
            </w:r>
            <w:r w:rsidR="00620508" w:rsidRPr="00443B0A">
              <w:rPr>
                <w:rFonts w:ascii="Times New Roman" w:hAnsi="Times New Roman"/>
                <w:lang w:val="es-ES"/>
              </w:rPr>
              <w:t xml:space="preserve"> </w:t>
            </w:r>
            <w:r w:rsidRPr="00443B0A">
              <w:rPr>
                <w:rFonts w:ascii="Calibri" w:hAnsi="Calibri" w:cs="Calibri"/>
              </w:rPr>
              <w:t>стипендию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поступление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</w:t>
            </w:r>
            <w:r w:rsidR="00C71D34" w:rsidRPr="00443B0A">
              <w:rPr>
                <w:rFonts w:ascii="Times New Roman" w:hAnsi="Times New Roman"/>
                <w:lang w:val="uk-UA"/>
              </w:rPr>
              <w:t> </w:t>
            </w:r>
            <w:r w:rsidRPr="00443B0A">
              <w:rPr>
                <w:rFonts w:ascii="Calibri" w:hAnsi="Calibri" w:cs="Calibri"/>
              </w:rPr>
              <w:t>колледж</w:t>
            </w:r>
            <w:r w:rsidRPr="00443B0A">
              <w:t xml:space="preserve">. </w:t>
            </w:r>
            <w:r w:rsidRPr="00443B0A">
              <w:rPr>
                <w:rFonts w:ascii="Calibri" w:hAnsi="Calibri" w:cs="Calibri"/>
              </w:rPr>
              <w:t>В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резюме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суммируется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опыт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подростка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то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что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он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умеет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делать</w:t>
            </w:r>
            <w:r w:rsidRPr="00443B0A">
              <w:t>.</w:t>
            </w:r>
          </w:p>
          <w:p w14:paraId="1FF4BDCF" w14:textId="6CADD7F7" w:rsidR="009D7B6B" w:rsidRPr="00443B0A" w:rsidRDefault="009D7B6B" w:rsidP="009F78B3">
            <w:pPr>
              <w:pStyle w:val="TextBody"/>
              <w:rPr>
                <w:rFonts w:ascii="Times New Roman" w:hAnsi="Times New Roman"/>
              </w:rPr>
            </w:pPr>
            <w:r w:rsidRPr="00443B0A">
              <w:rPr>
                <w:rFonts w:ascii="Calibri" w:hAnsi="Calibri" w:cs="Calibri"/>
              </w:rPr>
              <w:t>Поскольку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большинство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сроков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подачи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заявлений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стипендию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приходятся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период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октября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апрель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сейчас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отличное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время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для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поиска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стипендий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сбора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всех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необходимых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документов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которые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помогут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процессе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подачи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заявления</w:t>
            </w:r>
            <w:r w:rsidRPr="00443B0A">
              <w:t>.</w:t>
            </w:r>
          </w:p>
          <w:p w14:paraId="3C9107E7" w14:textId="01E8E54D" w:rsidR="000603BF" w:rsidRPr="00443B0A" w:rsidRDefault="009D7B6B" w:rsidP="009F78B3">
            <w:pPr>
              <w:pStyle w:val="TextBody"/>
            </w:pPr>
            <w:r w:rsidRPr="00443B0A">
              <w:rPr>
                <w:rFonts w:ascii="Calibri" w:hAnsi="Calibri" w:cs="Calibri"/>
              </w:rPr>
              <w:t>Многие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поставщики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стипендий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ожидают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что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подросток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предоставит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список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прошлых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</w:t>
            </w:r>
            <w:r w:rsidR="00C71D34" w:rsidRPr="00443B0A">
              <w:rPr>
                <w:rFonts w:ascii="Times New Roman" w:hAnsi="Times New Roman"/>
                <w:lang w:val="uk-UA"/>
              </w:rPr>
              <w:t> </w:t>
            </w:r>
            <w:r w:rsidRPr="00443B0A">
              <w:rPr>
                <w:rFonts w:ascii="Calibri" w:hAnsi="Calibri" w:cs="Calibri"/>
              </w:rPr>
              <w:t>текущих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мест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работы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стажировок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волонтерских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должностей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внеклассных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занятий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наград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медалей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руководящих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ролей</w:t>
            </w:r>
            <w:r w:rsidRPr="00443B0A">
              <w:t xml:space="preserve">. </w:t>
            </w:r>
            <w:r w:rsidRPr="00443B0A">
              <w:rPr>
                <w:rFonts w:ascii="Calibri" w:hAnsi="Calibri" w:cs="Calibri"/>
              </w:rPr>
              <w:t>Эти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сведения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можно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легко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объединить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резюме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что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сэкономит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время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при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заполнении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заявлений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стипендию</w:t>
            </w:r>
            <w:r w:rsidRPr="00443B0A">
              <w:t>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443B0A" w:rsidRDefault="00D46CD2" w:rsidP="00F263B8"/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443B0A" w:rsidRDefault="00D46CD2" w:rsidP="00F263B8"/>
        </w:tc>
        <w:tc>
          <w:tcPr>
            <w:tcW w:w="3372" w:type="dxa"/>
            <w:tcBorders>
              <w:bottom w:val="single" w:sz="18" w:space="0" w:color="auto"/>
            </w:tcBorders>
          </w:tcPr>
          <w:p w14:paraId="2439471D" w14:textId="1452C86E" w:rsidR="007F6CA9" w:rsidRPr="00443B0A" w:rsidRDefault="00BF6313" w:rsidP="00685294">
            <w:pPr>
              <w:pStyle w:val="Titlenormal"/>
              <w:rPr>
                <w:rFonts w:ascii="Times New Roman" w:hAnsi="Times New Roman"/>
              </w:rPr>
            </w:pPr>
            <w:r w:rsidRPr="00443B0A">
              <w:rPr>
                <w:rFonts w:ascii="Calibri" w:hAnsi="Calibri" w:cs="Calibri"/>
              </w:rPr>
              <w:t>КАК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ПОДАТЬ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ЗАЯВЛЕНИЕ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НА</w:t>
            </w:r>
            <w:r w:rsidR="001132F3" w:rsidRPr="00443B0A">
              <w:rPr>
                <w:rFonts w:ascii="Times New Roman" w:hAnsi="Times New Roman"/>
                <w:lang w:val="uk-UA"/>
              </w:rPr>
              <w:t> </w:t>
            </w:r>
            <w:r w:rsidRPr="00443B0A">
              <w:rPr>
                <w:rFonts w:ascii="Calibri" w:hAnsi="Calibri" w:cs="Calibri"/>
              </w:rPr>
              <w:t>ПОЛУЧЕНИЕ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ФИНАНСОВОЙ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ПОМОЩИ</w:t>
            </w:r>
          </w:p>
          <w:p w14:paraId="2699A60C" w14:textId="25625154" w:rsidR="00573FAA" w:rsidRPr="00443B0A" w:rsidRDefault="00573FAA" w:rsidP="0091354F">
            <w:pPr>
              <w:pStyle w:val="TextBody"/>
            </w:pPr>
            <w:r w:rsidRPr="00443B0A">
              <w:rPr>
                <w:rFonts w:ascii="Calibri" w:hAnsi="Calibri" w:cs="Calibri"/>
              </w:rPr>
              <w:t>Вы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ваш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ребенок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должны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подать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заявление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получение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финансовой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помощи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октябре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последнего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года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обучения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</w:t>
            </w:r>
            <w:r w:rsidR="001132F3" w:rsidRPr="00443B0A">
              <w:rPr>
                <w:rFonts w:ascii="Times New Roman" w:hAnsi="Times New Roman"/>
                <w:lang w:val="uk-UA"/>
              </w:rPr>
              <w:t> </w:t>
            </w:r>
            <w:r w:rsidRPr="00443B0A">
              <w:rPr>
                <w:rFonts w:ascii="Calibri" w:hAnsi="Calibri" w:cs="Calibri"/>
              </w:rPr>
              <w:t>средней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школе</w:t>
            </w:r>
            <w:r w:rsidRPr="00443B0A">
              <w:t xml:space="preserve">. </w:t>
            </w:r>
            <w:r w:rsidRPr="00443B0A">
              <w:rPr>
                <w:rFonts w:ascii="Calibri" w:hAnsi="Calibri" w:cs="Calibri"/>
              </w:rPr>
              <w:t>Первой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остановкой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является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заявление</w:t>
            </w:r>
            <w:r w:rsidRPr="00443B0A">
              <w:t xml:space="preserve"> FAFSA </w:t>
            </w:r>
            <w:r w:rsidRPr="00443B0A">
              <w:rPr>
                <w:rFonts w:ascii="Calibri" w:hAnsi="Calibri" w:cs="Calibri"/>
              </w:rPr>
              <w:t>на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получение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финансовой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помощи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от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федерального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правительства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или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правительства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штата</w:t>
            </w:r>
            <w:r w:rsidRPr="00443B0A">
              <w:t>. FAFSA</w:t>
            </w:r>
            <w:r w:rsidR="0091354F">
              <w:rPr>
                <w:lang w:val="es-419"/>
              </w:rPr>
              <w:t xml:space="preserve"> </w:t>
            </w:r>
            <w:r w:rsidRPr="00443B0A">
              <w:t xml:space="preserve">— </w:t>
            </w:r>
            <w:r w:rsidR="0091354F" w:rsidRPr="0091354F">
              <w:rPr>
                <w:rFonts w:ascii="Calibri" w:hAnsi="Calibri" w:cs="Calibri"/>
                <w:lang w:val="en-US"/>
              </w:rPr>
              <w:t>Free Application for Federal Student Aid</w:t>
            </w:r>
            <w:r w:rsidRPr="00443B0A">
              <w:t xml:space="preserve"> (https://fafsa.ed.gov/). </w:t>
            </w:r>
            <w:r w:rsidRPr="00443B0A">
              <w:rPr>
                <w:rFonts w:ascii="Calibri" w:hAnsi="Calibri" w:cs="Calibri"/>
              </w:rPr>
              <w:t>Для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подачи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заявления</w:t>
            </w:r>
            <w:r w:rsidRPr="00443B0A">
              <w:t xml:space="preserve"> FAFSA </w:t>
            </w:r>
            <w:r w:rsidRPr="00443B0A">
              <w:rPr>
                <w:rFonts w:ascii="Calibri" w:hAnsi="Calibri" w:cs="Calibri"/>
              </w:rPr>
              <w:t>учащиеся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должны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иметь</w:t>
            </w:r>
            <w:r w:rsidRPr="00443B0A">
              <w:t xml:space="preserve"> SSN (Social Security Number (</w:t>
            </w:r>
            <w:r w:rsidRPr="00443B0A">
              <w:rPr>
                <w:rFonts w:ascii="Calibri" w:hAnsi="Calibri" w:cs="Calibri"/>
              </w:rPr>
              <w:t>номер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социального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страхования</w:t>
            </w:r>
            <w:r w:rsidRPr="00443B0A">
              <w:t xml:space="preserve">) </w:t>
            </w:r>
            <w:r w:rsidRPr="00443B0A">
              <w:rPr>
                <w:rFonts w:ascii="Calibri" w:hAnsi="Calibri" w:cs="Calibri"/>
              </w:rPr>
              <w:t>или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постоянный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вид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жительство</w:t>
            </w:r>
            <w:r w:rsidRPr="00443B0A">
              <w:t xml:space="preserve">. </w:t>
            </w:r>
            <w:r w:rsidRPr="00443B0A">
              <w:rPr>
                <w:rFonts w:ascii="Calibri" w:hAnsi="Calibri" w:cs="Calibri"/>
              </w:rPr>
              <w:t>Родителям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обязательно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иметь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какой</w:t>
            </w:r>
            <w:r w:rsidRPr="00443B0A">
              <w:t>-</w:t>
            </w:r>
            <w:r w:rsidRPr="00443B0A">
              <w:rPr>
                <w:rFonts w:ascii="Calibri" w:hAnsi="Calibri" w:cs="Calibri"/>
              </w:rPr>
              <w:t>либо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из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этих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документов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чтобы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подписать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документ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от</w:t>
            </w:r>
            <w:r w:rsidR="001132F3" w:rsidRPr="00443B0A">
              <w:rPr>
                <w:rFonts w:ascii="Times New Roman" w:hAnsi="Times New Roman"/>
                <w:lang w:val="uk-UA"/>
              </w:rPr>
              <w:t> </w:t>
            </w:r>
            <w:r w:rsidRPr="00443B0A">
              <w:rPr>
                <w:rFonts w:ascii="Calibri" w:hAnsi="Calibri" w:cs="Calibri"/>
              </w:rPr>
              <w:t>имени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своего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ребенка</w:t>
            </w:r>
            <w:r w:rsidRPr="00443B0A">
              <w:t xml:space="preserve">. </w:t>
            </w:r>
            <w:r w:rsidRPr="00443B0A">
              <w:rPr>
                <w:rFonts w:ascii="Calibri" w:hAnsi="Calibri" w:cs="Calibri"/>
              </w:rPr>
              <w:t>Таким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образом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если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у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вас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нет</w:t>
            </w:r>
            <w:r w:rsidRPr="00443B0A">
              <w:t xml:space="preserve"> SSN, </w:t>
            </w:r>
            <w:r w:rsidRPr="00443B0A">
              <w:rPr>
                <w:rFonts w:ascii="Calibri" w:hAnsi="Calibri" w:cs="Calibri"/>
              </w:rPr>
              <w:t>но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он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есть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у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вашего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ребенка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ваш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ребенок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все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равно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может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подать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заявление</w:t>
            </w:r>
            <w:r w:rsidRPr="00443B0A">
              <w:t xml:space="preserve"> FAFSA.</w:t>
            </w:r>
          </w:p>
          <w:p w14:paraId="67F7BF3A" w14:textId="7310BB04" w:rsidR="00BD694E" w:rsidRPr="0091354F" w:rsidRDefault="008E77E8" w:rsidP="009F78B3">
            <w:pPr>
              <w:spacing w:line="180" w:lineRule="exact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91354F">
              <w:rPr>
                <w:rFonts w:ascii="Calibri" w:hAnsi="Calibri" w:cs="Calibri"/>
                <w:sz w:val="18"/>
                <w:szCs w:val="18"/>
              </w:rPr>
              <w:t>Подросток</w:t>
            </w:r>
            <w:r w:rsidRPr="0091354F">
              <w:rPr>
                <w:sz w:val="18"/>
                <w:szCs w:val="18"/>
              </w:rPr>
              <w:t xml:space="preserve"> </w:t>
            </w:r>
            <w:r w:rsidRPr="0091354F">
              <w:rPr>
                <w:rFonts w:ascii="Calibri" w:hAnsi="Calibri" w:cs="Calibri"/>
                <w:sz w:val="18"/>
                <w:szCs w:val="18"/>
              </w:rPr>
              <w:t>должен</w:t>
            </w:r>
            <w:r w:rsidRPr="0091354F">
              <w:rPr>
                <w:sz w:val="18"/>
                <w:szCs w:val="18"/>
              </w:rPr>
              <w:t xml:space="preserve"> </w:t>
            </w:r>
            <w:r w:rsidRPr="0091354F">
              <w:rPr>
                <w:rFonts w:ascii="Calibri" w:hAnsi="Calibri" w:cs="Calibri"/>
                <w:sz w:val="18"/>
                <w:szCs w:val="18"/>
              </w:rPr>
              <w:t>заполнить</w:t>
            </w:r>
            <w:r w:rsidRPr="0091354F">
              <w:rPr>
                <w:sz w:val="18"/>
                <w:szCs w:val="18"/>
              </w:rPr>
              <w:t xml:space="preserve"> </w:t>
            </w:r>
            <w:r w:rsidRPr="0091354F">
              <w:rPr>
                <w:rFonts w:ascii="Calibri" w:hAnsi="Calibri" w:cs="Calibri"/>
                <w:sz w:val="18"/>
                <w:szCs w:val="18"/>
              </w:rPr>
              <w:t>форму</w:t>
            </w:r>
            <w:r w:rsidRPr="0091354F">
              <w:rPr>
                <w:sz w:val="18"/>
                <w:szCs w:val="18"/>
              </w:rPr>
              <w:t xml:space="preserve"> WASFA, </w:t>
            </w:r>
            <w:r w:rsidRPr="0091354F">
              <w:rPr>
                <w:rFonts w:ascii="Calibri" w:hAnsi="Calibri" w:cs="Calibri"/>
                <w:sz w:val="18"/>
                <w:szCs w:val="18"/>
              </w:rPr>
              <w:t>если</w:t>
            </w:r>
            <w:r w:rsidRPr="0091354F">
              <w:rPr>
                <w:sz w:val="18"/>
                <w:szCs w:val="18"/>
              </w:rPr>
              <w:t xml:space="preserve"> </w:t>
            </w:r>
            <w:r w:rsidRPr="0091354F">
              <w:rPr>
                <w:rFonts w:ascii="Calibri" w:hAnsi="Calibri" w:cs="Calibri"/>
                <w:sz w:val="18"/>
                <w:szCs w:val="18"/>
              </w:rPr>
              <w:t>у</w:t>
            </w:r>
            <w:r w:rsidRPr="0091354F">
              <w:rPr>
                <w:sz w:val="18"/>
                <w:szCs w:val="18"/>
              </w:rPr>
              <w:t xml:space="preserve"> </w:t>
            </w:r>
            <w:r w:rsidRPr="0091354F">
              <w:rPr>
                <w:rFonts w:ascii="Calibri" w:hAnsi="Calibri" w:cs="Calibri"/>
                <w:sz w:val="18"/>
                <w:szCs w:val="18"/>
              </w:rPr>
              <w:t>него</w:t>
            </w:r>
            <w:r w:rsidRPr="0091354F">
              <w:rPr>
                <w:sz w:val="18"/>
                <w:szCs w:val="18"/>
              </w:rPr>
              <w:t xml:space="preserve"> </w:t>
            </w:r>
            <w:r w:rsidRPr="0091354F">
              <w:rPr>
                <w:rFonts w:ascii="Calibri" w:hAnsi="Calibri" w:cs="Calibri"/>
                <w:sz w:val="18"/>
                <w:szCs w:val="18"/>
              </w:rPr>
              <w:t>нет</w:t>
            </w:r>
            <w:r w:rsidRPr="0091354F">
              <w:rPr>
                <w:sz w:val="18"/>
                <w:szCs w:val="18"/>
              </w:rPr>
              <w:t xml:space="preserve"> </w:t>
            </w:r>
            <w:r w:rsidRPr="0091354F">
              <w:rPr>
                <w:rFonts w:ascii="Calibri" w:hAnsi="Calibri" w:cs="Calibri"/>
                <w:sz w:val="18"/>
                <w:szCs w:val="18"/>
              </w:rPr>
              <w:t>документов</w:t>
            </w:r>
            <w:r w:rsidRPr="0091354F">
              <w:rPr>
                <w:sz w:val="18"/>
                <w:szCs w:val="18"/>
              </w:rPr>
              <w:t xml:space="preserve"> </w:t>
            </w:r>
            <w:r w:rsidRPr="0091354F">
              <w:rPr>
                <w:rFonts w:ascii="Calibri" w:hAnsi="Calibri" w:cs="Calibri"/>
                <w:sz w:val="18"/>
                <w:szCs w:val="18"/>
              </w:rPr>
              <w:t>или</w:t>
            </w:r>
            <w:r w:rsidRPr="0091354F">
              <w:rPr>
                <w:sz w:val="18"/>
                <w:szCs w:val="18"/>
              </w:rPr>
              <w:t xml:space="preserve"> </w:t>
            </w:r>
            <w:r w:rsidRPr="0091354F">
              <w:rPr>
                <w:rFonts w:ascii="Calibri" w:hAnsi="Calibri" w:cs="Calibri"/>
                <w:sz w:val="18"/>
                <w:szCs w:val="18"/>
              </w:rPr>
              <w:t>он</w:t>
            </w:r>
            <w:r w:rsidRPr="0091354F">
              <w:rPr>
                <w:sz w:val="18"/>
                <w:szCs w:val="18"/>
              </w:rPr>
              <w:t xml:space="preserve"> </w:t>
            </w:r>
            <w:r w:rsidRPr="0091354F">
              <w:rPr>
                <w:rFonts w:ascii="Calibri" w:hAnsi="Calibri" w:cs="Calibri"/>
                <w:sz w:val="18"/>
                <w:szCs w:val="18"/>
              </w:rPr>
              <w:t>не</w:t>
            </w:r>
            <w:r w:rsidRPr="0091354F">
              <w:rPr>
                <w:sz w:val="18"/>
                <w:szCs w:val="18"/>
              </w:rPr>
              <w:t xml:space="preserve"> </w:t>
            </w:r>
            <w:r w:rsidRPr="0091354F">
              <w:rPr>
                <w:rFonts w:ascii="Calibri" w:hAnsi="Calibri" w:cs="Calibri"/>
                <w:sz w:val="18"/>
                <w:szCs w:val="18"/>
              </w:rPr>
              <w:t>имеет</w:t>
            </w:r>
            <w:r w:rsidRPr="0091354F">
              <w:rPr>
                <w:sz w:val="18"/>
                <w:szCs w:val="18"/>
              </w:rPr>
              <w:t xml:space="preserve"> </w:t>
            </w:r>
            <w:r w:rsidRPr="0091354F">
              <w:rPr>
                <w:rFonts w:ascii="Calibri" w:hAnsi="Calibri" w:cs="Calibri"/>
                <w:sz w:val="18"/>
                <w:szCs w:val="18"/>
              </w:rPr>
              <w:t>права</w:t>
            </w:r>
            <w:r w:rsidRPr="0091354F">
              <w:rPr>
                <w:sz w:val="18"/>
                <w:szCs w:val="18"/>
              </w:rPr>
              <w:t xml:space="preserve"> </w:t>
            </w:r>
            <w:r w:rsidRPr="0091354F">
              <w:rPr>
                <w:rFonts w:ascii="Calibri" w:hAnsi="Calibri" w:cs="Calibri"/>
                <w:sz w:val="18"/>
                <w:szCs w:val="18"/>
              </w:rPr>
              <w:t>на</w:t>
            </w:r>
            <w:r w:rsidRPr="0091354F">
              <w:rPr>
                <w:sz w:val="18"/>
                <w:szCs w:val="18"/>
              </w:rPr>
              <w:t xml:space="preserve"> </w:t>
            </w:r>
            <w:r w:rsidRPr="0091354F">
              <w:rPr>
                <w:rFonts w:ascii="Calibri" w:hAnsi="Calibri" w:cs="Calibri"/>
                <w:sz w:val="18"/>
                <w:szCs w:val="18"/>
              </w:rPr>
              <w:t>федеральную</w:t>
            </w:r>
            <w:r w:rsidRPr="0091354F">
              <w:rPr>
                <w:sz w:val="18"/>
                <w:szCs w:val="18"/>
              </w:rPr>
              <w:t xml:space="preserve"> </w:t>
            </w:r>
            <w:r w:rsidRPr="0091354F">
              <w:rPr>
                <w:rFonts w:ascii="Calibri" w:hAnsi="Calibri" w:cs="Calibri"/>
                <w:sz w:val="18"/>
                <w:szCs w:val="18"/>
              </w:rPr>
              <w:t>финансовую</w:t>
            </w:r>
            <w:r w:rsidRPr="0091354F">
              <w:rPr>
                <w:sz w:val="18"/>
                <w:szCs w:val="18"/>
              </w:rPr>
              <w:t xml:space="preserve"> </w:t>
            </w:r>
            <w:r w:rsidRPr="0091354F">
              <w:rPr>
                <w:rFonts w:ascii="Calibri" w:hAnsi="Calibri" w:cs="Calibri"/>
                <w:sz w:val="18"/>
                <w:szCs w:val="18"/>
              </w:rPr>
              <w:t>помощь</w:t>
            </w:r>
            <w:r w:rsidRPr="0091354F">
              <w:rPr>
                <w:sz w:val="18"/>
                <w:szCs w:val="18"/>
              </w:rPr>
              <w:t xml:space="preserve"> </w:t>
            </w:r>
            <w:r w:rsidRPr="0091354F">
              <w:rPr>
                <w:rFonts w:ascii="Calibri" w:hAnsi="Calibri" w:cs="Calibri"/>
                <w:sz w:val="18"/>
                <w:szCs w:val="18"/>
              </w:rPr>
              <w:t>из</w:t>
            </w:r>
            <w:r w:rsidRPr="0091354F">
              <w:rPr>
                <w:sz w:val="18"/>
                <w:szCs w:val="18"/>
              </w:rPr>
              <w:t>-</w:t>
            </w:r>
            <w:r w:rsidRPr="0091354F">
              <w:rPr>
                <w:rFonts w:ascii="Calibri" w:hAnsi="Calibri" w:cs="Calibri"/>
                <w:sz w:val="18"/>
                <w:szCs w:val="18"/>
              </w:rPr>
              <w:t>за</w:t>
            </w:r>
            <w:r w:rsidRPr="0091354F">
              <w:rPr>
                <w:sz w:val="18"/>
                <w:szCs w:val="18"/>
              </w:rPr>
              <w:t xml:space="preserve"> </w:t>
            </w:r>
            <w:r w:rsidRPr="0091354F">
              <w:rPr>
                <w:rFonts w:ascii="Calibri" w:hAnsi="Calibri" w:cs="Calibri"/>
                <w:sz w:val="18"/>
                <w:szCs w:val="18"/>
              </w:rPr>
              <w:t>своего</w:t>
            </w:r>
            <w:r w:rsidRPr="0091354F">
              <w:rPr>
                <w:sz w:val="18"/>
                <w:szCs w:val="18"/>
              </w:rPr>
              <w:t xml:space="preserve"> </w:t>
            </w:r>
            <w:r w:rsidRPr="0091354F">
              <w:rPr>
                <w:rFonts w:ascii="Calibri" w:hAnsi="Calibri" w:cs="Calibri"/>
                <w:sz w:val="18"/>
                <w:szCs w:val="18"/>
              </w:rPr>
              <w:t>иммиграционного</w:t>
            </w:r>
            <w:r w:rsidRPr="0091354F">
              <w:rPr>
                <w:sz w:val="18"/>
                <w:szCs w:val="18"/>
              </w:rPr>
              <w:t xml:space="preserve"> </w:t>
            </w:r>
            <w:r w:rsidRPr="0091354F">
              <w:rPr>
                <w:rFonts w:ascii="Calibri" w:hAnsi="Calibri" w:cs="Calibri"/>
                <w:sz w:val="18"/>
                <w:szCs w:val="18"/>
              </w:rPr>
              <w:t>статуса</w:t>
            </w:r>
            <w:r w:rsidRPr="0091354F">
              <w:rPr>
                <w:sz w:val="18"/>
                <w:szCs w:val="18"/>
              </w:rPr>
              <w:t>.</w:t>
            </w:r>
          </w:p>
        </w:tc>
        <w:tc>
          <w:tcPr>
            <w:tcW w:w="3600" w:type="dxa"/>
            <w:gridSpan w:val="4"/>
          </w:tcPr>
          <w:p w14:paraId="052483C4" w14:textId="0127818C" w:rsidR="00573FAA" w:rsidRPr="00443B0A" w:rsidRDefault="00DD38DE" w:rsidP="00A938AE">
            <w:pPr>
              <w:spacing w:line="180" w:lineRule="exact"/>
              <w:rPr>
                <w:sz w:val="18"/>
                <w:szCs w:val="18"/>
              </w:rPr>
            </w:pPr>
            <w:r w:rsidRPr="00443B0A">
              <w:rPr>
                <w:rFonts w:ascii="Calibri" w:hAnsi="Calibri" w:cs="Calibri"/>
                <w:sz w:val="18"/>
                <w:szCs w:val="18"/>
              </w:rPr>
              <w:t>Л</w:t>
            </w:r>
            <w:r w:rsidRPr="00443B0A">
              <w:rPr>
                <w:sz w:val="18"/>
                <w:szCs w:val="18"/>
              </w:rPr>
              <w:t>ица, заполнившие форму WASFA, подают заявление только на</w:t>
            </w:r>
            <w:r w:rsidR="001132F3" w:rsidRPr="00443B0A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 w:rsidRPr="00443B0A">
              <w:rPr>
                <w:sz w:val="18"/>
                <w:szCs w:val="18"/>
              </w:rPr>
              <w:t>финансовую помощь штата, такую как Washington Grant. Для получения более подробной информации посетите сайт https://wsac.wa.gov/wasfa.</w:t>
            </w:r>
          </w:p>
          <w:p w14:paraId="734F4BF3" w14:textId="1EB4542A" w:rsidR="00573FAA" w:rsidRPr="00443B0A" w:rsidRDefault="00573FAA" w:rsidP="009F78B3">
            <w:pPr>
              <w:pStyle w:val="TextBody"/>
            </w:pPr>
            <w:r w:rsidRPr="00443B0A">
              <w:rPr>
                <w:rFonts w:ascii="Calibri" w:hAnsi="Calibri" w:cs="Calibri"/>
              </w:rPr>
              <w:t>Когда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дело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доходит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до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стипендий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учащиеся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как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правило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подают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заявление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непосредственно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поставщику</w:t>
            </w:r>
            <w:r w:rsidRPr="00443B0A">
              <w:t xml:space="preserve">. </w:t>
            </w:r>
            <w:r w:rsidRPr="00443B0A">
              <w:rPr>
                <w:rFonts w:ascii="Calibri" w:hAnsi="Calibri" w:cs="Calibri"/>
              </w:rPr>
              <w:t>Поставщиками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стипендий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могут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быть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отдельные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лица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фонды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</w:t>
            </w:r>
            <w:r w:rsidR="001132F3" w:rsidRPr="00443B0A">
              <w:rPr>
                <w:rFonts w:ascii="Times New Roman" w:hAnsi="Times New Roman"/>
                <w:lang w:val="uk-UA"/>
              </w:rPr>
              <w:t> </w:t>
            </w:r>
            <w:r w:rsidRPr="00443B0A">
              <w:rPr>
                <w:rFonts w:ascii="Calibri" w:hAnsi="Calibri" w:cs="Calibri"/>
              </w:rPr>
              <w:t>частные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компании</w:t>
            </w:r>
            <w:r w:rsidRPr="00443B0A">
              <w:t xml:space="preserve">. </w:t>
            </w:r>
            <w:r w:rsidRPr="00443B0A">
              <w:rPr>
                <w:rFonts w:ascii="Calibri" w:hAnsi="Calibri" w:cs="Calibri"/>
              </w:rPr>
              <w:t>Термин</w:t>
            </w:r>
            <w:r w:rsidRPr="00443B0A">
              <w:t xml:space="preserve"> «</w:t>
            </w:r>
            <w:r w:rsidRPr="00443B0A">
              <w:rPr>
                <w:rFonts w:ascii="Calibri" w:hAnsi="Calibri" w:cs="Calibri"/>
              </w:rPr>
              <w:t>поставщик</w:t>
            </w:r>
            <w:r w:rsidRPr="00443B0A">
              <w:t xml:space="preserve">» </w:t>
            </w:r>
            <w:r w:rsidRPr="00443B0A">
              <w:rPr>
                <w:rFonts w:ascii="Calibri" w:hAnsi="Calibri" w:cs="Calibri"/>
              </w:rPr>
              <w:t>относится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к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тому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кто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выдает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стипендию</w:t>
            </w:r>
            <w:r w:rsidRPr="00443B0A">
              <w:t xml:space="preserve">. </w:t>
            </w:r>
            <w:r w:rsidRPr="00443B0A">
              <w:rPr>
                <w:rFonts w:ascii="Calibri" w:hAnsi="Calibri" w:cs="Calibri"/>
              </w:rPr>
              <w:t>Мы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бы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хотели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еще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раз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напомнить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что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заполнение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профиля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сайте</w:t>
            </w:r>
            <w:r w:rsidRPr="00443B0A">
              <w:t xml:space="preserve"> theWashBoard.org — </w:t>
            </w:r>
            <w:r w:rsidRPr="00443B0A">
              <w:rPr>
                <w:rFonts w:ascii="Calibri" w:hAnsi="Calibri" w:cs="Calibri"/>
              </w:rPr>
              <w:t>это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отличный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способ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начать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поиск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</w:t>
            </w:r>
            <w:r w:rsidR="001132F3" w:rsidRPr="00443B0A">
              <w:rPr>
                <w:rFonts w:ascii="Times New Roman" w:hAnsi="Times New Roman"/>
                <w:lang w:val="uk-UA"/>
              </w:rPr>
              <w:t> </w:t>
            </w:r>
            <w:r w:rsidRPr="00443B0A">
              <w:rPr>
                <w:rFonts w:ascii="Calibri" w:hAnsi="Calibri" w:cs="Calibri"/>
              </w:rPr>
              <w:t>подачу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заявлений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стипендии</w:t>
            </w:r>
            <w:r w:rsidRPr="00443B0A">
              <w:t>.</w:t>
            </w:r>
          </w:p>
          <w:p w14:paraId="6A8044F8" w14:textId="2C7B0A16" w:rsidR="00AF5233" w:rsidRPr="00443B0A" w:rsidRDefault="00573FAA" w:rsidP="009F78B3">
            <w:pPr>
              <w:pStyle w:val="TextBody"/>
            </w:pPr>
            <w:r w:rsidRPr="00443B0A">
              <w:rPr>
                <w:rFonts w:ascii="Calibri" w:hAnsi="Calibri" w:cs="Calibri"/>
              </w:rPr>
              <w:t>Более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подробную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информацию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</w:t>
            </w:r>
            <w:r w:rsidR="001132F3" w:rsidRPr="00443B0A">
              <w:rPr>
                <w:rFonts w:ascii="Times New Roman" w:hAnsi="Times New Roman"/>
                <w:lang w:val="uk-UA"/>
              </w:rPr>
              <w:t> </w:t>
            </w:r>
            <w:r w:rsidRPr="00443B0A">
              <w:rPr>
                <w:rFonts w:ascii="Calibri" w:hAnsi="Calibri" w:cs="Calibri"/>
              </w:rPr>
              <w:t>финансовой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помощи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можно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получить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у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школьного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консультанта</w:t>
            </w:r>
            <w:r w:rsidRPr="00443B0A">
              <w:t>.</w:t>
            </w:r>
          </w:p>
        </w:tc>
      </w:tr>
      <w:tr w:rsidR="006C30F5" w:rsidRPr="00443B0A" w14:paraId="0727042E" w14:textId="77777777" w:rsidTr="00172182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443B0A" w:rsidRDefault="006C30F5" w:rsidP="00F263B8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443B0A" w:rsidRDefault="006C30F5" w:rsidP="00F263B8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443B0A" w:rsidRDefault="006C30F5" w:rsidP="00F263B8"/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443B0A" w:rsidRDefault="006C30F5" w:rsidP="00F263B8"/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443B0A" w:rsidRDefault="006C30F5" w:rsidP="00F263B8"/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443B0A" w:rsidRDefault="006C30F5" w:rsidP="00F263B8"/>
        </w:tc>
        <w:tc>
          <w:tcPr>
            <w:tcW w:w="3060" w:type="dxa"/>
            <w:gridSpan w:val="2"/>
            <w:tcBorders>
              <w:top w:val="single" w:sz="18" w:space="0" w:color="auto"/>
            </w:tcBorders>
          </w:tcPr>
          <w:p w14:paraId="4BF167C6" w14:textId="77777777" w:rsidR="006C30F5" w:rsidRPr="00443B0A" w:rsidRDefault="006C30F5" w:rsidP="00F263B8"/>
        </w:tc>
      </w:tr>
      <w:tr w:rsidR="006C30F5" w:rsidRPr="00443B0A" w14:paraId="7B5B841B" w14:textId="77777777" w:rsidTr="00443B0A">
        <w:trPr>
          <w:trHeight w:val="3859"/>
        </w:trPr>
        <w:tc>
          <w:tcPr>
            <w:tcW w:w="3231" w:type="dxa"/>
            <w:gridSpan w:val="3"/>
            <w:vMerge/>
          </w:tcPr>
          <w:p w14:paraId="5144FECC" w14:textId="77777777" w:rsidR="006C30F5" w:rsidRPr="00443B0A" w:rsidRDefault="006C30F5" w:rsidP="00F263B8"/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443B0A" w:rsidRDefault="006C30F5" w:rsidP="00F263B8"/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443B0A" w:rsidRDefault="006C30F5" w:rsidP="00F263B8"/>
        </w:tc>
        <w:tc>
          <w:tcPr>
            <w:tcW w:w="3372" w:type="dxa"/>
          </w:tcPr>
          <w:p w14:paraId="05DBA5EC" w14:textId="53B27488" w:rsidR="006C30F5" w:rsidRPr="00443B0A" w:rsidRDefault="00000000" w:rsidP="00D2316A">
            <w:pPr>
              <w:jc w:val="center"/>
            </w:pPr>
            <w:sdt>
              <w:sdtPr>
                <w:rPr>
                  <w:rStyle w:val="TitlenormalChar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BD7949" w:rsidRPr="00443B0A">
                  <w:rPr>
                    <w:rStyle w:val="TitlenormalChar"/>
                  </w:rPr>
                  <w:t>ПРЕДСТОЯЩИЕ СОБЫТИЯ</w:t>
                </w:r>
              </w:sdtContent>
            </w:sdt>
          </w:p>
          <w:p w14:paraId="340D22C2" w14:textId="4FBF613F" w:rsidR="00FF5E20" w:rsidRPr="00443B0A" w:rsidRDefault="00000000" w:rsidP="0091354F">
            <w:pPr>
              <w:pStyle w:val="Prrafodelista"/>
              <w:numPr>
                <w:ilvl w:val="0"/>
                <w:numId w:val="32"/>
              </w:numPr>
            </w:pPr>
            <w:sdt>
              <w:sdt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91354F" w:rsidRPr="0091354F">
                          <w:rPr>
                            <w:color w:val="C00000"/>
                            <w:lang w:val="en-US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443B0A" w:rsidRDefault="006C30F5" w:rsidP="00FE1655">
            <w:pPr>
              <w:ind w:left="360"/>
              <w:rPr>
                <w:color w:val="FF0000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443B0A" w:rsidRDefault="006C30F5" w:rsidP="00F263B8"/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443B0A" w:rsidRDefault="006C30F5" w:rsidP="00F263B8"/>
        </w:tc>
        <w:tc>
          <w:tcPr>
            <w:tcW w:w="3060" w:type="dxa"/>
            <w:gridSpan w:val="2"/>
          </w:tcPr>
          <w:p w14:paraId="04A458B9" w14:textId="7D1D2895" w:rsidR="0013534A" w:rsidRPr="00443B0A" w:rsidRDefault="0013534A" w:rsidP="0013534A">
            <w:pPr>
              <w:jc w:val="center"/>
              <w:rPr>
                <w:rStyle w:val="TitlenormalChar"/>
              </w:rPr>
            </w:pPr>
            <w:r w:rsidRPr="00443B0A">
              <w:rPr>
                <w:rFonts w:ascii="Tw Cen MT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443B0A" w:rsidRDefault="00B20006" w:rsidP="00BD694E">
            <w:pPr>
              <w:jc w:val="center"/>
            </w:pPr>
            <w:r w:rsidRPr="00443B0A">
              <w:rPr>
                <w:rStyle w:val="TitlenormalChar"/>
              </w:rPr>
              <w:t>ЗНАЛИ ЛИ ВЫ?</w:t>
            </w:r>
          </w:p>
          <w:p w14:paraId="63D35980" w14:textId="094BAE2E" w:rsidR="007A0F5D" w:rsidRPr="00443B0A" w:rsidRDefault="007A0F5D" w:rsidP="00443B0A">
            <w:pPr>
              <w:spacing w:line="180" w:lineRule="exact"/>
              <w:rPr>
                <w:sz w:val="18"/>
                <w:szCs w:val="18"/>
              </w:rPr>
            </w:pPr>
            <w:r w:rsidRPr="00443B0A">
              <w:rPr>
                <w:sz w:val="18"/>
                <w:szCs w:val="18"/>
              </w:rPr>
              <w:t>Рождение ребенка во время учебы в средней школе может затруднить получение высшего образования, но препятствия не</w:t>
            </w:r>
            <w:r w:rsidR="00C71D34" w:rsidRPr="00443B0A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 w:rsidRPr="00443B0A">
              <w:rPr>
                <w:sz w:val="18"/>
                <w:szCs w:val="18"/>
              </w:rPr>
              <w:t>обязательно должны быть непреодолимыми.</w:t>
            </w:r>
          </w:p>
          <w:p w14:paraId="5664FD70" w14:textId="4AFA9358" w:rsidR="00CD5E35" w:rsidRPr="00443B0A" w:rsidRDefault="007A0F5D" w:rsidP="00443B0A">
            <w:pPr>
              <w:spacing w:line="180" w:lineRule="exact"/>
            </w:pPr>
            <w:r w:rsidRPr="00443B0A">
              <w:rPr>
                <w:sz w:val="18"/>
                <w:szCs w:val="18"/>
              </w:rPr>
              <w:t>Если у вас сложилась такая ситуация, изучите варианты, включая семейное жилье, уход за детьми на территории учебного заведения, а также онлайн</w:t>
            </w:r>
            <w:r w:rsidR="00C7021F">
              <w:rPr>
                <w:sz w:val="18"/>
                <w:szCs w:val="18"/>
                <w:lang w:val="es-419"/>
              </w:rPr>
              <w:noBreakHyphen/>
            </w:r>
            <w:r w:rsidRPr="00443B0A">
              <w:rPr>
                <w:sz w:val="18"/>
                <w:szCs w:val="18"/>
              </w:rPr>
              <w:t>программы и</w:t>
            </w:r>
            <w:r w:rsidR="00C71D34" w:rsidRPr="00443B0A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 w:rsidRPr="00443B0A">
              <w:rPr>
                <w:sz w:val="18"/>
                <w:szCs w:val="18"/>
              </w:rPr>
              <w:t>программы смешанного обучения.</w:t>
            </w:r>
          </w:p>
        </w:tc>
      </w:tr>
    </w:tbl>
    <w:p w14:paraId="635C0B59" w14:textId="77777777" w:rsidR="00C71D34" w:rsidRPr="00443B0A" w:rsidRDefault="00C71D34">
      <w:r w:rsidRPr="00443B0A">
        <w:br w:type="page"/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443B0A" w14:paraId="6F1EC783" w14:textId="77777777" w:rsidTr="00C71D34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596CD36B" w:rsidR="00221E59" w:rsidRPr="00967FCD" w:rsidRDefault="00000000" w:rsidP="00221E59">
            <w:pPr>
              <w:rPr>
                <w:rStyle w:val="Ttulo2Car"/>
                <w:rFonts w:ascii="Times New Roman" w:hAnsi="Times New Roman"/>
                <w:spacing w:val="0"/>
              </w:rPr>
            </w:pPr>
            <w:r>
              <w:rPr>
                <w:rStyle w:val="Ttulo3Car"/>
                <w:spacing w:val="0"/>
              </w:rPr>
              <w:lastRenderedPageBreak/>
              <w:pict w14:anchorId="311BADFE">
                <v:group id="Grupo 83" o:spid="_x0000_s2050" style="position:absolute;margin-left:-35.4pt;margin-top:-31.45pt;width:612pt;height:11in;z-index:-251654144" coordsize="77724,100584" o:gfxdata="">
                  <v:rect id="Rectangle 743" o:spid="_x0000_s2132" style="position:absolute;width:77724;height:100584;visibility:visible;mso-wrap-style:square;v-text-anchor:top" o:gfxdata="" filled="f" stroked="f"/>
                  <v:group id="Group 1" o:spid="_x0000_s2051" style="position:absolute;left:5181;top:5105;width:66916;height:1479" coordsize="66920,1484" o:gfxdata="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967FCD">
              <w:rPr>
                <w:rStyle w:val="Ttulo3Car"/>
                <w:spacing w:val="0"/>
              </w:rPr>
              <w:t>High School &amp; Beyond Planning (план обучения в средней школе</w:t>
            </w:r>
            <w:r w:rsidR="00967FCD">
              <w:rPr>
                <w:rStyle w:val="Ttulo3Car"/>
                <w:spacing w:val="0"/>
                <w:lang w:val="es-ES"/>
              </w:rPr>
              <w:t xml:space="preserve"> </w:t>
            </w:r>
            <w:r w:rsidR="00221E59" w:rsidRPr="00967FCD">
              <w:rPr>
                <w:rStyle w:val="Ttulo3Car"/>
                <w:spacing w:val="0"/>
              </w:rPr>
              <w:t>и на последующий период)</w:t>
            </w:r>
          </w:p>
          <w:p w14:paraId="4CEE5AD0" w14:textId="56358F63" w:rsidR="00221E59" w:rsidRPr="00443B0A" w:rsidRDefault="00713A66" w:rsidP="00221E59">
            <w:r w:rsidRPr="00967FCD">
              <w:rPr>
                <w:rStyle w:val="Ttulo2Car"/>
                <w:color w:val="000000" w:themeColor="text1"/>
                <w:spacing w:val="0"/>
              </w:rPr>
              <w:t>Одиннадцатый класс | Зимний выпуск</w:t>
            </w:r>
            <w:r w:rsidR="00D2316A" w:rsidRPr="00967FCD">
              <w:rPr>
                <w:color w:val="000000" w:themeColor="text1"/>
              </w:rPr>
              <w:t xml:space="preserve"> | </w:t>
            </w:r>
            <w:r w:rsidRPr="00967FCD">
              <w:rPr>
                <w:rStyle w:val="Ttulo2Car"/>
                <w:color w:val="000000" w:themeColor="text1"/>
                <w:spacing w:val="0"/>
              </w:rPr>
              <w:t>gearup.wa.gov</w:t>
            </w:r>
          </w:p>
        </w:tc>
      </w:tr>
      <w:tr w:rsidR="003924B1" w:rsidRPr="00443B0A" w14:paraId="68BDF0EE" w14:textId="77777777" w:rsidTr="00C71D34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3924B1" w:rsidRPr="00443B0A" w:rsidRDefault="003924B1" w:rsidP="00BA1778">
            <w:pPr>
              <w:rPr>
                <w:sz w:val="14"/>
                <w:szCs w:val="14"/>
              </w:rPr>
            </w:pPr>
          </w:p>
        </w:tc>
      </w:tr>
      <w:tr w:rsidR="007B157C" w:rsidRPr="00443B0A" w14:paraId="41244D99" w14:textId="77777777" w:rsidTr="00C71D34">
        <w:trPr>
          <w:trHeight w:val="735"/>
        </w:trPr>
        <w:tc>
          <w:tcPr>
            <w:tcW w:w="3678" w:type="dxa"/>
          </w:tcPr>
          <w:p w14:paraId="3706FD9F" w14:textId="74FDE3E2" w:rsidR="007B157C" w:rsidRPr="00967FCD" w:rsidRDefault="00BF6313" w:rsidP="00967FCD">
            <w:pPr>
              <w:pStyle w:val="Titlenormal"/>
            </w:pPr>
            <w:r w:rsidRPr="00967FCD">
              <w:rPr>
                <w:rFonts w:ascii="Calibri" w:hAnsi="Calibri" w:cs="Calibri"/>
              </w:rPr>
              <w:t>СТИПЕНДИИ</w:t>
            </w:r>
          </w:p>
          <w:p w14:paraId="4057DBB3" w14:textId="14D9D2F0" w:rsidR="0053671B" w:rsidRPr="00967FCD" w:rsidRDefault="0053671B" w:rsidP="00967FCD">
            <w:pPr>
              <w:spacing w:line="180" w:lineRule="exact"/>
              <w:rPr>
                <w:sz w:val="18"/>
                <w:szCs w:val="18"/>
              </w:rPr>
            </w:pPr>
            <w:r w:rsidRPr="00967FCD">
              <w:rPr>
                <w:rFonts w:ascii="Calibri" w:hAnsi="Calibri" w:cs="Calibri"/>
                <w:sz w:val="18"/>
                <w:szCs w:val="18"/>
              </w:rPr>
              <w:t>С</w:t>
            </w:r>
            <w:r w:rsidRPr="00967FCD">
              <w:rPr>
                <w:sz w:val="18"/>
                <w:szCs w:val="18"/>
              </w:rPr>
              <w:t>уществует два типа стипендий: на</w:t>
            </w:r>
            <w:r w:rsidR="00C71D34" w:rsidRPr="00967FCD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 w:rsidRPr="00967FCD">
              <w:rPr>
                <w:sz w:val="18"/>
                <w:szCs w:val="18"/>
              </w:rPr>
              <w:t>основе потребностей и на основе заслуг. Стипендии на основе потребностей присуждаются студентам, испытывающим финансовую нужду. Стипендии на основе заслуг присуждаются за академические достижения, волонтерскую работу или уникальный талант, черту характера или интерес.</w:t>
            </w:r>
          </w:p>
          <w:p w14:paraId="1FEC864D" w14:textId="11A454FE" w:rsidR="0053671B" w:rsidRPr="00967FCD" w:rsidRDefault="0053671B" w:rsidP="00967FCD">
            <w:pPr>
              <w:spacing w:line="180" w:lineRule="exact"/>
              <w:rPr>
                <w:sz w:val="18"/>
                <w:szCs w:val="18"/>
              </w:rPr>
            </w:pPr>
            <w:r w:rsidRPr="00967FCD">
              <w:rPr>
                <w:sz w:val="18"/>
                <w:szCs w:val="18"/>
              </w:rPr>
              <w:t>Многие стипендии предназначены для определенных групп людей; например, существуют стипендии для женщин, желающих продолжить карьеру в</w:t>
            </w:r>
            <w:r w:rsidR="00C71D34" w:rsidRPr="00967FCD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 w:rsidRPr="00967FCD">
              <w:rPr>
                <w:sz w:val="18"/>
                <w:szCs w:val="18"/>
              </w:rPr>
              <w:t>науке. Некоторые стипендии могут быть доступны, если ваш ребенок имеет определенное происхождение.</w:t>
            </w:r>
          </w:p>
          <w:p w14:paraId="346B1E21" w14:textId="4CF51A55" w:rsidR="0025001B" w:rsidRPr="00443B0A" w:rsidRDefault="0025001B" w:rsidP="00BF6313">
            <w:pPr>
              <w:spacing w:line="276" w:lineRule="auto"/>
            </w:pPr>
          </w:p>
        </w:tc>
        <w:tc>
          <w:tcPr>
            <w:tcW w:w="277" w:type="dxa"/>
            <w:vMerge w:val="restart"/>
          </w:tcPr>
          <w:p w14:paraId="3295F43E" w14:textId="220694F4" w:rsidR="007B157C" w:rsidRPr="00443B0A" w:rsidRDefault="007B157C" w:rsidP="00BD694E"/>
        </w:tc>
        <w:tc>
          <w:tcPr>
            <w:tcW w:w="6835" w:type="dxa"/>
            <w:gridSpan w:val="4"/>
            <w:vMerge w:val="restart"/>
          </w:tcPr>
          <w:p w14:paraId="441CA878" w14:textId="64D5469E" w:rsidR="0053671B" w:rsidRPr="00967FCD" w:rsidRDefault="0053671B" w:rsidP="00967FCD">
            <w:pPr>
              <w:spacing w:line="180" w:lineRule="exact"/>
              <w:rPr>
                <w:sz w:val="18"/>
                <w:szCs w:val="18"/>
              </w:rPr>
            </w:pPr>
            <w:r w:rsidRPr="00967FCD">
              <w:rPr>
                <w:sz w:val="18"/>
                <w:szCs w:val="18"/>
              </w:rPr>
              <w:t>Стипендия может покрывать всю стоимость обучения или представлять собой единовременную выплату в размере нескольких сотен долларов. В</w:t>
            </w:r>
            <w:r w:rsidR="00C71D34" w:rsidRPr="00967FCD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 w:rsidRPr="00967FCD">
              <w:rPr>
                <w:sz w:val="18"/>
                <w:szCs w:val="18"/>
              </w:rPr>
              <w:t>любом случае стоит подать заявление, ведь это поможет снизить стоимость обучения.</w:t>
            </w:r>
          </w:p>
          <w:p w14:paraId="62C10120" w14:textId="21396C05" w:rsidR="0053671B" w:rsidRPr="00967FCD" w:rsidRDefault="0053671B" w:rsidP="00967FCD">
            <w:pPr>
              <w:spacing w:line="180" w:lineRule="exact"/>
              <w:rPr>
                <w:sz w:val="18"/>
                <w:szCs w:val="18"/>
              </w:rPr>
            </w:pPr>
            <w:r w:rsidRPr="00967FCD">
              <w:rPr>
                <w:sz w:val="18"/>
                <w:szCs w:val="18"/>
              </w:rPr>
              <w:t>В штате Washington есть замечательный сайт для поиска стипендий theWashBoard.org, которым управляет Washington Student Achievement Council. Он бесплатный и не использует спам, маркетинговые материалы или всплывающую рекламу.</w:t>
            </w:r>
          </w:p>
          <w:p w14:paraId="622F06CA" w14:textId="78E6AF7B" w:rsidR="007B157C" w:rsidRPr="00443B0A" w:rsidRDefault="007B157C" w:rsidP="00BF6313">
            <w:pPr>
              <w:spacing w:line="276" w:lineRule="auto"/>
            </w:pPr>
          </w:p>
        </w:tc>
      </w:tr>
      <w:tr w:rsidR="007B157C" w:rsidRPr="00443B0A" w14:paraId="7CB159C4" w14:textId="77777777" w:rsidTr="00C71D34">
        <w:trPr>
          <w:trHeight w:val="63"/>
        </w:trPr>
        <w:tc>
          <w:tcPr>
            <w:tcW w:w="3678" w:type="dxa"/>
            <w:tcBorders>
              <w:bottom w:val="single" w:sz="18" w:space="0" w:color="auto"/>
            </w:tcBorders>
          </w:tcPr>
          <w:p w14:paraId="7CEC2781" w14:textId="7EC0A8EA" w:rsidR="007B157C" w:rsidRPr="00443B0A" w:rsidRDefault="007B157C" w:rsidP="009F78B3">
            <w:pPr>
              <w:pStyle w:val="TextBody"/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B157C" w:rsidRPr="00443B0A" w:rsidRDefault="007B157C" w:rsidP="00BD694E"/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B157C" w:rsidRPr="00443B0A" w:rsidRDefault="007B157C" w:rsidP="009F78B3">
            <w:pPr>
              <w:pStyle w:val="TextBody"/>
            </w:pPr>
          </w:p>
        </w:tc>
      </w:tr>
      <w:tr w:rsidR="007B157C" w:rsidRPr="00443B0A" w14:paraId="6FE7AA31" w14:textId="77777777" w:rsidTr="00C71D3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7B157C" w:rsidRPr="00443B0A" w:rsidRDefault="007B157C" w:rsidP="00BD694E">
            <w:pPr>
              <w:pStyle w:val="Titlenormal"/>
              <w:spacing w:line="240" w:lineRule="auto"/>
            </w:pPr>
            <w:r w:rsidRPr="00443B0A">
              <w:t>КОНТРОЛЬНЫЙ СПИСОК ДЛЯ УЧАЩЕГОСЯ</w:t>
            </w:r>
          </w:p>
          <w:p w14:paraId="6E9DACE6" w14:textId="0876F73D" w:rsidR="000C6A5D" w:rsidRPr="007F0F75" w:rsidRDefault="000C6A5D" w:rsidP="007F0F75">
            <w:pPr>
              <w:pStyle w:val="Prrafodelista"/>
              <w:ind w:left="714" w:hanging="357"/>
              <w:rPr>
                <w:sz w:val="18"/>
                <w:szCs w:val="18"/>
              </w:rPr>
            </w:pPr>
            <w:bookmarkStart w:id="0" w:name="_Hlk171493706"/>
            <w:r w:rsidRPr="007F0F75">
              <w:rPr>
                <w:rFonts w:ascii="Calibri" w:hAnsi="Calibri" w:cs="Calibri"/>
                <w:sz w:val="18"/>
                <w:szCs w:val="18"/>
              </w:rPr>
              <w:t>Продолжайте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работать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над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резюме</w:t>
            </w:r>
            <w:r w:rsidRPr="007F0F75">
              <w:rPr>
                <w:sz w:val="18"/>
                <w:szCs w:val="18"/>
              </w:rPr>
              <w:t xml:space="preserve">.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Это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будет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иметь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важное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значение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для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вашего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заявления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колледж</w:t>
            </w:r>
            <w:r w:rsidRPr="007F0F75">
              <w:rPr>
                <w:sz w:val="18"/>
                <w:szCs w:val="18"/>
              </w:rPr>
              <w:t>.</w:t>
            </w:r>
          </w:p>
          <w:p w14:paraId="31FEF6FB" w14:textId="65031169" w:rsidR="000C6A5D" w:rsidRPr="007F0F75" w:rsidRDefault="000C6A5D" w:rsidP="007F0F75">
            <w:pPr>
              <w:pStyle w:val="Prrafodelista"/>
              <w:ind w:left="714" w:hanging="357"/>
              <w:rPr>
                <w:sz w:val="18"/>
                <w:szCs w:val="18"/>
              </w:rPr>
            </w:pPr>
            <w:r w:rsidRPr="007F0F75">
              <w:rPr>
                <w:rFonts w:ascii="Calibri" w:hAnsi="Calibri" w:cs="Calibri"/>
                <w:sz w:val="18"/>
                <w:szCs w:val="18"/>
              </w:rPr>
              <w:t>Встретьтесь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со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своим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консультантом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еще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раз</w:t>
            </w:r>
            <w:r w:rsidRPr="007F0F75">
              <w:rPr>
                <w:sz w:val="18"/>
                <w:szCs w:val="18"/>
              </w:rPr>
              <w:t xml:space="preserve">,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чтобы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составить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расписание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для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старших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классов</w:t>
            </w:r>
            <w:r w:rsidRPr="007F0F75">
              <w:rPr>
                <w:sz w:val="18"/>
                <w:szCs w:val="18"/>
              </w:rPr>
              <w:t xml:space="preserve">.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Убедитесь</w:t>
            </w:r>
            <w:r w:rsidRPr="007F0F75">
              <w:rPr>
                <w:sz w:val="18"/>
                <w:szCs w:val="18"/>
              </w:rPr>
              <w:t xml:space="preserve">,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что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вас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зачислят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на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самые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сложные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курсы</w:t>
            </w:r>
            <w:r w:rsidRPr="007F0F75">
              <w:rPr>
                <w:sz w:val="18"/>
                <w:szCs w:val="18"/>
              </w:rPr>
              <w:t xml:space="preserve">,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для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которых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вы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соответствуете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требованиям</w:t>
            </w:r>
            <w:r w:rsidRPr="007F0F75">
              <w:rPr>
                <w:sz w:val="18"/>
                <w:szCs w:val="18"/>
              </w:rPr>
              <w:t>.</w:t>
            </w:r>
          </w:p>
          <w:p w14:paraId="1D55C5BD" w14:textId="7523A9A8" w:rsidR="000C6A5D" w:rsidRPr="007F0F75" w:rsidRDefault="000C6A5D" w:rsidP="007F0F75">
            <w:pPr>
              <w:pStyle w:val="Prrafodelista"/>
              <w:ind w:left="714" w:hanging="357"/>
              <w:rPr>
                <w:sz w:val="18"/>
                <w:szCs w:val="18"/>
              </w:rPr>
            </w:pPr>
            <w:r w:rsidRPr="007F0F75">
              <w:rPr>
                <w:rFonts w:ascii="Calibri" w:hAnsi="Calibri" w:cs="Calibri"/>
                <w:sz w:val="18"/>
                <w:szCs w:val="18"/>
              </w:rPr>
              <w:t>Зарегистрируйтесь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и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подготовьтесь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весенним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тестам</w:t>
            </w:r>
            <w:r w:rsidRPr="007F0F75">
              <w:rPr>
                <w:sz w:val="18"/>
                <w:szCs w:val="18"/>
              </w:rPr>
              <w:t xml:space="preserve"> SAT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и</w:t>
            </w:r>
            <w:r w:rsidRPr="007F0F75">
              <w:rPr>
                <w:sz w:val="18"/>
                <w:szCs w:val="18"/>
              </w:rPr>
              <w:t xml:space="preserve"> ACT.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Спросите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своего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консультанта</w:t>
            </w:r>
            <w:r w:rsidRPr="007F0F75">
              <w:rPr>
                <w:sz w:val="18"/>
                <w:szCs w:val="18"/>
              </w:rPr>
              <w:t xml:space="preserve">,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нужен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ли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вам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документ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об</w:t>
            </w:r>
            <w:r w:rsidR="00C71D34" w:rsidRPr="007F0F75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освобождении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от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оплаты</w:t>
            </w:r>
            <w:r w:rsidRPr="007F0F75">
              <w:rPr>
                <w:sz w:val="18"/>
                <w:szCs w:val="18"/>
              </w:rPr>
              <w:t>.</w:t>
            </w:r>
          </w:p>
          <w:p w14:paraId="74EC40B1" w14:textId="6EEE1F85" w:rsidR="006B62DB" w:rsidRPr="007F0F75" w:rsidRDefault="006B62DB" w:rsidP="007F0F75">
            <w:pPr>
              <w:pStyle w:val="Prrafodelista"/>
              <w:ind w:left="714" w:hanging="357"/>
              <w:rPr>
                <w:sz w:val="18"/>
                <w:szCs w:val="18"/>
              </w:rPr>
            </w:pPr>
            <w:r w:rsidRPr="007F0F75">
              <w:rPr>
                <w:rFonts w:ascii="Calibri" w:hAnsi="Calibri" w:cs="Calibri"/>
                <w:sz w:val="18"/>
                <w:szCs w:val="18"/>
              </w:rPr>
              <w:t>Спросите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своего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консультанта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о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возможностях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летней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работы</w:t>
            </w:r>
            <w:r w:rsidRPr="007F0F75">
              <w:rPr>
                <w:sz w:val="18"/>
                <w:szCs w:val="18"/>
              </w:rPr>
              <w:t xml:space="preserve">,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которую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предоставляют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колледжи</w:t>
            </w:r>
            <w:r w:rsidRPr="007F0F75">
              <w:rPr>
                <w:sz w:val="18"/>
                <w:szCs w:val="18"/>
              </w:rPr>
              <w:t xml:space="preserve">.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Это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может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стать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отличным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способом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познакомиться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со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студенческой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жизнью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и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сделать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вас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более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привлекательным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кандидатом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на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поступление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колледж</w:t>
            </w:r>
            <w:r w:rsidRPr="007F0F75">
              <w:rPr>
                <w:sz w:val="18"/>
                <w:szCs w:val="18"/>
              </w:rPr>
              <w:t>.</w:t>
            </w:r>
          </w:p>
          <w:p w14:paraId="267ACDC6" w14:textId="0FDA0F61" w:rsidR="006B62DB" w:rsidRPr="007F0F75" w:rsidRDefault="006B62DB" w:rsidP="007F0F75">
            <w:pPr>
              <w:pStyle w:val="Prrafodelista"/>
              <w:ind w:left="714" w:hanging="357"/>
              <w:rPr>
                <w:sz w:val="18"/>
                <w:szCs w:val="18"/>
              </w:rPr>
            </w:pPr>
            <w:r w:rsidRPr="007F0F75">
              <w:rPr>
                <w:rFonts w:ascii="Calibri" w:hAnsi="Calibri" w:cs="Calibri"/>
                <w:sz w:val="18"/>
                <w:szCs w:val="18"/>
              </w:rPr>
              <w:t>Ознакомьтесь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информацией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о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финансировании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колледжа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и</w:t>
            </w:r>
            <w:r w:rsidR="00C71D34" w:rsidRPr="007F0F75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финансовой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помощи</w:t>
            </w:r>
            <w:r w:rsidRPr="007F0F75">
              <w:rPr>
                <w:sz w:val="18"/>
                <w:szCs w:val="18"/>
              </w:rPr>
              <w:t>.</w:t>
            </w:r>
          </w:p>
          <w:p w14:paraId="19CD1360" w14:textId="3B8CA527" w:rsidR="007B157C" w:rsidRPr="00443B0A" w:rsidRDefault="001A637A" w:rsidP="007F0F75">
            <w:pPr>
              <w:pStyle w:val="Prrafodelista"/>
              <w:ind w:left="714" w:hanging="357"/>
            </w:pPr>
            <w:r w:rsidRPr="007F0F75">
              <w:rPr>
                <w:rFonts w:ascii="Calibri" w:hAnsi="Calibri" w:cs="Calibri"/>
                <w:sz w:val="18"/>
                <w:szCs w:val="18"/>
              </w:rPr>
              <w:t>Обновите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свой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профиль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на</w:t>
            </w:r>
            <w:r w:rsidRPr="007F0F75">
              <w:rPr>
                <w:sz w:val="18"/>
                <w:szCs w:val="18"/>
              </w:rPr>
              <w:t xml:space="preserve"> theWashboard.org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и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выполните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поиск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стипендий</w:t>
            </w:r>
            <w:r w:rsidRPr="007F0F75">
              <w:rPr>
                <w:sz w:val="18"/>
                <w:szCs w:val="18"/>
              </w:rPr>
              <w:t>.</w:t>
            </w:r>
            <w:bookmarkEnd w:id="0"/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7B157C" w:rsidRPr="00443B0A" w:rsidRDefault="007B157C" w:rsidP="00BD694E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7B157C" w:rsidRPr="00443B0A" w:rsidRDefault="007B157C" w:rsidP="00BD694E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7B157C" w:rsidRPr="00443B0A" w:rsidRDefault="007B157C" w:rsidP="00BD694E">
            <w:pPr>
              <w:pStyle w:val="Titlenormal"/>
              <w:spacing w:line="240" w:lineRule="auto"/>
            </w:pPr>
            <w:r w:rsidRPr="00443B0A">
              <w:t>РАЗРУШИТЕЛЬ МИФОВ</w:t>
            </w:r>
          </w:p>
          <w:p w14:paraId="18498584" w14:textId="0EEE3C48" w:rsidR="005B7BD2" w:rsidRPr="00443B0A" w:rsidRDefault="00EC24DF" w:rsidP="009F78B3">
            <w:pPr>
              <w:pStyle w:val="TextBody"/>
              <w:rPr>
                <w:b/>
                <w:bCs/>
              </w:rPr>
            </w:pPr>
            <w:r w:rsidRPr="00443B0A">
              <w:rPr>
                <w:rFonts w:ascii="Calibri" w:hAnsi="Calibri" w:cs="Calibri"/>
                <w:b/>
              </w:rPr>
              <w:t>МИФ</w:t>
            </w:r>
            <w:r w:rsidRPr="00443B0A">
              <w:rPr>
                <w:b/>
              </w:rPr>
              <w:t xml:space="preserve">. </w:t>
            </w:r>
            <w:r w:rsidR="005B7BD2" w:rsidRPr="00443B0A">
              <w:rPr>
                <w:rFonts w:ascii="Calibri" w:hAnsi="Calibri" w:cs="Calibri"/>
              </w:rPr>
              <w:t>Стипендии</w:t>
            </w:r>
            <w:r w:rsidR="005B7BD2" w:rsidRPr="00443B0A">
              <w:t xml:space="preserve"> </w:t>
            </w:r>
            <w:r w:rsidR="005B7BD2" w:rsidRPr="00443B0A">
              <w:rPr>
                <w:rFonts w:ascii="Calibri" w:hAnsi="Calibri" w:cs="Calibri"/>
              </w:rPr>
              <w:t>не</w:t>
            </w:r>
            <w:r w:rsidR="005B7BD2" w:rsidRPr="00443B0A">
              <w:t xml:space="preserve"> </w:t>
            </w:r>
            <w:r w:rsidR="005B7BD2" w:rsidRPr="00443B0A">
              <w:rPr>
                <w:rFonts w:ascii="Calibri" w:hAnsi="Calibri" w:cs="Calibri"/>
              </w:rPr>
              <w:t>стоят</w:t>
            </w:r>
            <w:r w:rsidR="005B7BD2" w:rsidRPr="00443B0A">
              <w:t xml:space="preserve"> </w:t>
            </w:r>
            <w:r w:rsidR="005B7BD2" w:rsidRPr="00443B0A">
              <w:rPr>
                <w:rFonts w:ascii="Calibri" w:hAnsi="Calibri" w:cs="Calibri"/>
              </w:rPr>
              <w:t>затраченных</w:t>
            </w:r>
            <w:r w:rsidR="005B7BD2" w:rsidRPr="00443B0A">
              <w:t xml:space="preserve"> </w:t>
            </w:r>
            <w:r w:rsidR="005B7BD2" w:rsidRPr="00443B0A">
              <w:rPr>
                <w:rFonts w:ascii="Calibri" w:hAnsi="Calibri" w:cs="Calibri"/>
              </w:rPr>
              <w:t>усилий</w:t>
            </w:r>
            <w:r w:rsidR="005B7BD2" w:rsidRPr="00443B0A">
              <w:t>.</w:t>
            </w:r>
          </w:p>
          <w:p w14:paraId="5BFF6AAA" w14:textId="32252F4A" w:rsidR="005B7BD2" w:rsidRPr="00443B0A" w:rsidRDefault="005B7BD2" w:rsidP="009F78B3">
            <w:pPr>
              <w:pStyle w:val="TextBody"/>
              <w:rPr>
                <w:b/>
                <w:bCs/>
              </w:rPr>
            </w:pPr>
            <w:r w:rsidRPr="00443B0A">
              <w:rPr>
                <w:rFonts w:ascii="Calibri" w:hAnsi="Calibri" w:cs="Calibri"/>
                <w:b/>
              </w:rPr>
              <w:t>РЕАЛЬНОСТЬ</w:t>
            </w:r>
            <w:r w:rsidRPr="00443B0A">
              <w:rPr>
                <w:b/>
              </w:rPr>
              <w:t xml:space="preserve">. </w:t>
            </w:r>
            <w:r w:rsidRPr="00443B0A">
              <w:rPr>
                <w:rFonts w:ascii="Calibri" w:hAnsi="Calibri" w:cs="Calibri"/>
              </w:rPr>
              <w:t>Ничего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подобного</w:t>
            </w:r>
            <w:r w:rsidRPr="00443B0A">
              <w:t xml:space="preserve">! </w:t>
            </w:r>
            <w:r w:rsidRPr="00443B0A">
              <w:rPr>
                <w:rFonts w:ascii="Calibri" w:hAnsi="Calibri" w:cs="Calibri"/>
              </w:rPr>
              <w:t>Вы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бы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согласились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если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бы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вам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предложили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работу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неполный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рабочий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день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</w:t>
            </w:r>
            <w:r w:rsidRPr="00443B0A">
              <w:t xml:space="preserve"> </w:t>
            </w:r>
            <w:r w:rsidR="00702340">
              <w:rPr>
                <w:lang w:val="es-419"/>
              </w:rPr>
              <w:t>$</w:t>
            </w:r>
            <w:r w:rsidRPr="00443B0A">
              <w:t>50 </w:t>
            </w:r>
            <w:r w:rsidRPr="00443B0A">
              <w:rPr>
                <w:rFonts w:ascii="Calibri" w:hAnsi="Calibri" w:cs="Calibri"/>
              </w:rPr>
              <w:t>в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час</w:t>
            </w:r>
            <w:r w:rsidRPr="00443B0A">
              <w:t xml:space="preserve">? </w:t>
            </w:r>
            <w:r w:rsidRPr="00443B0A">
              <w:rPr>
                <w:rFonts w:ascii="Calibri" w:hAnsi="Calibri" w:cs="Calibri"/>
              </w:rPr>
              <w:t>Конечно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вы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бы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сделали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это</w:t>
            </w:r>
            <w:r w:rsidRPr="00443B0A">
              <w:t>!</w:t>
            </w:r>
            <w:r w:rsidRPr="00443B0A">
              <w:rPr>
                <w:b/>
              </w:rPr>
              <w:t xml:space="preserve"> </w:t>
            </w:r>
          </w:p>
          <w:p w14:paraId="70ABF61D" w14:textId="169D2119" w:rsidR="005B7BD2" w:rsidRPr="00443B0A" w:rsidRDefault="005B7BD2" w:rsidP="009F78B3">
            <w:pPr>
              <w:pStyle w:val="TextBody"/>
              <w:rPr>
                <w:rFonts w:ascii="Times New Roman" w:hAnsi="Times New Roman"/>
              </w:rPr>
            </w:pPr>
            <w:r w:rsidRPr="00443B0A">
              <w:rPr>
                <w:rFonts w:ascii="Calibri" w:hAnsi="Calibri" w:cs="Calibri"/>
              </w:rPr>
              <w:t>Подумайте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подаче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заявлений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стипендии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как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работе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на</w:t>
            </w:r>
            <w:r w:rsidR="00C71D34" w:rsidRPr="00443B0A">
              <w:rPr>
                <w:rFonts w:ascii="Times New Roman" w:hAnsi="Times New Roman"/>
                <w:lang w:val="uk-UA"/>
              </w:rPr>
              <w:t> </w:t>
            </w:r>
            <w:r w:rsidRPr="00443B0A">
              <w:rPr>
                <w:rFonts w:ascii="Calibri" w:hAnsi="Calibri" w:cs="Calibri"/>
              </w:rPr>
              <w:t>неполный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рабочий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день</w:t>
            </w:r>
            <w:r w:rsidRPr="00443B0A">
              <w:t xml:space="preserve">. </w:t>
            </w:r>
            <w:r w:rsidRPr="00443B0A">
              <w:rPr>
                <w:rFonts w:ascii="Calibri" w:hAnsi="Calibri" w:cs="Calibri"/>
              </w:rPr>
              <w:t>Если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вы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потратите</w:t>
            </w:r>
            <w:r w:rsidRPr="00443B0A">
              <w:t xml:space="preserve"> 20 </w:t>
            </w:r>
            <w:r w:rsidRPr="00443B0A">
              <w:rPr>
                <w:rFonts w:ascii="Calibri" w:hAnsi="Calibri" w:cs="Calibri"/>
              </w:rPr>
              <w:t>часов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на</w:t>
            </w:r>
            <w:r w:rsidR="00C71D34" w:rsidRPr="00443B0A">
              <w:rPr>
                <w:rFonts w:ascii="Times New Roman" w:hAnsi="Times New Roman"/>
                <w:lang w:val="uk-UA"/>
              </w:rPr>
              <w:t> </w:t>
            </w:r>
            <w:r w:rsidRPr="00443B0A">
              <w:rPr>
                <w:rFonts w:ascii="Calibri" w:hAnsi="Calibri" w:cs="Calibri"/>
              </w:rPr>
              <w:t>поиск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подачу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заявлений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на</w:t>
            </w:r>
            <w:r w:rsidR="00C71D34" w:rsidRPr="00443B0A">
              <w:rPr>
                <w:rFonts w:ascii="Times New Roman" w:hAnsi="Times New Roman"/>
                <w:lang w:val="uk-UA"/>
              </w:rPr>
              <w:t> </w:t>
            </w:r>
            <w:r w:rsidRPr="00443B0A">
              <w:rPr>
                <w:rFonts w:ascii="Calibri" w:hAnsi="Calibri" w:cs="Calibri"/>
              </w:rPr>
              <w:t>стипендии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получите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всего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одну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стипендию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размере</w:t>
            </w:r>
            <w:r w:rsidRPr="00443B0A">
              <w:t xml:space="preserve"> </w:t>
            </w:r>
            <w:r w:rsidR="00702340">
              <w:rPr>
                <w:lang w:val="es-419"/>
              </w:rPr>
              <w:t>$</w:t>
            </w:r>
            <w:r w:rsidRPr="00443B0A">
              <w:t xml:space="preserve">1000, </w:t>
            </w:r>
            <w:r w:rsidRPr="00443B0A">
              <w:rPr>
                <w:rFonts w:ascii="Calibri" w:hAnsi="Calibri" w:cs="Calibri"/>
              </w:rPr>
              <w:t>вы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заработаете</w:t>
            </w:r>
            <w:r w:rsidRPr="00443B0A">
              <w:t xml:space="preserve"> </w:t>
            </w:r>
            <w:r w:rsidR="00702340">
              <w:rPr>
                <w:lang w:val="es-419"/>
              </w:rPr>
              <w:t>$</w:t>
            </w:r>
            <w:r w:rsidRPr="00443B0A">
              <w:t xml:space="preserve">50 </w:t>
            </w:r>
            <w:r w:rsidRPr="00443B0A">
              <w:rPr>
                <w:rFonts w:ascii="Calibri" w:hAnsi="Calibri" w:cs="Calibri"/>
              </w:rPr>
              <w:t>в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час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свои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усилия</w:t>
            </w:r>
            <w:r w:rsidRPr="00443B0A">
              <w:t>.</w:t>
            </w:r>
          </w:p>
          <w:p w14:paraId="100DA821" w14:textId="6E087C8F" w:rsidR="005B7BD2" w:rsidRPr="00443B0A" w:rsidRDefault="005B7BD2" w:rsidP="009F78B3">
            <w:pPr>
              <w:pStyle w:val="TextBody"/>
              <w:rPr>
                <w:rFonts w:ascii="Times New Roman" w:hAnsi="Times New Roman"/>
              </w:rPr>
            </w:pPr>
            <w:r w:rsidRPr="00443B0A">
              <w:rPr>
                <w:rFonts w:ascii="Calibri" w:hAnsi="Calibri" w:cs="Calibri"/>
              </w:rPr>
              <w:t>Все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просто</w:t>
            </w:r>
            <w:r w:rsidRPr="00443B0A">
              <w:t xml:space="preserve">: </w:t>
            </w:r>
            <w:r w:rsidRPr="00443B0A">
              <w:rPr>
                <w:rFonts w:ascii="Calibri" w:hAnsi="Calibri" w:cs="Calibri"/>
              </w:rPr>
              <w:t>стипендии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стоят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вашего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времени</w:t>
            </w:r>
            <w:r w:rsidRPr="00443B0A">
              <w:t>!</w:t>
            </w:r>
          </w:p>
          <w:p w14:paraId="76F7BB8C" w14:textId="412CE449" w:rsidR="005B7BD2" w:rsidRPr="00443B0A" w:rsidRDefault="005B7BD2" w:rsidP="009F78B3">
            <w:pPr>
              <w:pStyle w:val="TextBody"/>
            </w:pPr>
            <w:r w:rsidRPr="00443B0A">
              <w:rPr>
                <w:rFonts w:ascii="Calibri" w:hAnsi="Calibri" w:cs="Calibri"/>
              </w:rPr>
              <w:t>Обязательно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следуйте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инструкциям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расскажите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</w:t>
            </w:r>
            <w:r w:rsidR="00C71D34" w:rsidRPr="00443B0A">
              <w:rPr>
                <w:rFonts w:ascii="Times New Roman" w:hAnsi="Times New Roman"/>
                <w:lang w:val="uk-UA"/>
              </w:rPr>
              <w:t> </w:t>
            </w:r>
            <w:r w:rsidRPr="00443B0A">
              <w:rPr>
                <w:rFonts w:ascii="Calibri" w:hAnsi="Calibri" w:cs="Calibri"/>
              </w:rPr>
              <w:t>себе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попросите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кого</w:t>
            </w:r>
            <w:r w:rsidRPr="00443B0A">
              <w:t>-</w:t>
            </w:r>
            <w:r w:rsidRPr="00443B0A">
              <w:rPr>
                <w:rFonts w:ascii="Calibri" w:hAnsi="Calibri" w:cs="Calibri"/>
              </w:rPr>
              <w:t>нибудь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проверить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ваше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заявление</w:t>
            </w:r>
            <w:r w:rsidRPr="00443B0A">
              <w:t xml:space="preserve">. </w:t>
            </w:r>
            <w:r w:rsidRPr="00443B0A">
              <w:rPr>
                <w:rFonts w:ascii="Calibri" w:hAnsi="Calibri" w:cs="Calibri"/>
              </w:rPr>
              <w:t>Воспользуйтесь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бесплатным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онлайн</w:t>
            </w:r>
            <w:r w:rsidRPr="00443B0A">
              <w:t>-</w:t>
            </w:r>
            <w:r w:rsidRPr="00443B0A">
              <w:rPr>
                <w:rFonts w:ascii="Calibri" w:hAnsi="Calibri" w:cs="Calibri"/>
              </w:rPr>
              <w:t>сервисом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поиска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стипендий</w:t>
            </w:r>
            <w:r w:rsidRPr="00443B0A">
              <w:t xml:space="preserve"> (</w:t>
            </w:r>
            <w:r w:rsidRPr="00443B0A">
              <w:rPr>
                <w:rFonts w:ascii="Calibri" w:hAnsi="Calibri" w:cs="Calibri"/>
              </w:rPr>
              <w:t>например</w:t>
            </w:r>
            <w:r w:rsidRPr="00443B0A">
              <w:t xml:space="preserve">, theWashBoard.org), </w:t>
            </w:r>
            <w:r w:rsidRPr="00443B0A">
              <w:rPr>
                <w:rFonts w:ascii="Calibri" w:hAnsi="Calibri" w:cs="Calibri"/>
              </w:rPr>
              <w:t>который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поможет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вам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определить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подходящие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вам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стипендии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и</w:t>
            </w:r>
            <w:r w:rsidR="00C71D34" w:rsidRPr="00443B0A">
              <w:rPr>
                <w:rFonts w:ascii="Times New Roman" w:hAnsi="Times New Roman"/>
                <w:lang w:val="uk-UA"/>
              </w:rPr>
              <w:t> </w:t>
            </w:r>
            <w:r w:rsidRPr="00443B0A">
              <w:rPr>
                <w:rFonts w:ascii="Calibri" w:hAnsi="Calibri" w:cs="Calibri"/>
              </w:rPr>
              <w:t>начать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подачу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заявления</w:t>
            </w:r>
            <w:r w:rsidRPr="00443B0A">
              <w:t>.</w:t>
            </w:r>
          </w:p>
          <w:p w14:paraId="0D103A3C" w14:textId="4478B013" w:rsidR="005B7BD2" w:rsidRPr="00443B0A" w:rsidRDefault="00E5341C" w:rsidP="009F78B3">
            <w:pPr>
              <w:pStyle w:val="TextBody"/>
            </w:pPr>
            <w:r w:rsidRPr="00443B0A">
              <w:rPr>
                <w:rFonts w:ascii="Calibri" w:hAnsi="Calibri" w:cs="Calibri"/>
              </w:rPr>
              <w:t>Помните</w:t>
            </w:r>
            <w:r w:rsidRPr="00443B0A">
              <w:t xml:space="preserve">: </w:t>
            </w:r>
            <w:r w:rsidRPr="00443B0A">
              <w:rPr>
                <w:rFonts w:ascii="Calibri" w:hAnsi="Calibri" w:cs="Calibri"/>
              </w:rPr>
              <w:t>если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вы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подадите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ни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одного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заявления</w:t>
            </w:r>
            <w:r w:rsidRPr="00443B0A">
              <w:t xml:space="preserve">, </w:t>
            </w:r>
            <w:r w:rsidRPr="00443B0A">
              <w:rPr>
                <w:rFonts w:ascii="Calibri" w:hAnsi="Calibri" w:cs="Calibri"/>
              </w:rPr>
              <w:t>у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вас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не</w:t>
            </w:r>
            <w:r w:rsidR="00C71D34" w:rsidRPr="00443B0A">
              <w:rPr>
                <w:rFonts w:ascii="Times New Roman" w:hAnsi="Times New Roman"/>
                <w:lang w:val="uk-UA"/>
              </w:rPr>
              <w:t> </w:t>
            </w:r>
            <w:r w:rsidRPr="00443B0A">
              <w:rPr>
                <w:rFonts w:ascii="Calibri" w:hAnsi="Calibri" w:cs="Calibri"/>
              </w:rPr>
              <w:t>будет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шанса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выиграть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финансовую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помощь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на</w:t>
            </w:r>
            <w:r w:rsidR="00C71D34" w:rsidRPr="00443B0A">
              <w:rPr>
                <w:rFonts w:ascii="Times New Roman" w:hAnsi="Times New Roman"/>
                <w:lang w:val="uk-UA"/>
              </w:rPr>
              <w:t> </w:t>
            </w:r>
            <w:r w:rsidRPr="00443B0A">
              <w:rPr>
                <w:rFonts w:ascii="Calibri" w:hAnsi="Calibri" w:cs="Calibri"/>
              </w:rPr>
              <w:t>обучение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в</w:t>
            </w:r>
            <w:r w:rsidRPr="00443B0A">
              <w:t xml:space="preserve"> </w:t>
            </w:r>
            <w:r w:rsidRPr="00443B0A">
              <w:rPr>
                <w:rFonts w:ascii="Calibri" w:hAnsi="Calibri" w:cs="Calibri"/>
              </w:rPr>
              <w:t>колледже</w:t>
            </w:r>
            <w:r w:rsidRPr="00443B0A">
              <w:t>!</w:t>
            </w:r>
          </w:p>
          <w:p w14:paraId="08779DA6" w14:textId="6507958D" w:rsidR="007B157C" w:rsidRPr="00443B0A" w:rsidRDefault="00967FCD" w:rsidP="009F78B3">
            <w:pPr>
              <w:pStyle w:val="TextBody"/>
            </w:pPr>
            <w:r w:rsidRPr="00443B0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0BAE79" wp14:editId="6D57D8C8">
                  <wp:simplePos x="0" y="0"/>
                  <wp:positionH relativeFrom="margin">
                    <wp:posOffset>529503</wp:posOffset>
                  </wp:positionH>
                  <wp:positionV relativeFrom="margin">
                    <wp:posOffset>4671670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B157C" w:rsidRPr="00443B0A" w14:paraId="189CF860" w14:textId="77777777" w:rsidTr="00C71D34">
        <w:trPr>
          <w:trHeight w:val="67"/>
        </w:trPr>
        <w:tc>
          <w:tcPr>
            <w:tcW w:w="3678" w:type="dxa"/>
          </w:tcPr>
          <w:p w14:paraId="518A0B8D" w14:textId="20370C86" w:rsidR="007B157C" w:rsidRPr="00443B0A" w:rsidRDefault="007B157C" w:rsidP="009F78B3">
            <w:pPr>
              <w:pStyle w:val="TextBody"/>
            </w:pPr>
          </w:p>
        </w:tc>
        <w:tc>
          <w:tcPr>
            <w:tcW w:w="277" w:type="dxa"/>
          </w:tcPr>
          <w:p w14:paraId="37EA0407" w14:textId="77777777" w:rsidR="007B157C" w:rsidRPr="00443B0A" w:rsidRDefault="007B157C" w:rsidP="009F78B3">
            <w:pPr>
              <w:pStyle w:val="TextBody"/>
            </w:pPr>
          </w:p>
        </w:tc>
        <w:tc>
          <w:tcPr>
            <w:tcW w:w="3328" w:type="dxa"/>
          </w:tcPr>
          <w:p w14:paraId="27A95849" w14:textId="072D1BF7" w:rsidR="007B157C" w:rsidRPr="00443B0A" w:rsidRDefault="007B157C" w:rsidP="009F78B3">
            <w:pPr>
              <w:pStyle w:val="TextBody"/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7B157C" w:rsidRPr="00443B0A" w:rsidRDefault="007B157C" w:rsidP="009F78B3">
            <w:pPr>
              <w:pStyle w:val="TextBody"/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7B157C" w:rsidRPr="00443B0A" w:rsidRDefault="007B157C" w:rsidP="009F78B3">
            <w:pPr>
              <w:pStyle w:val="TextBody"/>
            </w:pPr>
          </w:p>
        </w:tc>
        <w:tc>
          <w:tcPr>
            <w:tcW w:w="3001" w:type="dxa"/>
            <w:vMerge/>
          </w:tcPr>
          <w:p w14:paraId="2585C9D7" w14:textId="77777777" w:rsidR="007B157C" w:rsidRPr="00443B0A" w:rsidRDefault="007B157C" w:rsidP="009F78B3">
            <w:pPr>
              <w:pStyle w:val="TextBody"/>
            </w:pPr>
          </w:p>
        </w:tc>
      </w:tr>
      <w:tr w:rsidR="007B157C" w:rsidRPr="00443B0A" w14:paraId="5FF5C757" w14:textId="77777777" w:rsidTr="00C71D34">
        <w:trPr>
          <w:trHeight w:val="3600"/>
        </w:trPr>
        <w:tc>
          <w:tcPr>
            <w:tcW w:w="7283" w:type="dxa"/>
            <w:gridSpan w:val="3"/>
          </w:tcPr>
          <w:p w14:paraId="4D7751F6" w14:textId="2DE4FA7B" w:rsidR="007B157C" w:rsidRPr="00443B0A" w:rsidRDefault="007B157C" w:rsidP="00BD694E">
            <w:pPr>
              <w:pStyle w:val="Titlenormal"/>
              <w:spacing w:line="240" w:lineRule="auto"/>
              <w:rPr>
                <w:rFonts w:ascii="Times New Roman" w:hAnsi="Times New Roman"/>
              </w:rPr>
            </w:pPr>
            <w:r w:rsidRPr="00443B0A">
              <w:t>КОНТРОЛЬНЫЙ СПИСОК ДЛЯ СЕМЬИ</w:t>
            </w:r>
          </w:p>
          <w:p w14:paraId="245F8B11" w14:textId="4469FEA6" w:rsidR="005D1F0B" w:rsidRPr="007F0F75" w:rsidRDefault="005D1F0B" w:rsidP="00D82C3F">
            <w:pPr>
              <w:pStyle w:val="Prrafodelista"/>
              <w:rPr>
                <w:sz w:val="18"/>
                <w:szCs w:val="18"/>
              </w:rPr>
            </w:pPr>
            <w:bookmarkStart w:id="1" w:name="_Hlk171493719"/>
            <w:r w:rsidRPr="007F0F75">
              <w:rPr>
                <w:rFonts w:ascii="Calibri" w:hAnsi="Calibri" w:cs="Calibri"/>
                <w:sz w:val="18"/>
                <w:szCs w:val="18"/>
              </w:rPr>
              <w:t>Помогите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своему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ребенку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составить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резюме</w:t>
            </w:r>
            <w:r w:rsidRPr="007F0F75">
              <w:rPr>
                <w:sz w:val="18"/>
                <w:szCs w:val="18"/>
              </w:rPr>
              <w:t xml:space="preserve">.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Помогите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подростку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задуматься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о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достижениях</w:t>
            </w:r>
            <w:r w:rsidRPr="007F0F75">
              <w:rPr>
                <w:sz w:val="18"/>
                <w:szCs w:val="18"/>
              </w:rPr>
              <w:t xml:space="preserve">,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деятельности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и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опыте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работы</w:t>
            </w:r>
            <w:r w:rsidRPr="007F0F75">
              <w:rPr>
                <w:sz w:val="18"/>
                <w:szCs w:val="18"/>
              </w:rPr>
              <w:t>.</w:t>
            </w:r>
          </w:p>
          <w:p w14:paraId="060240EA" w14:textId="453345E0" w:rsidR="005D1F0B" w:rsidRPr="007F0F75" w:rsidRDefault="005D1F0B" w:rsidP="00D82C3F">
            <w:pPr>
              <w:pStyle w:val="Prrafodelista"/>
              <w:rPr>
                <w:sz w:val="18"/>
                <w:szCs w:val="18"/>
              </w:rPr>
            </w:pPr>
            <w:r w:rsidRPr="007F0F75">
              <w:rPr>
                <w:rFonts w:ascii="Calibri" w:hAnsi="Calibri" w:cs="Calibri"/>
                <w:sz w:val="18"/>
                <w:szCs w:val="18"/>
              </w:rPr>
              <w:t>Обсудите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возможность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прохождения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сложных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курсов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следующем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году</w:t>
            </w:r>
            <w:r w:rsidRPr="007F0F75">
              <w:rPr>
                <w:sz w:val="18"/>
                <w:szCs w:val="18"/>
              </w:rPr>
              <w:t xml:space="preserve">.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Посещение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курсов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колледжа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или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специализированных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курсов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</w:t>
            </w:r>
            <w:r w:rsidR="00C71D34" w:rsidRPr="007F0F75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старших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классах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может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помочь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вашему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ребенку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подготовиться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</w:t>
            </w:r>
            <w:r w:rsidR="00C71D34" w:rsidRPr="007F0F75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поступлению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колледж</w:t>
            </w:r>
            <w:r w:rsidRPr="007F0F75">
              <w:rPr>
                <w:sz w:val="18"/>
                <w:szCs w:val="18"/>
              </w:rPr>
              <w:t xml:space="preserve">.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Именно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эти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курсы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члены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приемной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комиссии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колледжа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хотят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видеть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документах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учащегося</w:t>
            </w:r>
            <w:r w:rsidRPr="007F0F75">
              <w:rPr>
                <w:sz w:val="18"/>
                <w:szCs w:val="18"/>
              </w:rPr>
              <w:t xml:space="preserve">.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Узнайте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больше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о</w:t>
            </w:r>
            <w:r w:rsidR="00C71D34" w:rsidRPr="007F0F75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курсах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углубленного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изучения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предметов</w:t>
            </w:r>
            <w:r w:rsidRPr="007F0F75">
              <w:rPr>
                <w:sz w:val="18"/>
                <w:szCs w:val="18"/>
              </w:rPr>
              <w:t>.</w:t>
            </w:r>
          </w:p>
          <w:p w14:paraId="2CAC0D77" w14:textId="7C9479CD" w:rsidR="00CB673B" w:rsidRPr="007F0F75" w:rsidRDefault="00CB673B" w:rsidP="00D82C3F">
            <w:pPr>
              <w:pStyle w:val="Prrafodelista"/>
              <w:rPr>
                <w:sz w:val="18"/>
                <w:szCs w:val="18"/>
              </w:rPr>
            </w:pPr>
            <w:r w:rsidRPr="007F0F75">
              <w:rPr>
                <w:rFonts w:ascii="Calibri" w:hAnsi="Calibri" w:cs="Calibri"/>
                <w:sz w:val="18"/>
                <w:szCs w:val="18"/>
              </w:rPr>
              <w:t>Спросите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консультанта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своего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ребенка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о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возможностях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летнего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обучения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колледже</w:t>
            </w:r>
            <w:r w:rsidRPr="007F0F75">
              <w:rPr>
                <w:sz w:val="18"/>
                <w:szCs w:val="18"/>
              </w:rPr>
              <w:t xml:space="preserve">.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Если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возможно</w:t>
            </w:r>
            <w:r w:rsidRPr="007F0F75">
              <w:rPr>
                <w:sz w:val="18"/>
                <w:szCs w:val="18"/>
              </w:rPr>
              <w:t xml:space="preserve">,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помогите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подростку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посетить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разные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колледжи</w:t>
            </w:r>
            <w:r w:rsidRPr="007F0F75">
              <w:rPr>
                <w:sz w:val="18"/>
                <w:szCs w:val="18"/>
              </w:rPr>
              <w:t>.</w:t>
            </w:r>
          </w:p>
          <w:p w14:paraId="5F8D46F3" w14:textId="46D02125" w:rsidR="00CB673B" w:rsidRPr="007F0F75" w:rsidRDefault="00CB673B" w:rsidP="00D82C3F">
            <w:pPr>
              <w:pStyle w:val="Prrafodelista"/>
              <w:rPr>
                <w:sz w:val="18"/>
                <w:szCs w:val="18"/>
              </w:rPr>
            </w:pPr>
            <w:r w:rsidRPr="007F0F75">
              <w:rPr>
                <w:rFonts w:ascii="Calibri" w:hAnsi="Calibri" w:cs="Calibri"/>
                <w:sz w:val="18"/>
                <w:szCs w:val="18"/>
              </w:rPr>
              <w:t>Ознакомьтесь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информацией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о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финансировании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колледжа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и</w:t>
            </w:r>
            <w:r w:rsidR="00C71D34" w:rsidRPr="007F0F75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финансовой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помощи</w:t>
            </w:r>
            <w:r w:rsidRPr="007F0F75">
              <w:rPr>
                <w:sz w:val="18"/>
                <w:szCs w:val="18"/>
              </w:rPr>
              <w:t>.</w:t>
            </w:r>
          </w:p>
          <w:p w14:paraId="49E7C55F" w14:textId="0AF5E811" w:rsidR="00CB673B" w:rsidRPr="007F0F75" w:rsidRDefault="00CB673B" w:rsidP="00D82C3F">
            <w:pPr>
              <w:pStyle w:val="Prrafodelista"/>
              <w:rPr>
                <w:sz w:val="18"/>
                <w:szCs w:val="18"/>
              </w:rPr>
            </w:pPr>
            <w:r w:rsidRPr="007F0F75">
              <w:rPr>
                <w:rFonts w:ascii="Calibri" w:hAnsi="Calibri" w:cs="Calibri"/>
                <w:sz w:val="18"/>
                <w:szCs w:val="18"/>
              </w:rPr>
              <w:t>Помогите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ребенку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подготовиться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вступительным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экзаменам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</w:t>
            </w:r>
            <w:r w:rsidR="00C71D34" w:rsidRPr="007F0F75">
              <w:rPr>
                <w:rFonts w:ascii="Times New Roman" w:hAnsi="Times New Roman"/>
                <w:sz w:val="18"/>
                <w:szCs w:val="18"/>
                <w:lang w:val="uk-UA"/>
              </w:rPr>
              <w:t> 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колледж</w:t>
            </w:r>
            <w:r w:rsidRPr="007F0F75">
              <w:rPr>
                <w:sz w:val="18"/>
                <w:szCs w:val="18"/>
              </w:rPr>
              <w:t xml:space="preserve">.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Многие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учащиеся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средней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школы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сдают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вступительные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тесты</w:t>
            </w:r>
            <w:r w:rsidRPr="007F0F75">
              <w:rPr>
                <w:sz w:val="18"/>
                <w:szCs w:val="18"/>
              </w:rPr>
              <w:t xml:space="preserve">,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такие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как</w:t>
            </w:r>
            <w:r w:rsidRPr="007F0F75">
              <w:rPr>
                <w:sz w:val="18"/>
                <w:szCs w:val="18"/>
              </w:rPr>
              <w:t xml:space="preserve"> SAT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и</w:t>
            </w:r>
            <w:r w:rsidRPr="007F0F75">
              <w:rPr>
                <w:sz w:val="18"/>
                <w:szCs w:val="18"/>
              </w:rPr>
              <w:t xml:space="preserve"> ACT,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весной</w:t>
            </w:r>
            <w:r w:rsidRPr="007F0F75">
              <w:rPr>
                <w:sz w:val="18"/>
                <w:szCs w:val="18"/>
              </w:rPr>
              <w:t xml:space="preserve">,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чтобы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заранее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спланировать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поступление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в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колледж</w:t>
            </w:r>
            <w:r w:rsidRPr="007F0F75">
              <w:rPr>
                <w:sz w:val="18"/>
                <w:szCs w:val="18"/>
              </w:rPr>
              <w:t>.</w:t>
            </w:r>
          </w:p>
          <w:p w14:paraId="70988759" w14:textId="16D48CD3" w:rsidR="007B157C" w:rsidRPr="00443B0A" w:rsidRDefault="008B4327" w:rsidP="00D82C3F">
            <w:pPr>
              <w:pStyle w:val="Prrafodelista"/>
            </w:pPr>
            <w:r w:rsidRPr="007F0F75">
              <w:rPr>
                <w:rFonts w:ascii="Calibri" w:hAnsi="Calibri" w:cs="Calibri"/>
                <w:sz w:val="18"/>
                <w:szCs w:val="18"/>
              </w:rPr>
              <w:t>Ознакомьтесь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сайтом</w:t>
            </w:r>
            <w:r w:rsidRPr="007F0F75">
              <w:rPr>
                <w:sz w:val="18"/>
                <w:szCs w:val="18"/>
              </w:rPr>
              <w:t xml:space="preserve"> theWashboard.org.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Помогите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подростку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создать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или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обновить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профиль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и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начать</w:t>
            </w:r>
            <w:r w:rsidRPr="007F0F75">
              <w:rPr>
                <w:sz w:val="18"/>
                <w:szCs w:val="18"/>
              </w:rPr>
              <w:t xml:space="preserve"> </w:t>
            </w:r>
            <w:r w:rsidRPr="007F0F75">
              <w:rPr>
                <w:rFonts w:ascii="Calibri" w:hAnsi="Calibri" w:cs="Calibri"/>
                <w:sz w:val="18"/>
                <w:szCs w:val="18"/>
              </w:rPr>
              <w:t>поиск</w:t>
            </w:r>
            <w:r w:rsidRPr="007F0F75">
              <w:rPr>
                <w:sz w:val="18"/>
                <w:szCs w:val="18"/>
              </w:rPr>
              <w:t>.</w:t>
            </w:r>
            <w:bookmarkEnd w:id="1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7B157C" w:rsidRPr="00443B0A" w:rsidRDefault="007B157C" w:rsidP="007B157C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7B157C" w:rsidRPr="00443B0A" w:rsidRDefault="007B157C" w:rsidP="007B157C">
            <w:pPr>
              <w:rPr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7B157C" w:rsidRPr="00443B0A" w:rsidRDefault="007B157C" w:rsidP="009F78B3">
            <w:pPr>
              <w:pStyle w:val="TextBody"/>
            </w:pPr>
          </w:p>
        </w:tc>
      </w:tr>
    </w:tbl>
    <w:p w14:paraId="4229C740" w14:textId="43CF2146" w:rsidR="00A40213" w:rsidRPr="00443B0A" w:rsidRDefault="00A40213" w:rsidP="00F263B8"/>
    <w:sectPr w:rsidR="00A40213" w:rsidRPr="00443B0A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D29F8" w14:textId="77777777" w:rsidR="00281EBB" w:rsidRDefault="00281EBB" w:rsidP="001D6100">
      <w:r>
        <w:separator/>
      </w:r>
    </w:p>
  </w:endnote>
  <w:endnote w:type="continuationSeparator" w:id="0">
    <w:p w14:paraId="4DCA8A0D" w14:textId="77777777" w:rsidR="00281EBB" w:rsidRDefault="00281EBB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3EB5A" w14:textId="77777777" w:rsidR="00281EBB" w:rsidRDefault="00281EBB" w:rsidP="001D6100">
      <w:r>
        <w:separator/>
      </w:r>
    </w:p>
  </w:footnote>
  <w:footnote w:type="continuationSeparator" w:id="0">
    <w:p w14:paraId="4C88323D" w14:textId="77777777" w:rsidR="00281EBB" w:rsidRDefault="00281EBB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8F9"/>
    <w:multiLevelType w:val="hybridMultilevel"/>
    <w:tmpl w:val="C9402E7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8735F0C"/>
    <w:multiLevelType w:val="hybridMultilevel"/>
    <w:tmpl w:val="299CD4D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C4A11E6"/>
    <w:multiLevelType w:val="hybridMultilevel"/>
    <w:tmpl w:val="C58043F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25F82"/>
    <w:multiLevelType w:val="hybridMultilevel"/>
    <w:tmpl w:val="B58C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36F9"/>
    <w:multiLevelType w:val="hybridMultilevel"/>
    <w:tmpl w:val="65FCCFF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5D29"/>
    <w:multiLevelType w:val="hybridMultilevel"/>
    <w:tmpl w:val="7B0ACE34"/>
    <w:lvl w:ilvl="0" w:tplc="2D7E95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D8B1443"/>
    <w:multiLevelType w:val="hybridMultilevel"/>
    <w:tmpl w:val="F60E1740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27C55B05"/>
    <w:multiLevelType w:val="hybridMultilevel"/>
    <w:tmpl w:val="A6BC141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35AA"/>
    <w:multiLevelType w:val="hybridMultilevel"/>
    <w:tmpl w:val="091CDC9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39890812"/>
    <w:multiLevelType w:val="hybridMultilevel"/>
    <w:tmpl w:val="9730B5E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72BCF"/>
    <w:multiLevelType w:val="hybridMultilevel"/>
    <w:tmpl w:val="D19A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90B80"/>
    <w:multiLevelType w:val="hybridMultilevel"/>
    <w:tmpl w:val="D458C5B8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45C90"/>
    <w:multiLevelType w:val="hybridMultilevel"/>
    <w:tmpl w:val="B3FC4912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A5009"/>
    <w:multiLevelType w:val="hybridMultilevel"/>
    <w:tmpl w:val="7FE61D0A"/>
    <w:lvl w:ilvl="0" w:tplc="65B69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53F60"/>
    <w:multiLevelType w:val="hybridMultilevel"/>
    <w:tmpl w:val="26DA0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ED1CFF"/>
    <w:multiLevelType w:val="hybridMultilevel"/>
    <w:tmpl w:val="53C65F4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5ADA225D"/>
    <w:multiLevelType w:val="hybridMultilevel"/>
    <w:tmpl w:val="FFE4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607D1"/>
    <w:multiLevelType w:val="hybridMultilevel"/>
    <w:tmpl w:val="39EA23E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65345127"/>
    <w:multiLevelType w:val="hybridMultilevel"/>
    <w:tmpl w:val="398654A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6" w15:restartNumberingAfterBreak="0">
    <w:nsid w:val="66E52FA9"/>
    <w:multiLevelType w:val="hybridMultilevel"/>
    <w:tmpl w:val="656A238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17BA1"/>
    <w:multiLevelType w:val="hybridMultilevel"/>
    <w:tmpl w:val="57E673D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74397880"/>
    <w:multiLevelType w:val="hybridMultilevel"/>
    <w:tmpl w:val="6CC080AA"/>
    <w:lvl w:ilvl="0" w:tplc="8D42B1DA">
      <w:start w:val="1"/>
      <w:numFmt w:val="bullet"/>
      <w:pStyle w:val="Prrafodelista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007">
    <w:abstractNumId w:val="9"/>
  </w:num>
  <w:num w:numId="2" w16cid:durableId="1053384234">
    <w:abstractNumId w:val="15"/>
  </w:num>
  <w:num w:numId="3" w16cid:durableId="1085609680">
    <w:abstractNumId w:val="20"/>
  </w:num>
  <w:num w:numId="4" w16cid:durableId="1477602779">
    <w:abstractNumId w:val="30"/>
  </w:num>
  <w:num w:numId="5" w16cid:durableId="1105538634">
    <w:abstractNumId w:val="13"/>
  </w:num>
  <w:num w:numId="6" w16cid:durableId="1612783057">
    <w:abstractNumId w:val="6"/>
  </w:num>
  <w:num w:numId="7" w16cid:durableId="1612782898">
    <w:abstractNumId w:val="12"/>
  </w:num>
  <w:num w:numId="8" w16cid:durableId="1893156584">
    <w:abstractNumId w:val="28"/>
  </w:num>
  <w:num w:numId="9" w16cid:durableId="1377125848">
    <w:abstractNumId w:val="17"/>
  </w:num>
  <w:num w:numId="10" w16cid:durableId="875118277">
    <w:abstractNumId w:val="31"/>
  </w:num>
  <w:num w:numId="11" w16cid:durableId="1458256340">
    <w:abstractNumId w:val="19"/>
  </w:num>
  <w:num w:numId="12" w16cid:durableId="640623473">
    <w:abstractNumId w:val="23"/>
  </w:num>
  <w:num w:numId="13" w16cid:durableId="2105370736">
    <w:abstractNumId w:val="26"/>
  </w:num>
  <w:num w:numId="14" w16cid:durableId="2100367505">
    <w:abstractNumId w:val="16"/>
  </w:num>
  <w:num w:numId="15" w16cid:durableId="1348747631">
    <w:abstractNumId w:val="2"/>
  </w:num>
  <w:num w:numId="16" w16cid:durableId="225653489">
    <w:abstractNumId w:val="5"/>
  </w:num>
  <w:num w:numId="17" w16cid:durableId="1201162239">
    <w:abstractNumId w:val="18"/>
  </w:num>
  <w:num w:numId="18" w16cid:durableId="1038974826">
    <w:abstractNumId w:val="25"/>
  </w:num>
  <w:num w:numId="19" w16cid:durableId="132918232">
    <w:abstractNumId w:val="22"/>
  </w:num>
  <w:num w:numId="20" w16cid:durableId="203444946">
    <w:abstractNumId w:val="4"/>
  </w:num>
  <w:num w:numId="21" w16cid:durableId="2101027011">
    <w:abstractNumId w:val="0"/>
  </w:num>
  <w:num w:numId="22" w16cid:durableId="1602028300">
    <w:abstractNumId w:val="1"/>
  </w:num>
  <w:num w:numId="23" w16cid:durableId="601717796">
    <w:abstractNumId w:val="10"/>
  </w:num>
  <w:num w:numId="24" w16cid:durableId="53091396">
    <w:abstractNumId w:val="3"/>
  </w:num>
  <w:num w:numId="25" w16cid:durableId="2128620457">
    <w:abstractNumId w:val="14"/>
  </w:num>
  <w:num w:numId="26" w16cid:durableId="447435092">
    <w:abstractNumId w:val="8"/>
  </w:num>
  <w:num w:numId="27" w16cid:durableId="914511471">
    <w:abstractNumId w:val="7"/>
  </w:num>
  <w:num w:numId="28" w16cid:durableId="368145586">
    <w:abstractNumId w:val="24"/>
  </w:num>
  <w:num w:numId="29" w16cid:durableId="1736974176">
    <w:abstractNumId w:val="27"/>
  </w:num>
  <w:num w:numId="30" w16cid:durableId="1498307993">
    <w:abstractNumId w:val="11"/>
  </w:num>
  <w:num w:numId="31" w16cid:durableId="1024866543">
    <w:abstractNumId w:val="29"/>
  </w:num>
  <w:num w:numId="32" w16cid:durableId="3398941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262FC"/>
    <w:rsid w:val="00035894"/>
    <w:rsid w:val="000507D8"/>
    <w:rsid w:val="00053719"/>
    <w:rsid w:val="0006007C"/>
    <w:rsid w:val="000603BF"/>
    <w:rsid w:val="00060922"/>
    <w:rsid w:val="00077661"/>
    <w:rsid w:val="000A06A1"/>
    <w:rsid w:val="000A0D40"/>
    <w:rsid w:val="000B7BB9"/>
    <w:rsid w:val="000C6A5D"/>
    <w:rsid w:val="000F7D89"/>
    <w:rsid w:val="001132F3"/>
    <w:rsid w:val="001335C7"/>
    <w:rsid w:val="0013534A"/>
    <w:rsid w:val="00140C8D"/>
    <w:rsid w:val="00172182"/>
    <w:rsid w:val="00173094"/>
    <w:rsid w:val="00175287"/>
    <w:rsid w:val="00175D9C"/>
    <w:rsid w:val="00191A83"/>
    <w:rsid w:val="001A1B0F"/>
    <w:rsid w:val="001A637A"/>
    <w:rsid w:val="001D1955"/>
    <w:rsid w:val="001D6100"/>
    <w:rsid w:val="00221E59"/>
    <w:rsid w:val="00235CED"/>
    <w:rsid w:val="0025001B"/>
    <w:rsid w:val="00281EBB"/>
    <w:rsid w:val="0028428E"/>
    <w:rsid w:val="00295B09"/>
    <w:rsid w:val="002D279B"/>
    <w:rsid w:val="00302C98"/>
    <w:rsid w:val="003071A0"/>
    <w:rsid w:val="00315984"/>
    <w:rsid w:val="0037565F"/>
    <w:rsid w:val="003766A2"/>
    <w:rsid w:val="003924B1"/>
    <w:rsid w:val="00397474"/>
    <w:rsid w:val="00397BC4"/>
    <w:rsid w:val="003C2428"/>
    <w:rsid w:val="003E115A"/>
    <w:rsid w:val="00405FB7"/>
    <w:rsid w:val="00412376"/>
    <w:rsid w:val="00414D6A"/>
    <w:rsid w:val="00416435"/>
    <w:rsid w:val="00422E4E"/>
    <w:rsid w:val="00434553"/>
    <w:rsid w:val="00443B0A"/>
    <w:rsid w:val="00473B4A"/>
    <w:rsid w:val="00487972"/>
    <w:rsid w:val="004A20DB"/>
    <w:rsid w:val="004B1CE7"/>
    <w:rsid w:val="004D1264"/>
    <w:rsid w:val="004D4B2A"/>
    <w:rsid w:val="00510712"/>
    <w:rsid w:val="00513C62"/>
    <w:rsid w:val="00526A1D"/>
    <w:rsid w:val="0053671B"/>
    <w:rsid w:val="00537036"/>
    <w:rsid w:val="00542638"/>
    <w:rsid w:val="00545843"/>
    <w:rsid w:val="005515E7"/>
    <w:rsid w:val="0055504C"/>
    <w:rsid w:val="005728F5"/>
    <w:rsid w:val="005739A8"/>
    <w:rsid w:val="00573FAA"/>
    <w:rsid w:val="005A025E"/>
    <w:rsid w:val="005A4C01"/>
    <w:rsid w:val="005A7A4F"/>
    <w:rsid w:val="005B7BD2"/>
    <w:rsid w:val="005D1F0B"/>
    <w:rsid w:val="0060253D"/>
    <w:rsid w:val="0060774D"/>
    <w:rsid w:val="00615348"/>
    <w:rsid w:val="00620508"/>
    <w:rsid w:val="00644F6C"/>
    <w:rsid w:val="00645773"/>
    <w:rsid w:val="00654229"/>
    <w:rsid w:val="006576E1"/>
    <w:rsid w:val="00685294"/>
    <w:rsid w:val="00685DBB"/>
    <w:rsid w:val="00692B40"/>
    <w:rsid w:val="006A6D66"/>
    <w:rsid w:val="006B498E"/>
    <w:rsid w:val="006B62DB"/>
    <w:rsid w:val="006C1AAE"/>
    <w:rsid w:val="006C30F5"/>
    <w:rsid w:val="006C5F05"/>
    <w:rsid w:val="006C60E6"/>
    <w:rsid w:val="006D3EAD"/>
    <w:rsid w:val="006E7C85"/>
    <w:rsid w:val="00702340"/>
    <w:rsid w:val="007118ED"/>
    <w:rsid w:val="00713A66"/>
    <w:rsid w:val="00721089"/>
    <w:rsid w:val="00727BD7"/>
    <w:rsid w:val="00735F99"/>
    <w:rsid w:val="0078163A"/>
    <w:rsid w:val="00793BD6"/>
    <w:rsid w:val="00794584"/>
    <w:rsid w:val="007A0F5D"/>
    <w:rsid w:val="007B157C"/>
    <w:rsid w:val="007D2AC9"/>
    <w:rsid w:val="007F0F75"/>
    <w:rsid w:val="007F6CA9"/>
    <w:rsid w:val="0081181C"/>
    <w:rsid w:val="00824749"/>
    <w:rsid w:val="00832D90"/>
    <w:rsid w:val="0086583D"/>
    <w:rsid w:val="0087169C"/>
    <w:rsid w:val="00873B0A"/>
    <w:rsid w:val="008A5064"/>
    <w:rsid w:val="008B4327"/>
    <w:rsid w:val="008D4894"/>
    <w:rsid w:val="008D6DD6"/>
    <w:rsid w:val="008E1844"/>
    <w:rsid w:val="008E77E8"/>
    <w:rsid w:val="0091354F"/>
    <w:rsid w:val="00960584"/>
    <w:rsid w:val="0096639A"/>
    <w:rsid w:val="00967FCD"/>
    <w:rsid w:val="009741B9"/>
    <w:rsid w:val="009752A7"/>
    <w:rsid w:val="009A219F"/>
    <w:rsid w:val="009A3F71"/>
    <w:rsid w:val="009C596A"/>
    <w:rsid w:val="009D6EE0"/>
    <w:rsid w:val="009D7B6B"/>
    <w:rsid w:val="009E509A"/>
    <w:rsid w:val="009F380F"/>
    <w:rsid w:val="009F78B3"/>
    <w:rsid w:val="00A2081B"/>
    <w:rsid w:val="00A2111A"/>
    <w:rsid w:val="00A24D3F"/>
    <w:rsid w:val="00A319E7"/>
    <w:rsid w:val="00A40213"/>
    <w:rsid w:val="00A55C9A"/>
    <w:rsid w:val="00A92565"/>
    <w:rsid w:val="00A938AE"/>
    <w:rsid w:val="00AA69D0"/>
    <w:rsid w:val="00AB137A"/>
    <w:rsid w:val="00AD5F78"/>
    <w:rsid w:val="00AF39EE"/>
    <w:rsid w:val="00AF5233"/>
    <w:rsid w:val="00B00C2B"/>
    <w:rsid w:val="00B056FD"/>
    <w:rsid w:val="00B20006"/>
    <w:rsid w:val="00B20488"/>
    <w:rsid w:val="00B36600"/>
    <w:rsid w:val="00B454BE"/>
    <w:rsid w:val="00B5415E"/>
    <w:rsid w:val="00B5429C"/>
    <w:rsid w:val="00BB3D01"/>
    <w:rsid w:val="00BD35B7"/>
    <w:rsid w:val="00BD694E"/>
    <w:rsid w:val="00BD7949"/>
    <w:rsid w:val="00BF1870"/>
    <w:rsid w:val="00BF6313"/>
    <w:rsid w:val="00C12F50"/>
    <w:rsid w:val="00C37449"/>
    <w:rsid w:val="00C672E6"/>
    <w:rsid w:val="00C7021F"/>
    <w:rsid w:val="00C71D34"/>
    <w:rsid w:val="00CB673B"/>
    <w:rsid w:val="00CB7349"/>
    <w:rsid w:val="00CC0B33"/>
    <w:rsid w:val="00CD05DA"/>
    <w:rsid w:val="00CD5E35"/>
    <w:rsid w:val="00CF03F0"/>
    <w:rsid w:val="00CF2A6E"/>
    <w:rsid w:val="00CF582A"/>
    <w:rsid w:val="00D22CF9"/>
    <w:rsid w:val="00D22FAB"/>
    <w:rsid w:val="00D2316A"/>
    <w:rsid w:val="00D234DD"/>
    <w:rsid w:val="00D305C1"/>
    <w:rsid w:val="00D3078F"/>
    <w:rsid w:val="00D342A2"/>
    <w:rsid w:val="00D46CD2"/>
    <w:rsid w:val="00D476A9"/>
    <w:rsid w:val="00D55CFF"/>
    <w:rsid w:val="00D62BAB"/>
    <w:rsid w:val="00D82C3F"/>
    <w:rsid w:val="00D8381B"/>
    <w:rsid w:val="00D9150E"/>
    <w:rsid w:val="00DB5645"/>
    <w:rsid w:val="00DB7121"/>
    <w:rsid w:val="00DD38DE"/>
    <w:rsid w:val="00DE1DD3"/>
    <w:rsid w:val="00DE6335"/>
    <w:rsid w:val="00DF4B6A"/>
    <w:rsid w:val="00E211D2"/>
    <w:rsid w:val="00E2788F"/>
    <w:rsid w:val="00E41C54"/>
    <w:rsid w:val="00E52F76"/>
    <w:rsid w:val="00E5341C"/>
    <w:rsid w:val="00E75770"/>
    <w:rsid w:val="00E81FD1"/>
    <w:rsid w:val="00E82983"/>
    <w:rsid w:val="00E979F7"/>
    <w:rsid w:val="00EA51BD"/>
    <w:rsid w:val="00EC24DF"/>
    <w:rsid w:val="00EE0953"/>
    <w:rsid w:val="00EE4028"/>
    <w:rsid w:val="00EF53A3"/>
    <w:rsid w:val="00EF56C9"/>
    <w:rsid w:val="00F00854"/>
    <w:rsid w:val="00F14572"/>
    <w:rsid w:val="00F2168A"/>
    <w:rsid w:val="00F263B8"/>
    <w:rsid w:val="00F36C8F"/>
    <w:rsid w:val="00F434B2"/>
    <w:rsid w:val="00F465CC"/>
    <w:rsid w:val="00F67757"/>
    <w:rsid w:val="00FC207C"/>
    <w:rsid w:val="00FD26A4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BC581DE6-713D-43C4-8D58-F9B279AD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91354F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685294"/>
    <w:pPr>
      <w:spacing w:line="520" w:lineRule="exact"/>
      <w:jc w:val="center"/>
      <w:outlineLvl w:val="0"/>
    </w:pPr>
    <w:rPr>
      <w:rFonts w:asciiTheme="majorHAnsi" w:hAnsiTheme="majorHAnsi"/>
      <w:b/>
      <w:color w:val="0D5672" w:themeColor="accent1"/>
      <w:sz w:val="52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ru-RU" w:bidi="en-US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9F78B3"/>
    <w:pPr>
      <w:widowControl w:val="0"/>
      <w:autoSpaceDE w:val="0"/>
      <w:autoSpaceDN w:val="0"/>
      <w:spacing w:before="7" w:line="180" w:lineRule="exact"/>
      <w:ind w:left="11" w:right="-11"/>
    </w:pPr>
    <w:rPr>
      <w:rFonts w:eastAsia="Franklin Gothic Book" w:cs="Franklin Gothic Book"/>
      <w:color w:val="000000" w:themeColor="text1"/>
      <w:sz w:val="18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9F78B3"/>
    <w:rPr>
      <w:rFonts w:eastAsia="Franklin Gothic Book" w:cs="Franklin Gothic Book"/>
      <w:color w:val="000000" w:themeColor="text1"/>
      <w:sz w:val="18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685294"/>
    <w:pPr>
      <w:widowControl w:val="0"/>
      <w:autoSpaceDE w:val="0"/>
      <w:autoSpaceDN w:val="0"/>
      <w:spacing w:before="20" w:line="280" w:lineRule="exact"/>
      <w:ind w:left="23" w:right="6"/>
    </w:pPr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685294"/>
    <w:rPr>
      <w:rFonts w:ascii="Tw Cen MT" w:eastAsia="Franklin Gothic Book" w:hAnsi="Tw Cen MT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ru-RU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ru-RU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ru-RU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685294"/>
    <w:rPr>
      <w:rFonts w:asciiTheme="majorHAnsi" w:hAnsiTheme="majorHAnsi"/>
      <w:b/>
      <w:color w:val="0D5672" w:themeColor="accent1"/>
      <w:sz w:val="52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D82C3F"/>
    <w:pPr>
      <w:numPr>
        <w:numId w:val="31"/>
      </w:numPr>
      <w:spacing w:after="0"/>
      <w:contextualSpacing/>
    </w:pPr>
    <w:rPr>
      <w:bCs/>
      <w:iCs/>
      <w:color w:val="000000" w:themeColor="text1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table" w:styleId="Listaclara-nfasis3">
    <w:name w:val="Light List Accent 3"/>
    <w:basedOn w:val="Tablanormal"/>
    <w:uiPriority w:val="61"/>
    <w:rsid w:val="007B157C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DD3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val="ru-RU"/>
            </w:rPr>
            <w:t>ПРЕДСТОЯЩИЕ СОБЫТИЯ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val="ru-RU"/>
            </w:rPr>
            <w:t>Нажмите здесь, чтобы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140C8D"/>
    <w:rsid w:val="001553EB"/>
    <w:rsid w:val="00175287"/>
    <w:rsid w:val="002A38AC"/>
    <w:rsid w:val="002D60EA"/>
    <w:rsid w:val="0054736B"/>
    <w:rsid w:val="00584378"/>
    <w:rsid w:val="006D3EAD"/>
    <w:rsid w:val="00725E3D"/>
    <w:rsid w:val="009D04E1"/>
    <w:rsid w:val="009F1B4B"/>
    <w:rsid w:val="00A20D2B"/>
    <w:rsid w:val="00B665A4"/>
    <w:rsid w:val="00BD06C3"/>
    <w:rsid w:val="00C12F50"/>
    <w:rsid w:val="00D75FBB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3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C7F0C58C-830C-481D-930E-6595A8FE6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González</dc:creator>
  <cp:keywords/>
  <dc:description/>
  <cp:lastModifiedBy>Rquel González</cp:lastModifiedBy>
  <cp:revision>7</cp:revision>
  <cp:lastPrinted>2024-12-23T15:02:00Z</cp:lastPrinted>
  <dcterms:created xsi:type="dcterms:W3CDTF">2024-12-23T15:02:00Z</dcterms:created>
  <dcterms:modified xsi:type="dcterms:W3CDTF">2025-01-13T22:59:00Z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