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3E2FF6" w14:paraId="1A1BA359" w14:textId="77777777" w:rsidTr="004D1264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276A0F9D" w:rsidR="006C30F5" w:rsidRPr="003E2FF6" w:rsidRDefault="008B2A76" w:rsidP="00F263B8">
            <w:pPr>
              <w:pStyle w:val="Info"/>
            </w:pPr>
            <w:r w:rsidRPr="003E2FF6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AE5CD5B" wp14:editId="44A65198">
                  <wp:simplePos x="0" y="0"/>
                  <wp:positionH relativeFrom="column">
                    <wp:posOffset>-679</wp:posOffset>
                  </wp:positionH>
                  <wp:positionV relativeFrom="paragraph">
                    <wp:posOffset>371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CCCCFF"/>
          </w:tcPr>
          <w:p w14:paraId="55B7DB51" w14:textId="6713AC87" w:rsidR="006C30F5" w:rsidRPr="003E2FF6" w:rsidRDefault="004D1264" w:rsidP="00F263B8">
            <w:pPr>
              <w:pStyle w:val="Ttulo2"/>
            </w:pPr>
            <w:r w:rsidRPr="003E2FF6">
              <w:rPr>
                <w:color w:val="000000" w:themeColor="text1"/>
              </w:rPr>
              <w:t xml:space="preserve">Десятый класс | Весенний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3E2FF6" w:rsidRDefault="006C30F5" w:rsidP="00F263B8"/>
        </w:tc>
      </w:tr>
      <w:tr w:rsidR="006C30F5" w:rsidRPr="003E2FF6" w14:paraId="4359D7EA" w14:textId="77777777" w:rsidTr="00B056FD">
        <w:trPr>
          <w:trHeight w:val="288"/>
        </w:trPr>
        <w:tc>
          <w:tcPr>
            <w:tcW w:w="10800" w:type="dxa"/>
            <w:gridSpan w:val="10"/>
          </w:tcPr>
          <w:p w14:paraId="23F9DB2B" w14:textId="7552FA48" w:rsidR="006C30F5" w:rsidRPr="003E2FF6" w:rsidRDefault="006C30F5" w:rsidP="00F263B8">
            <w:pPr>
              <w:rPr>
                <w:sz w:val="10"/>
                <w:szCs w:val="10"/>
              </w:rPr>
            </w:pPr>
          </w:p>
        </w:tc>
      </w:tr>
      <w:tr w:rsidR="0042122F" w:rsidRPr="003E2FF6" w14:paraId="178CAC26" w14:textId="77777777" w:rsidTr="007E2514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42122F" w:rsidRPr="003E2FF6" w:rsidRDefault="0042122F" w:rsidP="00F263B8"/>
        </w:tc>
        <w:tc>
          <w:tcPr>
            <w:tcW w:w="9819" w:type="dxa"/>
            <w:gridSpan w:val="9"/>
            <w:vAlign w:val="center"/>
          </w:tcPr>
          <w:p w14:paraId="16F1FC5E" w14:textId="19737E25" w:rsidR="0042122F" w:rsidRPr="003E2FF6" w:rsidRDefault="0042122F" w:rsidP="00F263B8">
            <w:pPr>
              <w:pStyle w:val="Ttulo1"/>
            </w:pPr>
            <w:r w:rsidRPr="003E2FF6">
              <w:t>ШАБЛОН</w:t>
            </w:r>
            <w:r w:rsidRPr="003E2FF6">
              <w:rPr>
                <w:rFonts w:ascii="Times New Roman" w:hAnsi="Times New Roman"/>
              </w:rPr>
              <w:br/>
            </w:r>
            <w:r w:rsidRPr="003E2FF6">
              <w:t>ИНФОРМАЦИОННОГО БЮЛЛЕТЕНЯ</w:t>
            </w:r>
          </w:p>
          <w:p w14:paraId="6B2F7AF3" w14:textId="6922ACBF" w:rsidR="0042122F" w:rsidRPr="003E2FF6" w:rsidRDefault="0042122F" w:rsidP="0042122F">
            <w:pPr>
              <w:jc w:val="center"/>
            </w:pPr>
            <w:r w:rsidRPr="003E2FF6">
              <w:t xml:space="preserve">High School &amp; </w:t>
            </w:r>
            <w:proofErr w:type="spellStart"/>
            <w:r w:rsidRPr="003E2FF6">
              <w:t>Beyond</w:t>
            </w:r>
            <w:proofErr w:type="spellEnd"/>
            <w:r w:rsidRPr="003E2FF6">
              <w:t xml:space="preserve"> Planning (план обучения в средней школе</w:t>
            </w:r>
            <w:r w:rsidRPr="003E2FF6">
              <w:rPr>
                <w:rFonts w:ascii="Times New Roman" w:hAnsi="Times New Roman"/>
              </w:rPr>
              <w:br/>
            </w:r>
            <w:r w:rsidRPr="003E2FF6">
              <w:t>и на последующий период) — новости и информация</w:t>
            </w:r>
          </w:p>
        </w:tc>
      </w:tr>
      <w:tr w:rsidR="006C30F5" w:rsidRPr="003E2FF6" w14:paraId="3A5CC13C" w14:textId="77777777" w:rsidTr="00035894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3E2FF6" w:rsidRDefault="006C30F5" w:rsidP="00F263B8">
            <w:pPr>
              <w:rPr>
                <w:sz w:val="16"/>
                <w:szCs w:val="16"/>
              </w:rPr>
            </w:pPr>
          </w:p>
        </w:tc>
      </w:tr>
      <w:tr w:rsidR="008B2A76" w:rsidRPr="003E2FF6" w14:paraId="0CE963F1" w14:textId="77777777" w:rsidTr="008B2A76">
        <w:trPr>
          <w:trHeight w:val="106"/>
        </w:trPr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3E2FF6" w:rsidRDefault="00221E59" w:rsidP="00F263B8">
            <w:pPr>
              <w:pStyle w:val="Info"/>
              <w:jc w:val="right"/>
              <w:rPr>
                <w:i/>
                <w:iCs/>
                <w:color w:val="C00000"/>
                <w:sz w:val="18"/>
                <w:lang w:val="en-US"/>
              </w:rPr>
            </w:pPr>
            <w:r w:rsidRPr="003E2FF6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3E2FF6" w14:paraId="51EF200A" w14:textId="77777777" w:rsidTr="00035894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3E2FF6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D46CD2" w:rsidRPr="003E2FF6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29350D13" w14:textId="3407E033" w:rsidR="00EA51BD" w:rsidRPr="003E2FF6" w:rsidRDefault="00EA51BD" w:rsidP="00EA51BD">
            <w:pPr>
              <w:pStyle w:val="Titlenormal"/>
            </w:pPr>
            <w:r w:rsidRPr="003E2FF6">
              <w:t>ВОЗВРАЩЕНИЕ НА</w:t>
            </w:r>
            <w:r w:rsidR="0042122F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t>ПРАВИЛЬНЫЙ ПУТЬ</w:t>
            </w:r>
          </w:p>
          <w:p w14:paraId="7F2071D5" w14:textId="3A3AB880" w:rsidR="00DB5645" w:rsidRPr="003E2FF6" w:rsidRDefault="00DB5645" w:rsidP="006C503E">
            <w:pPr>
              <w:pStyle w:val="TextBody"/>
            </w:pPr>
            <w:r w:rsidRPr="003E2FF6">
              <w:rPr>
                <w:rFonts w:ascii="Calibri" w:hAnsi="Calibri" w:cs="Calibri"/>
              </w:rPr>
              <w:t>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вашего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ребенка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трудности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учебе</w:t>
            </w:r>
            <w:r w:rsidR="002E7C63" w:rsidRPr="003E2FF6">
              <w:rPr>
                <w:rFonts w:ascii="Times New Roman" w:hAnsi="Times New Roman"/>
                <w:lang w:val="uk-UA"/>
              </w:rPr>
              <w:t>,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он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рискует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быть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отчисленным</w:t>
            </w:r>
            <w:r w:rsidRPr="003E2FF6">
              <w:t xml:space="preserve">? </w:t>
            </w:r>
            <w:r w:rsidRPr="003E2FF6">
              <w:rPr>
                <w:rFonts w:ascii="Calibri" w:hAnsi="Calibri" w:cs="Calibri"/>
              </w:rPr>
              <w:t>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вас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есть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выбор</w:t>
            </w:r>
            <w:r w:rsidRPr="003E2FF6">
              <w:t>.</w:t>
            </w:r>
          </w:p>
          <w:p w14:paraId="37398984" w14:textId="54F30396" w:rsidR="00DB5645" w:rsidRPr="003E2FF6" w:rsidRDefault="00DB5645" w:rsidP="006C503E">
            <w:pPr>
              <w:pStyle w:val="TextBody"/>
            </w:pPr>
            <w:r w:rsidRPr="003E2FF6">
              <w:rPr>
                <w:rFonts w:ascii="Calibri" w:hAnsi="Calibri" w:cs="Calibri"/>
              </w:rPr>
              <w:t>Штат</w:t>
            </w:r>
            <w:r w:rsidRPr="003E2FF6">
              <w:t xml:space="preserve"> Washington </w:t>
            </w:r>
            <w:r w:rsidRPr="003E2FF6">
              <w:rPr>
                <w:rFonts w:ascii="Calibri" w:hAnsi="Calibri" w:cs="Calibri"/>
              </w:rPr>
              <w:t>работает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над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тем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открыть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двери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создать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возможности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для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получения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среднего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образования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Существуют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разные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варианты</w:t>
            </w:r>
            <w:r w:rsidRPr="003E2FF6">
              <w:t>.</w:t>
            </w:r>
          </w:p>
          <w:p w14:paraId="6680F639" w14:textId="4B56AEFC" w:rsidR="00D46CD2" w:rsidRPr="003E2FF6" w:rsidRDefault="00DB5645" w:rsidP="006C503E">
            <w:pPr>
              <w:pStyle w:val="TextBody"/>
            </w:pPr>
            <w:r w:rsidRPr="003E2FF6">
              <w:rPr>
                <w:rFonts w:ascii="Calibri" w:hAnsi="Calibri" w:cs="Calibri"/>
              </w:rPr>
              <w:t>Лучшим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ресурсом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для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возвращения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правильный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путь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является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местный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школьный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округ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Школьные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округа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хотят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учащиеся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добились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успеха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как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правило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предоставляют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программы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альтернативные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варианты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помогающие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учащимся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выполнить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требования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окончанию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школы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Ваш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школьный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округ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также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может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найти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альтернативные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пути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успеху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такие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как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профессионально</w:t>
            </w:r>
            <w:r w:rsidRPr="003E2FF6">
              <w:t>-</w:t>
            </w:r>
            <w:r w:rsidRPr="003E2FF6">
              <w:rPr>
                <w:rFonts w:ascii="Calibri" w:hAnsi="Calibri" w:cs="Calibri"/>
              </w:rPr>
              <w:t>техническая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подготовка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подготовка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получению</w:t>
            </w:r>
            <w:r w:rsidRPr="003E2FF6">
              <w:t xml:space="preserve"> GED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программы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двойного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зачета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общественных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технических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колледжах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Сотрудники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администрации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округа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знают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программы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вашего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региона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оказанию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поддержки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таких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вопросах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как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уход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детьми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помощь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больным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бездомным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Свяжитесь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нами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начните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изучать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варианты</w:t>
            </w:r>
            <w:r w:rsidRPr="003E2FF6">
              <w:t>.</w:t>
            </w:r>
          </w:p>
          <w:p w14:paraId="085E9778" w14:textId="7C7E0182" w:rsidR="000603BF" w:rsidRPr="003E2FF6" w:rsidRDefault="000603BF" w:rsidP="006C503E">
            <w:pPr>
              <w:pStyle w:val="TextBody"/>
              <w:rPr>
                <w:rFonts w:ascii="Times New Roman" w:hAnsi="Times New Roman"/>
              </w:rPr>
            </w:pPr>
            <w:r w:rsidRPr="003E2FF6">
              <w:rPr>
                <w:rFonts w:ascii="Calibri" w:hAnsi="Calibri" w:cs="Calibri"/>
              </w:rPr>
              <w:t>Названия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программ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которых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стоит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спросить</w:t>
            </w:r>
            <w:r w:rsidRPr="003E2FF6">
              <w:t>:</w:t>
            </w:r>
          </w:p>
          <w:p w14:paraId="2FE59A1B" w14:textId="258BAC4E" w:rsidR="000603BF" w:rsidRPr="003E2FF6" w:rsidRDefault="000603BF" w:rsidP="003E2FF6">
            <w:pPr>
              <w:pStyle w:val="Prrafodelista"/>
            </w:pPr>
            <w:r w:rsidRPr="003E2FF6">
              <w:rPr>
                <w:rFonts w:ascii="Calibri" w:hAnsi="Calibri" w:cs="Calibri"/>
              </w:rPr>
              <w:t>программы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повторного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вовлечения</w:t>
            </w:r>
            <w:r w:rsidRPr="003E2FF6">
              <w:t>;</w:t>
            </w:r>
          </w:p>
          <w:p w14:paraId="1655CA8A" w14:textId="0E7846F0" w:rsidR="000603BF" w:rsidRPr="003E2FF6" w:rsidRDefault="000603BF" w:rsidP="003E2FF6">
            <w:pPr>
              <w:pStyle w:val="Prrafodelista"/>
            </w:pPr>
            <w:r w:rsidRPr="003E2FF6">
              <w:rPr>
                <w:rFonts w:ascii="Calibri" w:hAnsi="Calibri" w:cs="Calibri"/>
              </w:rPr>
              <w:t>программы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окончания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средней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школы</w:t>
            </w:r>
            <w:r w:rsidRPr="003E2FF6">
              <w:t>;</w:t>
            </w:r>
          </w:p>
          <w:p w14:paraId="7447C39B" w14:textId="191B6D30" w:rsidR="000603BF" w:rsidRPr="003E2FF6" w:rsidRDefault="000603BF" w:rsidP="003E2FF6">
            <w:pPr>
              <w:pStyle w:val="Prrafodelista"/>
            </w:pPr>
            <w:r w:rsidRPr="003E2FF6">
              <w:rPr>
                <w:rFonts w:ascii="Calibri" w:hAnsi="Calibri" w:cs="Calibri"/>
              </w:rPr>
              <w:t>программы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технических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средних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</w:t>
            </w:r>
            <w:r w:rsidRPr="003E2FF6">
              <w:t>;</w:t>
            </w:r>
          </w:p>
          <w:p w14:paraId="00280959" w14:textId="313469CC" w:rsidR="000603BF" w:rsidRPr="003E2FF6" w:rsidRDefault="000603BF" w:rsidP="003E2FF6">
            <w:pPr>
              <w:pStyle w:val="Prrafodelista"/>
            </w:pPr>
            <w:r w:rsidRPr="003E2FF6">
              <w:rPr>
                <w:rFonts w:ascii="Calibri" w:hAnsi="Calibri" w:cs="Calibri"/>
              </w:rPr>
              <w:t>программы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возвращения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среднюю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школу</w:t>
            </w:r>
            <w:r w:rsidRPr="003E2FF6">
              <w:t>;</w:t>
            </w:r>
          </w:p>
          <w:p w14:paraId="1AFB4E83" w14:textId="090CC2A1" w:rsidR="000603BF" w:rsidRPr="003E2FF6" w:rsidRDefault="000603BF" w:rsidP="003E2FF6">
            <w:pPr>
              <w:pStyle w:val="Prrafodelista"/>
            </w:pPr>
            <w:r w:rsidRPr="003E2FF6">
              <w:rPr>
                <w:rFonts w:ascii="Calibri" w:hAnsi="Calibri" w:cs="Calibri"/>
              </w:rPr>
              <w:t>программы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вмешательства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случае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прекращения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обучения</w:t>
            </w:r>
            <w:r w:rsidRPr="003E2FF6">
              <w:t>;</w:t>
            </w:r>
          </w:p>
          <w:p w14:paraId="35FFAD64" w14:textId="01D4D821" w:rsidR="000603BF" w:rsidRPr="003E2FF6" w:rsidRDefault="000603BF" w:rsidP="003E2FF6">
            <w:pPr>
              <w:pStyle w:val="Prrafodelista"/>
            </w:pPr>
            <w:r w:rsidRPr="003E2FF6">
              <w:rPr>
                <w:rFonts w:ascii="Calibri" w:hAnsi="Calibri" w:cs="Calibri"/>
              </w:rPr>
              <w:t>программы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двойным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зачетом</w:t>
            </w:r>
            <w:r w:rsidRPr="003E2FF6">
              <w:t>;</w:t>
            </w:r>
          </w:p>
          <w:p w14:paraId="3C9107E7" w14:textId="32BB530F" w:rsidR="000603BF" w:rsidRPr="003E2FF6" w:rsidRDefault="000603BF" w:rsidP="003E2FF6">
            <w:pPr>
              <w:pStyle w:val="Prrafodelista"/>
            </w:pPr>
            <w:r w:rsidRPr="003E2FF6">
              <w:rPr>
                <w:rFonts w:ascii="Calibri" w:hAnsi="Calibri" w:cs="Calibri"/>
              </w:rPr>
              <w:t>программы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карьеры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трудоустройства</w:t>
            </w:r>
            <w:r w:rsidRPr="003E2FF6"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3E2FF6" w:rsidRDefault="00D46CD2" w:rsidP="00F263B8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3E2FF6" w:rsidRDefault="00D46CD2" w:rsidP="00F263B8"/>
        </w:tc>
        <w:tc>
          <w:tcPr>
            <w:tcW w:w="3372" w:type="dxa"/>
            <w:tcBorders>
              <w:bottom w:val="single" w:sz="18" w:space="0" w:color="auto"/>
            </w:tcBorders>
          </w:tcPr>
          <w:p w14:paraId="25BFD902" w14:textId="5286F67A" w:rsidR="00D46CD2" w:rsidRPr="003E2FF6" w:rsidRDefault="00D476A9" w:rsidP="003E2FF6">
            <w:pPr>
              <w:pStyle w:val="Titlenormal"/>
            </w:pPr>
            <w:r w:rsidRPr="003E2FF6">
              <w:rPr>
                <w:rFonts w:ascii="Calibri" w:hAnsi="Calibri" w:cs="Calibri"/>
              </w:rPr>
              <w:t>ИЗУЧЕНИЕ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КОЛЛЕДЖЕЙ</w:t>
            </w:r>
          </w:p>
          <w:p w14:paraId="5E0D746E" w14:textId="619BE7A9" w:rsidR="00F14572" w:rsidRPr="003E2FF6" w:rsidRDefault="00F14572" w:rsidP="006C503E">
            <w:pPr>
              <w:pStyle w:val="TextBody"/>
            </w:pPr>
            <w:r w:rsidRPr="003E2FF6">
              <w:rPr>
                <w:rFonts w:ascii="Calibri" w:hAnsi="Calibri" w:cs="Calibri"/>
              </w:rPr>
              <w:t>Посещение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колледжа</w:t>
            </w:r>
            <w:r w:rsidRPr="003E2FF6">
              <w:t xml:space="preserve"> — </w:t>
            </w:r>
            <w:r w:rsidRPr="003E2FF6">
              <w:rPr>
                <w:rFonts w:ascii="Calibri" w:hAnsi="Calibri" w:cs="Calibri"/>
              </w:rPr>
              <w:t>один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из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самых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захватывающих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шагов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выборе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учебного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заведения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Если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это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возможно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лучше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всего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подросток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посетил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несколько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окончания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последнего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года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обучения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школе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Посещение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колледжа</w:t>
            </w:r>
            <w:r w:rsidRPr="003E2FF6">
              <w:t xml:space="preserve"> — </w:t>
            </w:r>
            <w:r w:rsidRPr="003E2FF6">
              <w:rPr>
                <w:rFonts w:ascii="Calibri" w:hAnsi="Calibri" w:cs="Calibri"/>
              </w:rPr>
              <w:t>отличный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способ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прочувствовать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атмосферу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учебного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заведения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Это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может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помочь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вашей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семье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ребенку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решить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подходит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ли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тот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или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иной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</w:t>
            </w:r>
            <w:r w:rsidRPr="003E2FF6">
              <w:t>.</w:t>
            </w:r>
          </w:p>
          <w:p w14:paraId="453898AC" w14:textId="3256288F" w:rsidR="00F14572" w:rsidRPr="003E2FF6" w:rsidRDefault="00F14572" w:rsidP="006C503E">
            <w:pPr>
              <w:pStyle w:val="TextBody"/>
              <w:rPr>
                <w:rFonts w:ascii="Times New Roman" w:hAnsi="Times New Roman"/>
              </w:rPr>
            </w:pPr>
            <w:r w:rsidRPr="003E2FF6">
              <w:rPr>
                <w:rFonts w:ascii="Calibri" w:hAnsi="Calibri" w:cs="Calibri"/>
              </w:rPr>
              <w:t>Такое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исследование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определенно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стоит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вашего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времени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Далеко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ехать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придется</w:t>
            </w:r>
            <w:r w:rsidRPr="003E2FF6">
              <w:t xml:space="preserve">: </w:t>
            </w:r>
            <w:r w:rsidRPr="003E2FF6">
              <w:rPr>
                <w:rFonts w:ascii="Calibri" w:hAnsi="Calibri" w:cs="Calibri"/>
              </w:rPr>
              <w:t>не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менее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полезно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посетить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местные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двух</w:t>
            </w:r>
            <w:r w:rsidRPr="003E2FF6">
              <w:t xml:space="preserve">- </w:t>
            </w:r>
            <w:r w:rsidRPr="003E2FF6">
              <w:rPr>
                <w:rFonts w:ascii="Calibri" w:hAnsi="Calibri" w:cs="Calibri"/>
              </w:rPr>
              <w:t>или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четырехлетним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обучением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Лучше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всего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приходить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когда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идут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занятия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Таким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образом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увидите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все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когда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будут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проходить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занятия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повседневные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дела</w:t>
            </w:r>
            <w:r w:rsidRPr="003E2FF6">
              <w:t>.</w:t>
            </w:r>
          </w:p>
          <w:p w14:paraId="67F7BF3A" w14:textId="70E23D4A" w:rsidR="00D46CD2" w:rsidRPr="003E2FF6" w:rsidRDefault="00D46CD2" w:rsidP="006C503E">
            <w:pPr>
              <w:pStyle w:val="TextBody"/>
            </w:pPr>
          </w:p>
        </w:tc>
        <w:tc>
          <w:tcPr>
            <w:tcW w:w="3600" w:type="dxa"/>
            <w:gridSpan w:val="4"/>
          </w:tcPr>
          <w:p w14:paraId="123CB732" w14:textId="77777777" w:rsidR="00F14572" w:rsidRPr="003E2FF6" w:rsidRDefault="00F14572" w:rsidP="006C503E">
            <w:pPr>
              <w:pStyle w:val="TextBody"/>
            </w:pPr>
            <w:r w:rsidRPr="003E2FF6">
              <w:rPr>
                <w:rFonts w:ascii="Calibri" w:hAnsi="Calibri" w:cs="Calibri"/>
              </w:rPr>
              <w:t>Посещение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может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быть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как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коротким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так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длительным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это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может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быть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обычная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экскурсия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или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официальная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презентация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Большинство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посещений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будут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включать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следующие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пункты</w:t>
            </w:r>
            <w:r w:rsidRPr="003E2FF6">
              <w:t>.</w:t>
            </w:r>
          </w:p>
          <w:p w14:paraId="3E4CA4FF" w14:textId="11BE53AA" w:rsidR="00F14572" w:rsidRPr="003E2FF6" w:rsidRDefault="00F14572" w:rsidP="006C503E">
            <w:pPr>
              <w:pStyle w:val="TextBody"/>
            </w:pPr>
            <w:r w:rsidRPr="003E2FF6">
              <w:t>•</w:t>
            </w:r>
            <w:r w:rsidRPr="003E2FF6">
              <w:tab/>
            </w:r>
            <w:r w:rsidRPr="003E2FF6">
              <w:rPr>
                <w:rStyle w:val="QuotenameChar"/>
                <w:rFonts w:ascii="Calibri" w:hAnsi="Calibri" w:cs="Calibri"/>
                <w:b/>
                <w:bCs/>
              </w:rPr>
              <w:t>Ознакомительная</w:t>
            </w:r>
            <w:r w:rsidRPr="003E2FF6">
              <w:rPr>
                <w:rStyle w:val="QuotenameChar"/>
                <w:b/>
                <w:bCs/>
              </w:rPr>
              <w:t xml:space="preserve"> </w:t>
            </w:r>
            <w:r w:rsidRPr="003E2FF6">
              <w:rPr>
                <w:rStyle w:val="QuotenameChar"/>
                <w:rFonts w:ascii="Calibri" w:hAnsi="Calibri" w:cs="Calibri"/>
                <w:b/>
                <w:bCs/>
              </w:rPr>
              <w:t>беседа</w:t>
            </w:r>
            <w:r w:rsidRPr="003E2FF6">
              <w:rPr>
                <w:rStyle w:val="QuotenameChar"/>
                <w:b/>
                <w:bCs/>
              </w:rPr>
              <w:t>.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Перед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экскурсией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территории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учебного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заведения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член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приемной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комиссии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расскажет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или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вашей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группе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колледже</w:t>
            </w:r>
            <w:r w:rsidRPr="003E2FF6">
              <w:t>.</w:t>
            </w:r>
          </w:p>
          <w:p w14:paraId="1D62AE72" w14:textId="20A66524" w:rsidR="00F14572" w:rsidRPr="003E2FF6" w:rsidRDefault="00F14572" w:rsidP="006C503E">
            <w:pPr>
              <w:pStyle w:val="TextBody"/>
            </w:pPr>
            <w:r w:rsidRPr="003E2FF6">
              <w:t>•</w:t>
            </w:r>
            <w:r w:rsidRPr="003E2FF6">
              <w:tab/>
            </w:r>
            <w:r w:rsidRPr="003E2FF6">
              <w:rPr>
                <w:rStyle w:val="QuotenameChar"/>
                <w:rFonts w:ascii="Calibri" w:hAnsi="Calibri" w:cs="Calibri"/>
                <w:b/>
                <w:bCs/>
              </w:rPr>
              <w:t>Экскурсия</w:t>
            </w:r>
            <w:r w:rsidRPr="003E2FF6">
              <w:rPr>
                <w:rStyle w:val="QuotenameChar"/>
                <w:b/>
                <w:bCs/>
              </w:rPr>
              <w:t xml:space="preserve"> </w:t>
            </w:r>
            <w:r w:rsidRPr="003E2FF6">
              <w:rPr>
                <w:rStyle w:val="QuotenameChar"/>
                <w:rFonts w:ascii="Calibri" w:hAnsi="Calibri" w:cs="Calibri"/>
                <w:b/>
                <w:bCs/>
              </w:rPr>
              <w:t>по</w:t>
            </w:r>
            <w:r w:rsidRPr="003E2FF6">
              <w:rPr>
                <w:rStyle w:val="QuotenameChar"/>
                <w:b/>
                <w:bCs/>
              </w:rPr>
              <w:t xml:space="preserve"> </w:t>
            </w:r>
            <w:r w:rsidRPr="003E2FF6">
              <w:rPr>
                <w:rStyle w:val="QuotenameChar"/>
                <w:rFonts w:ascii="Calibri" w:hAnsi="Calibri" w:cs="Calibri"/>
                <w:b/>
                <w:bCs/>
              </w:rPr>
              <w:t>территории</w:t>
            </w:r>
            <w:r w:rsidRPr="003E2FF6">
              <w:rPr>
                <w:rStyle w:val="QuotenameChar"/>
                <w:b/>
                <w:bCs/>
              </w:rPr>
              <w:t xml:space="preserve"> </w:t>
            </w:r>
            <w:r w:rsidRPr="003E2FF6">
              <w:rPr>
                <w:rStyle w:val="QuotenameChar"/>
                <w:rFonts w:ascii="Calibri" w:hAnsi="Calibri" w:cs="Calibri"/>
                <w:b/>
                <w:bCs/>
              </w:rPr>
              <w:t>колледжа</w:t>
            </w:r>
            <w:r w:rsidRPr="003E2FF6">
              <w:rPr>
                <w:rStyle w:val="QuotenameChar"/>
                <w:b/>
                <w:bCs/>
              </w:rPr>
              <w:t>.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Как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правило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проводят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нынешние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студенты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Вы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увидите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главные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корпуса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сможете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задать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вопросы</w:t>
            </w:r>
            <w:r w:rsidRPr="003E2FF6">
              <w:t>.</w:t>
            </w:r>
          </w:p>
          <w:p w14:paraId="6A8044F8" w14:textId="3C5B5C04" w:rsidR="00AF5233" w:rsidRPr="003E2FF6" w:rsidRDefault="00F14572" w:rsidP="006C503E">
            <w:pPr>
              <w:pStyle w:val="TextBody"/>
            </w:pPr>
            <w:r w:rsidRPr="003E2FF6">
              <w:rPr>
                <w:rFonts w:ascii="Calibri" w:hAnsi="Calibri" w:cs="Calibri"/>
              </w:rPr>
              <w:t>Чтобы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организовать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посещение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свяжитесь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членами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приемной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комиссии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или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обратитесь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консультанту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профориентации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вашего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ребенка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узнать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планируются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ли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групповые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экскурсии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ближайшим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колледжам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которые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ваш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ребенок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могли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посетить</w:t>
            </w:r>
            <w:r w:rsidRPr="003E2FF6">
              <w:t>.</w:t>
            </w:r>
          </w:p>
        </w:tc>
      </w:tr>
      <w:tr w:rsidR="006C30F5" w:rsidRPr="003E2FF6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3E2FF6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3E2FF6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3E2FF6" w:rsidRDefault="006C30F5" w:rsidP="00F263B8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3E2FF6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3E2FF6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3E2FF6" w:rsidRDefault="006C30F5" w:rsidP="00F263B8"/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6C30F5" w:rsidRPr="003E2FF6" w:rsidRDefault="006C30F5" w:rsidP="00F263B8"/>
        </w:tc>
      </w:tr>
      <w:tr w:rsidR="006C30F5" w:rsidRPr="003E2FF6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3E2FF6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3E2FF6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3E2FF6" w:rsidRDefault="006C30F5" w:rsidP="00F263B8"/>
        </w:tc>
        <w:tc>
          <w:tcPr>
            <w:tcW w:w="3372" w:type="dxa"/>
          </w:tcPr>
          <w:p w14:paraId="05DBA5EC" w14:textId="53B27488" w:rsidR="006C30F5" w:rsidRPr="003E2FF6" w:rsidRDefault="00000000" w:rsidP="00FE1655"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C674DE" w:rsidRPr="003E2FF6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6C30F5" w:rsidRPr="003E2FF6" w:rsidRDefault="006C30F5" w:rsidP="00FE1655"/>
          <w:p w14:paraId="340D22C2" w14:textId="1FB33E21" w:rsidR="00FF5E20" w:rsidRPr="003E2FF6" w:rsidRDefault="00000000" w:rsidP="00736033">
            <w:pPr>
              <w:pStyle w:val="Prrafodelista"/>
            </w:pPr>
            <w:sdt>
              <w:sdt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736033" w:rsidRPr="00736033">
                          <w:rPr>
                            <w:color w:val="C00000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3E2FF6" w:rsidRDefault="006C30F5" w:rsidP="00FE1655">
            <w:pPr>
              <w:ind w:left="360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3E2FF6" w:rsidRDefault="006C30F5" w:rsidP="00F263B8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3E2FF6" w:rsidRDefault="006C30F5" w:rsidP="00F263B8"/>
        </w:tc>
        <w:tc>
          <w:tcPr>
            <w:tcW w:w="3060" w:type="dxa"/>
            <w:gridSpan w:val="2"/>
          </w:tcPr>
          <w:p w14:paraId="04A458B9" w14:textId="7D1D2895" w:rsidR="0013534A" w:rsidRPr="003E2FF6" w:rsidRDefault="0013534A" w:rsidP="0013534A">
            <w:pPr>
              <w:jc w:val="center"/>
              <w:rPr>
                <w:rStyle w:val="TitlenormalChar"/>
              </w:rPr>
            </w:pPr>
            <w:r w:rsidRPr="003E2FF6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3E2FF6" w:rsidRDefault="00B20006" w:rsidP="0013534A">
            <w:pPr>
              <w:jc w:val="center"/>
            </w:pPr>
            <w:r w:rsidRPr="003E2FF6">
              <w:rPr>
                <w:rStyle w:val="TitlenormalChar"/>
              </w:rPr>
              <w:t>ЗНАЛИ ЛИ ВЫ?</w:t>
            </w:r>
          </w:p>
          <w:p w14:paraId="5664FD70" w14:textId="10F64FCF" w:rsidR="00CD5E35" w:rsidRPr="003E2FF6" w:rsidRDefault="000F7D89" w:rsidP="0013534A">
            <w:pPr>
              <w:jc w:val="center"/>
              <w:rPr>
                <w:rFonts w:ascii="Times New Roman" w:hAnsi="Times New Roman"/>
              </w:rPr>
            </w:pPr>
            <w:r w:rsidRPr="003E2FF6">
              <w:t>10-классники штата, которые не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t>участвуют во внеклассных мероприятиях, с большей вероятностью получат более низкие оценки (C, D или F), чем учащиеся, которые участвуют в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t>них.</w:t>
            </w:r>
          </w:p>
        </w:tc>
      </w:tr>
    </w:tbl>
    <w:p w14:paraId="1BDD458E" w14:textId="77777777" w:rsidR="00A40213" w:rsidRPr="003E2FF6" w:rsidRDefault="00A40213"/>
    <w:p w14:paraId="113B3053" w14:textId="77777777" w:rsidR="00873B0A" w:rsidRPr="003E2FF6" w:rsidRDefault="00873B0A">
      <w:r w:rsidRPr="003E2FF6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3E2FF6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6D191BCB" w:rsidR="00221E59" w:rsidRPr="003E2FF6" w:rsidRDefault="00000000" w:rsidP="00221E59">
            <w:pPr>
              <w:rPr>
                <w:rStyle w:val="Ttulo2Car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241F1EE3">
                <v:group id="Grupo 83" o:spid="_x0000_s2050" style="position:absolute;margin-left:-35.4pt;margin-top:-31.45pt;width:612pt;height:11in;z-index:-251654144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3E2FF6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221E59" w:rsidRPr="003E2FF6">
              <w:rPr>
                <w:rStyle w:val="Ttulo3Car"/>
                <w:spacing w:val="0"/>
              </w:rPr>
              <w:t>Beyond</w:t>
            </w:r>
            <w:proofErr w:type="spellEnd"/>
            <w:r w:rsidR="00221E59" w:rsidRPr="003E2FF6">
              <w:rPr>
                <w:rStyle w:val="Ttulo3Car"/>
                <w:spacing w:val="0"/>
              </w:rPr>
              <w:t xml:space="preserve"> Planning (план обучения в средней школе</w:t>
            </w:r>
            <w:r w:rsidR="003E2FF6">
              <w:rPr>
                <w:rStyle w:val="Ttulo3Car"/>
                <w:spacing w:val="0"/>
                <w:lang w:val="es-ES"/>
              </w:rPr>
              <w:t xml:space="preserve"> </w:t>
            </w:r>
            <w:r w:rsidR="00221E59" w:rsidRPr="003E2FF6">
              <w:rPr>
                <w:rStyle w:val="Ttulo3Car"/>
                <w:spacing w:val="0"/>
              </w:rPr>
              <w:t>и на последующий период)</w:t>
            </w:r>
          </w:p>
          <w:p w14:paraId="4CEE5AD0" w14:textId="53EF2411" w:rsidR="00221E59" w:rsidRPr="003E2FF6" w:rsidRDefault="00873B0A" w:rsidP="00221E59">
            <w:r w:rsidRPr="003E2FF6">
              <w:rPr>
                <w:rStyle w:val="Ttulo2Car"/>
                <w:color w:val="000000" w:themeColor="text1"/>
                <w:spacing w:val="0"/>
              </w:rPr>
              <w:t>Десятый класс | Весенний выпуск | gearup.wa.gov</w:t>
            </w:r>
            <w:r w:rsidR="00E173A4" w:rsidRPr="003E2FF6">
              <w:t xml:space="preserve"> </w:t>
            </w:r>
          </w:p>
        </w:tc>
      </w:tr>
      <w:tr w:rsidR="003924B1" w:rsidRPr="003E2FF6" w14:paraId="68BDF0EE" w14:textId="77777777" w:rsidTr="0003589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3E2FF6" w:rsidRDefault="003924B1" w:rsidP="00BA1778">
            <w:pPr>
              <w:rPr>
                <w:sz w:val="14"/>
                <w:szCs w:val="14"/>
              </w:rPr>
            </w:pPr>
          </w:p>
        </w:tc>
      </w:tr>
      <w:tr w:rsidR="00735F99" w:rsidRPr="003E2FF6" w14:paraId="41244D99" w14:textId="77777777" w:rsidTr="00035894">
        <w:trPr>
          <w:trHeight w:val="735"/>
        </w:trPr>
        <w:tc>
          <w:tcPr>
            <w:tcW w:w="3678" w:type="dxa"/>
          </w:tcPr>
          <w:p w14:paraId="346B1E21" w14:textId="6C448DA0" w:rsidR="00735F99" w:rsidRPr="003E2FF6" w:rsidRDefault="00CA7F7F" w:rsidP="00035894">
            <w:pPr>
              <w:pStyle w:val="Titlenormal"/>
            </w:pPr>
            <w:r w:rsidRPr="003E2FF6">
              <w:t>СОМНЕНИЯ И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t>УВЕРЕННОСТЬ В СЕБЕ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3E2FF6" w:rsidRDefault="00735F99" w:rsidP="00BA1778"/>
        </w:tc>
        <w:tc>
          <w:tcPr>
            <w:tcW w:w="6835" w:type="dxa"/>
            <w:gridSpan w:val="4"/>
            <w:vMerge w:val="restart"/>
          </w:tcPr>
          <w:p w14:paraId="391FD6FB" w14:textId="4989C7C2" w:rsidR="00644F6C" w:rsidRPr="003E2FF6" w:rsidRDefault="00644F6C" w:rsidP="006C503E">
            <w:pPr>
              <w:pStyle w:val="TextBody"/>
            </w:pPr>
            <w:r w:rsidRPr="003E2FF6">
              <w:rPr>
                <w:rFonts w:ascii="Calibri" w:hAnsi="Calibri" w:cs="Calibri"/>
              </w:rPr>
              <w:t>Как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укрепляете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уверенность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своих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детей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когда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они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нуждаются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поддержке</w:t>
            </w:r>
            <w:r w:rsidRPr="003E2FF6">
              <w:t xml:space="preserve">? </w:t>
            </w:r>
            <w:r w:rsidRPr="003E2FF6">
              <w:rPr>
                <w:rFonts w:ascii="Calibri" w:hAnsi="Calibri" w:cs="Calibri"/>
              </w:rPr>
              <w:t>Одна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из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стратегий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которую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можете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использовать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помочь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подростку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преодолеть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неуверенность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себе</w:t>
            </w:r>
            <w:r w:rsidRPr="003E2FF6">
              <w:t xml:space="preserve">, — </w:t>
            </w:r>
            <w:r w:rsidRPr="003E2FF6">
              <w:rPr>
                <w:rFonts w:ascii="Calibri" w:hAnsi="Calibri" w:cs="Calibri"/>
              </w:rPr>
              <w:t>это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предложить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ему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вспомнить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времена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когда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он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сомневался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себе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но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итоге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добился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успеха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Знание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своих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прошлых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успехах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признание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дают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мужество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необходимое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для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достижения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своих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целей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будущем</w:t>
            </w:r>
            <w:r w:rsidRPr="003E2FF6">
              <w:t>.</w:t>
            </w:r>
          </w:p>
          <w:p w14:paraId="7EA27D81" w14:textId="77777777" w:rsidR="00644F6C" w:rsidRPr="003E2FF6" w:rsidRDefault="00644F6C" w:rsidP="006C503E">
            <w:pPr>
              <w:pStyle w:val="TextBody"/>
            </w:pPr>
            <w:r w:rsidRPr="003E2FF6">
              <w:rPr>
                <w:rFonts w:ascii="Calibri" w:hAnsi="Calibri" w:cs="Calibri"/>
              </w:rPr>
              <w:t>Помогите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подростку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обрести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уверенность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том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он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сможет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пробовать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что</w:t>
            </w:r>
            <w:r w:rsidRPr="003E2FF6">
              <w:t>-</w:t>
            </w:r>
            <w:r w:rsidRPr="003E2FF6">
              <w:rPr>
                <w:rFonts w:ascii="Calibri" w:hAnsi="Calibri" w:cs="Calibri"/>
              </w:rPr>
              <w:t>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новое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терпеть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неудачи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упорствовать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продолжать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добиваться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результатов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чувствовать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удовлетворение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Будьте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самым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большим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поклонником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усилий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трудолюбия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целеустремленности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своего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ребенка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Советы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для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повышения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уверенности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ребенка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себе</w:t>
            </w:r>
            <w:r w:rsidRPr="003E2FF6">
              <w:t>:</w:t>
            </w:r>
          </w:p>
          <w:p w14:paraId="3AB5B886" w14:textId="77777777" w:rsidR="00644F6C" w:rsidRPr="003E2FF6" w:rsidRDefault="00644F6C" w:rsidP="003E2FF6">
            <w:pPr>
              <w:pStyle w:val="Prrafodelista"/>
            </w:pPr>
            <w:r w:rsidRPr="003E2FF6">
              <w:rPr>
                <w:rFonts w:ascii="Calibri" w:hAnsi="Calibri" w:cs="Calibri"/>
              </w:rPr>
              <w:t>по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возможности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посещайте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мероприятия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ребенка</w:t>
            </w:r>
            <w:r w:rsidRPr="003E2FF6">
              <w:t>;</w:t>
            </w:r>
          </w:p>
          <w:p w14:paraId="6874AD7E" w14:textId="77777777" w:rsidR="00644F6C" w:rsidRPr="003E2FF6" w:rsidRDefault="00644F6C" w:rsidP="003E2FF6">
            <w:pPr>
              <w:pStyle w:val="Prrafodelista"/>
            </w:pPr>
            <w:r w:rsidRPr="003E2FF6">
              <w:rPr>
                <w:rFonts w:ascii="Calibri" w:hAnsi="Calibri" w:cs="Calibri"/>
              </w:rPr>
              <w:t>проводите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время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своим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ребенком</w:t>
            </w:r>
            <w:r w:rsidRPr="003E2FF6">
              <w:t>;</w:t>
            </w:r>
          </w:p>
          <w:p w14:paraId="5F30992E" w14:textId="45C132E6" w:rsidR="00644F6C" w:rsidRPr="003E2FF6" w:rsidRDefault="00644F6C" w:rsidP="003E2FF6">
            <w:pPr>
              <w:pStyle w:val="Prrafodelista"/>
            </w:pPr>
            <w:r w:rsidRPr="003E2FF6">
              <w:rPr>
                <w:rFonts w:ascii="Calibri" w:hAnsi="Calibri" w:cs="Calibri"/>
              </w:rPr>
              <w:t>делайте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небольшие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нематериальные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жесты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демонстрирующие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вашу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заботу</w:t>
            </w:r>
            <w:r w:rsidRPr="003E2FF6">
              <w:t>;</w:t>
            </w:r>
          </w:p>
          <w:p w14:paraId="667174D1" w14:textId="1FCA6EBC" w:rsidR="00644F6C" w:rsidRPr="003E2FF6" w:rsidRDefault="00644F6C" w:rsidP="003E2FF6">
            <w:pPr>
              <w:pStyle w:val="Prrafodelista"/>
            </w:pPr>
            <w:r w:rsidRPr="003E2FF6">
              <w:rPr>
                <w:rFonts w:ascii="Calibri" w:hAnsi="Calibri" w:cs="Calibri"/>
              </w:rPr>
              <w:t>будьте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щедры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похвалу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старания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ребенка</w:t>
            </w:r>
            <w:r w:rsidRPr="003E2FF6">
              <w:t>;</w:t>
            </w:r>
          </w:p>
          <w:p w14:paraId="622F06CA" w14:textId="68669A4E" w:rsidR="00735F99" w:rsidRPr="003E2FF6" w:rsidRDefault="00644F6C" w:rsidP="003E2FF6">
            <w:pPr>
              <w:pStyle w:val="Prrafodelista"/>
            </w:pPr>
            <w:r w:rsidRPr="003E2FF6">
              <w:rPr>
                <w:rFonts w:ascii="Calibri" w:hAnsi="Calibri" w:cs="Calibri"/>
              </w:rPr>
              <w:t>дайте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детям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понять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будете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рядом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ними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сейчас</w:t>
            </w:r>
            <w:r w:rsidR="0000261D" w:rsidRPr="003E2FF6">
              <w:rPr>
                <w:rFonts w:ascii="Times New Roman" w:hAnsi="Times New Roman"/>
              </w:rPr>
              <w:br/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будущем</w:t>
            </w:r>
            <w:r w:rsidRPr="003E2FF6">
              <w:t>.</w:t>
            </w:r>
          </w:p>
        </w:tc>
      </w:tr>
      <w:tr w:rsidR="00735F99" w:rsidRPr="003E2FF6" w14:paraId="7CB159C4" w14:textId="77777777" w:rsidTr="003E2FF6">
        <w:trPr>
          <w:trHeight w:val="3048"/>
        </w:trPr>
        <w:tc>
          <w:tcPr>
            <w:tcW w:w="3678" w:type="dxa"/>
            <w:tcBorders>
              <w:bottom w:val="single" w:sz="18" w:space="0" w:color="auto"/>
            </w:tcBorders>
          </w:tcPr>
          <w:p w14:paraId="54019785" w14:textId="23C14A02" w:rsidR="00644F6C" w:rsidRPr="003E2FF6" w:rsidRDefault="00644F6C" w:rsidP="006C503E">
            <w:pPr>
              <w:pStyle w:val="TextBody"/>
            </w:pPr>
            <w:r w:rsidRPr="003E2FF6">
              <w:rPr>
                <w:rFonts w:ascii="Calibri" w:hAnsi="Calibri" w:cs="Calibri"/>
              </w:rPr>
              <w:t>Неуверенность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себе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заставляет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всех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нас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чувствовать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себя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одинокими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и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особенно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это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касается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подростков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а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тем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более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учеников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которые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первыми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своей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семье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продолжают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образование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после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окончания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средней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школы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Эта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неуверенность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своих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способностях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чего</w:t>
            </w:r>
            <w:r w:rsidRPr="003E2FF6">
              <w:t>-</w:t>
            </w:r>
            <w:r w:rsidRPr="003E2FF6">
              <w:rPr>
                <w:rFonts w:ascii="Calibri" w:hAnsi="Calibri" w:cs="Calibri"/>
              </w:rPr>
              <w:t>либо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добиться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может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повлиять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решение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учащегося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готовиться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получению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высшего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образования</w:t>
            </w:r>
            <w:r w:rsidRPr="003E2FF6">
              <w:t>.</w:t>
            </w:r>
          </w:p>
          <w:p w14:paraId="7CEC2781" w14:textId="0F2DE0A8" w:rsidR="00735F99" w:rsidRPr="003E2FF6" w:rsidRDefault="00644F6C" w:rsidP="006C503E">
            <w:pPr>
              <w:pStyle w:val="TextBody"/>
            </w:pPr>
            <w:r w:rsidRPr="003E2FF6">
              <w:rPr>
                <w:rFonts w:ascii="Calibri" w:hAnsi="Calibri" w:cs="Calibri"/>
              </w:rPr>
              <w:t>Неуверенность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себе</w:t>
            </w:r>
            <w:r w:rsidRPr="003E2FF6">
              <w:t xml:space="preserve"> — </w:t>
            </w:r>
            <w:r w:rsidRPr="003E2FF6">
              <w:rPr>
                <w:rFonts w:ascii="Calibri" w:hAnsi="Calibri" w:cs="Calibri"/>
              </w:rPr>
              <w:t>это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нормально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но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она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может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привести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колебаниям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нерешительности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снижению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личных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ожиданий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Ощущение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этого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означает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потерпите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неудачу</w:t>
            </w:r>
            <w:r w:rsidRPr="003E2FF6">
              <w:t>.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3E2FF6" w:rsidRDefault="00735F99" w:rsidP="00BA1778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3E2FF6" w:rsidRDefault="00735F99" w:rsidP="006C503E">
            <w:pPr>
              <w:pStyle w:val="TextBody"/>
            </w:pPr>
          </w:p>
        </w:tc>
      </w:tr>
      <w:tr w:rsidR="00A2081B" w:rsidRPr="003E2FF6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3E2FF6" w:rsidRDefault="008D4894" w:rsidP="005A7A4F">
            <w:pPr>
              <w:pStyle w:val="Titlenormal"/>
            </w:pPr>
            <w:r w:rsidRPr="003E2FF6">
              <w:t>КОНТРОЛЬНЫЙ СПИСОК ДЛЯ УЧАЩЕГОСЯ</w:t>
            </w:r>
          </w:p>
          <w:p w14:paraId="47A43793" w14:textId="433A81CB" w:rsidR="006576E1" w:rsidRPr="003E2FF6" w:rsidRDefault="006576E1" w:rsidP="003E2FF6">
            <w:pPr>
              <w:pStyle w:val="Prrafodelista"/>
              <w:numPr>
                <w:ilvl w:val="0"/>
                <w:numId w:val="14"/>
              </w:numPr>
            </w:pPr>
            <w:r w:rsidRPr="003E2FF6">
              <w:rPr>
                <w:rFonts w:ascii="Calibri" w:hAnsi="Calibri" w:cs="Calibri"/>
              </w:rPr>
              <w:t>При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необходимости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обратитесь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школьному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консультанту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обсудить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возможность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возвращения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правильный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путь</w:t>
            </w:r>
            <w:r w:rsidRPr="003E2FF6">
              <w:t>.</w:t>
            </w:r>
          </w:p>
          <w:p w14:paraId="01F4EC48" w14:textId="77777777" w:rsidR="006576E1" w:rsidRPr="003E2FF6" w:rsidRDefault="006576E1" w:rsidP="003E2FF6">
            <w:pPr>
              <w:pStyle w:val="Prrafodelista"/>
              <w:numPr>
                <w:ilvl w:val="0"/>
                <w:numId w:val="14"/>
              </w:numPr>
            </w:pPr>
            <w:r w:rsidRPr="003E2FF6">
              <w:rPr>
                <w:rFonts w:ascii="Calibri" w:hAnsi="Calibri" w:cs="Calibri"/>
              </w:rPr>
              <w:t>Сходите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вечер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финансовой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помощи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или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школе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Ознакомьтесь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различными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видами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финансовой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помощи</w:t>
            </w:r>
            <w:r w:rsidRPr="003E2FF6">
              <w:t>.</w:t>
            </w:r>
          </w:p>
          <w:p w14:paraId="2C192C85" w14:textId="43C74FB0" w:rsidR="006576E1" w:rsidRPr="003E2FF6" w:rsidRDefault="006576E1" w:rsidP="003E2FF6">
            <w:pPr>
              <w:pStyle w:val="Prrafodelista"/>
              <w:numPr>
                <w:ilvl w:val="0"/>
                <w:numId w:val="14"/>
              </w:numPr>
            </w:pPr>
            <w:r w:rsidRPr="003E2FF6">
              <w:rPr>
                <w:rFonts w:ascii="Calibri" w:hAnsi="Calibri" w:cs="Calibri"/>
              </w:rPr>
              <w:t>Посетите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мероприятия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посвященные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карьере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ярмарки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учебные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заведения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более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подробно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рассмотреть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варианты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карьерные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возможности</w:t>
            </w:r>
            <w:r w:rsidRPr="003E2FF6">
              <w:t>.</w:t>
            </w:r>
          </w:p>
          <w:p w14:paraId="76BFF600" w14:textId="173D90A7" w:rsidR="00D55CFF" w:rsidRPr="003E2FF6" w:rsidRDefault="00D55CFF" w:rsidP="003E2FF6">
            <w:pPr>
              <w:pStyle w:val="Prrafodelista"/>
              <w:numPr>
                <w:ilvl w:val="0"/>
                <w:numId w:val="14"/>
              </w:numPr>
            </w:pPr>
            <w:r w:rsidRPr="003E2FF6">
              <w:rPr>
                <w:rFonts w:ascii="Calibri" w:hAnsi="Calibri" w:cs="Calibri"/>
              </w:rPr>
              <w:t>Найдите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информацию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колледжах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Интернете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Проведите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углубленное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исследование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вариантов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обучения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после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окончания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средней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школы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в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том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числе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посетите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три</w:t>
            </w:r>
            <w:r w:rsidRPr="003E2FF6">
              <w:t>-</w:t>
            </w:r>
            <w:r w:rsidRPr="003E2FF6">
              <w:rPr>
                <w:rFonts w:ascii="Calibri" w:hAnsi="Calibri" w:cs="Calibri"/>
              </w:rPr>
              <w:t>пять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программ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соответствующих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вашим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интересам</w:t>
            </w:r>
            <w:r w:rsidRPr="003E2FF6">
              <w:t>.</w:t>
            </w:r>
          </w:p>
          <w:p w14:paraId="3D4D54E9" w14:textId="77777777" w:rsidR="00D55CFF" w:rsidRPr="003E2FF6" w:rsidRDefault="00D55CFF" w:rsidP="003E2FF6">
            <w:pPr>
              <w:pStyle w:val="Prrafodelista"/>
              <w:numPr>
                <w:ilvl w:val="0"/>
                <w:numId w:val="14"/>
              </w:numPr>
            </w:pPr>
            <w:r w:rsidRPr="003E2FF6">
              <w:rPr>
                <w:rFonts w:ascii="Calibri" w:hAnsi="Calibri" w:cs="Calibri"/>
              </w:rPr>
              <w:t>Подготовьтесь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тестированию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штата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Принимайте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участие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развитии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навыков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обучения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учебных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занятиях</w:t>
            </w:r>
            <w:r w:rsidRPr="003E2FF6">
              <w:t>.</w:t>
            </w:r>
          </w:p>
          <w:p w14:paraId="5ABF52AC" w14:textId="3325E955" w:rsidR="00D55CFF" w:rsidRPr="003E2FF6" w:rsidRDefault="00D55CFF" w:rsidP="003E2FF6">
            <w:pPr>
              <w:pStyle w:val="Prrafodelista"/>
              <w:numPr>
                <w:ilvl w:val="0"/>
                <w:numId w:val="14"/>
              </w:numPr>
            </w:pPr>
            <w:r w:rsidRPr="003E2FF6">
              <w:rPr>
                <w:rFonts w:ascii="Calibri" w:hAnsi="Calibri" w:cs="Calibri"/>
              </w:rPr>
              <w:t>Узнайте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как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оплатить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обучение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колледже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Узнайте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разницу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между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грантами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ссудами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программой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совмещения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работы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учебы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стипендиями</w:t>
            </w:r>
            <w:r w:rsidRPr="003E2FF6">
              <w:t>.</w:t>
            </w:r>
          </w:p>
          <w:p w14:paraId="0654C731" w14:textId="77777777" w:rsidR="00DE1DD3" w:rsidRPr="003E2FF6" w:rsidRDefault="00DE1DD3" w:rsidP="003E2FF6">
            <w:pPr>
              <w:pStyle w:val="Prrafodelista"/>
              <w:numPr>
                <w:ilvl w:val="0"/>
                <w:numId w:val="14"/>
              </w:numPr>
            </w:pPr>
            <w:r w:rsidRPr="003E2FF6">
              <w:rPr>
                <w:rFonts w:ascii="Calibri" w:hAnsi="Calibri" w:cs="Calibri"/>
              </w:rPr>
              <w:t>Подумайте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как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можете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получить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практический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опыт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интересующей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вас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области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Рассмотрите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возможность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работы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неполный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рабочий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день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стажировки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или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волонтерской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должности</w:t>
            </w:r>
            <w:r w:rsidRPr="003E2FF6">
              <w:t>.</w:t>
            </w:r>
          </w:p>
          <w:p w14:paraId="7D6A4B69" w14:textId="77777777" w:rsidR="00DE1DD3" w:rsidRPr="003E2FF6" w:rsidRDefault="00DE1DD3" w:rsidP="003E2FF6">
            <w:pPr>
              <w:pStyle w:val="Prrafodelista"/>
              <w:numPr>
                <w:ilvl w:val="0"/>
                <w:numId w:val="14"/>
              </w:numPr>
            </w:pPr>
            <w:r w:rsidRPr="003E2FF6">
              <w:rPr>
                <w:rFonts w:ascii="Calibri" w:hAnsi="Calibri" w:cs="Calibri"/>
              </w:rPr>
              <w:t>Участвуйте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академических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программах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повышения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квалификации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летних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семинарах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лагерях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такой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специализацией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как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музыка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искусство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наука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> </w:t>
            </w:r>
            <w:r w:rsidRPr="003E2FF6">
              <w:rPr>
                <w:rFonts w:ascii="Calibri" w:hAnsi="Calibri" w:cs="Calibri"/>
              </w:rPr>
              <w:t>т</w:t>
            </w:r>
            <w:r w:rsidRPr="003E2FF6">
              <w:t>. </w:t>
            </w:r>
            <w:r w:rsidRPr="003E2FF6">
              <w:rPr>
                <w:rFonts w:ascii="Calibri" w:hAnsi="Calibri" w:cs="Calibri"/>
              </w:rPr>
              <w:t>д</w:t>
            </w:r>
            <w:r w:rsidRPr="003E2FF6">
              <w:t>.</w:t>
            </w:r>
          </w:p>
          <w:p w14:paraId="19CD1360" w14:textId="3F5F044D" w:rsidR="00A2081B" w:rsidRPr="003E2FF6" w:rsidRDefault="00A2081B" w:rsidP="00DE1DD3"/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3E2FF6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3E2FF6" w:rsidRDefault="00A2081B" w:rsidP="00BA1778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3E2FF6" w:rsidRDefault="00A2081B" w:rsidP="008D4894">
            <w:pPr>
              <w:pStyle w:val="Titlenormal"/>
            </w:pPr>
            <w:r w:rsidRPr="003E2FF6">
              <w:t>РАЗРУШИТЕЛЬ МИФОВ</w:t>
            </w:r>
          </w:p>
          <w:p w14:paraId="7681616F" w14:textId="397B964E" w:rsidR="00D234DD" w:rsidRPr="003E2FF6" w:rsidRDefault="00D234DD" w:rsidP="006C503E">
            <w:pPr>
              <w:pStyle w:val="TextBody"/>
            </w:pPr>
            <w:r w:rsidRPr="003E2FF6">
              <w:rPr>
                <w:rFonts w:ascii="Calibri" w:hAnsi="Calibri" w:cs="Calibri"/>
                <w:b/>
              </w:rPr>
              <w:t>МИФ</w:t>
            </w:r>
            <w:r w:rsidRPr="003E2FF6">
              <w:rPr>
                <w:b/>
              </w:rPr>
              <w:t>.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Мой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ребенок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играет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университетской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команде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поэтому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уверен</w:t>
            </w:r>
            <w:r w:rsidRPr="003E2FF6">
              <w:t> (-</w:t>
            </w:r>
            <w:r w:rsidRPr="003E2FF6">
              <w:rPr>
                <w:rFonts w:ascii="Calibri" w:hAnsi="Calibri" w:cs="Calibri"/>
              </w:rPr>
              <w:t>а</w:t>
            </w:r>
            <w:r w:rsidRPr="003E2FF6">
              <w:t xml:space="preserve">), </w:t>
            </w:r>
            <w:r w:rsidRPr="003E2FF6">
              <w:rPr>
                <w:rFonts w:ascii="Calibri" w:hAnsi="Calibri" w:cs="Calibri"/>
              </w:rPr>
              <w:t>что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он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получит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повышенную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стипендию</w:t>
            </w:r>
            <w:r w:rsidRPr="003E2FF6">
              <w:t>.</w:t>
            </w:r>
          </w:p>
          <w:p w14:paraId="483A65C6" w14:textId="756B4619" w:rsidR="00D234DD" w:rsidRPr="003E2FF6" w:rsidRDefault="00D234DD" w:rsidP="006C503E">
            <w:pPr>
              <w:pStyle w:val="TextBody"/>
              <w:rPr>
                <w:rFonts w:ascii="Times New Roman" w:hAnsi="Times New Roman"/>
              </w:rPr>
            </w:pPr>
            <w:r w:rsidRPr="003E2FF6">
              <w:rPr>
                <w:rFonts w:ascii="Calibri" w:hAnsi="Calibri" w:cs="Calibri"/>
                <w:b/>
              </w:rPr>
              <w:t>РЕАЛЬНОСТЬ</w:t>
            </w:r>
            <w:r w:rsidRPr="003E2FF6">
              <w:rPr>
                <w:b/>
              </w:rPr>
              <w:t>.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Извините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разочаровываем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вас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но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есть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вероятность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большинство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учащихся</w:t>
            </w:r>
            <w:r w:rsidRPr="003E2FF6">
              <w:t>-</w:t>
            </w:r>
            <w:r w:rsidRPr="003E2FF6">
              <w:rPr>
                <w:rFonts w:ascii="Calibri" w:hAnsi="Calibri" w:cs="Calibri"/>
              </w:rPr>
              <w:t>спортсменов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получат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значительных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стипендий</w:t>
            </w:r>
            <w:r w:rsidRPr="003E2FF6">
              <w:t>.</w:t>
            </w:r>
          </w:p>
          <w:p w14:paraId="794038A7" w14:textId="3A534B9D" w:rsidR="00D234DD" w:rsidRPr="003E2FF6" w:rsidRDefault="00D234DD" w:rsidP="006C503E">
            <w:pPr>
              <w:pStyle w:val="TextBody"/>
              <w:rPr>
                <w:rFonts w:ascii="Times New Roman" w:hAnsi="Times New Roman"/>
              </w:rPr>
            </w:pPr>
            <w:r w:rsidRPr="003E2FF6">
              <w:rPr>
                <w:rFonts w:ascii="Calibri" w:hAnsi="Calibri" w:cs="Calibri"/>
              </w:rPr>
              <w:t>Лишь</w:t>
            </w:r>
            <w:r w:rsidRPr="003E2FF6">
              <w:t xml:space="preserve"> 2 % </w:t>
            </w:r>
            <w:r w:rsidRPr="003E2FF6">
              <w:rPr>
                <w:rFonts w:ascii="Calibri" w:hAnsi="Calibri" w:cs="Calibri"/>
              </w:rPr>
              <w:t>спортсменов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учащихся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средней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школе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получают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спортивную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стипендию</w:t>
            </w:r>
            <w:r w:rsidRPr="003E2FF6">
              <w:t>.</w:t>
            </w:r>
          </w:p>
          <w:p w14:paraId="70B3EAA7" w14:textId="3893C228" w:rsidR="0000261D" w:rsidRPr="003E2FF6" w:rsidRDefault="00D234DD" w:rsidP="006C503E">
            <w:pPr>
              <w:pStyle w:val="TextBody"/>
              <w:rPr>
                <w:rFonts w:ascii="Times New Roman" w:hAnsi="Times New Roman"/>
              </w:rPr>
            </w:pPr>
            <w:r w:rsidRPr="003E2FF6">
              <w:rPr>
                <w:rFonts w:ascii="Calibri" w:hAnsi="Calibri" w:cs="Calibri"/>
              </w:rPr>
              <w:t>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из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тех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это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делает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очень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немногие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получают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достаточно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помощи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покрыть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все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свои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расходы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Размер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большинства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спортивных</w:t>
            </w:r>
          </w:p>
          <w:p w14:paraId="0313726A" w14:textId="2C1AFD75" w:rsidR="00D234DD" w:rsidRPr="003E2FF6" w:rsidRDefault="00D234DD" w:rsidP="006C503E">
            <w:pPr>
              <w:pStyle w:val="TextBody"/>
            </w:pPr>
            <w:r w:rsidRPr="003E2FF6">
              <w:rPr>
                <w:rFonts w:ascii="Calibri" w:hAnsi="Calibri" w:cs="Calibri"/>
              </w:rPr>
              <w:t>стипендий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составляет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от</w:t>
            </w:r>
            <w:r w:rsidRPr="003E2FF6">
              <w:t xml:space="preserve"> </w:t>
            </w:r>
            <w:r w:rsidR="00736033">
              <w:rPr>
                <w:lang w:val="es-419"/>
              </w:rPr>
              <w:t>$</w:t>
            </w:r>
            <w:r w:rsidRPr="003E2FF6">
              <w:t xml:space="preserve">342 </w:t>
            </w:r>
            <w:r w:rsidRPr="003E2FF6">
              <w:rPr>
                <w:rFonts w:ascii="Calibri" w:hAnsi="Calibri" w:cs="Calibri"/>
              </w:rPr>
              <w:t>до</w:t>
            </w:r>
            <w:r w:rsidR="0000261D" w:rsidRPr="00736033">
              <w:rPr>
                <w:lang w:val="uk-UA"/>
              </w:rPr>
              <w:t> </w:t>
            </w:r>
            <w:r w:rsidR="00736033">
              <w:rPr>
                <w:lang w:val="es-419"/>
              </w:rPr>
              <w:t>$</w:t>
            </w:r>
            <w:r w:rsidRPr="003E2FF6">
              <w:t xml:space="preserve">14 660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год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зависимости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от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вида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спорта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подразделения</w:t>
            </w:r>
            <w:r w:rsidRPr="003E2FF6">
              <w:t>.</w:t>
            </w:r>
          </w:p>
          <w:p w14:paraId="08779DA6" w14:textId="2DA1ABEA" w:rsidR="00A2081B" w:rsidRPr="003E2FF6" w:rsidRDefault="003E2FF6" w:rsidP="006C503E">
            <w:pPr>
              <w:pStyle w:val="TextBody"/>
            </w:pPr>
            <w:r w:rsidRPr="003E2FF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5CBA2E" wp14:editId="77EEA92F">
                  <wp:simplePos x="0" y="0"/>
                  <wp:positionH relativeFrom="margin">
                    <wp:posOffset>515172</wp:posOffset>
                  </wp:positionH>
                  <wp:positionV relativeFrom="margin">
                    <wp:posOffset>3657241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4B6A" w:rsidRPr="003E2FF6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DF4B6A" w:rsidRPr="003E2FF6" w:rsidRDefault="00DF4B6A" w:rsidP="006C503E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DF4B6A" w:rsidRPr="003E2FF6" w:rsidRDefault="00DF4B6A" w:rsidP="006C503E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DF4B6A" w:rsidRPr="003E2FF6" w:rsidRDefault="00DF4B6A" w:rsidP="006C503E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3E2FF6" w:rsidRDefault="00DF4B6A" w:rsidP="006C503E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3E2FF6" w:rsidRDefault="00DF4B6A" w:rsidP="006C503E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DF4B6A" w:rsidRPr="003E2FF6" w:rsidRDefault="00DF4B6A" w:rsidP="006C503E">
            <w:pPr>
              <w:pStyle w:val="TextBody"/>
            </w:pPr>
          </w:p>
        </w:tc>
      </w:tr>
      <w:tr w:rsidR="00A2081B" w:rsidRPr="003E2FF6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10F67815" w:rsidR="00A2081B" w:rsidRPr="003E2FF6" w:rsidRDefault="008D4894" w:rsidP="0087169C">
            <w:pPr>
              <w:pStyle w:val="Titlenormal"/>
              <w:rPr>
                <w:rFonts w:ascii="Times New Roman" w:hAnsi="Times New Roman"/>
              </w:rPr>
            </w:pPr>
            <w:r w:rsidRPr="003E2FF6">
              <w:t>КОНТРОЛЬНЫЙ СПИСОК ДЛЯ СЕМЬИ</w:t>
            </w:r>
          </w:p>
          <w:p w14:paraId="13E1C48F" w14:textId="5A6974A0" w:rsidR="00422E4E" w:rsidRPr="003E2FF6" w:rsidRDefault="00422E4E" w:rsidP="00736033">
            <w:pPr>
              <w:pStyle w:val="Prrafodelista"/>
              <w:numPr>
                <w:ilvl w:val="0"/>
                <w:numId w:val="17"/>
              </w:numPr>
            </w:pPr>
            <w:r w:rsidRPr="003E2FF6">
              <w:rPr>
                <w:rFonts w:ascii="Calibri" w:hAnsi="Calibri" w:cs="Calibri"/>
              </w:rPr>
              <w:t>При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необходимости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обратитесь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школьному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консультанту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обсудить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возможность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возвращения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правильный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путь</w:t>
            </w:r>
            <w:r w:rsidRPr="003E2FF6">
              <w:t>.</w:t>
            </w:r>
          </w:p>
          <w:p w14:paraId="573E4F34" w14:textId="77777777" w:rsidR="00422E4E" w:rsidRPr="003E2FF6" w:rsidRDefault="00422E4E" w:rsidP="003E2FF6">
            <w:pPr>
              <w:pStyle w:val="Prrafodelista"/>
              <w:numPr>
                <w:ilvl w:val="0"/>
                <w:numId w:val="15"/>
              </w:numPr>
            </w:pPr>
            <w:r w:rsidRPr="003E2FF6">
              <w:rPr>
                <w:rFonts w:ascii="Calibri" w:hAnsi="Calibri" w:cs="Calibri"/>
              </w:rPr>
              <w:t>Сходите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на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вечер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финансовой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помощи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или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школе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Ознакомьтесь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различными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видами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финансовой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помощи</w:t>
            </w:r>
            <w:r w:rsidRPr="003E2FF6">
              <w:t>.</w:t>
            </w:r>
          </w:p>
          <w:p w14:paraId="0C717302" w14:textId="1AAC0468" w:rsidR="00422E4E" w:rsidRPr="003E2FF6" w:rsidRDefault="00422E4E" w:rsidP="003E2FF6">
            <w:pPr>
              <w:pStyle w:val="Prrafodelista"/>
              <w:numPr>
                <w:ilvl w:val="0"/>
                <w:numId w:val="15"/>
              </w:numPr>
            </w:pPr>
            <w:r w:rsidRPr="003E2FF6">
              <w:rPr>
                <w:rFonts w:ascii="Calibri" w:hAnsi="Calibri" w:cs="Calibri"/>
              </w:rPr>
              <w:t>Поощряйте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подростка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участвовать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мероприятиях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посвященных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карьере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ярмарках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колледжей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посещениях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учебных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заведений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более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подробно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изучить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возможности</w:t>
            </w:r>
            <w:r w:rsidRPr="003E2FF6">
              <w:t>.</w:t>
            </w:r>
          </w:p>
          <w:p w14:paraId="2EB03F49" w14:textId="41D81C5B" w:rsidR="00CC0B33" w:rsidRPr="003E2FF6" w:rsidRDefault="00CC0B33" w:rsidP="003E2FF6">
            <w:pPr>
              <w:pStyle w:val="Prrafodelista"/>
              <w:numPr>
                <w:ilvl w:val="0"/>
                <w:numId w:val="15"/>
              </w:numPr>
            </w:pPr>
            <w:r w:rsidRPr="003E2FF6">
              <w:rPr>
                <w:rFonts w:ascii="Calibri" w:hAnsi="Calibri" w:cs="Calibri"/>
              </w:rPr>
              <w:t>Поощряйте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своего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ребенка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искать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Интернете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варианты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обучения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после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окончания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средней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школы</w:t>
            </w:r>
            <w:r w:rsidRPr="003E2FF6">
              <w:t>.</w:t>
            </w:r>
          </w:p>
          <w:p w14:paraId="3A7890A9" w14:textId="5640EB69" w:rsidR="00CC0B33" w:rsidRPr="003E2FF6" w:rsidRDefault="00CC0B33" w:rsidP="003E2FF6">
            <w:pPr>
              <w:pStyle w:val="Prrafodelista"/>
              <w:numPr>
                <w:ilvl w:val="0"/>
                <w:numId w:val="15"/>
              </w:numPr>
            </w:pPr>
            <w:r w:rsidRPr="003E2FF6">
              <w:rPr>
                <w:rFonts w:ascii="Calibri" w:hAnsi="Calibri" w:cs="Calibri"/>
              </w:rPr>
              <w:t>Помогите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подростку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подготовиться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тестированию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штата</w:t>
            </w:r>
            <w:r w:rsidRPr="003E2FF6">
              <w:t xml:space="preserve">. </w:t>
            </w:r>
            <w:r w:rsidRPr="003E2FF6">
              <w:rPr>
                <w:rFonts w:ascii="Calibri" w:hAnsi="Calibri" w:cs="Calibri"/>
              </w:rPr>
              <w:t>Следите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чтобы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ребенок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высыпался</w:t>
            </w:r>
            <w:r w:rsidRPr="003E2FF6">
              <w:t>.</w:t>
            </w:r>
          </w:p>
          <w:p w14:paraId="07F1391C" w14:textId="22EA50B1" w:rsidR="00AF39EE" w:rsidRPr="003E2FF6" w:rsidRDefault="00AF39EE" w:rsidP="003E2FF6">
            <w:pPr>
              <w:pStyle w:val="Prrafodelista"/>
              <w:numPr>
                <w:ilvl w:val="0"/>
                <w:numId w:val="15"/>
              </w:numPr>
            </w:pPr>
            <w:r w:rsidRPr="003E2FF6">
              <w:rPr>
                <w:rFonts w:ascii="Calibri" w:hAnsi="Calibri" w:cs="Calibri"/>
              </w:rPr>
              <w:t>Пересмотрите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предметы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которые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выбрал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подросток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для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изучения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="0000261D" w:rsidRPr="003E2FF6">
              <w:rPr>
                <w:rFonts w:ascii="Times New Roman" w:hAnsi="Times New Roman"/>
                <w:lang w:val="uk-UA"/>
              </w:rPr>
              <w:t> </w:t>
            </w:r>
            <w:r w:rsidRPr="003E2FF6">
              <w:rPr>
                <w:rFonts w:ascii="Calibri" w:hAnsi="Calibri" w:cs="Calibri"/>
              </w:rPr>
              <w:t>старших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классах</w:t>
            </w:r>
            <w:r w:rsidRPr="003E2FF6">
              <w:t>.</w:t>
            </w:r>
          </w:p>
          <w:p w14:paraId="4C28AB5B" w14:textId="286C195E" w:rsidR="00AF39EE" w:rsidRPr="003E2FF6" w:rsidRDefault="00AF39EE" w:rsidP="003E2FF6">
            <w:pPr>
              <w:pStyle w:val="Prrafodelista"/>
              <w:numPr>
                <w:ilvl w:val="0"/>
                <w:numId w:val="15"/>
              </w:numPr>
            </w:pPr>
            <w:r w:rsidRPr="003E2FF6">
              <w:rPr>
                <w:rFonts w:ascii="Calibri" w:hAnsi="Calibri" w:cs="Calibri"/>
              </w:rPr>
              <w:t>Поощряйте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участие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в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академических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программах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повышения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квалификации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летних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семинарах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лагерях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такой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специализацией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как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музыка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искусство</w:t>
            </w:r>
            <w:r w:rsidRPr="003E2FF6">
              <w:t xml:space="preserve">, </w:t>
            </w:r>
            <w:r w:rsidRPr="003E2FF6">
              <w:rPr>
                <w:rFonts w:ascii="Calibri" w:hAnsi="Calibri" w:cs="Calibri"/>
              </w:rPr>
              <w:t>наука</w:t>
            </w:r>
            <w:r w:rsidRPr="003E2FF6">
              <w:t xml:space="preserve"> </w:t>
            </w:r>
            <w:r w:rsidRPr="003E2FF6">
              <w:rPr>
                <w:rFonts w:ascii="Calibri" w:hAnsi="Calibri" w:cs="Calibri"/>
              </w:rPr>
              <w:t>и</w:t>
            </w:r>
            <w:r w:rsidRPr="003E2FF6">
              <w:t> </w:t>
            </w:r>
            <w:r w:rsidRPr="003E2FF6">
              <w:rPr>
                <w:rFonts w:ascii="Calibri" w:hAnsi="Calibri" w:cs="Calibri"/>
              </w:rPr>
              <w:t>т</w:t>
            </w:r>
            <w:r w:rsidRPr="003E2FF6">
              <w:t>. </w:t>
            </w:r>
            <w:r w:rsidRPr="003E2FF6">
              <w:rPr>
                <w:rFonts w:ascii="Calibri" w:hAnsi="Calibri" w:cs="Calibri"/>
              </w:rPr>
              <w:t>д</w:t>
            </w:r>
            <w:r w:rsidRPr="003E2FF6">
              <w:t>.</w:t>
            </w:r>
          </w:p>
          <w:p w14:paraId="70988759" w14:textId="0E88E87C" w:rsidR="00A2081B" w:rsidRPr="003E2FF6" w:rsidRDefault="00A2081B" w:rsidP="002D279B"/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3E2FF6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3E2FF6" w:rsidRDefault="00A2081B" w:rsidP="00DF4B6A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3E2FF6" w:rsidRDefault="00A2081B" w:rsidP="006C503E">
            <w:pPr>
              <w:pStyle w:val="TextBody"/>
            </w:pPr>
          </w:p>
        </w:tc>
      </w:tr>
    </w:tbl>
    <w:p w14:paraId="4229C740" w14:textId="43CF2146" w:rsidR="00A40213" w:rsidRPr="003E2FF6" w:rsidRDefault="00A40213" w:rsidP="00F263B8"/>
    <w:sectPr w:rsidR="00A40213" w:rsidRPr="003E2FF6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2DFBB" w14:textId="77777777" w:rsidR="00C92E60" w:rsidRDefault="00C92E60" w:rsidP="001D6100">
      <w:r>
        <w:separator/>
      </w:r>
    </w:p>
  </w:endnote>
  <w:endnote w:type="continuationSeparator" w:id="0">
    <w:p w14:paraId="1E53E64A" w14:textId="77777777" w:rsidR="00C92E60" w:rsidRDefault="00C92E60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C269F" w14:textId="77777777" w:rsidR="00C92E60" w:rsidRDefault="00C92E60" w:rsidP="001D6100">
      <w:r>
        <w:separator/>
      </w:r>
    </w:p>
  </w:footnote>
  <w:footnote w:type="continuationSeparator" w:id="0">
    <w:p w14:paraId="53C9385E" w14:textId="77777777" w:rsidR="00C92E60" w:rsidRDefault="00C92E60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009"/>
    <w:multiLevelType w:val="hybridMultilevel"/>
    <w:tmpl w:val="0706F166"/>
    <w:lvl w:ilvl="0" w:tplc="81784E76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A225D"/>
    <w:multiLevelType w:val="hybridMultilevel"/>
    <w:tmpl w:val="3AD6919E"/>
    <w:lvl w:ilvl="0" w:tplc="FFC83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40E18"/>
    <w:multiLevelType w:val="hybridMultilevel"/>
    <w:tmpl w:val="2EB08BC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3"/>
  </w:num>
  <w:num w:numId="2" w16cid:durableId="1053384234">
    <w:abstractNumId w:val="6"/>
  </w:num>
  <w:num w:numId="3" w16cid:durableId="1085609680">
    <w:abstractNumId w:val="10"/>
  </w:num>
  <w:num w:numId="4" w16cid:durableId="1477602779">
    <w:abstractNumId w:val="14"/>
  </w:num>
  <w:num w:numId="5" w16cid:durableId="1105538634">
    <w:abstractNumId w:val="5"/>
  </w:num>
  <w:num w:numId="6" w16cid:durableId="1612783057">
    <w:abstractNumId w:val="2"/>
  </w:num>
  <w:num w:numId="7" w16cid:durableId="1612782898">
    <w:abstractNumId w:val="4"/>
  </w:num>
  <w:num w:numId="8" w16cid:durableId="1893156584">
    <w:abstractNumId w:val="13"/>
  </w:num>
  <w:num w:numId="9" w16cid:durableId="1377125848">
    <w:abstractNumId w:val="8"/>
  </w:num>
  <w:num w:numId="10" w16cid:durableId="875118277">
    <w:abstractNumId w:val="15"/>
  </w:num>
  <w:num w:numId="11" w16cid:durableId="1458256340">
    <w:abstractNumId w:val="9"/>
  </w:num>
  <w:num w:numId="12" w16cid:durableId="640623473">
    <w:abstractNumId w:val="11"/>
  </w:num>
  <w:num w:numId="13" w16cid:durableId="2105370736">
    <w:abstractNumId w:val="12"/>
  </w:num>
  <w:num w:numId="14" w16cid:durableId="2100367505">
    <w:abstractNumId w:val="7"/>
  </w:num>
  <w:num w:numId="15" w16cid:durableId="1348747631">
    <w:abstractNumId w:val="0"/>
  </w:num>
  <w:num w:numId="16" w16cid:durableId="225653489">
    <w:abstractNumId w:val="1"/>
  </w:num>
  <w:num w:numId="17" w16cid:durableId="17014697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261D"/>
    <w:rsid w:val="00035894"/>
    <w:rsid w:val="000507D8"/>
    <w:rsid w:val="000603BF"/>
    <w:rsid w:val="00060922"/>
    <w:rsid w:val="00077661"/>
    <w:rsid w:val="000A06A1"/>
    <w:rsid w:val="000B7BB9"/>
    <w:rsid w:val="000F7D89"/>
    <w:rsid w:val="0013534A"/>
    <w:rsid w:val="00140C8D"/>
    <w:rsid w:val="00173094"/>
    <w:rsid w:val="001A1B0F"/>
    <w:rsid w:val="001B5754"/>
    <w:rsid w:val="001D6100"/>
    <w:rsid w:val="00221E59"/>
    <w:rsid w:val="00235CED"/>
    <w:rsid w:val="002C0E36"/>
    <w:rsid w:val="002D279B"/>
    <w:rsid w:val="002E7C63"/>
    <w:rsid w:val="00302C98"/>
    <w:rsid w:val="00315984"/>
    <w:rsid w:val="00357DC6"/>
    <w:rsid w:val="00361B25"/>
    <w:rsid w:val="003766A2"/>
    <w:rsid w:val="003924B1"/>
    <w:rsid w:val="00397474"/>
    <w:rsid w:val="00397BC4"/>
    <w:rsid w:val="003B40DB"/>
    <w:rsid w:val="003E115A"/>
    <w:rsid w:val="003E2FF6"/>
    <w:rsid w:val="00405FB7"/>
    <w:rsid w:val="00412376"/>
    <w:rsid w:val="00414D6A"/>
    <w:rsid w:val="00416435"/>
    <w:rsid w:val="0042122F"/>
    <w:rsid w:val="00422E4E"/>
    <w:rsid w:val="00434553"/>
    <w:rsid w:val="004B1CE7"/>
    <w:rsid w:val="004D1264"/>
    <w:rsid w:val="004D4B2A"/>
    <w:rsid w:val="004E2465"/>
    <w:rsid w:val="00513C62"/>
    <w:rsid w:val="00526A1D"/>
    <w:rsid w:val="00542638"/>
    <w:rsid w:val="00545843"/>
    <w:rsid w:val="005728F5"/>
    <w:rsid w:val="005A7A4F"/>
    <w:rsid w:val="0060253D"/>
    <w:rsid w:val="0060774D"/>
    <w:rsid w:val="00615348"/>
    <w:rsid w:val="00644F6C"/>
    <w:rsid w:val="00645773"/>
    <w:rsid w:val="00654229"/>
    <w:rsid w:val="006576E1"/>
    <w:rsid w:val="00685DBB"/>
    <w:rsid w:val="00692B40"/>
    <w:rsid w:val="006A6D66"/>
    <w:rsid w:val="006B498E"/>
    <w:rsid w:val="006C30F5"/>
    <w:rsid w:val="006C503E"/>
    <w:rsid w:val="006C5F05"/>
    <w:rsid w:val="006C60E6"/>
    <w:rsid w:val="007075D1"/>
    <w:rsid w:val="007118ED"/>
    <w:rsid w:val="00721089"/>
    <w:rsid w:val="00727BD7"/>
    <w:rsid w:val="00735F99"/>
    <w:rsid w:val="00736033"/>
    <w:rsid w:val="0078163A"/>
    <w:rsid w:val="00793BD6"/>
    <w:rsid w:val="00794584"/>
    <w:rsid w:val="007D2AC9"/>
    <w:rsid w:val="00832D90"/>
    <w:rsid w:val="0086583D"/>
    <w:rsid w:val="0087169C"/>
    <w:rsid w:val="00873B0A"/>
    <w:rsid w:val="008B2A76"/>
    <w:rsid w:val="008D4894"/>
    <w:rsid w:val="008D6DD6"/>
    <w:rsid w:val="008E1844"/>
    <w:rsid w:val="009752A7"/>
    <w:rsid w:val="00997FCB"/>
    <w:rsid w:val="009A219F"/>
    <w:rsid w:val="009D6EE0"/>
    <w:rsid w:val="009E509A"/>
    <w:rsid w:val="009F380F"/>
    <w:rsid w:val="00A2081B"/>
    <w:rsid w:val="00A40213"/>
    <w:rsid w:val="00A55C9A"/>
    <w:rsid w:val="00AA69D0"/>
    <w:rsid w:val="00AB137A"/>
    <w:rsid w:val="00AF39EE"/>
    <w:rsid w:val="00AF3E8C"/>
    <w:rsid w:val="00AF5233"/>
    <w:rsid w:val="00B00C2B"/>
    <w:rsid w:val="00B056FD"/>
    <w:rsid w:val="00B20006"/>
    <w:rsid w:val="00B36600"/>
    <w:rsid w:val="00B5429C"/>
    <w:rsid w:val="00B64D19"/>
    <w:rsid w:val="00BA29E8"/>
    <w:rsid w:val="00BF1870"/>
    <w:rsid w:val="00C24F52"/>
    <w:rsid w:val="00C37449"/>
    <w:rsid w:val="00C674DE"/>
    <w:rsid w:val="00C92E60"/>
    <w:rsid w:val="00CA6024"/>
    <w:rsid w:val="00CA7F7F"/>
    <w:rsid w:val="00CC0B33"/>
    <w:rsid w:val="00CD05DA"/>
    <w:rsid w:val="00CD5E35"/>
    <w:rsid w:val="00CF03F0"/>
    <w:rsid w:val="00CF2A6E"/>
    <w:rsid w:val="00D22CF9"/>
    <w:rsid w:val="00D234DD"/>
    <w:rsid w:val="00D305C1"/>
    <w:rsid w:val="00D46CD2"/>
    <w:rsid w:val="00D476A9"/>
    <w:rsid w:val="00D55CFF"/>
    <w:rsid w:val="00DB5645"/>
    <w:rsid w:val="00DE1DD3"/>
    <w:rsid w:val="00DF4B6A"/>
    <w:rsid w:val="00E173A4"/>
    <w:rsid w:val="00E211D2"/>
    <w:rsid w:val="00E2788F"/>
    <w:rsid w:val="00E52F76"/>
    <w:rsid w:val="00E74C9F"/>
    <w:rsid w:val="00E75770"/>
    <w:rsid w:val="00E81FD1"/>
    <w:rsid w:val="00E82983"/>
    <w:rsid w:val="00E979F7"/>
    <w:rsid w:val="00EA51BD"/>
    <w:rsid w:val="00F14572"/>
    <w:rsid w:val="00F2168A"/>
    <w:rsid w:val="00F263B8"/>
    <w:rsid w:val="00F27C51"/>
    <w:rsid w:val="00F36C8F"/>
    <w:rsid w:val="00F465CC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36033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6C503E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6C503E"/>
    <w:pPr>
      <w:widowControl w:val="0"/>
      <w:autoSpaceDE w:val="0"/>
      <w:autoSpaceDN w:val="0"/>
      <w:spacing w:before="7" w:line="180" w:lineRule="exact"/>
      <w:ind w:left="11" w:right="-11"/>
    </w:pPr>
    <w:rPr>
      <w:rFonts w:eastAsia="Franklin Gothic Book" w:cs="Franklin Gothic Book"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6C503E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6C503E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6C503E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6C503E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736033"/>
    <w:pPr>
      <w:numPr>
        <w:numId w:val="3"/>
      </w:numPr>
      <w:spacing w:after="0" w:line="180" w:lineRule="exact"/>
      <w:contextualSpacing/>
    </w:pPr>
    <w:rPr>
      <w:sz w:val="18"/>
      <w:szCs w:val="22"/>
      <w:lang w:val="en-US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40C8D"/>
    <w:rsid w:val="001801B8"/>
    <w:rsid w:val="002A38AC"/>
    <w:rsid w:val="002C0E36"/>
    <w:rsid w:val="00361B25"/>
    <w:rsid w:val="0054736B"/>
    <w:rsid w:val="00725E3D"/>
    <w:rsid w:val="009D04E1"/>
    <w:rsid w:val="009F1B4B"/>
    <w:rsid w:val="00A20D2B"/>
    <w:rsid w:val="00BA7CE5"/>
    <w:rsid w:val="00BD06C3"/>
    <w:rsid w:val="00D171F7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8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48A60-ECEB-4E10-B3F9-B82497BD6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2024-12-23T14:17:00Z</dcterms:created>
  <dcterms:modified xsi:type="dcterms:W3CDTF">2025-01-13T22:32:00Z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