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875272" w14:paraId="1A1BA359" w14:textId="77777777" w:rsidTr="00ED60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A47E93E" w:rsidR="006C30F5" w:rsidRPr="00875272" w:rsidRDefault="0061461C" w:rsidP="00875272">
            <w:pPr>
              <w:pStyle w:val="Info"/>
              <w:rPr>
                <w:rFonts w:eastAsia="Batang"/>
              </w:rPr>
            </w:pPr>
            <w:r w:rsidRPr="00875272">
              <w:rPr>
                <w:rFonts w:eastAsia="Batang"/>
                <w:noProof/>
              </w:rPr>
              <w:drawing>
                <wp:anchor distT="0" distB="0" distL="114300" distR="114300" simplePos="0" relativeHeight="251660288" behindDoc="1" locked="0" layoutInCell="1" allowOverlap="1" wp14:anchorId="435D082A" wp14:editId="464966B9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33B1760C" w:rsidR="006C30F5" w:rsidRPr="00875272" w:rsidRDefault="00A844C6" w:rsidP="00875272">
            <w:pPr>
              <w:pStyle w:val="Ttulo2"/>
              <w:rPr>
                <w:rFonts w:eastAsia="Batang"/>
                <w:spacing w:val="0"/>
              </w:rPr>
            </w:pPr>
            <w:r w:rsidRPr="00875272">
              <w:rPr>
                <w:rFonts w:eastAsia="Batang"/>
                <w:color w:val="000000" w:themeColor="text1"/>
                <w:spacing w:val="0"/>
              </w:rPr>
              <w:t>10</w:t>
            </w:r>
            <w:r w:rsidRPr="00875272">
              <w:rPr>
                <w:rFonts w:eastAsia="Batang"/>
                <w:color w:val="000000" w:themeColor="text1"/>
                <w:spacing w:val="0"/>
              </w:rPr>
              <w:t>학년</w:t>
            </w:r>
            <w:r w:rsidRPr="00875272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875272">
              <w:rPr>
                <w:rFonts w:eastAsia="Batang"/>
                <w:color w:val="000000" w:themeColor="text1"/>
                <w:spacing w:val="0"/>
              </w:rPr>
              <w:t>겨울</w:t>
            </w:r>
            <w:r w:rsidRPr="00875272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875272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875272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875272" w:rsidRDefault="006C30F5" w:rsidP="00875272">
            <w:pPr>
              <w:rPr>
                <w:rFonts w:eastAsia="Batang"/>
              </w:rPr>
            </w:pPr>
          </w:p>
        </w:tc>
      </w:tr>
      <w:tr w:rsidR="006C30F5" w:rsidRPr="00875272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875272" w:rsidRDefault="006C30F5" w:rsidP="00875272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875272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875272" w:rsidRDefault="006C30F5" w:rsidP="00875272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875272" w:rsidRDefault="00F263B8" w:rsidP="00875272">
            <w:pPr>
              <w:pStyle w:val="Ttulo1"/>
              <w:rPr>
                <w:rFonts w:eastAsia="Batang"/>
              </w:rPr>
            </w:pPr>
            <w:r w:rsidRPr="00875272">
              <w:rPr>
                <w:rFonts w:eastAsia="Batang"/>
              </w:rPr>
              <w:t>뉴스레터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템플릿</w:t>
            </w:r>
          </w:p>
          <w:p w14:paraId="4C36BF4B" w14:textId="6399C252" w:rsidR="006C30F5" w:rsidRPr="00875272" w:rsidRDefault="00F263B8" w:rsidP="00875272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875272">
              <w:rPr>
                <w:rFonts w:eastAsia="Batang"/>
                <w:spacing w:val="0"/>
              </w:rPr>
              <w:t>High School &amp; Beyond Planning</w:t>
            </w:r>
            <w:r w:rsid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(</w:t>
            </w:r>
            <w:r w:rsidRPr="00875272">
              <w:rPr>
                <w:rFonts w:eastAsia="Batang"/>
                <w:spacing w:val="0"/>
              </w:rPr>
              <w:t>고등학교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및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그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이후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계획</w:t>
            </w:r>
            <w:r w:rsidRPr="00875272">
              <w:rPr>
                <w:rFonts w:eastAsia="Batang"/>
                <w:spacing w:val="0"/>
              </w:rPr>
              <w:t xml:space="preserve">) </w:t>
            </w:r>
            <w:r w:rsidR="00875272" w:rsidRPr="00875272">
              <w:rPr>
                <w:rFonts w:eastAsia="Batang"/>
                <w:spacing w:val="0"/>
              </w:rPr>
              <w:noBreakHyphen/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뉴스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및</w:t>
            </w:r>
            <w:r w:rsidRPr="00875272">
              <w:rPr>
                <w:rFonts w:eastAsia="Batang"/>
                <w:spacing w:val="0"/>
              </w:rPr>
              <w:t xml:space="preserve"> </w:t>
            </w:r>
            <w:r w:rsidRPr="00875272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875272" w:rsidRDefault="006C30F5" w:rsidP="00875272">
            <w:pPr>
              <w:rPr>
                <w:rFonts w:eastAsia="Batang"/>
              </w:rPr>
            </w:pPr>
          </w:p>
        </w:tc>
      </w:tr>
      <w:tr w:rsidR="006C30F5" w:rsidRPr="00875272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875272" w:rsidRDefault="006C30F5" w:rsidP="00875272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875272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75272" w:rsidRDefault="00221E59" w:rsidP="00875272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875272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75272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875272" w:rsidRDefault="004B1CE7" w:rsidP="00875272">
            <w:pPr>
              <w:rPr>
                <w:rFonts w:eastAsia="Batang"/>
                <w:sz w:val="16"/>
                <w:szCs w:val="16"/>
              </w:rPr>
            </w:pPr>
          </w:p>
        </w:tc>
      </w:tr>
      <w:tr w:rsidR="00A16B1B" w:rsidRPr="0087527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438F016" w14:textId="77777777" w:rsidR="00A16B1B" w:rsidRPr="00875272" w:rsidRDefault="00A16B1B" w:rsidP="00875272">
            <w:pPr>
              <w:rPr>
                <w:rFonts w:ascii="Tw Cen MT" w:eastAsia="Batang" w:hAnsi="Tw Cen MT" w:cs="Franklin Gothic Book"/>
                <w:b/>
                <w:bCs/>
                <w:color w:val="0D5672" w:themeColor="accent1"/>
                <w:sz w:val="32"/>
                <w:szCs w:val="22"/>
              </w:rPr>
            </w:pPr>
            <w:r w:rsidRPr="00875272">
              <w:rPr>
                <w:rFonts w:ascii="Tw Cen MT" w:eastAsia="Batang" w:hAnsi="Tw Cen MT"/>
                <w:b/>
                <w:color w:val="0D5672" w:themeColor="accent1"/>
                <w:sz w:val="32"/>
              </w:rPr>
              <w:t>직업</w:t>
            </w:r>
            <w:r w:rsidRPr="00875272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875272">
              <w:rPr>
                <w:rFonts w:ascii="Tw Cen MT" w:eastAsia="Batang" w:hAnsi="Tw Cen MT"/>
                <w:b/>
                <w:color w:val="0D5672" w:themeColor="accent1"/>
                <w:sz w:val="32"/>
              </w:rPr>
              <w:t>탐색</w:t>
            </w:r>
          </w:p>
          <w:p w14:paraId="075F43DA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직업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인생의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결정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중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하나입니다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미래의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흥미롭고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성취감을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주는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일일까요</w:t>
            </w:r>
            <w:r w:rsidRPr="00875272">
              <w:rPr>
                <w:rFonts w:eastAsia="Batang"/>
              </w:rPr>
              <w:t xml:space="preserve">? </w:t>
            </w:r>
            <w:r w:rsidRPr="00875272">
              <w:rPr>
                <w:rFonts w:eastAsia="Batang"/>
              </w:rPr>
              <w:t>가족을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부양할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충분한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월급을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있을까요</w:t>
            </w:r>
            <w:r w:rsidRPr="00875272">
              <w:rPr>
                <w:rFonts w:eastAsia="Batang"/>
              </w:rPr>
              <w:t xml:space="preserve">? </w:t>
            </w:r>
            <w:r w:rsidRPr="00875272">
              <w:rPr>
                <w:rFonts w:eastAsia="Batang"/>
              </w:rPr>
              <w:t>성장할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있을까요</w:t>
            </w:r>
            <w:r w:rsidRPr="00875272">
              <w:rPr>
                <w:rFonts w:eastAsia="Batang"/>
              </w:rPr>
              <w:t xml:space="preserve">? </w:t>
            </w:r>
            <w:r w:rsidRPr="00875272">
              <w:rPr>
                <w:rFonts w:eastAsia="Batang"/>
              </w:rPr>
              <w:t>종사할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결정하는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흥미롭습니다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하지만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너무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많은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진로가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때문에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어려울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>.</w:t>
            </w:r>
          </w:p>
          <w:p w14:paraId="6CBABD16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선택지를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탐색하도록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도우십시오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관심사에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하십시오</w:t>
            </w:r>
            <w:r w:rsidRPr="00875272">
              <w:rPr>
                <w:rFonts w:eastAsia="Batang"/>
              </w:rPr>
              <w:t>. careerbridge.wa.gov</w:t>
            </w:r>
            <w:r w:rsidRPr="00875272">
              <w:rPr>
                <w:rFonts w:eastAsia="Batang"/>
              </w:rPr>
              <w:t>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퀴즈를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보십시오</w:t>
            </w:r>
            <w:r w:rsidRPr="00875272">
              <w:rPr>
                <w:rFonts w:eastAsia="Batang"/>
              </w:rPr>
              <w:t>.</w:t>
            </w:r>
          </w:p>
          <w:p w14:paraId="52F4EC5A" w14:textId="2B5D4C2C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해당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얻을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방법을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다양한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필요한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기술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수업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학위를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알아두는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좋습니다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다른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교육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요건에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정보를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얻습니다</w:t>
            </w:r>
            <w:r w:rsidRPr="00875272">
              <w:rPr>
                <w:rFonts w:eastAsia="Batang"/>
              </w:rPr>
              <w:t>.</w:t>
            </w:r>
          </w:p>
          <w:p w14:paraId="191C202D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학생은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다음과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같은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선택지를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고려할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</w:p>
          <w:p w14:paraId="670B0BE7" w14:textId="77777777" w:rsidR="00A16B1B" w:rsidRPr="00875272" w:rsidRDefault="00A16B1B" w:rsidP="00875272">
            <w:pPr>
              <w:pStyle w:val="TextBody"/>
              <w:numPr>
                <w:ilvl w:val="0"/>
                <w:numId w:val="12"/>
              </w:numPr>
              <w:spacing w:line="240" w:lineRule="auto"/>
              <w:ind w:right="251"/>
              <w:rPr>
                <w:rFonts w:eastAsia="Batang"/>
              </w:rPr>
            </w:pPr>
            <w:r w:rsidRPr="00875272">
              <w:rPr>
                <w:rFonts w:eastAsia="Batang"/>
              </w:rPr>
              <w:t>관심이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분야에서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자원봉사를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>.</w:t>
            </w:r>
          </w:p>
          <w:p w14:paraId="2DD4878B" w14:textId="77777777" w:rsidR="00A16B1B" w:rsidRPr="00875272" w:rsidRDefault="00A16B1B" w:rsidP="00875272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인턴십이나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일일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직업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체험을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찾아봅니다</w:t>
            </w:r>
            <w:r w:rsidRPr="00875272">
              <w:rPr>
                <w:rFonts w:eastAsia="Batang"/>
              </w:rPr>
              <w:t>.</w:t>
            </w:r>
          </w:p>
          <w:p w14:paraId="4D60A52E" w14:textId="77777777" w:rsidR="00A16B1B" w:rsidRPr="00875272" w:rsidRDefault="00A16B1B" w:rsidP="00875272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도서관이나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온라인에서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조사합니다</w:t>
            </w:r>
            <w:r w:rsidRPr="00875272">
              <w:rPr>
                <w:rFonts w:eastAsia="Batang"/>
              </w:rPr>
              <w:t>.</w:t>
            </w:r>
          </w:p>
          <w:p w14:paraId="0FADACB5" w14:textId="77777777" w:rsidR="00A16B1B" w:rsidRPr="00875272" w:rsidRDefault="00A16B1B" w:rsidP="00875272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멘토를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찾습니다</w:t>
            </w:r>
            <w:r w:rsidRPr="00875272">
              <w:rPr>
                <w:rFonts w:eastAsia="Batang"/>
              </w:rPr>
              <w:t>.</w:t>
            </w:r>
          </w:p>
          <w:p w14:paraId="3C9107E7" w14:textId="14C74AD0" w:rsidR="00A16B1B" w:rsidRPr="00875272" w:rsidRDefault="00A16B1B" w:rsidP="00875272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자신의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관심사와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잘하는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분야를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파악하고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융통성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행동하는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미래를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도움이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248ACBE" w14:textId="77777777" w:rsidR="00A16B1B" w:rsidRPr="00875272" w:rsidRDefault="00A16B1B" w:rsidP="00875272">
            <w:pPr>
              <w:pStyle w:val="Titlenormal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마련</w:t>
            </w:r>
            <w:r w:rsidRPr="00875272">
              <w:rPr>
                <w:rFonts w:eastAsia="Batang"/>
              </w:rPr>
              <w:t xml:space="preserve"> </w:t>
            </w:r>
          </w:p>
          <w:p w14:paraId="2917C31A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전국의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사립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진학하기를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바라든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인근의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지역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전문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진학하기를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원하든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대학은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비용이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많이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들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</w:p>
          <w:p w14:paraId="0FA47A44" w14:textId="370BFB9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돈이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충분하지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않다고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걱정하지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마십시오</w:t>
            </w:r>
            <w:r w:rsidRPr="00875272">
              <w:rPr>
                <w:rFonts w:eastAsia="Batang"/>
              </w:rPr>
              <w:t xml:space="preserve">. theWashBoard.org </w:t>
            </w:r>
            <w:r w:rsidRPr="00875272">
              <w:rPr>
                <w:rFonts w:eastAsia="Batang"/>
              </w:rPr>
              <w:t>사이트는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찾아보는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유용할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웹사이트는</w:t>
            </w:r>
            <w:r w:rsidRPr="00875272">
              <w:rPr>
                <w:rFonts w:eastAsia="Batang"/>
              </w:rPr>
              <w:t xml:space="preserve"> Washington </w:t>
            </w:r>
            <w:r w:rsidRPr="00875272">
              <w:rPr>
                <w:rFonts w:eastAsia="Batang"/>
              </w:rPr>
              <w:t>학생을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위한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웹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무료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서비스입니다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재단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비영리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단체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정부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기관의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공공</w:t>
            </w:r>
            <w:r w:rsidRPr="00875272">
              <w:rPr>
                <w:rFonts w:eastAsia="Batang"/>
              </w:rPr>
              <w:t>/</w:t>
            </w:r>
            <w:r w:rsidRPr="00875272">
              <w:rPr>
                <w:rFonts w:eastAsia="Batang"/>
              </w:rPr>
              <w:t>민간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파트너십인</w:t>
            </w:r>
            <w:r w:rsidRPr="00875272">
              <w:rPr>
                <w:rFonts w:eastAsia="Batang"/>
              </w:rPr>
              <w:t xml:space="preserve"> Washington Scholarship Coalition</w:t>
            </w:r>
            <w:r w:rsidRPr="00875272">
              <w:rPr>
                <w:rFonts w:eastAsia="Batang"/>
              </w:rPr>
              <w:t>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웹사이트는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찾아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신청하기가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쉽습니다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또한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스팸이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없습니다</w:t>
            </w:r>
            <w:r w:rsidRPr="00875272">
              <w:rPr>
                <w:rFonts w:eastAsia="Batang"/>
              </w:rPr>
              <w:t xml:space="preserve">. </w:t>
            </w:r>
          </w:p>
          <w:p w14:paraId="67F7BF3A" w14:textId="24E291EA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600" w:type="dxa"/>
            <w:gridSpan w:val="5"/>
          </w:tcPr>
          <w:p w14:paraId="5A4DC6CD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'</w:t>
            </w:r>
            <w:r w:rsidRPr="00875272">
              <w:rPr>
                <w:rFonts w:eastAsia="Batang"/>
              </w:rPr>
              <w:t>신청자</w:t>
            </w:r>
            <w:r w:rsidRPr="00875272">
              <w:rPr>
                <w:rFonts w:eastAsia="Batang"/>
              </w:rPr>
              <w:t xml:space="preserve">'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만들도록</w:t>
            </w:r>
            <w:r w:rsidRPr="00875272">
              <w:rPr>
                <w:rFonts w:eastAsia="Batang"/>
              </w:rPr>
              <w:t xml:space="preserve"> </w:t>
            </w:r>
            <w:proofErr w:type="spellStart"/>
            <w:r w:rsidRPr="00875272">
              <w:rPr>
                <w:rFonts w:eastAsia="Batang"/>
              </w:rPr>
              <w:t>돕습니다</w:t>
            </w:r>
            <w:proofErr w:type="spellEnd"/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검색하려면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먼저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신청자로서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등록해야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>. www.theWashBoard.org</w:t>
            </w:r>
            <w:r w:rsidRPr="00875272">
              <w:rPr>
                <w:rFonts w:eastAsia="Batang"/>
              </w:rPr>
              <w:t>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방문합니다</w:t>
            </w:r>
            <w:r w:rsidRPr="00875272">
              <w:rPr>
                <w:rFonts w:eastAsia="Batang"/>
              </w:rPr>
              <w:t>.</w:t>
            </w:r>
          </w:p>
          <w:p w14:paraId="74D084F4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그런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다음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만들도록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관심사와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계획에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질문에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답해야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최대한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자세히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언제든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편집하거나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추가할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</w:p>
          <w:p w14:paraId="7E8986B6" w14:textId="330F312B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다음으로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고려하고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모든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 xml:space="preserve">. </w:t>
            </w:r>
          </w:p>
          <w:p w14:paraId="7D0200E7" w14:textId="77777777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마지막으로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검색합니다</w:t>
            </w:r>
            <w:r w:rsidRPr="00875272">
              <w:rPr>
                <w:rFonts w:eastAsia="Batang"/>
              </w:rPr>
              <w:t xml:space="preserve">! </w:t>
            </w:r>
            <w:r w:rsidRPr="00875272">
              <w:rPr>
                <w:rFonts w:eastAsia="Batang"/>
              </w:rPr>
              <w:t>일부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고등학교</w:t>
            </w:r>
            <w:r w:rsidRPr="00875272">
              <w:rPr>
                <w:rFonts w:eastAsia="Batang"/>
              </w:rPr>
              <w:t xml:space="preserve"> 3</w:t>
            </w:r>
            <w:r w:rsidRPr="00875272">
              <w:rPr>
                <w:rFonts w:eastAsia="Batang"/>
              </w:rPr>
              <w:t>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차거나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시민이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아니어도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신청할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이용할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선택지를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탐색합니다</w:t>
            </w:r>
            <w:r w:rsidRPr="00875272">
              <w:rPr>
                <w:rFonts w:eastAsia="Batang"/>
              </w:rPr>
              <w:t xml:space="preserve">. </w:t>
            </w:r>
          </w:p>
          <w:p w14:paraId="6A8044F8" w14:textId="2E2B98A9" w:rsidR="00A16B1B" w:rsidRPr="00875272" w:rsidRDefault="00A16B1B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16B1B" w:rsidRPr="0087527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</w:tr>
      <w:tr w:rsidR="00A16B1B" w:rsidRPr="0087527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A16B1B" w:rsidRPr="00875272" w:rsidRDefault="00000000" w:rsidP="00875272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916295D20554FF3A0AFA65A50FA280B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063EC1" w:rsidRPr="00875272">
                  <w:rPr>
                    <w:rStyle w:val="TitlenormalChar"/>
                    <w:rFonts w:eastAsia="Batang"/>
                  </w:rPr>
                  <w:t>예정된</w:t>
                </w:r>
                <w:r w:rsidR="00063EC1" w:rsidRPr="00875272">
                  <w:rPr>
                    <w:rStyle w:val="TitlenormalChar"/>
                    <w:rFonts w:eastAsia="Batang"/>
                  </w:rPr>
                  <w:t xml:space="preserve"> </w:t>
                </w:r>
                <w:r w:rsidR="00063EC1" w:rsidRPr="00875272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A16B1B" w:rsidRPr="00875272" w:rsidRDefault="00A16B1B" w:rsidP="00875272">
            <w:pPr>
              <w:rPr>
                <w:rFonts w:eastAsia="Batang"/>
                <w:color w:val="C00000"/>
              </w:rPr>
            </w:pPr>
          </w:p>
          <w:p w14:paraId="5080BB34" w14:textId="6E156DBA" w:rsidR="00130E78" w:rsidRPr="00875272" w:rsidRDefault="00000000" w:rsidP="0087527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C00000"/>
              </w:rPr>
            </w:pPr>
            <w:sdt>
              <w:sdtPr>
                <w:rPr>
                  <w:rFonts w:eastAsia="Batang"/>
                  <w:i/>
                  <w:iCs/>
                  <w:color w:val="C00000"/>
                </w:rPr>
                <w:id w:val="-1628150936"/>
                <w:placeholder>
                  <w:docPart w:val="30B9F207435343DB92E54962B2E52975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C00000"/>
                    </w:rPr>
                    <w:id w:val="-1441836109"/>
                    <w:placeholder>
                      <w:docPart w:val="450737CFE91A4B289EE48D67CAD52CDF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63A9756B1AD04823BEBA56D20B265825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C00000"/>
                            </w:rPr>
                            <w:id w:val="-571817136"/>
                            <w:placeholder>
                              <w:docPart w:val="FCBF881BAB30475C9F6F32B1B24FF9EA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eastAsia="Batang"/>
                                  <w:i/>
                                  <w:iCs/>
                                  <w:color w:val="C00000"/>
                                </w:rPr>
                                <w:id w:val="1067224063"/>
                                <w:placeholder>
                                  <w:docPart w:val="1BA2A9846AFA45B99E9647303B963E09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eastAsia="Batang"/>
                                      <w:i/>
                                      <w:iCs/>
                                      <w:color w:val="C00000"/>
                                    </w:rPr>
                                    <w:id w:val="521127895"/>
                                    <w:placeholder>
                                      <w:docPart w:val="82C046E26063445DB2C8B8159C83025E"/>
                                    </w:placeholder>
                                    <w:showingPlcHdr/>
                                  </w:sdtPr>
                                  <w:sdtContent>
                                    <w:r w:rsidR="00CD0477" w:rsidRPr="00875272">
                                      <w:rPr>
                                        <w:rFonts w:eastAsia="Batang"/>
                                        <w:i/>
                                        <w:iCs/>
                                        <w:color w:val="C00000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9631B60" w14:textId="4BD1F3BF" w:rsidR="00130E78" w:rsidRPr="00875272" w:rsidRDefault="00130E78" w:rsidP="0087527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r w:rsidRPr="00875272">
              <w:rPr>
                <w:rFonts w:eastAsia="Batang"/>
                <w:i/>
                <w:iCs/>
                <w:color w:val="C00000"/>
              </w:rPr>
              <w:t>Insert info about testing &amp; test prep at your school.</w:t>
            </w:r>
          </w:p>
          <w:p w14:paraId="7D46F4FD" w14:textId="184DB987" w:rsidR="00A16B1B" w:rsidRPr="00875272" w:rsidRDefault="00A16B1B" w:rsidP="00875272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A16B1B" w:rsidRPr="00875272" w:rsidRDefault="00A16B1B" w:rsidP="00875272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A16B1B" w:rsidRPr="00875272" w:rsidRDefault="00A16B1B" w:rsidP="00875272">
            <w:pPr>
              <w:jc w:val="center"/>
              <w:rPr>
                <w:rStyle w:val="TitlenormalChar"/>
                <w:rFonts w:eastAsia="Batang"/>
              </w:rPr>
            </w:pPr>
            <w:r w:rsidRPr="00875272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A16B1B" w:rsidRPr="00875272" w:rsidRDefault="00A16B1B" w:rsidP="00875272">
            <w:pPr>
              <w:rPr>
                <w:rFonts w:eastAsia="Batang"/>
              </w:rPr>
            </w:pPr>
            <w:r w:rsidRPr="00875272">
              <w:rPr>
                <w:rStyle w:val="TitlenormalChar"/>
                <w:rFonts w:eastAsia="Batang"/>
              </w:rPr>
              <w:t>알고</w:t>
            </w:r>
            <w:r w:rsidRPr="00875272">
              <w:rPr>
                <w:rStyle w:val="TitlenormalChar"/>
                <w:rFonts w:eastAsia="Batang"/>
              </w:rPr>
              <w:t xml:space="preserve"> </w:t>
            </w:r>
            <w:r w:rsidRPr="00875272">
              <w:rPr>
                <w:rStyle w:val="TitlenormalChar"/>
                <w:rFonts w:eastAsia="Batang"/>
              </w:rPr>
              <w:t>계셨나요</w:t>
            </w:r>
            <w:r w:rsidRPr="00875272">
              <w:rPr>
                <w:rStyle w:val="TitlenormalChar"/>
                <w:rFonts w:eastAsia="Batang"/>
              </w:rPr>
              <w:t>?</w:t>
            </w:r>
          </w:p>
          <w:p w14:paraId="4A1B32A3" w14:textId="77777777" w:rsidR="00937B9C" w:rsidRPr="00875272" w:rsidRDefault="00937B9C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마련에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도움이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필요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재정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신청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자격이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</w:p>
          <w:p w14:paraId="5664FD70" w14:textId="29068623" w:rsidR="00A16B1B" w:rsidRPr="00875272" w:rsidRDefault="00937B9C" w:rsidP="00875272">
            <w:pPr>
              <w:rPr>
                <w:rFonts w:eastAsia="Batang"/>
              </w:rPr>
            </w:pPr>
            <w:r w:rsidRPr="00875272">
              <w:rPr>
                <w:rFonts w:eastAsia="Batang"/>
              </w:rPr>
              <w:t>신청하려면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고등학교</w:t>
            </w:r>
            <w:r w:rsidRPr="00875272">
              <w:rPr>
                <w:rFonts w:eastAsia="Batang"/>
              </w:rPr>
              <w:t xml:space="preserve"> 3</w:t>
            </w:r>
            <w:r w:rsidRPr="00875272">
              <w:rPr>
                <w:rFonts w:eastAsia="Batang"/>
              </w:rPr>
              <w:t>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차</w:t>
            </w:r>
            <w:r w:rsidRPr="00875272">
              <w:rPr>
                <w:rFonts w:eastAsia="Batang"/>
              </w:rPr>
              <w:t xml:space="preserve"> 10</w:t>
            </w:r>
            <w:r w:rsidRPr="00875272">
              <w:rPr>
                <w:rFonts w:eastAsia="Batang"/>
              </w:rPr>
              <w:t>월에</w:t>
            </w:r>
            <w:r w:rsidRPr="00875272">
              <w:rPr>
                <w:rFonts w:eastAsia="Batang"/>
              </w:rPr>
              <w:t xml:space="preserve"> </w:t>
            </w:r>
            <w:r w:rsidR="00D50839" w:rsidRPr="00875272">
              <w:rPr>
                <w:rFonts w:eastAsia="Batang"/>
              </w:rPr>
              <w:t>Free Application for Federal Student Aid</w:t>
            </w:r>
            <w:r w:rsidR="00875272">
              <w:rPr>
                <w:rFonts w:eastAsia="Batang"/>
              </w:rPr>
              <w:t xml:space="preserve"> </w:t>
            </w:r>
            <w:r w:rsidR="00D50839" w:rsidRPr="00875272">
              <w:rPr>
                <w:rFonts w:eastAsia="Batang"/>
              </w:rPr>
              <w:t>(FAFSA)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또는</w:t>
            </w:r>
            <w:r w:rsidRPr="00875272">
              <w:rPr>
                <w:rFonts w:eastAsia="Batang"/>
              </w:rPr>
              <w:t xml:space="preserve"> </w:t>
            </w:r>
            <w:r w:rsidR="00D50839" w:rsidRPr="00875272">
              <w:rPr>
                <w:rFonts w:eastAsia="Batang"/>
              </w:rPr>
              <w:t>Washington Application for State Financial Aid</w:t>
            </w:r>
            <w:r w:rsidR="00875272">
              <w:rPr>
                <w:rFonts w:eastAsia="Batang"/>
              </w:rPr>
              <w:t xml:space="preserve"> </w:t>
            </w:r>
            <w:r w:rsidR="00D50839" w:rsidRPr="00875272">
              <w:rPr>
                <w:rFonts w:eastAsia="Batang"/>
              </w:rPr>
              <w:t>(WASFA</w:t>
            </w:r>
            <w:r w:rsidRPr="00875272">
              <w:rPr>
                <w:rFonts w:eastAsia="Batang"/>
              </w:rPr>
              <w:t>)</w:t>
            </w:r>
            <w:r w:rsidRPr="00875272">
              <w:rPr>
                <w:rFonts w:eastAsia="Batang"/>
              </w:rPr>
              <w:t>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작성해야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>.</w:t>
            </w:r>
          </w:p>
        </w:tc>
      </w:tr>
    </w:tbl>
    <w:p w14:paraId="1BDD458E" w14:textId="77777777" w:rsidR="00A40213" w:rsidRPr="00875272" w:rsidRDefault="00A40213" w:rsidP="00875272">
      <w:pPr>
        <w:rPr>
          <w:rFonts w:eastAsia="Batang"/>
        </w:rPr>
      </w:pPr>
    </w:p>
    <w:p w14:paraId="4358A621" w14:textId="77777777" w:rsidR="00DE7EFA" w:rsidRPr="00875272" w:rsidRDefault="00DE7EFA" w:rsidP="00875272">
      <w:pPr>
        <w:rPr>
          <w:rFonts w:eastAsia="Batang"/>
        </w:rPr>
      </w:pPr>
      <w:r w:rsidRPr="00875272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87527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A54C474" w:rsidR="00221E59" w:rsidRPr="00875272" w:rsidRDefault="00000000" w:rsidP="00875272">
            <w:pPr>
              <w:rPr>
                <w:rStyle w:val="Ttulo2Car"/>
                <w:rFonts w:eastAsia="Batang"/>
                <w:spacing w:val="0"/>
              </w:rPr>
            </w:pPr>
            <w:r w:rsidRPr="00875272">
              <w:rPr>
                <w:rFonts w:eastAsia="Batang"/>
                <w:noProof/>
              </w:rPr>
              <w:lastRenderedPageBreak/>
              <w:pict w14:anchorId="38B66BB1">
                <v:group id="Group 1" o:spid="_x0000_s2050" alt="" style="position:absolute;margin-left:-35.4pt;margin-top:-31.45pt;width:612pt;height:11in;z-index:-251654144" coordsize="77724,100584">
                  <v:rect id="Rectangle 743" o:spid="_x0000_s2051" alt="" style="position:absolute;width:77724;height:100584;visibility:visible;mso-wrap-style:square;v-text-anchor:top" filled="f" stroked="f"/>
                  <v:group 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1C2C77" w:rsidRPr="00875272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875272">
              <w:rPr>
                <w:rStyle w:val="Ttulo3Car"/>
                <w:rFonts w:eastAsia="Batang"/>
                <w:spacing w:val="0"/>
              </w:rPr>
              <w:t xml:space="preserve"> 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(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고등학교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 xml:space="preserve"> 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및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 xml:space="preserve"> 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그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 xml:space="preserve"> 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이후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 xml:space="preserve"> 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계획</w:t>
            </w:r>
            <w:r w:rsidR="001C2C77" w:rsidRPr="00875272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77B4EDB5" w:rsidR="00221E59" w:rsidRPr="00875272" w:rsidRDefault="00A844C6" w:rsidP="00875272">
            <w:pPr>
              <w:rPr>
                <w:rFonts w:eastAsia="Batang"/>
              </w:rPr>
            </w:pP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>10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>겨울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875272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875272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875272" w:rsidRDefault="003924B1" w:rsidP="00875272">
            <w:pPr>
              <w:rPr>
                <w:rFonts w:eastAsia="Batang"/>
                <w:sz w:val="14"/>
                <w:szCs w:val="14"/>
              </w:rPr>
            </w:pPr>
          </w:p>
        </w:tc>
      </w:tr>
      <w:tr w:rsidR="00336B1E" w:rsidRPr="00875272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70829A2" w:rsidR="00336B1E" w:rsidRPr="00875272" w:rsidRDefault="00336B1E" w:rsidP="00875272">
            <w:pPr>
              <w:pStyle w:val="Titlenormal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</w:t>
            </w:r>
            <w:r w:rsidRPr="00875272">
              <w:rPr>
                <w:rFonts w:eastAsia="Batang"/>
              </w:rPr>
              <w:t xml:space="preserve">: </w:t>
            </w:r>
            <w:r w:rsidRPr="00875272">
              <w:rPr>
                <w:rFonts w:eastAsia="Batang"/>
              </w:rPr>
              <w:t>에세이와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</w:t>
            </w:r>
          </w:p>
        </w:tc>
        <w:tc>
          <w:tcPr>
            <w:tcW w:w="277" w:type="dxa"/>
            <w:vMerge w:val="restart"/>
          </w:tcPr>
          <w:p w14:paraId="3295F43E" w14:textId="220694F4" w:rsidR="00336B1E" w:rsidRPr="00875272" w:rsidRDefault="00336B1E" w:rsidP="00875272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190AF2F2" w14:textId="73712914" w:rsidR="00336B1E" w:rsidRPr="00875272" w:rsidRDefault="00336B1E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에세이는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글쓰기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프로젝트에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수행할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보여줍니다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가장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중요한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조언은</w:t>
            </w:r>
            <w:r w:rsidRPr="00875272">
              <w:rPr>
                <w:rFonts w:eastAsia="Batang"/>
              </w:rPr>
              <w:t xml:space="preserve"> '</w:t>
            </w:r>
            <w:r w:rsidRPr="00875272">
              <w:rPr>
                <w:rFonts w:eastAsia="Batang"/>
              </w:rPr>
              <w:t>자신에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솔직하게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쓰라</w:t>
            </w:r>
            <w:r w:rsidRPr="00875272">
              <w:rPr>
                <w:rFonts w:eastAsia="Batang"/>
              </w:rPr>
              <w:t>'</w:t>
            </w:r>
            <w:r w:rsidRPr="00875272">
              <w:rPr>
                <w:rFonts w:eastAsia="Batang"/>
              </w:rPr>
              <w:t>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번째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조언은</w:t>
            </w:r>
            <w:r w:rsidRPr="00875272">
              <w:rPr>
                <w:rFonts w:eastAsia="Batang"/>
              </w:rPr>
              <w:t xml:space="preserve"> '</w:t>
            </w:r>
            <w:r w:rsidRPr="00875272">
              <w:rPr>
                <w:rFonts w:eastAsia="Batang"/>
              </w:rPr>
              <w:t>일찍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시작하라</w:t>
            </w:r>
            <w:r w:rsidRPr="00875272">
              <w:rPr>
                <w:rFonts w:eastAsia="Batang"/>
              </w:rPr>
              <w:t>'</w:t>
            </w:r>
            <w:r w:rsidRPr="00875272">
              <w:rPr>
                <w:rFonts w:eastAsia="Batang"/>
              </w:rPr>
              <w:t>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같은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팁을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확인하여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기대하는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바를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파악하도록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장려합니다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과정에서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다른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부분입니다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모든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아닙니다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자녀의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경우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재학생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또는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졸업생과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직접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이야기하도록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장려합니다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또는</w:t>
            </w:r>
            <w:r w:rsidRPr="00875272">
              <w:rPr>
                <w:rFonts w:eastAsia="Batang"/>
              </w:rPr>
              <w:t xml:space="preserve"> Skype</w:t>
            </w:r>
            <w:r w:rsidRPr="00875272">
              <w:rPr>
                <w:rFonts w:eastAsia="Batang"/>
              </w:rPr>
              <w:t>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통한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화상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진행하기도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>.</w:t>
            </w:r>
          </w:p>
          <w:p w14:paraId="5416FD43" w14:textId="3DA66881" w:rsidR="00336B1E" w:rsidRPr="00875272" w:rsidRDefault="00336B1E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면접이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자녀를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받아들일지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여부를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결정하는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요인이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경우가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드물지만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제공할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면접은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다음과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같은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제공합니다</w:t>
            </w:r>
            <w:r w:rsidRPr="00875272">
              <w:rPr>
                <w:rFonts w:eastAsia="Batang"/>
              </w:rPr>
              <w:t>.</w:t>
            </w:r>
          </w:p>
          <w:p w14:paraId="10FEDAE5" w14:textId="77777777" w:rsidR="00336B1E" w:rsidRPr="00875272" w:rsidRDefault="00336B1E" w:rsidP="00875272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관심을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표현합니다</w:t>
            </w:r>
            <w:r w:rsidRPr="00875272">
              <w:rPr>
                <w:rFonts w:eastAsia="Batang"/>
              </w:rPr>
              <w:t>.</w:t>
            </w:r>
          </w:p>
          <w:p w14:paraId="1C2037B8" w14:textId="77777777" w:rsidR="00336B1E" w:rsidRPr="00875272" w:rsidRDefault="00336B1E" w:rsidP="00875272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성적표에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기재된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내용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이외의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정보를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제공합니다</w:t>
            </w:r>
            <w:r w:rsidRPr="00875272">
              <w:rPr>
                <w:rFonts w:eastAsia="Batang"/>
              </w:rPr>
              <w:t>.</w:t>
            </w:r>
          </w:p>
          <w:p w14:paraId="1B064DFC" w14:textId="3E12A642" w:rsidR="00336B1E" w:rsidRPr="00875272" w:rsidRDefault="00336B1E" w:rsidP="00875272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일시적인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성적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하락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같이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기록에서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설명하고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싶은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이야기를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>.</w:t>
            </w:r>
          </w:p>
          <w:p w14:paraId="622F06CA" w14:textId="087F000A" w:rsidR="00336B1E" w:rsidRPr="00875272" w:rsidRDefault="00336B1E" w:rsidP="0087527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진학하는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목표와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이유에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논의하고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질문을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>.</w:t>
            </w:r>
          </w:p>
        </w:tc>
      </w:tr>
      <w:tr w:rsidR="00336B1E" w:rsidRPr="00875272" w14:paraId="7CB159C4" w14:textId="77777777" w:rsidTr="00AA1C45">
        <w:trPr>
          <w:trHeight w:val="376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F3207B7" w14:textId="7736DDCC" w:rsidR="00336B1E" w:rsidRPr="00875272" w:rsidRDefault="00336B1E" w:rsidP="00875272">
            <w:pPr>
              <w:pStyle w:val="TextBody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대학에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지원서의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일부로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작성해야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면접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요청을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받을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면접은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자신을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소개하고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지원서에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작성하지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않은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정보를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제공할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기회입니다</w:t>
            </w:r>
            <w:r w:rsidRPr="00875272">
              <w:rPr>
                <w:rFonts w:eastAsia="Batang"/>
              </w:rPr>
              <w:t xml:space="preserve">. </w:t>
            </w:r>
          </w:p>
          <w:p w14:paraId="7CEC2781" w14:textId="13766332" w:rsidR="00336B1E" w:rsidRPr="00875272" w:rsidRDefault="00336B1E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336B1E" w:rsidRPr="00875272" w:rsidRDefault="00336B1E" w:rsidP="00875272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336B1E" w:rsidRPr="00875272" w:rsidRDefault="00336B1E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480D00" w:rsidRPr="00875272" w14:paraId="6FE7AA31" w14:textId="77777777" w:rsidTr="00CD0477">
        <w:trPr>
          <w:trHeight w:val="57"/>
        </w:trPr>
        <w:tc>
          <w:tcPr>
            <w:tcW w:w="7283" w:type="dxa"/>
            <w:gridSpan w:val="3"/>
          </w:tcPr>
          <w:p w14:paraId="6EA54A0F" w14:textId="214F113B" w:rsidR="00480D00" w:rsidRPr="00875272" w:rsidRDefault="00480D00" w:rsidP="00875272">
            <w:pPr>
              <w:pStyle w:val="Titlenormal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학생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체크리스트</w:t>
            </w:r>
          </w:p>
          <w:p w14:paraId="6B439697" w14:textId="35F295DD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 xml:space="preserve">PSAT/NMSQT </w:t>
            </w:r>
            <w:r w:rsidRPr="00875272">
              <w:rPr>
                <w:rFonts w:eastAsia="Batang"/>
              </w:rPr>
              <w:t>또는</w:t>
            </w:r>
            <w:r w:rsidRPr="00875272">
              <w:rPr>
                <w:rFonts w:eastAsia="Batang"/>
              </w:rPr>
              <w:t xml:space="preserve"> Aspire </w:t>
            </w:r>
            <w:r w:rsidRPr="00875272">
              <w:rPr>
                <w:rFonts w:eastAsia="Batang"/>
              </w:rPr>
              <w:t>결과를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가족과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함께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검토합니다</w:t>
            </w:r>
            <w:r w:rsidRPr="00875272">
              <w:rPr>
                <w:rFonts w:eastAsia="Batang"/>
              </w:rPr>
              <w:t xml:space="preserve">. </w:t>
            </w:r>
          </w:p>
          <w:p w14:paraId="1AF51CAA" w14:textId="77777777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학비를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마련할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방법을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생각하기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시작합니다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보조금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대출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장학금의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차이를</w:t>
            </w:r>
            <w:r w:rsidRPr="00875272">
              <w:rPr>
                <w:rFonts w:eastAsia="Batang"/>
              </w:rPr>
              <w:t xml:space="preserve"> </w:t>
            </w:r>
            <w:proofErr w:type="spellStart"/>
            <w:r w:rsidRPr="00875272">
              <w:rPr>
                <w:rFonts w:eastAsia="Batang"/>
              </w:rPr>
              <w:t>알아둡니다</w:t>
            </w:r>
            <w:proofErr w:type="spellEnd"/>
            <w:r w:rsidRPr="00875272">
              <w:rPr>
                <w:rFonts w:eastAsia="Batang"/>
              </w:rPr>
              <w:t>.</w:t>
            </w:r>
          </w:p>
          <w:p w14:paraId="48595856" w14:textId="71522B42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가족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및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상담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교사와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내년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수업에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논의합니다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대학에서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필요로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고등학교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수업에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알아봅니다</w:t>
            </w:r>
            <w:r w:rsidRPr="00875272">
              <w:rPr>
                <w:rFonts w:eastAsia="Batang"/>
              </w:rPr>
              <w:t>.</w:t>
            </w:r>
          </w:p>
          <w:p w14:paraId="269EA606" w14:textId="64F8794A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the</w:t>
            </w:r>
            <w:r w:rsidR="00751F7A" w:rsidRPr="00875272">
              <w:rPr>
                <w:rFonts w:eastAsia="Batang"/>
              </w:rPr>
              <w:t>w</w:t>
            </w:r>
            <w:r w:rsidRPr="00875272">
              <w:rPr>
                <w:rFonts w:eastAsia="Batang"/>
              </w:rPr>
              <w:t>ashboard.org</w:t>
            </w:r>
            <w:r w:rsidRPr="00875272">
              <w:rPr>
                <w:rFonts w:eastAsia="Batang"/>
              </w:rPr>
              <w:t>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만들거나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업데이트하고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검색하기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시작합니다</w:t>
            </w:r>
            <w:r w:rsidRPr="00875272">
              <w:rPr>
                <w:rFonts w:eastAsia="Batang"/>
              </w:rPr>
              <w:t>.</w:t>
            </w:r>
          </w:p>
          <w:p w14:paraId="2F53F24C" w14:textId="3984073A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고려할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과외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활동을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때문에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과외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활동을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계속합니다</w:t>
            </w:r>
            <w:r w:rsidRPr="00875272">
              <w:rPr>
                <w:rFonts w:eastAsia="Batang"/>
              </w:rPr>
              <w:t xml:space="preserve">. </w:t>
            </w:r>
          </w:p>
          <w:p w14:paraId="19CD1360" w14:textId="2A08349E" w:rsidR="00480D00" w:rsidRPr="00875272" w:rsidRDefault="00480D00" w:rsidP="0087527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대학에서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자신에게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중요한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목록으로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작성합니다</w:t>
            </w:r>
            <w:r w:rsidRPr="00875272">
              <w:rPr>
                <w:rFonts w:eastAsia="Batang"/>
              </w:rPr>
              <w:t>(</w:t>
            </w:r>
            <w:r w:rsidRPr="00875272">
              <w:rPr>
                <w:rFonts w:eastAsia="Batang"/>
              </w:rPr>
              <w:t>위치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규모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제공하는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프로그램이나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강의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운동과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같은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과외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활동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등</w:t>
            </w:r>
            <w:r w:rsidRPr="00875272">
              <w:rPr>
                <w:rFonts w:eastAsia="Batang"/>
              </w:rPr>
              <w:t>).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480D00" w:rsidRPr="00875272" w:rsidRDefault="00480D00" w:rsidP="0087527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2AAF473D" w:rsidR="00480D00" w:rsidRPr="00875272" w:rsidRDefault="00480D00" w:rsidP="0087527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286B8210" w14:textId="77777777" w:rsidR="00480D00" w:rsidRPr="00875272" w:rsidRDefault="00480D00" w:rsidP="00875272">
            <w:pPr>
              <w:pStyle w:val="Titlenormal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사회적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통념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깨부수기</w:t>
            </w:r>
          </w:p>
          <w:p w14:paraId="3F697694" w14:textId="10C7699D" w:rsidR="00480D00" w:rsidRPr="00875272" w:rsidRDefault="00480D00" w:rsidP="00875272">
            <w:pPr>
              <w:pStyle w:val="TextBody"/>
              <w:spacing w:line="240" w:lineRule="auto"/>
              <w:ind w:right="-11"/>
              <w:rPr>
                <w:rFonts w:eastAsia="Batang"/>
              </w:rPr>
            </w:pPr>
            <w:r w:rsidRPr="00875272">
              <w:rPr>
                <w:rFonts w:eastAsia="Batang"/>
                <w:b/>
              </w:rPr>
              <w:t>사회적</w:t>
            </w:r>
            <w:r w:rsidRPr="00875272">
              <w:rPr>
                <w:rFonts w:eastAsia="Batang"/>
                <w:b/>
              </w:rPr>
              <w:t xml:space="preserve"> </w:t>
            </w:r>
            <w:r w:rsidRPr="00875272">
              <w:rPr>
                <w:rFonts w:eastAsia="Batang"/>
                <w:b/>
              </w:rPr>
              <w:t>통념</w:t>
            </w:r>
            <w:r w:rsidRPr="00875272">
              <w:rPr>
                <w:rFonts w:eastAsia="Batang"/>
              </w:rPr>
              <w:t xml:space="preserve">: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중요하지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않다</w:t>
            </w:r>
            <w:r w:rsidRPr="00875272">
              <w:rPr>
                <w:rFonts w:eastAsia="Batang"/>
              </w:rPr>
              <w:t>.</w:t>
            </w:r>
          </w:p>
          <w:p w14:paraId="4BF6F2A4" w14:textId="5F42C0D1" w:rsidR="00480D00" w:rsidRPr="00875272" w:rsidRDefault="00480D00" w:rsidP="00875272">
            <w:pPr>
              <w:pStyle w:val="TextBody"/>
              <w:spacing w:line="240" w:lineRule="auto"/>
              <w:ind w:right="-11"/>
              <w:rPr>
                <w:rFonts w:eastAsia="Batang"/>
              </w:rPr>
            </w:pPr>
            <w:r w:rsidRPr="00875272">
              <w:rPr>
                <w:rFonts w:eastAsia="Batang"/>
                <w:b/>
              </w:rPr>
              <w:t>실제</w:t>
            </w:r>
            <w:r w:rsidRPr="00875272">
              <w:rPr>
                <w:rFonts w:eastAsia="Batang"/>
                <w:b/>
              </w:rPr>
              <w:t>: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자신에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긍정적이고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기억에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남을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내용을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전달할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훌륭한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수단입니다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하지만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대부분의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경시합니다</w:t>
            </w:r>
            <w:r w:rsidRPr="00875272">
              <w:rPr>
                <w:rFonts w:eastAsia="Batang"/>
              </w:rPr>
              <w:t>.</w:t>
            </w:r>
          </w:p>
          <w:p w14:paraId="5BC7667A" w14:textId="26F76817" w:rsidR="00480D00" w:rsidRPr="00875272" w:rsidRDefault="00480D00" w:rsidP="00875272">
            <w:pPr>
              <w:pStyle w:val="TextBody"/>
              <w:spacing w:line="240" w:lineRule="auto"/>
              <w:ind w:right="-11"/>
              <w:rPr>
                <w:rFonts w:eastAsia="Batang"/>
              </w:rPr>
            </w:pPr>
            <w:r w:rsidRPr="00875272">
              <w:rPr>
                <w:rFonts w:eastAsia="Batang"/>
              </w:rPr>
              <w:t>에세이의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목적이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담당자에게</w:t>
            </w:r>
            <w:r w:rsidRPr="00875272">
              <w:rPr>
                <w:rFonts w:eastAsia="Batang"/>
              </w:rPr>
              <w:t xml:space="preserve"> '</w:t>
            </w:r>
            <w:r w:rsidRPr="00875272">
              <w:rPr>
                <w:rFonts w:eastAsia="Batang"/>
              </w:rPr>
              <w:t>깊은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인상을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남길</w:t>
            </w:r>
            <w:r w:rsidRPr="00875272">
              <w:rPr>
                <w:rFonts w:eastAsia="Batang"/>
              </w:rPr>
              <w:t xml:space="preserve">' </w:t>
            </w:r>
            <w:r w:rsidRPr="00875272">
              <w:rPr>
                <w:rFonts w:eastAsia="Batang"/>
              </w:rPr>
              <w:t>내용을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쓰는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것이라고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많습니다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일부분은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사실이지만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지원자에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긍정적인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내용을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전달하는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깊은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인상을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남깁니다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위원회는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에세이를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통해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성적과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점수가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보여주는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것보다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있습니다</w:t>
            </w:r>
            <w:r w:rsidRPr="00875272">
              <w:rPr>
                <w:rFonts w:eastAsia="Batang"/>
              </w:rPr>
              <w:t>.</w:t>
            </w:r>
          </w:p>
          <w:p w14:paraId="5339B394" w14:textId="6BC328E2" w:rsidR="00480D00" w:rsidRDefault="00787103" w:rsidP="00875272">
            <w:pPr>
              <w:pStyle w:val="TextBody"/>
              <w:spacing w:after="0" w:line="240" w:lineRule="auto"/>
              <w:ind w:left="0" w:right="-11"/>
              <w:rPr>
                <w:rFonts w:eastAsia="Batang"/>
              </w:rPr>
            </w:pPr>
            <w:r w:rsidRPr="00875272">
              <w:rPr>
                <w:rFonts w:eastAsia="Batang"/>
              </w:rPr>
              <w:t>에세이는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지원자에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다양한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관점과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학생을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받아들여야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이유를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제공하는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기회입니다</w:t>
            </w:r>
            <w:r w:rsidRPr="00875272">
              <w:rPr>
                <w:rFonts w:eastAsia="Batang"/>
              </w:rPr>
              <w:t>. 2</w:t>
            </w:r>
            <w:r w:rsidRPr="00875272">
              <w:rPr>
                <w:rFonts w:eastAsia="Batang"/>
              </w:rPr>
              <w:t>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차는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기회를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허비하고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싶지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않을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것입니다</w:t>
            </w:r>
            <w:r w:rsidRPr="00875272">
              <w:rPr>
                <w:rFonts w:eastAsia="Batang"/>
              </w:rPr>
              <w:t xml:space="preserve">. </w:t>
            </w:r>
          </w:p>
          <w:p w14:paraId="08779DA6" w14:textId="22EC62C4" w:rsidR="00875272" w:rsidRPr="00875272" w:rsidRDefault="00875272" w:rsidP="00875272">
            <w:pPr>
              <w:pStyle w:val="TextBody"/>
              <w:spacing w:after="0" w:line="240" w:lineRule="auto"/>
              <w:ind w:left="0" w:right="-11"/>
              <w:jc w:val="center"/>
              <w:rPr>
                <w:rFonts w:eastAsia="Batang"/>
              </w:rPr>
            </w:pPr>
            <w:r w:rsidRPr="00875272">
              <w:rPr>
                <w:rFonts w:eastAsia="Batang"/>
                <w:noProof/>
              </w:rPr>
              <w:drawing>
                <wp:inline distT="0" distB="0" distL="0" distR="0" wp14:anchorId="6195CF72" wp14:editId="4B4424E0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00" w:rsidRPr="00875272" w14:paraId="189CF860" w14:textId="77777777" w:rsidTr="00CD0477">
        <w:trPr>
          <w:trHeight w:val="57"/>
        </w:trPr>
        <w:tc>
          <w:tcPr>
            <w:tcW w:w="3678" w:type="dxa"/>
          </w:tcPr>
          <w:p w14:paraId="518A0B8D" w14:textId="20370C86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63AD622D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3681D60F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480D00" w:rsidRPr="00875272" w14:paraId="5FF5C757" w14:textId="77777777" w:rsidTr="00CD0477">
        <w:trPr>
          <w:trHeight w:val="57"/>
        </w:trPr>
        <w:tc>
          <w:tcPr>
            <w:tcW w:w="7283" w:type="dxa"/>
            <w:gridSpan w:val="3"/>
          </w:tcPr>
          <w:p w14:paraId="4D7751F6" w14:textId="780D86A9" w:rsidR="00480D00" w:rsidRPr="00875272" w:rsidRDefault="00480D00" w:rsidP="00875272">
            <w:pPr>
              <w:pStyle w:val="Titlenormal"/>
              <w:spacing w:line="240" w:lineRule="auto"/>
              <w:rPr>
                <w:rFonts w:eastAsia="Batang"/>
              </w:rPr>
            </w:pPr>
            <w:r w:rsidRPr="00875272">
              <w:rPr>
                <w:rFonts w:eastAsia="Batang"/>
              </w:rPr>
              <w:t>가족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체크리스트</w:t>
            </w:r>
            <w:r w:rsidR="00875272" w:rsidRPr="00875272">
              <w:rPr>
                <w:rFonts w:eastAsia="Batang"/>
              </w:rPr>
              <w:t xml:space="preserve"> </w:t>
            </w:r>
          </w:p>
          <w:p w14:paraId="37414811" w14:textId="77777777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 xml:space="preserve">PSAT/NMSQT </w:t>
            </w:r>
            <w:r w:rsidRPr="00875272">
              <w:rPr>
                <w:rFonts w:eastAsia="Batang"/>
              </w:rPr>
              <w:t>또는</w:t>
            </w:r>
            <w:r w:rsidRPr="00875272">
              <w:rPr>
                <w:rFonts w:eastAsia="Batang"/>
              </w:rPr>
              <w:t xml:space="preserve"> Aspire </w:t>
            </w:r>
            <w:r w:rsidRPr="00875272">
              <w:rPr>
                <w:rFonts w:eastAsia="Batang"/>
              </w:rPr>
              <w:t>결과를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함께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검토하고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주의가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필요한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분야를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향상시킬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방법에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논의합니다</w:t>
            </w:r>
            <w:r w:rsidRPr="00875272">
              <w:rPr>
                <w:rFonts w:eastAsia="Batang"/>
              </w:rPr>
              <w:t xml:space="preserve">. </w:t>
            </w:r>
          </w:p>
          <w:p w14:paraId="5E767C8E" w14:textId="77777777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학비를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마련할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방법을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생각하기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시작합니다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대부분의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가족이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비용을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마련하는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데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도움을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받습니다</w:t>
            </w:r>
            <w:r w:rsidRPr="00875272">
              <w:rPr>
                <w:rFonts w:eastAsia="Batang"/>
              </w:rPr>
              <w:t xml:space="preserve">. </w:t>
            </w:r>
          </w:p>
          <w:p w14:paraId="02953F43" w14:textId="77777777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내년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수업에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논의합니다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자신에게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도전하여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입학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담당자가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기대하는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과정을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수강하도록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합니다</w:t>
            </w:r>
            <w:r w:rsidRPr="00875272">
              <w:rPr>
                <w:rFonts w:eastAsia="Batang"/>
              </w:rPr>
              <w:t xml:space="preserve">. </w:t>
            </w:r>
          </w:p>
          <w:p w14:paraId="32A8A17E" w14:textId="5E270F37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보조금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대출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근로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장학금의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차이를</w:t>
            </w:r>
            <w:r w:rsidRPr="00875272">
              <w:rPr>
                <w:rFonts w:eastAsia="Batang"/>
              </w:rPr>
              <w:t xml:space="preserve"> </w:t>
            </w:r>
            <w:proofErr w:type="spellStart"/>
            <w:r w:rsidRPr="00875272">
              <w:rPr>
                <w:rFonts w:eastAsia="Batang"/>
              </w:rPr>
              <w:t>알아둡니다</w:t>
            </w:r>
            <w:proofErr w:type="spellEnd"/>
            <w:r w:rsidRPr="00875272">
              <w:rPr>
                <w:rFonts w:eastAsia="Batang"/>
              </w:rPr>
              <w:t>.</w:t>
            </w:r>
          </w:p>
          <w:p w14:paraId="0A482271" w14:textId="17CC58EF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the</w:t>
            </w:r>
            <w:r w:rsidR="00751F7A" w:rsidRPr="00875272">
              <w:rPr>
                <w:rFonts w:eastAsia="Batang"/>
              </w:rPr>
              <w:t>w</w:t>
            </w:r>
            <w:r w:rsidRPr="00875272">
              <w:rPr>
                <w:rFonts w:eastAsia="Batang"/>
              </w:rPr>
              <w:t>ashboard.org</w:t>
            </w:r>
            <w:r w:rsidRPr="00875272">
              <w:rPr>
                <w:rFonts w:eastAsia="Batang"/>
              </w:rPr>
              <w:t>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프로필을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만들거나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업데이트하도록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장려하고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장학금을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검색하도록</w:t>
            </w:r>
            <w:r w:rsidRPr="00875272">
              <w:rPr>
                <w:rFonts w:eastAsia="Batang"/>
              </w:rPr>
              <w:t xml:space="preserve"> </w:t>
            </w:r>
            <w:proofErr w:type="spellStart"/>
            <w:r w:rsidRPr="00875272">
              <w:rPr>
                <w:rFonts w:eastAsia="Batang"/>
              </w:rPr>
              <w:t>돕습니다</w:t>
            </w:r>
            <w:proofErr w:type="spellEnd"/>
            <w:r w:rsidRPr="00875272">
              <w:rPr>
                <w:rFonts w:eastAsia="Batang"/>
              </w:rPr>
              <w:t>.</w:t>
            </w:r>
          </w:p>
          <w:p w14:paraId="70988759" w14:textId="6179A4A5" w:rsidR="00480D00" w:rsidRPr="00875272" w:rsidRDefault="00480D00" w:rsidP="0087527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eastAsia="Batang"/>
              </w:rPr>
            </w:pPr>
            <w:r w:rsidRPr="00875272">
              <w:rPr>
                <w:rFonts w:eastAsia="Batang"/>
              </w:rPr>
              <w:t>원하는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목록을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함께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작성합니다</w:t>
            </w:r>
            <w:r w:rsidRPr="00875272">
              <w:rPr>
                <w:rFonts w:eastAsia="Batang"/>
              </w:rPr>
              <w:t xml:space="preserve">. </w:t>
            </w:r>
            <w:r w:rsidRPr="00875272">
              <w:rPr>
                <w:rFonts w:eastAsia="Batang"/>
              </w:rPr>
              <w:t>위치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규모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제공하는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전공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등</w:t>
            </w:r>
            <w:r w:rsidRPr="00875272">
              <w:rPr>
                <w:rFonts w:eastAsia="Batang"/>
              </w:rPr>
              <w:t xml:space="preserve">, </w:t>
            </w:r>
            <w:r w:rsidRPr="00875272">
              <w:rPr>
                <w:rFonts w:eastAsia="Batang"/>
              </w:rPr>
              <w:t>자녀가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대학에서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원할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있는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특성에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대해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함께</w:t>
            </w:r>
            <w:r w:rsidRPr="00875272">
              <w:rPr>
                <w:rFonts w:eastAsia="Batang"/>
              </w:rPr>
              <w:t xml:space="preserve"> </w:t>
            </w:r>
            <w:r w:rsidRPr="00875272">
              <w:rPr>
                <w:rFonts w:eastAsia="Batang"/>
              </w:rPr>
              <w:t>이야기합니다</w:t>
            </w:r>
            <w:r w:rsidRPr="00875272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480D00" w:rsidRPr="00875272" w:rsidRDefault="00480D00" w:rsidP="0087527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480D00" w:rsidRPr="00875272" w:rsidRDefault="00480D00" w:rsidP="0087527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480D00" w:rsidRPr="00875272" w:rsidRDefault="00480D00" w:rsidP="00875272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5F8C6F6E" w:rsidR="00A40213" w:rsidRPr="00524B39" w:rsidRDefault="00A40213" w:rsidP="00CD0477">
      <w:pPr>
        <w:spacing w:line="14" w:lineRule="auto"/>
      </w:pPr>
    </w:p>
    <w:sectPr w:rsidR="00A40213" w:rsidRPr="00524B3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C02F" w14:textId="77777777" w:rsidR="00A273DC" w:rsidRDefault="00A273DC" w:rsidP="001D6100">
      <w:r>
        <w:separator/>
      </w:r>
    </w:p>
  </w:endnote>
  <w:endnote w:type="continuationSeparator" w:id="0">
    <w:p w14:paraId="1637F945" w14:textId="77777777" w:rsidR="00A273DC" w:rsidRDefault="00A273DC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8667" w14:textId="77777777" w:rsidR="00A273DC" w:rsidRDefault="00A273DC" w:rsidP="001D6100">
      <w:r>
        <w:separator/>
      </w:r>
    </w:p>
  </w:footnote>
  <w:footnote w:type="continuationSeparator" w:id="0">
    <w:p w14:paraId="3E3FADB1" w14:textId="77777777" w:rsidR="00A273DC" w:rsidRDefault="00A273DC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EF4D01"/>
    <w:multiLevelType w:val="hybridMultilevel"/>
    <w:tmpl w:val="20B28DB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9A965D7"/>
    <w:multiLevelType w:val="hybridMultilevel"/>
    <w:tmpl w:val="2C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76970FD"/>
    <w:multiLevelType w:val="hybridMultilevel"/>
    <w:tmpl w:val="24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3"/>
  </w:num>
  <w:num w:numId="2" w16cid:durableId="1053384234">
    <w:abstractNumId w:val="7"/>
  </w:num>
  <w:num w:numId="3" w16cid:durableId="1085609680">
    <w:abstractNumId w:val="10"/>
  </w:num>
  <w:num w:numId="4" w16cid:durableId="1477602779">
    <w:abstractNumId w:val="12"/>
  </w:num>
  <w:num w:numId="5" w16cid:durableId="1105538634">
    <w:abstractNumId w:val="6"/>
  </w:num>
  <w:num w:numId="6" w16cid:durableId="1612783057">
    <w:abstractNumId w:val="0"/>
  </w:num>
  <w:num w:numId="7" w16cid:durableId="1612782898">
    <w:abstractNumId w:val="5"/>
  </w:num>
  <w:num w:numId="8" w16cid:durableId="1893156584">
    <w:abstractNumId w:val="11"/>
  </w:num>
  <w:num w:numId="9" w16cid:durableId="1377125848">
    <w:abstractNumId w:val="8"/>
  </w:num>
  <w:num w:numId="10" w16cid:durableId="875118277">
    <w:abstractNumId w:val="13"/>
  </w:num>
  <w:num w:numId="11" w16cid:durableId="1458256340">
    <w:abstractNumId w:val="9"/>
  </w:num>
  <w:num w:numId="12" w16cid:durableId="1230724906">
    <w:abstractNumId w:val="2"/>
  </w:num>
  <w:num w:numId="13" w16cid:durableId="819032365">
    <w:abstractNumId w:val="4"/>
  </w:num>
  <w:num w:numId="14" w16cid:durableId="16515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602B"/>
    <w:rsid w:val="00035894"/>
    <w:rsid w:val="00060922"/>
    <w:rsid w:val="00063EC1"/>
    <w:rsid w:val="00077661"/>
    <w:rsid w:val="000857E1"/>
    <w:rsid w:val="000A06A1"/>
    <w:rsid w:val="000B7BB9"/>
    <w:rsid w:val="000C14F3"/>
    <w:rsid w:val="00110C3A"/>
    <w:rsid w:val="00130E78"/>
    <w:rsid w:val="0013534A"/>
    <w:rsid w:val="00137BB6"/>
    <w:rsid w:val="00173094"/>
    <w:rsid w:val="001800CB"/>
    <w:rsid w:val="001A1B0F"/>
    <w:rsid w:val="001C2C77"/>
    <w:rsid w:val="001D6100"/>
    <w:rsid w:val="001E5B68"/>
    <w:rsid w:val="00221E59"/>
    <w:rsid w:val="002242D2"/>
    <w:rsid w:val="00235CED"/>
    <w:rsid w:val="00285F1D"/>
    <w:rsid w:val="002870DE"/>
    <w:rsid w:val="002B5863"/>
    <w:rsid w:val="002C5B99"/>
    <w:rsid w:val="002F74D1"/>
    <w:rsid w:val="00302C98"/>
    <w:rsid w:val="00315984"/>
    <w:rsid w:val="00336B1E"/>
    <w:rsid w:val="003766A2"/>
    <w:rsid w:val="0038752E"/>
    <w:rsid w:val="003924B1"/>
    <w:rsid w:val="00397474"/>
    <w:rsid w:val="00397BC4"/>
    <w:rsid w:val="003E115A"/>
    <w:rsid w:val="003F447A"/>
    <w:rsid w:val="00405FB7"/>
    <w:rsid w:val="00411351"/>
    <w:rsid w:val="00412376"/>
    <w:rsid w:val="00414D6A"/>
    <w:rsid w:val="00416435"/>
    <w:rsid w:val="00416653"/>
    <w:rsid w:val="00434553"/>
    <w:rsid w:val="004412F4"/>
    <w:rsid w:val="00480D00"/>
    <w:rsid w:val="004B1CE7"/>
    <w:rsid w:val="004D4B2A"/>
    <w:rsid w:val="004F1E50"/>
    <w:rsid w:val="00500079"/>
    <w:rsid w:val="00513C62"/>
    <w:rsid w:val="00524B39"/>
    <w:rsid w:val="00526A1D"/>
    <w:rsid w:val="00532E26"/>
    <w:rsid w:val="00542638"/>
    <w:rsid w:val="00545843"/>
    <w:rsid w:val="005728F5"/>
    <w:rsid w:val="005A7A4F"/>
    <w:rsid w:val="0060774D"/>
    <w:rsid w:val="0061461C"/>
    <w:rsid w:val="00615348"/>
    <w:rsid w:val="00645773"/>
    <w:rsid w:val="00654229"/>
    <w:rsid w:val="00685DBB"/>
    <w:rsid w:val="00692B40"/>
    <w:rsid w:val="006A1C60"/>
    <w:rsid w:val="006A6D66"/>
    <w:rsid w:val="006B3A04"/>
    <w:rsid w:val="006B498E"/>
    <w:rsid w:val="006C30F5"/>
    <w:rsid w:val="006C5F05"/>
    <w:rsid w:val="006C60E6"/>
    <w:rsid w:val="007118ED"/>
    <w:rsid w:val="00721089"/>
    <w:rsid w:val="00735F99"/>
    <w:rsid w:val="00751F7A"/>
    <w:rsid w:val="0078163A"/>
    <w:rsid w:val="00787103"/>
    <w:rsid w:val="00793BD6"/>
    <w:rsid w:val="00794584"/>
    <w:rsid w:val="007C749F"/>
    <w:rsid w:val="007D2AC9"/>
    <w:rsid w:val="007D370D"/>
    <w:rsid w:val="00832D90"/>
    <w:rsid w:val="0086583D"/>
    <w:rsid w:val="0087169C"/>
    <w:rsid w:val="00875272"/>
    <w:rsid w:val="008931C9"/>
    <w:rsid w:val="008D4894"/>
    <w:rsid w:val="008D6DD6"/>
    <w:rsid w:val="008E1844"/>
    <w:rsid w:val="009341EE"/>
    <w:rsid w:val="00937B9C"/>
    <w:rsid w:val="009752A7"/>
    <w:rsid w:val="009A219F"/>
    <w:rsid w:val="009A66E2"/>
    <w:rsid w:val="009C0D62"/>
    <w:rsid w:val="009D6EE0"/>
    <w:rsid w:val="009E509A"/>
    <w:rsid w:val="00A1654E"/>
    <w:rsid w:val="00A16B1B"/>
    <w:rsid w:val="00A2081B"/>
    <w:rsid w:val="00A273DC"/>
    <w:rsid w:val="00A40213"/>
    <w:rsid w:val="00A55C9A"/>
    <w:rsid w:val="00A844C6"/>
    <w:rsid w:val="00AA1C45"/>
    <w:rsid w:val="00AA69D0"/>
    <w:rsid w:val="00AB137A"/>
    <w:rsid w:val="00AE5F32"/>
    <w:rsid w:val="00AF5233"/>
    <w:rsid w:val="00B00C2B"/>
    <w:rsid w:val="00B056FD"/>
    <w:rsid w:val="00B20006"/>
    <w:rsid w:val="00B36600"/>
    <w:rsid w:val="00B529C1"/>
    <w:rsid w:val="00B5429C"/>
    <w:rsid w:val="00BE03D3"/>
    <w:rsid w:val="00BF1870"/>
    <w:rsid w:val="00C07751"/>
    <w:rsid w:val="00C37449"/>
    <w:rsid w:val="00C65DC8"/>
    <w:rsid w:val="00C80D89"/>
    <w:rsid w:val="00C82FC5"/>
    <w:rsid w:val="00CD0477"/>
    <w:rsid w:val="00CD05DA"/>
    <w:rsid w:val="00CD5E35"/>
    <w:rsid w:val="00CF03F0"/>
    <w:rsid w:val="00D22CF9"/>
    <w:rsid w:val="00D305C1"/>
    <w:rsid w:val="00D46CD2"/>
    <w:rsid w:val="00D50839"/>
    <w:rsid w:val="00D926A5"/>
    <w:rsid w:val="00DE7EFA"/>
    <w:rsid w:val="00DF4B6A"/>
    <w:rsid w:val="00E05A6E"/>
    <w:rsid w:val="00E21A07"/>
    <w:rsid w:val="00E2788F"/>
    <w:rsid w:val="00E52F76"/>
    <w:rsid w:val="00E75770"/>
    <w:rsid w:val="00E81FD1"/>
    <w:rsid w:val="00E979F7"/>
    <w:rsid w:val="00ED601A"/>
    <w:rsid w:val="00ED7785"/>
    <w:rsid w:val="00F263B8"/>
    <w:rsid w:val="00F3340E"/>
    <w:rsid w:val="00F645E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AA1C45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AA1C45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524B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24B3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B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B3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0839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6295D20554FF3A0AFA65A50FA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C865-836C-4318-B931-D0F727FFD9B7}"/>
      </w:docPartPr>
      <w:docPartBody>
        <w:p w:rsidR="00C91A59" w:rsidRDefault="00857581" w:rsidP="00857581">
          <w:pPr>
            <w:pStyle w:val="F916295D20554FF3A0AFA65A50FA280B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30B9F207435343DB92E54962B2E5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E13-EAD9-43CE-882A-BE1030A350D7}"/>
      </w:docPartPr>
      <w:docPartBody>
        <w:p w:rsidR="00C91A59" w:rsidRDefault="00857581" w:rsidP="00857581">
          <w:pPr>
            <w:pStyle w:val="30B9F207435343DB92E54962B2E52975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450737CFE91A4B289EE48D67CAD5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4AD7-D8EA-463D-A910-DA9869695C72}"/>
      </w:docPartPr>
      <w:docPartBody>
        <w:p w:rsidR="00C91A59" w:rsidRDefault="00857581" w:rsidP="00857581">
          <w:pPr>
            <w:pStyle w:val="450737CFE91A4B289EE48D67CAD52CDF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63A9756B1AD04823BEBA56D20B2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56A9-EDEC-451C-9041-F497914174A2}"/>
      </w:docPartPr>
      <w:docPartBody>
        <w:p w:rsidR="00C91A59" w:rsidRDefault="00857581" w:rsidP="00857581">
          <w:pPr>
            <w:pStyle w:val="63A9756B1AD04823BEBA56D20B265825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FCBF881BAB30475C9F6F32B1B24F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3217-8B16-4E0D-ACFA-99385DC508D1}"/>
      </w:docPartPr>
      <w:docPartBody>
        <w:p w:rsidR="005A0F7C" w:rsidRDefault="00C7286B" w:rsidP="00C7286B">
          <w:pPr>
            <w:pStyle w:val="FCBF881BAB30475C9F6F32B1B24FF9EA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BA2A9846AFA45B99E9647303B96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0C9A-D06B-42D7-99D7-029912C20281}"/>
      </w:docPartPr>
      <w:docPartBody>
        <w:p w:rsidR="005A0F7C" w:rsidRDefault="00C7286B" w:rsidP="00C7286B">
          <w:pPr>
            <w:pStyle w:val="1BA2A9846AFA45B99E9647303B963E09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2C046E26063445DB2C8B8159C83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12E5-3B92-4950-B37D-329730C266D3}"/>
      </w:docPartPr>
      <w:docPartBody>
        <w:p w:rsidR="005A0F7C" w:rsidRDefault="00C7286B" w:rsidP="00C7286B">
          <w:pPr>
            <w:pStyle w:val="82C046E26063445DB2C8B8159C83025E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71D2C"/>
    <w:rsid w:val="000C14F3"/>
    <w:rsid w:val="000E05F4"/>
    <w:rsid w:val="0022078C"/>
    <w:rsid w:val="002870DE"/>
    <w:rsid w:val="002A38AC"/>
    <w:rsid w:val="003F447A"/>
    <w:rsid w:val="004412F4"/>
    <w:rsid w:val="00477EA7"/>
    <w:rsid w:val="004B4D85"/>
    <w:rsid w:val="0054736B"/>
    <w:rsid w:val="005A0F7C"/>
    <w:rsid w:val="005B75E4"/>
    <w:rsid w:val="006A1C60"/>
    <w:rsid w:val="00725E3D"/>
    <w:rsid w:val="00857581"/>
    <w:rsid w:val="008C3E49"/>
    <w:rsid w:val="009008F1"/>
    <w:rsid w:val="009D04E1"/>
    <w:rsid w:val="009F1B4B"/>
    <w:rsid w:val="00A20D2B"/>
    <w:rsid w:val="00B529C1"/>
    <w:rsid w:val="00B80A0D"/>
    <w:rsid w:val="00BD06C3"/>
    <w:rsid w:val="00C65DC8"/>
    <w:rsid w:val="00C7286B"/>
    <w:rsid w:val="00C91A59"/>
    <w:rsid w:val="00D76C2B"/>
    <w:rsid w:val="00DF7BFC"/>
    <w:rsid w:val="00F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286B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F916295D20554FF3A0AFA65A50FA280B">
    <w:name w:val="F916295D20554FF3A0AFA65A50FA280B"/>
    <w:rsid w:val="00857581"/>
    <w:rPr>
      <w:kern w:val="2"/>
      <w:lang w:val="en-US" w:eastAsia="en-US"/>
      <w14:ligatures w14:val="standardContextual"/>
    </w:rPr>
  </w:style>
  <w:style w:type="paragraph" w:customStyle="1" w:styleId="30B9F207435343DB92E54962B2E52975">
    <w:name w:val="30B9F207435343DB92E54962B2E52975"/>
    <w:rsid w:val="00857581"/>
    <w:rPr>
      <w:kern w:val="2"/>
      <w:lang w:val="en-US" w:eastAsia="en-US"/>
      <w14:ligatures w14:val="standardContextual"/>
    </w:rPr>
  </w:style>
  <w:style w:type="paragraph" w:customStyle="1" w:styleId="450737CFE91A4B289EE48D67CAD52CDF">
    <w:name w:val="450737CFE91A4B289EE48D67CAD52CDF"/>
    <w:rsid w:val="00857581"/>
    <w:rPr>
      <w:kern w:val="2"/>
      <w:lang w:val="en-US" w:eastAsia="en-US"/>
      <w14:ligatures w14:val="standardContextual"/>
    </w:rPr>
  </w:style>
  <w:style w:type="paragraph" w:customStyle="1" w:styleId="63A9756B1AD04823BEBA56D20B265825">
    <w:name w:val="63A9756B1AD04823BEBA56D20B265825"/>
    <w:rsid w:val="00857581"/>
    <w:rPr>
      <w:kern w:val="2"/>
      <w:lang w:val="en-US" w:eastAsia="en-US"/>
      <w14:ligatures w14:val="standardContextual"/>
    </w:rPr>
  </w:style>
  <w:style w:type="paragraph" w:customStyle="1" w:styleId="FCBF881BAB30475C9F6F32B1B24FF9EA">
    <w:name w:val="FCBF881BAB30475C9F6F32B1B24FF9EA"/>
    <w:rsid w:val="00C7286B"/>
    <w:rPr>
      <w:kern w:val="2"/>
      <w:lang w:val="es-VE" w:eastAsia="es-VE"/>
      <w14:ligatures w14:val="standardContextual"/>
    </w:rPr>
  </w:style>
  <w:style w:type="paragraph" w:customStyle="1" w:styleId="1BA2A9846AFA45B99E9647303B963E09">
    <w:name w:val="1BA2A9846AFA45B99E9647303B963E09"/>
    <w:rsid w:val="00C7286B"/>
    <w:rPr>
      <w:kern w:val="2"/>
      <w:lang w:val="es-VE" w:eastAsia="es-VE"/>
      <w14:ligatures w14:val="standardContextual"/>
    </w:rPr>
  </w:style>
  <w:style w:type="paragraph" w:customStyle="1" w:styleId="82C046E26063445DB2C8B8159C83025E">
    <w:name w:val="82C046E26063445DB2C8B8159C83025E"/>
    <w:rsid w:val="00C7286B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82FDFD2E-4EFD-4A4C-B0B7-DBD28896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2025-01-07T23:43:00Z</dcterms:created>
  <dcterms:modified xsi:type="dcterms:W3CDTF">2025-01-13T20:26:00Z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